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61C22" w14:textId="72EC3D19" w:rsidR="00807114" w:rsidRPr="00BC0805" w:rsidRDefault="00F95505">
      <w:pPr>
        <w:rPr>
          <w:b/>
          <w:sz w:val="36"/>
          <w:szCs w:val="36"/>
        </w:rPr>
      </w:pPr>
      <w:r w:rsidRPr="00BC0805">
        <w:rPr>
          <w:b/>
          <w:sz w:val="36"/>
          <w:szCs w:val="36"/>
        </w:rPr>
        <w:t>Scientific report – Stage I</w:t>
      </w:r>
      <w:r w:rsidR="00BD1423">
        <w:rPr>
          <w:b/>
          <w:sz w:val="36"/>
          <w:szCs w:val="36"/>
        </w:rPr>
        <w:t xml:space="preserve"> (2018)</w:t>
      </w:r>
      <w:bookmarkStart w:id="0" w:name="_GoBack"/>
      <w:bookmarkEnd w:id="0"/>
    </w:p>
    <w:p w14:paraId="3652143A" w14:textId="77777777" w:rsidR="00BC0805" w:rsidRDefault="00BC0805" w:rsidP="00F66B36">
      <w:pPr>
        <w:jc w:val="both"/>
        <w:rPr>
          <w:rFonts w:ascii="Times New Roman" w:hAnsi="Times New Roman" w:cs="Times New Roman"/>
          <w:b/>
          <w:bCs/>
          <w:sz w:val="24"/>
          <w:szCs w:val="24"/>
        </w:rPr>
      </w:pPr>
      <w:r>
        <w:rPr>
          <w:rFonts w:ascii="Times New Roman" w:hAnsi="Times New Roman" w:cs="Times New Roman"/>
          <w:b/>
          <w:bCs/>
          <w:sz w:val="24"/>
          <w:szCs w:val="24"/>
        </w:rPr>
        <w:t>Theoretical investigation of gold nanoclusters with and without graphenic support in the reaction with molecules from the cross</w:t>
      </w:r>
      <w:r w:rsidR="00DA0AAE">
        <w:rPr>
          <w:rFonts w:ascii="Times New Roman" w:hAnsi="Times New Roman" w:cs="Times New Roman"/>
          <w:b/>
          <w:bCs/>
          <w:sz w:val="24"/>
          <w:szCs w:val="24"/>
        </w:rPr>
        <w:t>-</w:t>
      </w:r>
      <w:r>
        <w:rPr>
          <w:rFonts w:ascii="Times New Roman" w:hAnsi="Times New Roman" w:cs="Times New Roman"/>
          <w:b/>
          <w:bCs/>
          <w:sz w:val="24"/>
          <w:szCs w:val="24"/>
        </w:rPr>
        <w:t>coupling Suzuki-Miyaura reaction. Nanoparticle synthesis and catalytic testing for SM reaction. Theoretical testing of porphyrinic FeN4 structures for ORR</w:t>
      </w:r>
    </w:p>
    <w:p w14:paraId="05DEC0AD" w14:textId="77777777" w:rsidR="00C77E63" w:rsidRDefault="00C77E63" w:rsidP="00C77E63">
      <w:pPr>
        <w:jc w:val="both"/>
        <w:rPr>
          <w:rFonts w:ascii="Times New Roman" w:eastAsia="Times New Roman" w:hAnsi="Times New Roman" w:cs="Times New Roman"/>
          <w:b/>
          <w:bCs/>
          <w:sz w:val="24"/>
          <w:szCs w:val="24"/>
        </w:rPr>
      </w:pPr>
      <w:r w:rsidRPr="00C77E63">
        <w:rPr>
          <w:rFonts w:ascii="Times New Roman" w:eastAsia="Times New Roman" w:hAnsi="Times New Roman" w:cs="Times New Roman"/>
          <w:b/>
          <w:bCs/>
          <w:sz w:val="24"/>
          <w:szCs w:val="24"/>
        </w:rPr>
        <w:t>Suzuki-Myaura C-C cross coupling reaction on gold nanoparticles/nanoclusters</w:t>
      </w:r>
    </w:p>
    <w:p w14:paraId="4D926AE3" w14:textId="77777777" w:rsidR="00C77E63" w:rsidRPr="00C77E63" w:rsidRDefault="00C77E63" w:rsidP="00C77E63">
      <w:pPr>
        <w:jc w:val="both"/>
        <w:rPr>
          <w:rFonts w:ascii="Times New Roman" w:eastAsia="Times New Roman" w:hAnsi="Times New Roman" w:cs="Times New Roman"/>
          <w:b/>
          <w:bCs/>
          <w:sz w:val="24"/>
          <w:szCs w:val="24"/>
        </w:rPr>
      </w:pPr>
      <w:r w:rsidRPr="00C77E63">
        <w:rPr>
          <w:rFonts w:ascii="Times New Roman" w:eastAsia="Times New Roman" w:hAnsi="Times New Roman" w:cs="Times New Roman"/>
          <w:b/>
          <w:bCs/>
          <w:sz w:val="24"/>
          <w:szCs w:val="24"/>
        </w:rPr>
        <w:t>1. Experimental section</w:t>
      </w:r>
    </w:p>
    <w:p w14:paraId="051B6F98" w14:textId="77777777" w:rsidR="00C77E63" w:rsidRPr="00C77E63" w:rsidRDefault="00C77E63" w:rsidP="00C77E63">
      <w:pPr>
        <w:jc w:val="both"/>
        <w:rPr>
          <w:rFonts w:ascii="Times New Roman" w:eastAsia="Times New Roman" w:hAnsi="Times New Roman" w:cs="Times New Roman"/>
          <w:b/>
          <w:bCs/>
          <w:sz w:val="24"/>
          <w:szCs w:val="24"/>
        </w:rPr>
      </w:pPr>
      <w:r w:rsidRPr="00C77E63">
        <w:rPr>
          <w:rFonts w:ascii="Times New Roman" w:eastAsia="Times New Roman" w:hAnsi="Times New Roman" w:cs="Times New Roman"/>
          <w:b/>
          <w:bCs/>
          <w:sz w:val="24"/>
          <w:szCs w:val="24"/>
        </w:rPr>
        <w:t>1.1 Catalyst preparation</w:t>
      </w:r>
    </w:p>
    <w:p w14:paraId="0894C7A1" w14:textId="5407E7E1" w:rsidR="00DA0AAE" w:rsidRDefault="00DA0AAE" w:rsidP="008E1D33">
      <w:pPr>
        <w:autoSpaceDE w:val="0"/>
        <w:autoSpaceDN w:val="0"/>
        <w:adjustRightInd w:val="0"/>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f</w:t>
      </w:r>
      <w:r w:rsidR="00C77E63">
        <w:rPr>
          <w:rFonts w:ascii="Times New Roman" w:eastAsia="Times New Roman" w:hAnsi="Times New Roman" w:cs="Times New Roman"/>
          <w:bCs/>
          <w:sz w:val="24"/>
          <w:szCs w:val="24"/>
        </w:rPr>
        <w:t xml:space="preserve">ew-layered graphene-supported </w:t>
      </w:r>
      <w:r>
        <w:rPr>
          <w:rFonts w:ascii="Times New Roman" w:eastAsia="Times New Roman" w:hAnsi="Times New Roman" w:cs="Times New Roman"/>
          <w:bCs/>
          <w:sz w:val="24"/>
          <w:szCs w:val="24"/>
        </w:rPr>
        <w:t>(</w:t>
      </w:r>
      <w:r w:rsidR="00C77E63">
        <w:rPr>
          <w:rFonts w:ascii="Times New Roman" w:eastAsia="Times New Roman" w:hAnsi="Times New Roman" w:cs="Times New Roman"/>
          <w:bCs/>
          <w:sz w:val="24"/>
          <w:szCs w:val="24"/>
        </w:rPr>
        <w:t>1.1.1</w:t>
      </w:r>
      <w:r>
        <w:rPr>
          <w:rFonts w:ascii="Times New Roman" w:eastAsia="Times New Roman" w:hAnsi="Times New Roman" w:cs="Times New Roman"/>
          <w:bCs/>
          <w:sz w:val="24"/>
          <w:szCs w:val="24"/>
        </w:rPr>
        <w:t>)</w:t>
      </w:r>
      <w:r w:rsidR="00C77E63">
        <w:rPr>
          <w:rFonts w:ascii="Times New Roman" w:hAnsi="Times New Roman" w:cs="Times New Roman"/>
          <w:sz w:val="24"/>
          <w:szCs w:val="24"/>
        </w:rPr>
        <w:t xml:space="preserve"> Au nanoplatelets (20-40 nm wide, 3-4 nm height) </w:t>
      </w:r>
      <w:r>
        <w:rPr>
          <w:rFonts w:ascii="Times New Roman" w:hAnsi="Times New Roman" w:cs="Times New Roman"/>
          <w:sz w:val="24"/>
          <w:szCs w:val="24"/>
        </w:rPr>
        <w:t>(</w:t>
      </w:r>
      <w:r w:rsidR="00C77E63">
        <w:rPr>
          <w:rFonts w:ascii="Times New Roman" w:hAnsi="Times New Roman" w:cs="Times New Roman"/>
          <w:sz w:val="24"/>
          <w:szCs w:val="24"/>
        </w:rPr>
        <w:t xml:space="preserve">collaboration with group of Prof. H. Garcia from </w:t>
      </w:r>
      <w:r w:rsidR="00C77E63">
        <w:rPr>
          <w:rFonts w:ascii="Times New Roman" w:hAnsi="Times New Roman" w:cs="Times New Roman"/>
          <w:sz w:val="24"/>
          <w:szCs w:val="24"/>
          <w:lang w:val="es-ES"/>
        </w:rPr>
        <w:t>Universi</w:t>
      </w:r>
      <w:r>
        <w:rPr>
          <w:rFonts w:ascii="Times New Roman" w:hAnsi="Times New Roman" w:cs="Times New Roman"/>
          <w:sz w:val="24"/>
          <w:szCs w:val="24"/>
          <w:lang w:val="es-ES"/>
        </w:rPr>
        <w:t>dad</w:t>
      </w:r>
      <w:r w:rsidR="00C77E63">
        <w:rPr>
          <w:rFonts w:ascii="Times New Roman" w:hAnsi="Times New Roman" w:cs="Times New Roman"/>
          <w:sz w:val="24"/>
          <w:szCs w:val="24"/>
          <w:lang w:val="es-ES"/>
        </w:rPr>
        <w:t xml:space="preserve"> Politécnica de Valencia</w:t>
      </w:r>
      <w:r>
        <w:rPr>
          <w:rFonts w:ascii="Times New Roman" w:hAnsi="Times New Roman" w:cs="Times New Roman"/>
          <w:sz w:val="24"/>
          <w:szCs w:val="24"/>
          <w:lang w:val="es-ES"/>
        </w:rPr>
        <w:t>)</w:t>
      </w:r>
      <w:r w:rsidR="00C77E63">
        <w:rPr>
          <w:rFonts w:ascii="Times New Roman" w:hAnsi="Times New Roman" w:cs="Times New Roman"/>
          <w:sz w:val="24"/>
          <w:szCs w:val="24"/>
          <w:lang w:val="es-ES"/>
        </w:rPr>
        <w:t xml:space="preserve"> </w:t>
      </w:r>
      <w:r w:rsidR="00C77E63">
        <w:rPr>
          <w:rFonts w:ascii="Times New Roman" w:eastAsia="Times New Roman" w:hAnsi="Times New Roman" w:cs="Times New Roman"/>
          <w:sz w:val="24"/>
          <w:szCs w:val="24"/>
        </w:rPr>
        <w:t>reported in detail in our previous work</w:t>
      </w:r>
      <w:r w:rsidR="00E23A38">
        <w:rPr>
          <w:rFonts w:ascii="Times New Roman" w:eastAsia="Times New Roman" w:hAnsi="Times New Roman" w:cs="Times New Roman"/>
          <w:sz w:val="24"/>
          <w:szCs w:val="24"/>
        </w:rPr>
        <w:t xml:space="preserve"> [1]</w:t>
      </w:r>
      <w:r w:rsidR="008E1D33">
        <w:rPr>
          <w:rFonts w:ascii="Times New Roman" w:eastAsia="Times New Roman" w:hAnsi="Times New Roman" w:cs="Times New Roman"/>
          <w:sz w:val="24"/>
          <w:szCs w:val="24"/>
        </w:rPr>
        <w:t xml:space="preserve">. </w:t>
      </w:r>
    </w:p>
    <w:p w14:paraId="4EBB21D0" w14:textId="77777777" w:rsidR="00DA0AAE" w:rsidRDefault="00DA0AAE" w:rsidP="008E1D33">
      <w:pPr>
        <w:autoSpaceDE w:val="0"/>
        <w:autoSpaceDN w:val="0"/>
        <w:adjustRightInd w:val="0"/>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E1D33">
        <w:rPr>
          <w:rFonts w:ascii="Times New Roman" w:eastAsia="Times New Roman" w:hAnsi="Times New Roman" w:cs="Times New Roman"/>
          <w:sz w:val="24"/>
          <w:szCs w:val="24"/>
        </w:rPr>
        <w:t>the preferential morphology of Au nanocrystals is nanoplatelets</w:t>
      </w:r>
      <w:r>
        <w:rPr>
          <w:rFonts w:ascii="Times New Roman" w:eastAsia="Times New Roman" w:hAnsi="Times New Roman" w:cs="Times New Roman"/>
          <w:sz w:val="24"/>
          <w:szCs w:val="24"/>
        </w:rPr>
        <w:t xml:space="preserve"> (revealed by TEM and Raman spectroscopy)</w:t>
      </w:r>
    </w:p>
    <w:p w14:paraId="7C0CF67C" w14:textId="77777777" w:rsidR="00FC2FDE" w:rsidRDefault="00FC2FDE" w:rsidP="008E1D33">
      <w:pPr>
        <w:autoSpaceDE w:val="0"/>
        <w:autoSpaceDN w:val="0"/>
        <w:adjustRightInd w:val="0"/>
        <w:spacing w:after="0"/>
        <w:ind w:firstLine="360"/>
        <w:jc w:val="both"/>
        <w:rPr>
          <w:rFonts w:ascii="Times New Roman" w:eastAsia="Times New Roman" w:hAnsi="Times New Roman" w:cs="Times New Roman"/>
          <w:sz w:val="24"/>
          <w:szCs w:val="24"/>
        </w:rPr>
      </w:pPr>
    </w:p>
    <w:p w14:paraId="1858EFA8" w14:textId="77777777" w:rsidR="008E1D33" w:rsidRPr="00204F63" w:rsidRDefault="00204F63" w:rsidP="008E1D33">
      <w:pPr>
        <w:jc w:val="both"/>
        <w:rPr>
          <w:rFonts w:ascii="Times New Roman" w:hAnsi="Times New Roman" w:cs="Times New Roman"/>
          <w:b/>
        </w:rPr>
      </w:pPr>
      <w:r>
        <w:rPr>
          <w:rFonts w:ascii="Times New Roman" w:hAnsi="Times New Roman" w:cs="Times New Roman"/>
          <w:b/>
        </w:rPr>
        <w:t>1.</w:t>
      </w:r>
      <w:r w:rsidR="00DA0AAE">
        <w:rPr>
          <w:rFonts w:ascii="Times New Roman" w:hAnsi="Times New Roman" w:cs="Times New Roman"/>
          <w:b/>
        </w:rPr>
        <w:t>2</w:t>
      </w:r>
      <w:r w:rsidR="008E1D33" w:rsidRPr="00204F63">
        <w:rPr>
          <w:rFonts w:ascii="Times New Roman" w:hAnsi="Times New Roman" w:cs="Times New Roman"/>
          <w:b/>
        </w:rPr>
        <w:t xml:space="preserve"> Results and discussions</w:t>
      </w:r>
    </w:p>
    <w:p w14:paraId="26EEB635" w14:textId="0C81E27F" w:rsidR="00DA0AAE" w:rsidRDefault="008E1D33" w:rsidP="00204F63">
      <w:pPr>
        <w:pStyle w:val="RSCB04AHeadingSection"/>
        <w:spacing w:before="0" w:after="0" w:line="276" w:lineRule="auto"/>
        <w:ind w:firstLine="720"/>
        <w:jc w:val="both"/>
        <w:rPr>
          <w:rFonts w:ascii="Times New Roman" w:hAnsi="Times New Roman" w:cs="Times New Roman"/>
          <w:b w:val="0"/>
          <w:szCs w:val="24"/>
          <w:lang w:val="en-IN"/>
        </w:rPr>
      </w:pPr>
      <w:r w:rsidRPr="000C0527">
        <w:rPr>
          <w:rFonts w:ascii="Times New Roman" w:hAnsi="Times New Roman" w:cs="Times New Roman"/>
          <w:b w:val="0"/>
          <w:szCs w:val="24"/>
          <w:lang w:val="en-IN"/>
        </w:rPr>
        <w:t xml:space="preserve">In </w:t>
      </w:r>
      <w:r>
        <w:rPr>
          <w:rFonts w:ascii="Times New Roman" w:hAnsi="Times New Roman" w:cs="Times New Roman"/>
          <w:b w:val="0"/>
          <w:szCs w:val="24"/>
          <w:lang w:val="en-IN"/>
        </w:rPr>
        <w:t>our recent paper</w:t>
      </w:r>
      <w:r w:rsidR="00E23A38">
        <w:rPr>
          <w:rFonts w:ascii="Times New Roman" w:hAnsi="Times New Roman" w:cs="Times New Roman"/>
          <w:szCs w:val="24"/>
          <w:lang w:val="en-IN"/>
        </w:rPr>
        <w:t xml:space="preserve"> </w:t>
      </w:r>
      <w:r w:rsidR="00E23A38">
        <w:rPr>
          <w:rFonts w:ascii="Times New Roman" w:hAnsi="Times New Roman" w:cs="Times New Roman"/>
          <w:b w:val="0"/>
          <w:bCs/>
          <w:szCs w:val="24"/>
          <w:lang w:val="en-IN"/>
        </w:rPr>
        <w:t>[1]</w:t>
      </w:r>
      <w:r w:rsidR="00DA0AAE">
        <w:rPr>
          <w:rFonts w:ascii="Times New Roman" w:hAnsi="Times New Roman" w:cs="Times New Roman"/>
          <w:szCs w:val="24"/>
          <w:lang w:val="en-IN"/>
        </w:rPr>
        <w:t xml:space="preserve"> </w:t>
      </w:r>
      <w:r>
        <w:rPr>
          <w:rFonts w:ascii="Times New Roman" w:hAnsi="Times New Roman" w:cs="Times New Roman"/>
          <w:b w:val="0"/>
          <w:szCs w:val="24"/>
          <w:lang w:val="en-IN"/>
        </w:rPr>
        <w:t>we prepared</w:t>
      </w:r>
      <w:r w:rsidRPr="000C0527">
        <w:rPr>
          <w:rFonts w:ascii="Times New Roman" w:hAnsi="Times New Roman" w:cs="Times New Roman"/>
          <w:b w:val="0"/>
          <w:szCs w:val="24"/>
          <w:lang w:val="en-IN"/>
        </w:rPr>
        <w:t xml:space="preserve"> a series of Au NPs catalysts supported on few </w:t>
      </w:r>
      <w:proofErr w:type="gramStart"/>
      <w:r w:rsidRPr="000C0527">
        <w:rPr>
          <w:rFonts w:ascii="Times New Roman" w:hAnsi="Times New Roman" w:cs="Times New Roman"/>
          <w:b w:val="0"/>
          <w:szCs w:val="24"/>
          <w:lang w:val="en-IN"/>
        </w:rPr>
        <w:t>layers</w:t>
      </w:r>
      <w:proofErr w:type="gramEnd"/>
      <w:r w:rsidRPr="000C0527">
        <w:rPr>
          <w:rFonts w:ascii="Times New Roman" w:hAnsi="Times New Roman" w:cs="Times New Roman"/>
          <w:b w:val="0"/>
          <w:szCs w:val="24"/>
          <w:lang w:val="en-IN"/>
        </w:rPr>
        <w:t xml:space="preserve"> graphene following two different procedures. </w:t>
      </w:r>
    </w:p>
    <w:p w14:paraId="2ED0CF3E" w14:textId="29E53E47" w:rsidR="00DA0AAE" w:rsidRDefault="008E1D33" w:rsidP="00DA0AAE">
      <w:pPr>
        <w:pStyle w:val="RSCB04AHeadingSection"/>
        <w:numPr>
          <w:ilvl w:val="0"/>
          <w:numId w:val="3"/>
        </w:numPr>
        <w:spacing w:before="0" w:after="0" w:line="276" w:lineRule="auto"/>
        <w:ind w:left="0" w:firstLine="567"/>
        <w:jc w:val="both"/>
        <w:rPr>
          <w:rFonts w:ascii="Times New Roman" w:hAnsi="Times New Roman" w:cs="Times New Roman"/>
          <w:b w:val="0"/>
          <w:szCs w:val="24"/>
          <w:lang w:val="en-IN"/>
        </w:rPr>
      </w:pPr>
      <w:r w:rsidRPr="000C0527">
        <w:rPr>
          <w:rFonts w:ascii="Times New Roman" w:hAnsi="Times New Roman" w:cs="Times New Roman"/>
          <w:b w:val="0"/>
          <w:szCs w:val="24"/>
          <w:lang w:val="en-IN"/>
        </w:rPr>
        <w:t xml:space="preserve">Au NPs (2-5 nm) formed by the </w:t>
      </w:r>
      <w:r w:rsidRPr="00DA0AAE">
        <w:rPr>
          <w:rFonts w:ascii="Times New Roman" w:hAnsi="Times New Roman" w:cs="Times New Roman"/>
          <w:bCs/>
          <w:szCs w:val="24"/>
          <w:lang w:val="en-IN"/>
        </w:rPr>
        <w:t>polyol reduction method</w:t>
      </w:r>
      <w:r w:rsidR="00E23A38">
        <w:rPr>
          <w:rFonts w:ascii="Times New Roman" w:hAnsi="Times New Roman" w:cs="Times New Roman"/>
          <w:bCs/>
          <w:szCs w:val="24"/>
          <w:lang w:val="en-IN"/>
        </w:rPr>
        <w:t xml:space="preserve"> [2]</w:t>
      </w:r>
      <w:r w:rsidR="00DA0AAE">
        <w:rPr>
          <w:rFonts w:ascii="Times New Roman" w:hAnsi="Times New Roman" w:cs="Times New Roman"/>
          <w:szCs w:val="24"/>
          <w:lang w:val="en-IN"/>
        </w:rPr>
        <w:t xml:space="preserve"> </w:t>
      </w:r>
      <w:r w:rsidR="00204F63" w:rsidRPr="000C0527">
        <w:rPr>
          <w:rFonts w:ascii="Times New Roman" w:hAnsi="Times New Roman" w:cs="Times New Roman"/>
          <w:b w:val="0"/>
          <w:szCs w:val="24"/>
          <w:lang w:val="en-IN"/>
        </w:rPr>
        <w:t xml:space="preserve">and then supported on </w:t>
      </w:r>
      <w:r w:rsidR="00204F63" w:rsidRPr="000C0527">
        <w:rPr>
          <w:rFonts w:ascii="Times New Roman" w:hAnsi="Times New Roman" w:cs="Times New Roman"/>
          <w:b w:val="0"/>
          <w:i/>
          <w:szCs w:val="24"/>
          <w:lang w:val="en-IN"/>
        </w:rPr>
        <w:t xml:space="preserve">fl-G </w:t>
      </w:r>
      <w:r w:rsidR="00204F63" w:rsidRPr="000C0527">
        <w:rPr>
          <w:rFonts w:ascii="Times New Roman" w:hAnsi="Times New Roman" w:cs="Times New Roman"/>
          <w:b w:val="0"/>
          <w:szCs w:val="24"/>
          <w:lang w:val="en-IN"/>
        </w:rPr>
        <w:t xml:space="preserve">to afford Au/G as powder. </w:t>
      </w:r>
    </w:p>
    <w:p w14:paraId="1BAB5C03" w14:textId="6153B825" w:rsidR="00204F63" w:rsidRPr="007F2766" w:rsidRDefault="00204F63" w:rsidP="00DA0AAE">
      <w:pPr>
        <w:pStyle w:val="RSCB04AHeadingSection"/>
        <w:numPr>
          <w:ilvl w:val="0"/>
          <w:numId w:val="3"/>
        </w:numPr>
        <w:spacing w:before="0" w:after="0" w:line="276" w:lineRule="auto"/>
        <w:ind w:left="0" w:firstLine="567"/>
        <w:jc w:val="both"/>
        <w:rPr>
          <w:rFonts w:ascii="Times New Roman" w:hAnsi="Times New Roman" w:cs="Times New Roman"/>
          <w:bCs/>
          <w:szCs w:val="24"/>
          <w:lang w:val="en-IN"/>
        </w:rPr>
      </w:pPr>
      <w:r w:rsidRPr="000C0527">
        <w:rPr>
          <w:rFonts w:ascii="Times New Roman" w:hAnsi="Times New Roman" w:cs="Times New Roman"/>
          <w:b w:val="0"/>
          <w:szCs w:val="24"/>
          <w:lang w:val="en-IN"/>
        </w:rPr>
        <w:t xml:space="preserve">Au NPs were formed by </w:t>
      </w:r>
      <w:r w:rsidRPr="00DA0AAE">
        <w:rPr>
          <w:rFonts w:ascii="Times New Roman" w:hAnsi="Times New Roman" w:cs="Times New Roman"/>
          <w:bCs/>
          <w:szCs w:val="24"/>
          <w:lang w:val="en-IN"/>
        </w:rPr>
        <w:t>pyrolysis</w:t>
      </w:r>
      <w:r w:rsidRPr="000C0527">
        <w:rPr>
          <w:rFonts w:ascii="Times New Roman" w:hAnsi="Times New Roman" w:cs="Times New Roman"/>
          <w:b w:val="0"/>
          <w:szCs w:val="24"/>
          <w:lang w:val="en-IN"/>
        </w:rPr>
        <w:t xml:space="preserve"> under inert atmosphere simultaneously with the formation of </w:t>
      </w:r>
      <w:r w:rsidRPr="000C0527">
        <w:rPr>
          <w:rFonts w:ascii="Times New Roman" w:hAnsi="Times New Roman" w:cs="Times New Roman"/>
          <w:b w:val="0"/>
          <w:i/>
          <w:szCs w:val="24"/>
          <w:lang w:val="en-IN"/>
        </w:rPr>
        <w:t xml:space="preserve">fl-G </w:t>
      </w:r>
      <w:r w:rsidR="007F2766">
        <w:rPr>
          <w:rFonts w:ascii="Times New Roman" w:hAnsi="Times New Roman" w:cs="Times New Roman"/>
          <w:b w:val="0"/>
          <w:iCs/>
          <w:szCs w:val="24"/>
          <w:lang w:val="en-IN"/>
        </w:rPr>
        <w:t xml:space="preserve">from chitosan </w:t>
      </w:r>
      <w:r w:rsidRPr="000C0527">
        <w:rPr>
          <w:rFonts w:ascii="Times New Roman" w:hAnsi="Times New Roman" w:cs="Times New Roman"/>
          <w:b w:val="0"/>
          <w:szCs w:val="24"/>
          <w:lang w:val="en-IN"/>
        </w:rPr>
        <w:t>as films on quartz substrate</w:t>
      </w:r>
      <w:r w:rsidR="007F2766">
        <w:rPr>
          <w:rFonts w:ascii="Times New Roman" w:hAnsi="Times New Roman" w:cs="Times New Roman"/>
          <w:b w:val="0"/>
          <w:szCs w:val="24"/>
          <w:lang w:val="en-IN"/>
        </w:rPr>
        <w:t xml:space="preserve">, resulting in </w:t>
      </w:r>
      <w:r w:rsidR="007F2766" w:rsidRPr="007F2766">
        <w:rPr>
          <w:rFonts w:ascii="Times New Roman" w:hAnsi="Times New Roman" w:cs="Times New Roman"/>
          <w:bCs/>
          <w:szCs w:val="24"/>
          <w:lang w:val="en-IN"/>
        </w:rPr>
        <w:t>111 facet</w:t>
      </w:r>
      <w:r w:rsidR="007F2766">
        <w:rPr>
          <w:rFonts w:ascii="Times New Roman" w:hAnsi="Times New Roman" w:cs="Times New Roman"/>
          <w:bCs/>
          <w:szCs w:val="24"/>
          <w:lang w:val="en-IN"/>
        </w:rPr>
        <w:t>-</w:t>
      </w:r>
      <w:r w:rsidR="007F2766" w:rsidRPr="007F2766">
        <w:rPr>
          <w:rFonts w:ascii="Times New Roman" w:hAnsi="Times New Roman" w:cs="Times New Roman"/>
          <w:bCs/>
          <w:szCs w:val="24"/>
          <w:lang w:val="en-IN"/>
        </w:rPr>
        <w:t>oriented Au nanoplatelets (20-40 lateral dimension, 3-4 nm height)</w:t>
      </w:r>
      <w:r w:rsidR="007F2766">
        <w:rPr>
          <w:rFonts w:ascii="Times New Roman" w:hAnsi="Times New Roman" w:cs="Times New Roman"/>
          <w:bCs/>
          <w:szCs w:val="24"/>
          <w:lang w:val="en-IN"/>
        </w:rPr>
        <w:t>, supported on fl-G films</w:t>
      </w:r>
      <w:r w:rsidR="00E23A38">
        <w:rPr>
          <w:rFonts w:ascii="Times New Roman" w:hAnsi="Times New Roman" w:cs="Times New Roman"/>
          <w:bCs/>
          <w:szCs w:val="24"/>
          <w:lang w:val="en-IN"/>
        </w:rPr>
        <w:t xml:space="preserve"> [2-3].</w:t>
      </w:r>
    </w:p>
    <w:p w14:paraId="17F59471" w14:textId="77777777" w:rsidR="00204F63" w:rsidRDefault="00204F63" w:rsidP="00204F63">
      <w:pPr>
        <w:spacing w:after="0"/>
        <w:rPr>
          <w:rFonts w:ascii="Times New Roman" w:hAnsi="Times New Roman" w:cs="Times New Roman"/>
          <w:sz w:val="24"/>
          <w:szCs w:val="24"/>
        </w:rPr>
      </w:pPr>
      <w:r w:rsidRPr="0007547B">
        <w:rPr>
          <w:rFonts w:ascii="Times New Roman" w:hAnsi="Times New Roman" w:cs="Times New Roman"/>
          <w:b/>
          <w:sz w:val="24"/>
          <w:szCs w:val="24"/>
        </w:rPr>
        <w:t>Table 1</w:t>
      </w:r>
      <w:r w:rsidRPr="00E73FE1">
        <w:rPr>
          <w:rFonts w:ascii="Times New Roman" w:hAnsi="Times New Roman" w:cs="Times New Roman"/>
          <w:sz w:val="24"/>
          <w:szCs w:val="24"/>
        </w:rPr>
        <w:t>. Details of various catalysts used in the present study.</w:t>
      </w:r>
    </w:p>
    <w:p w14:paraId="434C731D" w14:textId="77777777" w:rsidR="00204F63" w:rsidRPr="00E73FE1" w:rsidRDefault="00204F63" w:rsidP="00204F63">
      <w:pPr>
        <w:spacing w:after="0"/>
        <w:rPr>
          <w:rFonts w:ascii="Times New Roman" w:hAnsi="Times New Roman" w:cs="Times New Roman"/>
          <w:sz w:val="24"/>
          <w:szCs w:val="24"/>
        </w:rPr>
      </w:pPr>
    </w:p>
    <w:tbl>
      <w:tblPr>
        <w:tblStyle w:val="TableGrid"/>
        <w:tblW w:w="3943" w:type="pct"/>
        <w:tblInd w:w="9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2093"/>
        <w:gridCol w:w="2307"/>
        <w:gridCol w:w="1813"/>
      </w:tblGrid>
      <w:tr w:rsidR="00204F63" w:rsidRPr="00E73FE1" w14:paraId="17A1BA90" w14:textId="77777777" w:rsidTr="00204F63">
        <w:trPr>
          <w:trHeight w:val="666"/>
        </w:trPr>
        <w:tc>
          <w:tcPr>
            <w:tcW w:w="791" w:type="pct"/>
            <w:tcBorders>
              <w:top w:val="single" w:sz="4" w:space="0" w:color="auto"/>
              <w:bottom w:val="single" w:sz="4" w:space="0" w:color="auto"/>
            </w:tcBorders>
          </w:tcPr>
          <w:p w14:paraId="66E904FC" w14:textId="77777777" w:rsidR="00204F63" w:rsidRPr="008C7397" w:rsidRDefault="00204F63" w:rsidP="00204F63">
            <w:pPr>
              <w:spacing w:line="276" w:lineRule="auto"/>
              <w:rPr>
                <w:rFonts w:ascii="Times New Roman" w:hAnsi="Times New Roman" w:cs="Times New Roman"/>
                <w:b/>
                <w:sz w:val="24"/>
                <w:szCs w:val="24"/>
              </w:rPr>
            </w:pPr>
            <w:r w:rsidRPr="008C7397">
              <w:rPr>
                <w:rFonts w:ascii="Times New Roman" w:hAnsi="Times New Roman" w:cs="Times New Roman"/>
                <w:b/>
                <w:sz w:val="24"/>
                <w:szCs w:val="24"/>
              </w:rPr>
              <w:t>Catalyst</w:t>
            </w:r>
          </w:p>
        </w:tc>
        <w:tc>
          <w:tcPr>
            <w:tcW w:w="1418" w:type="pct"/>
            <w:tcBorders>
              <w:top w:val="single" w:sz="4" w:space="0" w:color="auto"/>
              <w:bottom w:val="single" w:sz="4" w:space="0" w:color="auto"/>
            </w:tcBorders>
          </w:tcPr>
          <w:p w14:paraId="14713581" w14:textId="77777777" w:rsidR="00204F63" w:rsidRPr="008C7397" w:rsidRDefault="00204F63" w:rsidP="00204F63">
            <w:pPr>
              <w:spacing w:line="276" w:lineRule="auto"/>
              <w:rPr>
                <w:rFonts w:ascii="Times New Roman" w:hAnsi="Times New Roman" w:cs="Times New Roman"/>
                <w:b/>
                <w:sz w:val="24"/>
                <w:szCs w:val="24"/>
              </w:rPr>
            </w:pPr>
            <w:r w:rsidRPr="008C7397">
              <w:rPr>
                <w:rFonts w:ascii="Times New Roman" w:hAnsi="Times New Roman" w:cs="Times New Roman"/>
                <w:b/>
                <w:sz w:val="24"/>
                <w:szCs w:val="24"/>
              </w:rPr>
              <w:t xml:space="preserve">Metal content </w:t>
            </w:r>
          </w:p>
          <w:p w14:paraId="561E564D" w14:textId="77777777" w:rsidR="00204F63" w:rsidRPr="008C7397" w:rsidRDefault="00204F63" w:rsidP="00204F63">
            <w:pPr>
              <w:spacing w:line="276" w:lineRule="auto"/>
              <w:rPr>
                <w:rFonts w:ascii="Times New Roman" w:hAnsi="Times New Roman" w:cs="Times New Roman"/>
                <w:b/>
                <w:sz w:val="24"/>
                <w:szCs w:val="24"/>
              </w:rPr>
            </w:pPr>
          </w:p>
        </w:tc>
        <w:tc>
          <w:tcPr>
            <w:tcW w:w="1563" w:type="pct"/>
            <w:tcBorders>
              <w:top w:val="single" w:sz="4" w:space="0" w:color="auto"/>
              <w:bottom w:val="single" w:sz="4" w:space="0" w:color="auto"/>
            </w:tcBorders>
          </w:tcPr>
          <w:p w14:paraId="64E1A9E7" w14:textId="77777777" w:rsidR="00204F63" w:rsidRPr="008C7397" w:rsidRDefault="00204F63" w:rsidP="00204F63">
            <w:pPr>
              <w:spacing w:line="276" w:lineRule="auto"/>
              <w:rPr>
                <w:rFonts w:ascii="Times New Roman" w:hAnsi="Times New Roman" w:cs="Times New Roman"/>
                <w:b/>
                <w:sz w:val="24"/>
                <w:szCs w:val="24"/>
              </w:rPr>
            </w:pPr>
            <w:r w:rsidRPr="008C7397">
              <w:rPr>
                <w:rFonts w:ascii="Times New Roman" w:hAnsi="Times New Roman" w:cs="Times New Roman"/>
                <w:b/>
                <w:sz w:val="24"/>
                <w:szCs w:val="24"/>
              </w:rPr>
              <w:t>Particle size</w:t>
            </w:r>
          </w:p>
          <w:p w14:paraId="403FEC44" w14:textId="77777777" w:rsidR="00204F63" w:rsidRPr="008C7397" w:rsidRDefault="00204F63" w:rsidP="00204F63">
            <w:pPr>
              <w:spacing w:line="276" w:lineRule="auto"/>
              <w:rPr>
                <w:rFonts w:ascii="Times New Roman" w:hAnsi="Times New Roman" w:cs="Times New Roman"/>
                <w:b/>
                <w:sz w:val="24"/>
                <w:szCs w:val="24"/>
              </w:rPr>
            </w:pPr>
            <w:r w:rsidRPr="008C7397">
              <w:rPr>
                <w:rFonts w:ascii="Times New Roman" w:hAnsi="Times New Roman" w:cs="Times New Roman"/>
                <w:b/>
                <w:sz w:val="24"/>
                <w:szCs w:val="24"/>
              </w:rPr>
              <w:t>(nm)</w:t>
            </w:r>
          </w:p>
        </w:tc>
        <w:tc>
          <w:tcPr>
            <w:tcW w:w="1228" w:type="pct"/>
            <w:tcBorders>
              <w:top w:val="single" w:sz="4" w:space="0" w:color="auto"/>
              <w:bottom w:val="single" w:sz="4" w:space="0" w:color="auto"/>
            </w:tcBorders>
          </w:tcPr>
          <w:p w14:paraId="6F57D560" w14:textId="77777777" w:rsidR="00204F63" w:rsidRPr="008C7397" w:rsidRDefault="00204F63" w:rsidP="00204F63">
            <w:pPr>
              <w:spacing w:line="276" w:lineRule="auto"/>
              <w:rPr>
                <w:rFonts w:ascii="Times New Roman" w:hAnsi="Times New Roman" w:cs="Times New Roman"/>
                <w:b/>
                <w:sz w:val="24"/>
                <w:szCs w:val="24"/>
              </w:rPr>
            </w:pPr>
            <w:r w:rsidRPr="008C7397">
              <w:rPr>
                <w:rFonts w:ascii="Times New Roman" w:hAnsi="Times New Roman" w:cs="Times New Roman"/>
                <w:b/>
                <w:sz w:val="24"/>
                <w:szCs w:val="24"/>
              </w:rPr>
              <w:t>Preparation method</w:t>
            </w:r>
          </w:p>
        </w:tc>
      </w:tr>
      <w:tr w:rsidR="00204F63" w:rsidRPr="00E73FE1" w14:paraId="78F9FA66" w14:textId="77777777" w:rsidTr="00204F63">
        <w:trPr>
          <w:trHeight w:val="217"/>
        </w:trPr>
        <w:tc>
          <w:tcPr>
            <w:tcW w:w="791" w:type="pct"/>
            <w:tcBorders>
              <w:top w:val="single" w:sz="4" w:space="0" w:color="auto"/>
            </w:tcBorders>
          </w:tcPr>
          <w:p w14:paraId="327EF55D" w14:textId="77777777" w:rsidR="00204F63" w:rsidRPr="00E73FE1" w:rsidRDefault="00204F63" w:rsidP="00204F63">
            <w:pPr>
              <w:spacing w:line="276" w:lineRule="auto"/>
              <w:rPr>
                <w:rFonts w:ascii="Times New Roman" w:hAnsi="Times New Roman" w:cs="Times New Roman"/>
                <w:sz w:val="24"/>
                <w:szCs w:val="24"/>
              </w:rPr>
            </w:pPr>
            <w:r w:rsidRPr="00E73FE1">
              <w:rPr>
                <w:rFonts w:ascii="Times New Roman" w:hAnsi="Times New Roman" w:cs="Times New Roman"/>
                <w:sz w:val="24"/>
                <w:szCs w:val="24"/>
              </w:rPr>
              <w:t>Au/G</w:t>
            </w:r>
          </w:p>
        </w:tc>
        <w:tc>
          <w:tcPr>
            <w:tcW w:w="1418" w:type="pct"/>
            <w:tcBorders>
              <w:top w:val="single" w:sz="4" w:space="0" w:color="auto"/>
            </w:tcBorders>
          </w:tcPr>
          <w:p w14:paraId="4B97BC76" w14:textId="77777777" w:rsidR="00204F63" w:rsidRPr="00E73FE1" w:rsidRDefault="00204F63" w:rsidP="00204F63">
            <w:pPr>
              <w:spacing w:line="276" w:lineRule="auto"/>
              <w:rPr>
                <w:rFonts w:ascii="Times New Roman" w:hAnsi="Times New Roman" w:cs="Times New Roman"/>
                <w:sz w:val="24"/>
                <w:szCs w:val="24"/>
              </w:rPr>
            </w:pPr>
            <w:r w:rsidRPr="00E73FE1">
              <w:rPr>
                <w:rFonts w:ascii="Times New Roman" w:hAnsi="Times New Roman" w:cs="Times New Roman"/>
                <w:sz w:val="24"/>
                <w:szCs w:val="24"/>
              </w:rPr>
              <w:t>0.01 wt%</w:t>
            </w:r>
          </w:p>
        </w:tc>
        <w:tc>
          <w:tcPr>
            <w:tcW w:w="1563" w:type="pct"/>
            <w:tcBorders>
              <w:top w:val="single" w:sz="4" w:space="0" w:color="auto"/>
            </w:tcBorders>
          </w:tcPr>
          <w:p w14:paraId="1725E63E" w14:textId="77777777" w:rsidR="00204F63" w:rsidRPr="00E73FE1" w:rsidRDefault="00204F63" w:rsidP="00204F63">
            <w:pPr>
              <w:spacing w:line="276" w:lineRule="auto"/>
              <w:jc w:val="center"/>
              <w:rPr>
                <w:rFonts w:ascii="Times New Roman" w:hAnsi="Times New Roman" w:cs="Times New Roman"/>
                <w:sz w:val="24"/>
                <w:szCs w:val="24"/>
              </w:rPr>
            </w:pPr>
            <w:r w:rsidRPr="00E73FE1">
              <w:rPr>
                <w:rFonts w:ascii="Times New Roman" w:hAnsi="Times New Roman" w:cs="Times New Roman"/>
                <w:sz w:val="24"/>
                <w:szCs w:val="24"/>
              </w:rPr>
              <w:t>4</w:t>
            </w:r>
          </w:p>
        </w:tc>
        <w:tc>
          <w:tcPr>
            <w:tcW w:w="1228" w:type="pct"/>
            <w:tcBorders>
              <w:top w:val="single" w:sz="4" w:space="0" w:color="auto"/>
            </w:tcBorders>
          </w:tcPr>
          <w:p w14:paraId="23FE972A" w14:textId="77777777" w:rsidR="00204F63" w:rsidRPr="00E73FE1" w:rsidRDefault="00204F63" w:rsidP="00204F63">
            <w:pPr>
              <w:spacing w:line="276" w:lineRule="auto"/>
              <w:rPr>
                <w:rFonts w:ascii="Times New Roman" w:hAnsi="Times New Roman" w:cs="Times New Roman"/>
                <w:sz w:val="24"/>
                <w:szCs w:val="24"/>
              </w:rPr>
            </w:pPr>
            <w:r w:rsidRPr="00E73FE1">
              <w:rPr>
                <w:rFonts w:ascii="Times New Roman" w:hAnsi="Times New Roman" w:cs="Times New Roman"/>
                <w:sz w:val="24"/>
                <w:szCs w:val="24"/>
              </w:rPr>
              <w:t>Polyol</w:t>
            </w:r>
          </w:p>
        </w:tc>
      </w:tr>
      <w:tr w:rsidR="00204F63" w:rsidRPr="00E73FE1" w14:paraId="671B2BAA" w14:textId="77777777" w:rsidTr="00204F63">
        <w:trPr>
          <w:trHeight w:val="217"/>
        </w:trPr>
        <w:tc>
          <w:tcPr>
            <w:tcW w:w="791" w:type="pct"/>
          </w:tcPr>
          <w:p w14:paraId="29081A96" w14:textId="77777777" w:rsidR="00204F63" w:rsidRPr="00E73FE1" w:rsidRDefault="00A25DDB" w:rsidP="00204F63">
            <w:pPr>
              <w:spacing w:line="276" w:lineRule="auto"/>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Au</m:t>
                  </m:r>
                </m:e>
              </m:acc>
            </m:oMath>
            <w:r w:rsidR="00204F63" w:rsidRPr="00E73FE1">
              <w:rPr>
                <w:rFonts w:ascii="Times New Roman" w:hAnsi="Times New Roman" w:cs="Times New Roman"/>
                <w:sz w:val="24"/>
                <w:szCs w:val="24"/>
              </w:rPr>
              <w:t>/</w:t>
            </w:r>
            <w:r w:rsidR="00204F63" w:rsidRPr="00E73FE1">
              <w:rPr>
                <w:rFonts w:ascii="Times New Roman" w:hAnsi="Times New Roman" w:cs="Times New Roman"/>
                <w:i/>
                <w:sz w:val="24"/>
                <w:szCs w:val="24"/>
              </w:rPr>
              <w:t>fl-G</w:t>
            </w:r>
          </w:p>
        </w:tc>
        <w:tc>
          <w:tcPr>
            <w:tcW w:w="1418" w:type="pct"/>
          </w:tcPr>
          <w:p w14:paraId="36F0A5F7" w14:textId="77777777" w:rsidR="00204F63" w:rsidRPr="00E73FE1" w:rsidRDefault="00204F63" w:rsidP="00204F63">
            <w:pPr>
              <w:spacing w:line="276" w:lineRule="auto"/>
              <w:rPr>
                <w:rFonts w:ascii="Times New Roman" w:hAnsi="Times New Roman" w:cs="Times New Roman"/>
                <w:sz w:val="24"/>
                <w:szCs w:val="24"/>
              </w:rPr>
            </w:pPr>
            <w:r w:rsidRPr="00E73FE1">
              <w:rPr>
                <w:rFonts w:ascii="Times New Roman" w:hAnsi="Times New Roman" w:cs="Times New Roman"/>
                <w:sz w:val="24"/>
                <w:szCs w:val="24"/>
              </w:rPr>
              <w:t>3 ng/cm</w:t>
            </w:r>
            <w:r w:rsidRPr="00E73FE1">
              <w:rPr>
                <w:rFonts w:ascii="Times New Roman" w:hAnsi="Times New Roman" w:cs="Times New Roman"/>
                <w:sz w:val="24"/>
                <w:szCs w:val="24"/>
                <w:vertAlign w:val="superscript"/>
              </w:rPr>
              <w:t>2</w:t>
            </w:r>
          </w:p>
        </w:tc>
        <w:tc>
          <w:tcPr>
            <w:tcW w:w="1563" w:type="pct"/>
          </w:tcPr>
          <w:p w14:paraId="491BB46B" w14:textId="77777777" w:rsidR="00204F63" w:rsidRPr="00E73FE1" w:rsidRDefault="00204F63" w:rsidP="00204F63">
            <w:pPr>
              <w:spacing w:line="276" w:lineRule="auto"/>
              <w:jc w:val="center"/>
              <w:rPr>
                <w:rFonts w:ascii="Times New Roman" w:hAnsi="Times New Roman" w:cs="Times New Roman"/>
                <w:sz w:val="24"/>
                <w:szCs w:val="24"/>
              </w:rPr>
            </w:pPr>
            <w:r w:rsidRPr="00E73FE1">
              <w:rPr>
                <w:rFonts w:ascii="Times New Roman" w:hAnsi="Times New Roman" w:cs="Times New Roman"/>
                <w:sz w:val="24"/>
                <w:szCs w:val="24"/>
              </w:rPr>
              <w:t>20-40</w:t>
            </w:r>
          </w:p>
        </w:tc>
        <w:tc>
          <w:tcPr>
            <w:tcW w:w="1228" w:type="pct"/>
          </w:tcPr>
          <w:p w14:paraId="46E555D8" w14:textId="77777777" w:rsidR="00204F63" w:rsidRPr="00E73FE1" w:rsidRDefault="00204F63" w:rsidP="00204F63">
            <w:pPr>
              <w:spacing w:line="276" w:lineRule="auto"/>
              <w:rPr>
                <w:rFonts w:ascii="Times New Roman" w:hAnsi="Times New Roman" w:cs="Times New Roman"/>
                <w:sz w:val="24"/>
                <w:szCs w:val="24"/>
              </w:rPr>
            </w:pPr>
            <w:r w:rsidRPr="00E73FE1">
              <w:rPr>
                <w:rFonts w:ascii="Times New Roman" w:hAnsi="Times New Roman" w:cs="Times New Roman"/>
                <w:sz w:val="24"/>
                <w:szCs w:val="24"/>
              </w:rPr>
              <w:t>Pyrolysis</w:t>
            </w:r>
          </w:p>
        </w:tc>
      </w:tr>
    </w:tbl>
    <w:p w14:paraId="1866FDB0" w14:textId="77777777" w:rsidR="00204F63" w:rsidRPr="00E73FE1" w:rsidRDefault="00204F63" w:rsidP="00204F63">
      <w:pPr>
        <w:spacing w:after="0"/>
        <w:jc w:val="both"/>
        <w:rPr>
          <w:rFonts w:ascii="Times New Roman" w:hAnsi="Times New Roman" w:cs="Times New Roman"/>
          <w:sz w:val="24"/>
          <w:szCs w:val="24"/>
        </w:rPr>
      </w:pPr>
      <w:r w:rsidRPr="00E73FE1">
        <w:rPr>
          <w:rFonts w:ascii="Times New Roman" w:hAnsi="Times New Roman" w:cs="Times New Roman"/>
          <w:sz w:val="24"/>
          <w:szCs w:val="24"/>
          <w:vertAlign w:val="superscript"/>
        </w:rPr>
        <w:t>a</w:t>
      </w:r>
      <w:r w:rsidRPr="00E73FE1">
        <w:rPr>
          <w:rFonts w:ascii="Times New Roman" w:hAnsi="Times New Roman" w:cs="Times New Roman"/>
          <w:sz w:val="24"/>
          <w:szCs w:val="24"/>
        </w:rPr>
        <w:t xml:space="preserve"> </w:t>
      </w:r>
      <w:proofErr w:type="gramStart"/>
      <w:r w:rsidRPr="00E73FE1">
        <w:rPr>
          <w:rFonts w:ascii="Times New Roman" w:hAnsi="Times New Roman" w:cs="Times New Roman"/>
          <w:sz w:val="24"/>
          <w:szCs w:val="24"/>
        </w:rPr>
        <w:t>For</w:t>
      </w:r>
      <w:proofErr w:type="gramEnd"/>
      <w:r w:rsidRPr="00E73FE1">
        <w:rPr>
          <w:rFonts w:ascii="Times New Roman" w:hAnsi="Times New Roman" w:cs="Times New Roman"/>
          <w:sz w:val="24"/>
          <w:szCs w:val="24"/>
        </w:rPr>
        <w:t xml:space="preserve"> complete characterization data refer to the original publication of the preparation of these materials.</w:t>
      </w:r>
    </w:p>
    <w:p w14:paraId="421F161D" w14:textId="143A1A2B" w:rsidR="00204F63" w:rsidRDefault="00204F63" w:rsidP="00204F63">
      <w:pPr>
        <w:autoSpaceDE w:val="0"/>
        <w:autoSpaceDN w:val="0"/>
        <w:adjustRightInd w:val="0"/>
        <w:spacing w:after="0"/>
        <w:ind w:firstLine="360"/>
        <w:jc w:val="both"/>
        <w:rPr>
          <w:rFonts w:ascii="Times New Roman" w:hAnsi="Times New Roman" w:cs="Times New Roman"/>
          <w:sz w:val="24"/>
          <w:szCs w:val="24"/>
          <w:lang w:val="en-IN"/>
        </w:rPr>
      </w:pPr>
    </w:p>
    <w:p w14:paraId="140A98F9" w14:textId="759B4885" w:rsidR="00E23A38" w:rsidRDefault="00E23A38" w:rsidP="00204F63">
      <w:pPr>
        <w:autoSpaceDE w:val="0"/>
        <w:autoSpaceDN w:val="0"/>
        <w:adjustRightInd w:val="0"/>
        <w:spacing w:after="0"/>
        <w:ind w:firstLine="360"/>
        <w:jc w:val="both"/>
        <w:rPr>
          <w:rFonts w:ascii="Times New Roman" w:hAnsi="Times New Roman" w:cs="Times New Roman"/>
          <w:sz w:val="24"/>
          <w:szCs w:val="24"/>
          <w:lang w:val="en-IN"/>
        </w:rPr>
      </w:pPr>
    </w:p>
    <w:p w14:paraId="6139FBC5" w14:textId="087C8C50" w:rsidR="00E23A38" w:rsidRDefault="00E23A38" w:rsidP="00204F63">
      <w:pPr>
        <w:autoSpaceDE w:val="0"/>
        <w:autoSpaceDN w:val="0"/>
        <w:adjustRightInd w:val="0"/>
        <w:spacing w:after="0"/>
        <w:ind w:firstLine="360"/>
        <w:jc w:val="both"/>
        <w:rPr>
          <w:rFonts w:ascii="Times New Roman" w:hAnsi="Times New Roman" w:cs="Times New Roman"/>
          <w:sz w:val="24"/>
          <w:szCs w:val="24"/>
          <w:lang w:val="en-IN"/>
        </w:rPr>
      </w:pPr>
    </w:p>
    <w:p w14:paraId="2D1F8113" w14:textId="2CA78F98" w:rsidR="00E23A38" w:rsidRDefault="00E23A38" w:rsidP="00204F63">
      <w:pPr>
        <w:autoSpaceDE w:val="0"/>
        <w:autoSpaceDN w:val="0"/>
        <w:adjustRightInd w:val="0"/>
        <w:spacing w:after="0"/>
        <w:ind w:firstLine="360"/>
        <w:jc w:val="both"/>
        <w:rPr>
          <w:rFonts w:ascii="Times New Roman" w:hAnsi="Times New Roman" w:cs="Times New Roman"/>
          <w:sz w:val="24"/>
          <w:szCs w:val="24"/>
          <w:lang w:val="en-IN"/>
        </w:rPr>
      </w:pPr>
    </w:p>
    <w:p w14:paraId="333C7DF4" w14:textId="32B8DB46" w:rsidR="00E23A38" w:rsidRDefault="00E23A38" w:rsidP="00204F63">
      <w:pPr>
        <w:autoSpaceDE w:val="0"/>
        <w:autoSpaceDN w:val="0"/>
        <w:adjustRightInd w:val="0"/>
        <w:spacing w:after="0"/>
        <w:ind w:firstLine="360"/>
        <w:jc w:val="both"/>
        <w:rPr>
          <w:rFonts w:ascii="Times New Roman" w:hAnsi="Times New Roman" w:cs="Times New Roman"/>
          <w:sz w:val="24"/>
          <w:szCs w:val="24"/>
          <w:lang w:val="en-IN"/>
        </w:rPr>
      </w:pPr>
    </w:p>
    <w:p w14:paraId="78C0D9E7" w14:textId="77777777" w:rsidR="00E23A38" w:rsidRDefault="00E23A38" w:rsidP="00204F63">
      <w:pPr>
        <w:autoSpaceDE w:val="0"/>
        <w:autoSpaceDN w:val="0"/>
        <w:adjustRightInd w:val="0"/>
        <w:spacing w:after="0"/>
        <w:ind w:firstLine="360"/>
        <w:jc w:val="both"/>
        <w:rPr>
          <w:rFonts w:ascii="Times New Roman" w:hAnsi="Times New Roman" w:cs="Times New Roman"/>
          <w:sz w:val="24"/>
          <w:szCs w:val="24"/>
          <w:lang w:val="en-IN"/>
        </w:rPr>
      </w:pPr>
    </w:p>
    <w:p w14:paraId="3DA033D2" w14:textId="77777777" w:rsidR="00204F63" w:rsidRPr="007F2766" w:rsidRDefault="00204F63" w:rsidP="00204F63">
      <w:pPr>
        <w:pStyle w:val="ListParagraph"/>
        <w:spacing w:after="0"/>
        <w:ind w:hanging="810"/>
        <w:jc w:val="both"/>
        <w:rPr>
          <w:rFonts w:ascii="Times New Roman" w:hAnsi="Times New Roman" w:cs="Times New Roman"/>
          <w:b/>
          <w:sz w:val="24"/>
          <w:szCs w:val="24"/>
        </w:rPr>
      </w:pPr>
      <w:proofErr w:type="gramStart"/>
      <w:r w:rsidRPr="007F2766">
        <w:rPr>
          <w:rFonts w:ascii="Times New Roman" w:hAnsi="Times New Roman" w:cs="Times New Roman"/>
          <w:b/>
          <w:sz w:val="24"/>
          <w:szCs w:val="24"/>
        </w:rPr>
        <w:lastRenderedPageBreak/>
        <w:t>1.</w:t>
      </w:r>
      <w:r w:rsidR="007F2766" w:rsidRPr="007F2766">
        <w:rPr>
          <w:rFonts w:ascii="Times New Roman" w:hAnsi="Times New Roman" w:cs="Times New Roman"/>
          <w:b/>
          <w:sz w:val="24"/>
          <w:szCs w:val="24"/>
        </w:rPr>
        <w:t>2</w:t>
      </w:r>
      <w:r w:rsidRPr="007F2766">
        <w:rPr>
          <w:rFonts w:ascii="Times New Roman" w:hAnsi="Times New Roman" w:cs="Times New Roman"/>
          <w:b/>
          <w:sz w:val="24"/>
          <w:szCs w:val="24"/>
        </w:rPr>
        <w:t>.1  Suzuki</w:t>
      </w:r>
      <w:proofErr w:type="gramEnd"/>
      <w:r w:rsidRPr="007F2766">
        <w:rPr>
          <w:rFonts w:ascii="Times New Roman" w:hAnsi="Times New Roman" w:cs="Times New Roman"/>
          <w:b/>
          <w:sz w:val="24"/>
          <w:szCs w:val="24"/>
        </w:rPr>
        <w:t>-Miyaura cross coupling</w:t>
      </w:r>
    </w:p>
    <w:p w14:paraId="45F0DE99" w14:textId="77777777" w:rsidR="00204F63" w:rsidRPr="00E73FE1" w:rsidRDefault="00204F63" w:rsidP="00204F63">
      <w:pPr>
        <w:spacing w:after="0"/>
        <w:jc w:val="both"/>
        <w:rPr>
          <w:rFonts w:ascii="Times New Roman" w:hAnsi="Times New Roman" w:cs="Times New Roman"/>
          <w:sz w:val="24"/>
          <w:szCs w:val="24"/>
        </w:rPr>
      </w:pPr>
    </w:p>
    <w:p w14:paraId="44986F38" w14:textId="77777777" w:rsidR="00204F63" w:rsidRDefault="00204F63" w:rsidP="00204F63">
      <w:pPr>
        <w:spacing w:after="0"/>
        <w:jc w:val="center"/>
        <w:rPr>
          <w:rFonts w:ascii="Times New Roman" w:hAnsi="Times New Roman" w:cs="Times New Roman"/>
          <w:sz w:val="24"/>
          <w:szCs w:val="24"/>
        </w:rPr>
      </w:pPr>
      <w:r w:rsidRPr="00E73FE1">
        <w:rPr>
          <w:rFonts w:ascii="Times New Roman" w:hAnsi="Times New Roman" w:cs="Times New Roman"/>
          <w:sz w:val="24"/>
          <w:szCs w:val="24"/>
        </w:rPr>
        <w:object w:dxaOrig="8577" w:dyaOrig="1587" w14:anchorId="2D3E2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2.9pt;height:78.65pt" o:ole="">
            <v:imagedata r:id="rId8" o:title=""/>
          </v:shape>
          <o:OLEObject Type="Embed" ProgID="ChemDraw.Document.6.0" ShapeID="_x0000_i1028" DrawAspect="Content" ObjectID="_1623681116" r:id="rId9"/>
        </w:object>
      </w:r>
    </w:p>
    <w:p w14:paraId="26EF96CE" w14:textId="77777777" w:rsidR="00204F63" w:rsidRDefault="00204F63" w:rsidP="00FC2FDE">
      <w:pPr>
        <w:spacing w:after="0"/>
        <w:jc w:val="both"/>
        <w:rPr>
          <w:rFonts w:ascii="Times New Roman" w:hAnsi="Times New Roman" w:cs="Times New Roman"/>
          <w:sz w:val="24"/>
          <w:szCs w:val="24"/>
        </w:rPr>
      </w:pPr>
      <w:r w:rsidRPr="009212DE">
        <w:rPr>
          <w:rFonts w:ascii="Times New Roman" w:hAnsi="Times New Roman" w:cs="Times New Roman"/>
          <w:b/>
          <w:sz w:val="24"/>
          <w:szCs w:val="24"/>
        </w:rPr>
        <w:t xml:space="preserve">Scheme </w:t>
      </w:r>
      <w:r w:rsidR="00CE5F26">
        <w:rPr>
          <w:rFonts w:ascii="Times New Roman" w:hAnsi="Times New Roman" w:cs="Times New Roman"/>
          <w:b/>
          <w:sz w:val="24"/>
          <w:szCs w:val="24"/>
        </w:rPr>
        <w:t>1</w:t>
      </w:r>
      <w:r w:rsidRPr="00E73FE1">
        <w:rPr>
          <w:rFonts w:ascii="Times New Roman" w:hAnsi="Times New Roman" w:cs="Times New Roman"/>
          <w:sz w:val="24"/>
          <w:szCs w:val="24"/>
        </w:rPr>
        <w:t>.</w:t>
      </w:r>
      <w:r w:rsidRPr="00FD5D4F">
        <w:rPr>
          <w:rFonts w:ascii="Times New Roman" w:hAnsi="Times New Roman" w:cs="Times New Roman"/>
          <w:i/>
          <w:sz w:val="24"/>
          <w:szCs w:val="24"/>
        </w:rPr>
        <w:t>Suzuki-Miyaura coupling reaction with oriented and unoriented Au.</w:t>
      </w:r>
    </w:p>
    <w:p w14:paraId="5079200C" w14:textId="77777777" w:rsidR="00FC2FDE" w:rsidRPr="00FC2FDE" w:rsidRDefault="00FC2FDE" w:rsidP="00FC2FDE">
      <w:pPr>
        <w:spacing w:after="0"/>
        <w:jc w:val="both"/>
        <w:rPr>
          <w:rFonts w:ascii="Times New Roman" w:hAnsi="Times New Roman" w:cs="Times New Roman"/>
          <w:sz w:val="24"/>
          <w:szCs w:val="24"/>
        </w:rPr>
      </w:pPr>
      <w:r>
        <w:rPr>
          <w:rFonts w:ascii="Times New Roman" w:hAnsi="Times New Roman" w:cs="Times New Roman"/>
          <w:sz w:val="24"/>
          <w:szCs w:val="24"/>
        </w:rPr>
        <w:t xml:space="preserve"> Observations:</w:t>
      </w:r>
    </w:p>
    <w:p w14:paraId="51CF4393" w14:textId="77777777" w:rsidR="007F2766" w:rsidRDefault="00204F63" w:rsidP="007F2766">
      <w:pPr>
        <w:pStyle w:val="ListParagraph"/>
        <w:numPr>
          <w:ilvl w:val="0"/>
          <w:numId w:val="3"/>
        </w:numPr>
        <w:spacing w:after="0"/>
        <w:ind w:left="0" w:firstLine="567"/>
        <w:jc w:val="both"/>
        <w:rPr>
          <w:rFonts w:ascii="Times New Roman" w:hAnsi="Times New Roman" w:cs="Times New Roman"/>
          <w:sz w:val="24"/>
          <w:szCs w:val="24"/>
        </w:rPr>
      </w:pPr>
      <w:r w:rsidRPr="007F2766">
        <w:rPr>
          <w:rFonts w:ascii="Times New Roman" w:hAnsi="Times New Roman" w:cs="Times New Roman"/>
          <w:sz w:val="24"/>
          <w:szCs w:val="24"/>
        </w:rPr>
        <w:t>in our conditions it is not possible</w:t>
      </w:r>
      <w:r w:rsidR="00437F7D" w:rsidRPr="007F2766">
        <w:rPr>
          <w:rFonts w:ascii="Times New Roman" w:hAnsi="Times New Roman" w:cs="Times New Roman"/>
          <w:sz w:val="24"/>
          <w:szCs w:val="24"/>
        </w:rPr>
        <w:t xml:space="preserve"> </w:t>
      </w:r>
      <w:r w:rsidRPr="007F2766">
        <w:rPr>
          <w:rFonts w:ascii="Times New Roman" w:hAnsi="Times New Roman" w:cs="Times New Roman"/>
          <w:sz w:val="24"/>
          <w:szCs w:val="24"/>
        </w:rPr>
        <w:t>coupling of halobenzene or phenylboronic acid separately</w:t>
      </w:r>
      <w:r w:rsidR="00FC2FDE">
        <w:rPr>
          <w:rFonts w:ascii="Times New Roman" w:hAnsi="Times New Roman" w:cs="Times New Roman"/>
          <w:sz w:val="24"/>
          <w:szCs w:val="24"/>
        </w:rPr>
        <w:t>.</w:t>
      </w:r>
    </w:p>
    <w:p w14:paraId="176048BA" w14:textId="77777777" w:rsidR="007F2766" w:rsidRDefault="007F2766" w:rsidP="007F2766">
      <w:pPr>
        <w:pStyle w:val="ListParagraph"/>
        <w:numPr>
          <w:ilvl w:val="0"/>
          <w:numId w:val="3"/>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u</w:t>
      </w:r>
      <w:r w:rsidR="00204F63" w:rsidRPr="007F2766">
        <w:rPr>
          <w:rFonts w:ascii="Times New Roman" w:hAnsi="Times New Roman" w:cs="Times New Roman"/>
          <w:sz w:val="24"/>
          <w:szCs w:val="24"/>
        </w:rPr>
        <w:t xml:space="preserve">sing both of them, besides biphenyl that is the expected cross coupling product, formation of ortho- and para- isomers of halobiphenyl (Scheme 2) was also observed with different selectivity. </w:t>
      </w:r>
    </w:p>
    <w:p w14:paraId="63D2D7BE" w14:textId="77777777" w:rsidR="007F2766" w:rsidRDefault="00204F63" w:rsidP="007F2766">
      <w:pPr>
        <w:pStyle w:val="ListParagraph"/>
        <w:numPr>
          <w:ilvl w:val="0"/>
          <w:numId w:val="3"/>
        </w:numPr>
        <w:spacing w:after="0"/>
        <w:ind w:left="0" w:firstLine="567"/>
        <w:jc w:val="both"/>
        <w:rPr>
          <w:rFonts w:ascii="Times New Roman" w:hAnsi="Times New Roman" w:cs="Times New Roman"/>
          <w:sz w:val="24"/>
          <w:szCs w:val="24"/>
        </w:rPr>
      </w:pPr>
      <w:r w:rsidRPr="007F2766">
        <w:rPr>
          <w:rFonts w:ascii="Times New Roman" w:hAnsi="Times New Roman" w:cs="Times New Roman"/>
          <w:sz w:val="24"/>
          <w:szCs w:val="24"/>
        </w:rPr>
        <w:t xml:space="preserve">Au catalysts show remarkable catalytic activity, conversion and selectivity at final reaction time depending on the substrate. </w:t>
      </w:r>
    </w:p>
    <w:p w14:paraId="2AAB7B80" w14:textId="77777777" w:rsidR="007F2766" w:rsidRDefault="007F2766" w:rsidP="007F2766">
      <w:pPr>
        <w:pStyle w:val="ListParagraph"/>
        <w:numPr>
          <w:ilvl w:val="0"/>
          <w:numId w:val="3"/>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u</w:t>
      </w:r>
      <w:r w:rsidR="00204F63" w:rsidRPr="007F2766">
        <w:rPr>
          <w:rFonts w:ascii="Times New Roman" w:hAnsi="Times New Roman" w:cs="Times New Roman"/>
          <w:sz w:val="24"/>
          <w:szCs w:val="24"/>
        </w:rPr>
        <w:t xml:space="preserve">nexpectedly the reactivity of chlorobenzene was much higher than that of iodobenzene. </w:t>
      </w:r>
    </w:p>
    <w:p w14:paraId="0FADB16C" w14:textId="77777777" w:rsidR="007F2766" w:rsidRDefault="007F2766" w:rsidP="007F2766">
      <w:pPr>
        <w:pStyle w:val="ListParagraph"/>
        <w:numPr>
          <w:ilvl w:val="0"/>
          <w:numId w:val="3"/>
        </w:numPr>
        <w:spacing w:after="0"/>
        <w:ind w:left="0" w:firstLine="567"/>
        <w:jc w:val="both"/>
        <w:rPr>
          <w:rFonts w:ascii="Times New Roman" w:hAnsi="Times New Roman" w:cs="Times New Roman"/>
          <w:sz w:val="24"/>
          <w:szCs w:val="24"/>
        </w:rPr>
      </w:pPr>
      <w:r>
        <w:rPr>
          <w:rFonts w:ascii="Times New Roman" w:hAnsi="Times New Roman" w:cs="Times New Roman"/>
          <w:sz w:val="24"/>
          <w:szCs w:val="24"/>
        </w:rPr>
        <w:t>c</w:t>
      </w:r>
      <w:r w:rsidR="00204F63" w:rsidRPr="007F2766">
        <w:rPr>
          <w:rFonts w:ascii="Times New Roman" w:hAnsi="Times New Roman" w:cs="Times New Roman"/>
          <w:sz w:val="24"/>
          <w:szCs w:val="24"/>
        </w:rPr>
        <w:t xml:space="preserve">omparison between the catalytic performance of </w:t>
      </w:r>
      <m:oMath>
        <m:acc>
          <m:accPr>
            <m:chr m:val="̅"/>
            <m:ctrlPr>
              <w:rPr>
                <w:rFonts w:ascii="Cambria Math" w:hAnsi="Cambria Math" w:cs="Times New Roman"/>
                <w:i/>
                <w:sz w:val="24"/>
                <w:szCs w:val="24"/>
              </w:rPr>
            </m:ctrlPr>
          </m:accPr>
          <m:e>
            <m:r>
              <w:rPr>
                <w:rFonts w:ascii="Cambria Math" w:hAnsi="Cambria Math" w:cs="Times New Roman"/>
                <w:sz w:val="24"/>
                <w:szCs w:val="24"/>
              </w:rPr>
              <m:t>Au</m:t>
            </m:r>
          </m:e>
        </m:acc>
      </m:oMath>
      <w:r w:rsidR="00204F63" w:rsidRPr="007F2766">
        <w:rPr>
          <w:rFonts w:ascii="Times New Roman" w:hAnsi="Times New Roman" w:cs="Times New Roman"/>
          <w:sz w:val="24"/>
          <w:szCs w:val="24"/>
        </w:rPr>
        <w:t>/</w:t>
      </w:r>
      <w:r w:rsidR="00204F63" w:rsidRPr="007F2766">
        <w:rPr>
          <w:rFonts w:ascii="Times New Roman" w:hAnsi="Times New Roman" w:cs="Times New Roman"/>
          <w:i/>
          <w:sz w:val="24"/>
          <w:szCs w:val="24"/>
        </w:rPr>
        <w:t>fl-G</w:t>
      </w:r>
      <w:r w:rsidR="00204F63" w:rsidRPr="007F2766">
        <w:rPr>
          <w:rFonts w:ascii="Times New Roman" w:hAnsi="Times New Roman" w:cs="Times New Roman"/>
          <w:sz w:val="24"/>
          <w:szCs w:val="24"/>
        </w:rPr>
        <w:t xml:space="preserve"> and Au/G samples is somehow complicated by the fact that in the case of </w:t>
      </w:r>
      <m:oMath>
        <m:acc>
          <m:accPr>
            <m:chr m:val="̅"/>
            <m:ctrlPr>
              <w:rPr>
                <w:rFonts w:ascii="Cambria Math" w:hAnsi="Cambria Math" w:cs="Times New Roman"/>
                <w:i/>
                <w:sz w:val="24"/>
                <w:szCs w:val="24"/>
              </w:rPr>
            </m:ctrlPr>
          </m:accPr>
          <m:e>
            <m:r>
              <w:rPr>
                <w:rFonts w:ascii="Cambria Math" w:hAnsi="Cambria Math" w:cs="Times New Roman"/>
                <w:sz w:val="24"/>
                <w:szCs w:val="24"/>
              </w:rPr>
              <m:t>Au</m:t>
            </m:r>
          </m:e>
        </m:acc>
      </m:oMath>
      <w:r w:rsidR="00204F63" w:rsidRPr="007F2766">
        <w:rPr>
          <w:rFonts w:ascii="Times New Roman" w:hAnsi="Times New Roman" w:cs="Times New Roman"/>
          <w:sz w:val="24"/>
          <w:szCs w:val="24"/>
        </w:rPr>
        <w:t>/</w:t>
      </w:r>
      <w:r w:rsidR="00204F63" w:rsidRPr="007F2766">
        <w:rPr>
          <w:rFonts w:ascii="Times New Roman" w:hAnsi="Times New Roman" w:cs="Times New Roman"/>
          <w:i/>
          <w:sz w:val="24"/>
          <w:szCs w:val="24"/>
        </w:rPr>
        <w:t>fl-G</w:t>
      </w:r>
      <w:r w:rsidR="00204F63" w:rsidRPr="007F2766">
        <w:rPr>
          <w:rFonts w:ascii="Times New Roman" w:hAnsi="Times New Roman" w:cs="Times New Roman"/>
          <w:sz w:val="24"/>
          <w:szCs w:val="24"/>
        </w:rPr>
        <w:t xml:space="preserve"> the catalyst is a nanometric thick film deposited on quartz with an 1×1 cm</w:t>
      </w:r>
      <w:r w:rsidR="00204F63" w:rsidRPr="007F2766">
        <w:rPr>
          <w:rFonts w:ascii="Times New Roman" w:hAnsi="Times New Roman" w:cs="Times New Roman"/>
          <w:sz w:val="24"/>
          <w:szCs w:val="24"/>
          <w:vertAlign w:val="superscript"/>
        </w:rPr>
        <w:t>2</w:t>
      </w:r>
      <w:r w:rsidR="00204F63" w:rsidRPr="007F2766">
        <w:rPr>
          <w:rFonts w:ascii="Times New Roman" w:hAnsi="Times New Roman" w:cs="Times New Roman"/>
          <w:sz w:val="24"/>
          <w:szCs w:val="24"/>
        </w:rPr>
        <w:t xml:space="preserve"> area, while a mass of 10 mg of a powder dispersed on H</w:t>
      </w:r>
      <w:r w:rsidR="00204F63" w:rsidRPr="007F2766">
        <w:rPr>
          <w:rFonts w:ascii="Times New Roman" w:hAnsi="Times New Roman" w:cs="Times New Roman"/>
          <w:sz w:val="24"/>
          <w:szCs w:val="24"/>
          <w:vertAlign w:val="subscript"/>
        </w:rPr>
        <w:t>2</w:t>
      </w:r>
      <w:r w:rsidR="00204F63" w:rsidRPr="007F2766">
        <w:rPr>
          <w:rFonts w:ascii="Times New Roman" w:hAnsi="Times New Roman" w:cs="Times New Roman"/>
          <w:sz w:val="24"/>
          <w:szCs w:val="24"/>
        </w:rPr>
        <w:t xml:space="preserve">O was used for Au/G. </w:t>
      </w:r>
    </w:p>
    <w:p w14:paraId="157C407F" w14:textId="77777777" w:rsidR="000B3DCC" w:rsidRDefault="00204F63" w:rsidP="00204F63">
      <w:pPr>
        <w:pStyle w:val="ListParagraph"/>
        <w:numPr>
          <w:ilvl w:val="0"/>
          <w:numId w:val="3"/>
        </w:numPr>
        <w:spacing w:after="0"/>
        <w:ind w:left="0" w:firstLine="567"/>
        <w:jc w:val="both"/>
        <w:rPr>
          <w:rFonts w:ascii="Times New Roman" w:hAnsi="Times New Roman" w:cs="Times New Roman"/>
          <w:sz w:val="24"/>
          <w:szCs w:val="24"/>
        </w:rPr>
      </w:pPr>
      <w:r w:rsidRPr="007F2766">
        <w:rPr>
          <w:rFonts w:ascii="Times New Roman" w:hAnsi="Times New Roman" w:cs="Times New Roman"/>
          <w:sz w:val="24"/>
          <w:szCs w:val="24"/>
        </w:rPr>
        <w:t xml:space="preserve">It is proposed that the high activity of </w:t>
      </w:r>
      <m:oMath>
        <m:acc>
          <m:accPr>
            <m:chr m:val="̅"/>
            <m:ctrlPr>
              <w:rPr>
                <w:rFonts w:ascii="Cambria Math" w:hAnsi="Cambria Math" w:cs="Times New Roman"/>
                <w:i/>
                <w:sz w:val="24"/>
                <w:szCs w:val="24"/>
              </w:rPr>
            </m:ctrlPr>
          </m:accPr>
          <m:e>
            <m:r>
              <w:rPr>
                <w:rFonts w:ascii="Cambria Math" w:hAnsi="Cambria Math" w:cs="Times New Roman"/>
                <w:sz w:val="24"/>
                <w:szCs w:val="24"/>
              </w:rPr>
              <m:t>Au</m:t>
            </m:r>
          </m:e>
        </m:acc>
      </m:oMath>
      <w:r w:rsidRPr="007F2766">
        <w:rPr>
          <w:rFonts w:ascii="Times New Roman" w:hAnsi="Times New Roman" w:cs="Times New Roman"/>
          <w:sz w:val="24"/>
          <w:szCs w:val="24"/>
        </w:rPr>
        <w:t>/</w:t>
      </w:r>
      <w:r w:rsidRPr="007F2766">
        <w:rPr>
          <w:rFonts w:ascii="Times New Roman" w:hAnsi="Times New Roman" w:cs="Times New Roman"/>
          <w:i/>
          <w:sz w:val="24"/>
          <w:szCs w:val="24"/>
        </w:rPr>
        <w:t>fl-G</w:t>
      </w:r>
      <w:r w:rsidRPr="007F2766">
        <w:rPr>
          <w:rFonts w:ascii="Times New Roman" w:hAnsi="Times New Roman" w:cs="Times New Roman"/>
          <w:sz w:val="24"/>
          <w:szCs w:val="24"/>
        </w:rPr>
        <w:t xml:space="preserve"> arises from the strong Au nanoplatelet-graphene interaction. </w:t>
      </w:r>
    </w:p>
    <w:p w14:paraId="5AC30DD2" w14:textId="77777777" w:rsidR="00895164" w:rsidRPr="000B3DCC" w:rsidRDefault="000B3DCC" w:rsidP="000B3DCC">
      <w:pPr>
        <w:pStyle w:val="ListParagraph"/>
        <w:spacing w:after="0"/>
        <w:ind w:left="0" w:firstLine="567"/>
        <w:jc w:val="both"/>
        <w:rPr>
          <w:rFonts w:ascii="Times New Roman" w:hAnsi="Times New Roman" w:cs="Times New Roman"/>
          <w:sz w:val="24"/>
          <w:szCs w:val="24"/>
        </w:rPr>
      </w:pPr>
      <w:r w:rsidRPr="000B3DCC">
        <w:rPr>
          <w:rFonts w:ascii="Times New Roman" w:hAnsi="Times New Roman" w:cs="Times New Roman"/>
          <w:iCs/>
          <w:sz w:val="24"/>
          <w:szCs w:val="24"/>
        </w:rPr>
        <w:t>It has been found that the basic character of the catalyst can be further increased by doping with nitrogen atoms.</w:t>
      </w:r>
      <w:r>
        <w:rPr>
          <w:rFonts w:ascii="Times New Roman" w:hAnsi="Times New Roman" w:cs="Times New Roman"/>
          <w:iCs/>
          <w:sz w:val="24"/>
          <w:szCs w:val="24"/>
        </w:rPr>
        <w:t xml:space="preserve"> Therefore, we performed tests using oriented and unoriented Au/GN catalysts, without a base, in order to eliminate undesirable inorganic by-products, but the reaction did not take place, due to the catalyst not being basic enough.</w:t>
      </w:r>
    </w:p>
    <w:p w14:paraId="07F60849" w14:textId="77777777" w:rsidR="00204F63" w:rsidRPr="000B3DCC" w:rsidRDefault="00204F63" w:rsidP="000B3DCC">
      <w:pPr>
        <w:spacing w:after="0"/>
        <w:jc w:val="both"/>
        <w:rPr>
          <w:rFonts w:ascii="Times New Roman" w:hAnsi="Times New Roman" w:cs="Times New Roman"/>
          <w:sz w:val="24"/>
          <w:szCs w:val="24"/>
        </w:rPr>
      </w:pPr>
      <w:r>
        <w:rPr>
          <w:rFonts w:ascii="Times New Roman" w:hAnsi="Times New Roman" w:cs="Times New Roman"/>
          <w:sz w:val="24"/>
          <w:szCs w:val="24"/>
        </w:rPr>
        <w:tab/>
      </w:r>
      <w:r w:rsidRPr="000B3DCC">
        <w:rPr>
          <w:rFonts w:ascii="Times New Roman" w:hAnsi="Times New Roman" w:cs="Times New Roman"/>
          <w:sz w:val="24"/>
          <w:szCs w:val="24"/>
        </w:rPr>
        <w:t>Our results have shown that Au particles supported on G are able to promote Suzuki-Miyaura coupling in where chlorobenzene exhibits much higher reactivity than for iodobenzene.</w:t>
      </w:r>
    </w:p>
    <w:p w14:paraId="04A88794" w14:textId="77777777" w:rsidR="008E1D33" w:rsidRPr="000B3DCC" w:rsidRDefault="00204F63" w:rsidP="00204F63">
      <w:pPr>
        <w:jc w:val="both"/>
        <w:rPr>
          <w:rFonts w:ascii="Times New Roman" w:hAnsi="Times New Roman" w:cs="Times New Roman"/>
          <w:sz w:val="24"/>
          <w:szCs w:val="24"/>
        </w:rPr>
      </w:pPr>
      <w:r w:rsidRPr="000B3DCC">
        <w:rPr>
          <w:rFonts w:ascii="Times New Roman" w:hAnsi="Times New Roman" w:cs="Times New Roman"/>
          <w:sz w:val="24"/>
          <w:szCs w:val="24"/>
        </w:rPr>
        <w:t>In the following we investigate from theoretical point of view the interaction of reactant molecules with the proposed surface models for the obtained nanoparticles.</w:t>
      </w:r>
    </w:p>
    <w:p w14:paraId="5065EEF0" w14:textId="77777777" w:rsidR="008E1D33" w:rsidRPr="00E23A38" w:rsidRDefault="008E1D33">
      <w:pPr>
        <w:rPr>
          <w:rFonts w:ascii="Times New Roman" w:hAnsi="Times New Roman" w:cs="Times New Roman"/>
          <w:b/>
          <w:sz w:val="24"/>
          <w:szCs w:val="24"/>
        </w:rPr>
      </w:pPr>
      <w:r w:rsidRPr="00E23A38">
        <w:rPr>
          <w:rFonts w:ascii="Times New Roman" w:hAnsi="Times New Roman" w:cs="Times New Roman"/>
          <w:b/>
          <w:sz w:val="24"/>
          <w:szCs w:val="24"/>
        </w:rPr>
        <w:t>2. Co</w:t>
      </w:r>
      <w:r w:rsidR="001B4EF1" w:rsidRPr="00E23A38">
        <w:rPr>
          <w:rFonts w:ascii="Times New Roman" w:hAnsi="Times New Roman" w:cs="Times New Roman"/>
          <w:b/>
          <w:sz w:val="24"/>
          <w:szCs w:val="24"/>
        </w:rPr>
        <w:t>m</w:t>
      </w:r>
      <w:r w:rsidRPr="00E23A38">
        <w:rPr>
          <w:rFonts w:ascii="Times New Roman" w:hAnsi="Times New Roman" w:cs="Times New Roman"/>
          <w:b/>
          <w:sz w:val="24"/>
          <w:szCs w:val="24"/>
        </w:rPr>
        <w:t>putational section</w:t>
      </w:r>
    </w:p>
    <w:p w14:paraId="718C5389" w14:textId="201E3190" w:rsidR="009F683F" w:rsidRPr="00E23A38" w:rsidRDefault="00CA33A3" w:rsidP="00125C49">
      <w:pPr>
        <w:jc w:val="both"/>
        <w:rPr>
          <w:rFonts w:ascii="Times New Roman" w:hAnsi="Times New Roman" w:cs="Times New Roman"/>
          <w:b/>
          <w:sz w:val="24"/>
          <w:szCs w:val="24"/>
        </w:rPr>
      </w:pPr>
      <w:r w:rsidRPr="00E23A38">
        <w:rPr>
          <w:rFonts w:ascii="Times New Roman" w:hAnsi="Times New Roman" w:cs="Times New Roman"/>
          <w:b/>
          <w:sz w:val="24"/>
          <w:szCs w:val="24"/>
        </w:rPr>
        <w:t xml:space="preserve">2.1 </w:t>
      </w:r>
      <w:r w:rsidRPr="00E23A38">
        <w:rPr>
          <w:rFonts w:ascii="Times New Roman" w:hAnsi="Times New Roman" w:cs="Times New Roman"/>
          <w:b/>
          <w:sz w:val="24"/>
          <w:szCs w:val="24"/>
        </w:rPr>
        <w:t xml:space="preserve">Interaction of Br/Cl/IC6H5 with </w:t>
      </w:r>
      <w:r w:rsidRPr="00E23A38">
        <w:rPr>
          <w:rFonts w:ascii="Times New Roman" w:hAnsi="Times New Roman" w:cs="Times New Roman"/>
          <w:b/>
          <w:sz w:val="24"/>
          <w:szCs w:val="24"/>
        </w:rPr>
        <w:t>gold surfaces (</w:t>
      </w:r>
      <w:r w:rsidRPr="00E23A38">
        <w:rPr>
          <w:rFonts w:ascii="Times New Roman" w:hAnsi="Times New Roman" w:cs="Times New Roman"/>
          <w:b/>
          <w:sz w:val="24"/>
          <w:szCs w:val="24"/>
        </w:rPr>
        <w:t>gold nanoparticles un</w:t>
      </w:r>
      <w:r w:rsidRPr="00E23A38">
        <w:rPr>
          <w:rFonts w:ascii="Times New Roman" w:hAnsi="Times New Roman" w:cs="Times New Roman"/>
          <w:b/>
          <w:sz w:val="24"/>
          <w:szCs w:val="24"/>
        </w:rPr>
        <w:t>su</w:t>
      </w:r>
      <w:r w:rsidRPr="00E23A38">
        <w:rPr>
          <w:rFonts w:ascii="Times New Roman" w:hAnsi="Times New Roman" w:cs="Times New Roman"/>
          <w:b/>
          <w:sz w:val="24"/>
          <w:szCs w:val="24"/>
        </w:rPr>
        <w:t>pported</w:t>
      </w:r>
      <w:r w:rsidRPr="00E23A38">
        <w:rPr>
          <w:rFonts w:ascii="Times New Roman" w:hAnsi="Times New Roman" w:cs="Times New Roman"/>
          <w:b/>
          <w:sz w:val="24"/>
          <w:szCs w:val="24"/>
        </w:rPr>
        <w:t xml:space="preserve">/graphene </w:t>
      </w:r>
      <w:r w:rsidR="00125C49" w:rsidRPr="00E23A38">
        <w:rPr>
          <w:rFonts w:ascii="Times New Roman" w:hAnsi="Times New Roman" w:cs="Times New Roman"/>
          <w:b/>
          <w:sz w:val="24"/>
          <w:szCs w:val="24"/>
        </w:rPr>
        <w:t>clusters on</w:t>
      </w:r>
      <w:r w:rsidRPr="00E23A38">
        <w:rPr>
          <w:rFonts w:ascii="Times New Roman" w:hAnsi="Times New Roman" w:cs="Times New Roman"/>
          <w:b/>
          <w:sz w:val="24"/>
          <w:szCs w:val="24"/>
        </w:rPr>
        <w:t xml:space="preserve"> undefected graphene</w:t>
      </w:r>
      <w:r w:rsidRPr="00E23A38">
        <w:rPr>
          <w:rFonts w:ascii="Times New Roman" w:hAnsi="Times New Roman" w:cs="Times New Roman"/>
          <w:b/>
          <w:sz w:val="24"/>
          <w:szCs w:val="24"/>
        </w:rPr>
        <w:t>)</w:t>
      </w:r>
      <w:r w:rsidRPr="00E23A38">
        <w:rPr>
          <w:rFonts w:ascii="Times New Roman" w:hAnsi="Times New Roman" w:cs="Times New Roman"/>
          <w:b/>
          <w:sz w:val="24"/>
          <w:szCs w:val="24"/>
        </w:rPr>
        <w:t xml:space="preserve"> as a step of Suzuki-Myiaura/Ullman/Buchwald cross coupling reactions</w:t>
      </w:r>
    </w:p>
    <w:p w14:paraId="41601769" w14:textId="53054649" w:rsidR="009A1413" w:rsidRPr="00E23A38" w:rsidRDefault="009A1413" w:rsidP="00125C49">
      <w:pPr>
        <w:jc w:val="both"/>
        <w:rPr>
          <w:rFonts w:ascii="Times New Roman" w:hAnsi="Times New Roman" w:cs="Times New Roman"/>
          <w:b/>
          <w:sz w:val="24"/>
          <w:szCs w:val="24"/>
        </w:rPr>
      </w:pPr>
      <w:r w:rsidRPr="00E23A38">
        <w:rPr>
          <w:rFonts w:ascii="Times New Roman" w:hAnsi="Times New Roman" w:cs="Times New Roman"/>
          <w:b/>
          <w:sz w:val="24"/>
          <w:szCs w:val="24"/>
        </w:rPr>
        <w:tab/>
        <w:t>2.1.1 Gold nanoplatele</w:t>
      </w:r>
      <w:r w:rsidR="00E23A38" w:rsidRPr="00E23A38">
        <w:rPr>
          <w:rFonts w:ascii="Times New Roman" w:hAnsi="Times New Roman" w:cs="Times New Roman"/>
          <w:b/>
          <w:sz w:val="24"/>
          <w:szCs w:val="24"/>
        </w:rPr>
        <w:t>t</w:t>
      </w:r>
      <w:r w:rsidRPr="00E23A38">
        <w:rPr>
          <w:rFonts w:ascii="Times New Roman" w:hAnsi="Times New Roman" w:cs="Times New Roman"/>
          <w:b/>
          <w:sz w:val="24"/>
          <w:szCs w:val="24"/>
        </w:rPr>
        <w:t xml:space="preserve"> (truncated octahedron)</w:t>
      </w:r>
    </w:p>
    <w:p w14:paraId="59586F6C" w14:textId="1750E5C9" w:rsidR="0087473C" w:rsidRPr="00E23A38" w:rsidRDefault="00CA33A3" w:rsidP="005D036A">
      <w:pPr>
        <w:jc w:val="both"/>
        <w:rPr>
          <w:rFonts w:ascii="Times New Roman" w:hAnsi="Times New Roman" w:cs="Times New Roman"/>
          <w:bCs/>
          <w:sz w:val="24"/>
          <w:szCs w:val="24"/>
        </w:rPr>
      </w:pPr>
      <w:r w:rsidRPr="00E23A38">
        <w:rPr>
          <w:rFonts w:ascii="Times New Roman" w:hAnsi="Times New Roman" w:cs="Times New Roman"/>
          <w:bCs/>
          <w:sz w:val="24"/>
          <w:szCs w:val="24"/>
        </w:rPr>
        <w:tab/>
        <w:t>The large nanoplatelets obtained in experiments were simulated using density functional theory (DFT) implemented in GPAW [</w:t>
      </w:r>
      <w:r w:rsidR="00E23A38">
        <w:rPr>
          <w:rFonts w:ascii="Times New Roman" w:hAnsi="Times New Roman" w:cs="Times New Roman"/>
          <w:bCs/>
          <w:sz w:val="24"/>
          <w:szCs w:val="24"/>
        </w:rPr>
        <w:t>4</w:t>
      </w:r>
      <w:r w:rsidR="00E23A38" w:rsidRPr="00E23A38">
        <w:rPr>
          <w:rFonts w:ascii="Times New Roman" w:hAnsi="Times New Roman" w:cs="Times New Roman"/>
          <w:bCs/>
          <w:sz w:val="24"/>
          <w:szCs w:val="24"/>
        </w:rPr>
        <w:t>]</w:t>
      </w:r>
      <w:r w:rsidRPr="00E23A38">
        <w:rPr>
          <w:rFonts w:ascii="Times New Roman" w:hAnsi="Times New Roman" w:cs="Times New Roman"/>
          <w:bCs/>
          <w:sz w:val="24"/>
          <w:szCs w:val="24"/>
        </w:rPr>
        <w:t xml:space="preserve"> software, by using surface models for the edge between </w:t>
      </w:r>
      <w:r w:rsidRPr="00E23A38">
        <w:rPr>
          <w:rFonts w:ascii="Times New Roman" w:hAnsi="Times New Roman" w:cs="Times New Roman"/>
          <w:bCs/>
          <w:sz w:val="24"/>
          <w:szCs w:val="24"/>
        </w:rPr>
        <w:lastRenderedPageBreak/>
        <w:t xml:space="preserve">the microfacets of a truncated octahedron (eg.: (111)/(111) and (111)/(100)) including the facets of this </w:t>
      </w:r>
      <w:r w:rsidR="00F1494D" w:rsidRPr="00E23A38">
        <w:rPr>
          <w:rFonts w:ascii="Times New Roman" w:hAnsi="Times New Roman" w:cs="Times New Roman"/>
          <w:bCs/>
          <w:sz w:val="24"/>
          <w:szCs w:val="24"/>
        </w:rPr>
        <w:t xml:space="preserve">type of </w:t>
      </w:r>
      <w:r w:rsidRPr="00E23A38">
        <w:rPr>
          <w:rFonts w:ascii="Times New Roman" w:hAnsi="Times New Roman" w:cs="Times New Roman"/>
          <w:bCs/>
          <w:sz w:val="24"/>
          <w:szCs w:val="24"/>
        </w:rPr>
        <w:t>nanoparticle ((111) and (100))</w:t>
      </w:r>
      <w:r w:rsidR="0029068F" w:rsidRPr="00E23A38">
        <w:rPr>
          <w:rFonts w:ascii="Times New Roman" w:hAnsi="Times New Roman" w:cs="Times New Roman"/>
          <w:bCs/>
          <w:sz w:val="24"/>
          <w:szCs w:val="24"/>
        </w:rPr>
        <w:t xml:space="preserve"> (see in Figure 1 the shape of  truncated octahedron</w:t>
      </w:r>
      <w:r w:rsidR="00F1494D" w:rsidRPr="00E23A38">
        <w:rPr>
          <w:rFonts w:ascii="Times New Roman" w:hAnsi="Times New Roman" w:cs="Times New Roman"/>
          <w:bCs/>
          <w:sz w:val="24"/>
          <w:szCs w:val="24"/>
        </w:rPr>
        <w:t>,</w:t>
      </w:r>
      <w:r w:rsidR="0029068F" w:rsidRPr="00E23A38">
        <w:rPr>
          <w:rFonts w:ascii="Times New Roman" w:hAnsi="Times New Roman" w:cs="Times New Roman"/>
          <w:bCs/>
          <w:sz w:val="24"/>
          <w:szCs w:val="24"/>
        </w:rPr>
        <w:t xml:space="preserve"> its edges and the surface models used in calculations)</w:t>
      </w:r>
      <w:r w:rsidRPr="00E23A38">
        <w:rPr>
          <w:rFonts w:ascii="Times New Roman" w:hAnsi="Times New Roman" w:cs="Times New Roman"/>
          <w:bCs/>
          <w:sz w:val="24"/>
          <w:szCs w:val="24"/>
        </w:rPr>
        <w:t>.</w:t>
      </w:r>
    </w:p>
    <w:p w14:paraId="0DA5D9F8" w14:textId="773FDECB" w:rsidR="00844627" w:rsidRPr="00E23A38" w:rsidRDefault="00844627" w:rsidP="00844627">
      <w:pPr>
        <w:pStyle w:val="EndNoteBibliography"/>
        <w:spacing w:after="0" w:line="276" w:lineRule="auto"/>
        <w:ind w:firstLine="720"/>
        <w:rPr>
          <w:rFonts w:ascii="Times New Roman" w:hAnsi="Times New Roman" w:cs="Times New Roman"/>
          <w:sz w:val="24"/>
          <w:szCs w:val="24"/>
        </w:rPr>
      </w:pPr>
      <w:r w:rsidRPr="00E23A38">
        <w:rPr>
          <w:rFonts w:ascii="Times New Roman" w:hAnsi="Times New Roman" w:cs="Times New Roman"/>
          <w:sz w:val="24"/>
          <w:szCs w:val="24"/>
        </w:rPr>
        <w:t>Adsorption energies ΔE</w:t>
      </w:r>
      <w:r w:rsidRPr="00E23A38">
        <w:rPr>
          <w:rFonts w:ascii="Times New Roman" w:hAnsi="Times New Roman" w:cs="Times New Roman"/>
          <w:sz w:val="24"/>
          <w:szCs w:val="24"/>
          <w:vertAlign w:val="subscript"/>
        </w:rPr>
        <w:t>ads</w:t>
      </w:r>
      <w:r w:rsidRPr="00E23A38">
        <w:rPr>
          <w:rFonts w:ascii="Times New Roman" w:hAnsi="Times New Roman" w:cs="Times New Roman"/>
          <w:sz w:val="24"/>
          <w:szCs w:val="24"/>
        </w:rPr>
        <w:t xml:space="preserve"> were calculated as the difference between the total energy of the gold−molecule complex and the total energies of the gold surfaces and the molecule </w:t>
      </w:r>
      <w:r w:rsidR="00F1494D" w:rsidRPr="00E23A38">
        <w:rPr>
          <w:rFonts w:ascii="Times New Roman" w:hAnsi="Times New Roman" w:cs="Times New Roman"/>
          <w:sz w:val="24"/>
          <w:szCs w:val="24"/>
        </w:rPr>
        <w:t xml:space="preserve">calculated </w:t>
      </w:r>
      <w:r w:rsidRPr="00E23A38">
        <w:rPr>
          <w:rFonts w:ascii="Times New Roman" w:hAnsi="Times New Roman" w:cs="Times New Roman"/>
          <w:sz w:val="24"/>
          <w:szCs w:val="24"/>
        </w:rPr>
        <w:t>separately</w:t>
      </w:r>
      <w:r w:rsidRPr="00E23A38">
        <w:rPr>
          <w:rFonts w:ascii="Times New Roman" w:hAnsi="Times New Roman" w:cs="Times New Roman"/>
          <w:sz w:val="24"/>
          <w:szCs w:val="24"/>
        </w:rPr>
        <w:t xml:space="preserve"> (in vacuum)</w:t>
      </w:r>
      <w:r w:rsidRPr="00E23A38">
        <w:rPr>
          <w:rFonts w:ascii="Times New Roman" w:hAnsi="Times New Roman" w:cs="Times New Roman"/>
          <w:sz w:val="24"/>
          <w:szCs w:val="24"/>
        </w:rPr>
        <w:t>:</w:t>
      </w:r>
    </w:p>
    <w:p w14:paraId="2EA7A515" w14:textId="5AD5DB83" w:rsidR="00844627" w:rsidRPr="00E23A38" w:rsidRDefault="00844627" w:rsidP="00844627">
      <w:pPr>
        <w:pStyle w:val="EndNoteBibliography"/>
        <w:spacing w:after="0" w:line="276" w:lineRule="auto"/>
        <w:rPr>
          <w:rFonts w:ascii="Times New Roman" w:hAnsi="Times New Roman" w:cs="Times New Roman"/>
          <w:sz w:val="24"/>
          <w:szCs w:val="24"/>
        </w:rPr>
      </w:pPr>
      <w:r w:rsidRPr="00E23A38">
        <w:rPr>
          <w:rFonts w:ascii="Times New Roman" w:hAnsi="Times New Roman" w:cs="Times New Roman"/>
          <w:i/>
          <w:iCs/>
          <w:sz w:val="24"/>
          <w:szCs w:val="24"/>
        </w:rPr>
        <w:t>ΔE</w:t>
      </w:r>
      <w:r w:rsidRPr="00E23A38">
        <w:rPr>
          <w:rFonts w:ascii="Times New Roman" w:hAnsi="Times New Roman" w:cs="Times New Roman"/>
          <w:sz w:val="24"/>
          <w:szCs w:val="24"/>
          <w:vertAlign w:val="subscript"/>
        </w:rPr>
        <w:t>ads</w:t>
      </w:r>
      <w:r w:rsidRPr="00E23A38">
        <w:rPr>
          <w:rFonts w:ascii="Times New Roman" w:hAnsi="Times New Roman" w:cs="Times New Roman"/>
          <w:sz w:val="24"/>
          <w:szCs w:val="24"/>
        </w:rPr>
        <w:t xml:space="preserve"> = </w:t>
      </w:r>
      <w:r w:rsidRPr="00E23A38">
        <w:rPr>
          <w:rFonts w:ascii="Times New Roman" w:hAnsi="Times New Roman" w:cs="Times New Roman"/>
          <w:i/>
          <w:iCs/>
          <w:sz w:val="24"/>
          <w:szCs w:val="24"/>
        </w:rPr>
        <w:t>E</w:t>
      </w:r>
      <w:r w:rsidRPr="00E23A38">
        <w:rPr>
          <w:rFonts w:ascii="Times New Roman" w:hAnsi="Times New Roman" w:cs="Times New Roman"/>
          <w:sz w:val="24"/>
          <w:szCs w:val="24"/>
        </w:rPr>
        <w:t xml:space="preserve">(Au−molecule) − </w:t>
      </w:r>
      <w:r w:rsidRPr="00E23A38">
        <w:rPr>
          <w:rFonts w:ascii="Times New Roman" w:hAnsi="Times New Roman" w:cs="Times New Roman"/>
          <w:i/>
          <w:iCs/>
          <w:sz w:val="24"/>
          <w:szCs w:val="24"/>
        </w:rPr>
        <w:t>E</w:t>
      </w:r>
      <w:r w:rsidRPr="00E23A38">
        <w:rPr>
          <w:rFonts w:ascii="Times New Roman" w:hAnsi="Times New Roman" w:cs="Times New Roman"/>
          <w:sz w:val="24"/>
          <w:szCs w:val="24"/>
        </w:rPr>
        <w:t xml:space="preserve">(Au) − </w:t>
      </w:r>
      <w:r w:rsidRPr="00E23A38">
        <w:rPr>
          <w:rFonts w:ascii="Times New Roman" w:hAnsi="Times New Roman" w:cs="Times New Roman"/>
          <w:i/>
          <w:iCs/>
          <w:sz w:val="24"/>
          <w:szCs w:val="24"/>
        </w:rPr>
        <w:t>E</w:t>
      </w:r>
      <w:r w:rsidRPr="00E23A38">
        <w:rPr>
          <w:rFonts w:ascii="Times New Roman" w:hAnsi="Times New Roman" w:cs="Times New Roman"/>
          <w:sz w:val="24"/>
          <w:szCs w:val="24"/>
        </w:rPr>
        <w:t>(molecule)</w:t>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r>
      <w:r w:rsidR="005D036A" w:rsidRPr="00E23A38">
        <w:rPr>
          <w:rFonts w:ascii="Times New Roman" w:hAnsi="Times New Roman" w:cs="Times New Roman"/>
          <w:sz w:val="24"/>
          <w:szCs w:val="24"/>
        </w:rPr>
        <w:t xml:space="preserve">  </w:t>
      </w:r>
      <w:r w:rsidRPr="00E23A38">
        <w:rPr>
          <w:rFonts w:ascii="Times New Roman" w:hAnsi="Times New Roman" w:cs="Times New Roman"/>
          <w:sz w:val="24"/>
          <w:szCs w:val="24"/>
        </w:rPr>
        <w:t>(1)</w:t>
      </w:r>
    </w:p>
    <w:p w14:paraId="7074F3FD" w14:textId="3AC5AEC5" w:rsidR="00844627" w:rsidRPr="00E23A38" w:rsidRDefault="00844627" w:rsidP="00844627">
      <w:pPr>
        <w:pStyle w:val="EndNoteBibliography"/>
        <w:spacing w:after="0" w:line="276" w:lineRule="auto"/>
        <w:ind w:firstLine="720"/>
        <w:rPr>
          <w:rFonts w:ascii="Times New Roman" w:hAnsi="Times New Roman" w:cs="Times New Roman"/>
          <w:sz w:val="24"/>
          <w:szCs w:val="24"/>
        </w:rPr>
      </w:pPr>
      <w:r w:rsidRPr="00E23A38">
        <w:rPr>
          <w:rFonts w:ascii="Times New Roman" w:hAnsi="Times New Roman" w:cs="Times New Roman"/>
          <w:sz w:val="24"/>
          <w:szCs w:val="24"/>
        </w:rPr>
        <w:t xml:space="preserve">Similarly </w:t>
      </w:r>
      <w:r w:rsidRPr="00E23A38">
        <w:rPr>
          <w:rFonts w:ascii="Times New Roman" w:hAnsi="Times New Roman" w:cs="Times New Roman"/>
          <w:sz w:val="24"/>
          <w:szCs w:val="24"/>
        </w:rPr>
        <w:t>are</w:t>
      </w:r>
      <w:r w:rsidRPr="00E23A38">
        <w:rPr>
          <w:rFonts w:ascii="Times New Roman" w:hAnsi="Times New Roman" w:cs="Times New Roman"/>
          <w:sz w:val="24"/>
          <w:szCs w:val="24"/>
        </w:rPr>
        <w:t xml:space="preserve"> calculated the adosption energies of gold clusters on graphene sheets.</w:t>
      </w:r>
    </w:p>
    <w:p w14:paraId="51C11730" w14:textId="4D496928" w:rsidR="00844627" w:rsidRPr="00E23A38" w:rsidRDefault="00844627" w:rsidP="00844627">
      <w:pPr>
        <w:pStyle w:val="EndNoteBibliography"/>
        <w:spacing w:after="0" w:line="276" w:lineRule="auto"/>
        <w:rPr>
          <w:rFonts w:ascii="Times New Roman" w:hAnsi="Times New Roman" w:cs="Times New Roman"/>
          <w:sz w:val="24"/>
          <w:szCs w:val="24"/>
        </w:rPr>
      </w:pPr>
      <w:r w:rsidRPr="00E23A38">
        <w:rPr>
          <w:rFonts w:ascii="Times New Roman" w:hAnsi="Times New Roman" w:cs="Times New Roman"/>
          <w:sz w:val="24"/>
          <w:szCs w:val="24"/>
        </w:rPr>
        <w:t>Activation ΔE</w:t>
      </w:r>
      <w:r w:rsidRPr="00E23A38">
        <w:rPr>
          <w:rFonts w:ascii="Times New Roman" w:hAnsi="Times New Roman" w:cs="Times New Roman"/>
          <w:sz w:val="24"/>
          <w:szCs w:val="24"/>
          <w:vertAlign w:val="subscript"/>
        </w:rPr>
        <w:t>a</w:t>
      </w:r>
      <w:r w:rsidRPr="00E23A38">
        <w:rPr>
          <w:rFonts w:ascii="Times New Roman" w:hAnsi="Times New Roman" w:cs="Times New Roman"/>
          <w:sz w:val="24"/>
          <w:szCs w:val="24"/>
        </w:rPr>
        <w:t xml:space="preserve"> and reaction ΔE</w:t>
      </w:r>
      <w:r w:rsidRPr="00E23A38">
        <w:rPr>
          <w:rFonts w:ascii="Times New Roman" w:hAnsi="Times New Roman" w:cs="Times New Roman"/>
          <w:sz w:val="24"/>
          <w:szCs w:val="24"/>
          <w:vertAlign w:val="subscript"/>
        </w:rPr>
        <w:t>r</w:t>
      </w:r>
      <w:r w:rsidRPr="00E23A38">
        <w:rPr>
          <w:rFonts w:ascii="Times New Roman" w:hAnsi="Times New Roman" w:cs="Times New Roman"/>
          <w:sz w:val="24"/>
          <w:szCs w:val="24"/>
        </w:rPr>
        <w:t xml:space="preserve"> energies were calculated as the difference between the total energy of the transition state (TS) and the initial state (IS) and between the total energy of the  final and initial states:</w:t>
      </w:r>
    </w:p>
    <w:p w14:paraId="77A36407" w14:textId="77777777" w:rsidR="00844627" w:rsidRPr="00E23A38" w:rsidRDefault="00844627" w:rsidP="00844627">
      <w:pPr>
        <w:pStyle w:val="EndNoteBibliography"/>
        <w:rPr>
          <w:rFonts w:ascii="Times New Roman" w:hAnsi="Times New Roman" w:cs="Times New Roman"/>
          <w:sz w:val="24"/>
          <w:szCs w:val="24"/>
        </w:rPr>
      </w:pPr>
      <w:r w:rsidRPr="00E23A38">
        <w:rPr>
          <w:rFonts w:ascii="Times New Roman" w:hAnsi="Times New Roman" w:cs="Times New Roman"/>
          <w:i/>
          <w:iCs/>
          <w:sz w:val="24"/>
          <w:szCs w:val="24"/>
        </w:rPr>
        <w:t>ΔE</w:t>
      </w:r>
      <w:r w:rsidRPr="00E23A38">
        <w:rPr>
          <w:rFonts w:ascii="Times New Roman" w:hAnsi="Times New Roman" w:cs="Times New Roman"/>
          <w:sz w:val="24"/>
          <w:szCs w:val="24"/>
          <w:vertAlign w:val="subscript"/>
        </w:rPr>
        <w:t>a</w:t>
      </w:r>
      <w:r w:rsidRPr="00E23A38">
        <w:rPr>
          <w:rFonts w:ascii="Times New Roman" w:hAnsi="Times New Roman" w:cs="Times New Roman"/>
          <w:sz w:val="24"/>
          <w:szCs w:val="24"/>
        </w:rPr>
        <w:t xml:space="preserve"> = </w:t>
      </w:r>
      <w:r w:rsidRPr="00E23A38">
        <w:rPr>
          <w:rFonts w:ascii="Times New Roman" w:hAnsi="Times New Roman" w:cs="Times New Roman"/>
          <w:i/>
          <w:iCs/>
          <w:sz w:val="24"/>
          <w:szCs w:val="24"/>
        </w:rPr>
        <w:t>E</w:t>
      </w:r>
      <w:r w:rsidRPr="00E23A38">
        <w:rPr>
          <w:rFonts w:ascii="Times New Roman" w:hAnsi="Times New Roman" w:cs="Times New Roman"/>
          <w:sz w:val="24"/>
          <w:szCs w:val="24"/>
        </w:rPr>
        <w:t xml:space="preserve">(TS) − </w:t>
      </w:r>
      <w:r w:rsidRPr="00E23A38">
        <w:rPr>
          <w:rFonts w:ascii="Times New Roman" w:hAnsi="Times New Roman" w:cs="Times New Roman"/>
          <w:i/>
          <w:iCs/>
          <w:sz w:val="24"/>
          <w:szCs w:val="24"/>
        </w:rPr>
        <w:t>E</w:t>
      </w:r>
      <w:r w:rsidRPr="00E23A38">
        <w:rPr>
          <w:rFonts w:ascii="Times New Roman" w:hAnsi="Times New Roman" w:cs="Times New Roman"/>
          <w:sz w:val="24"/>
          <w:szCs w:val="24"/>
        </w:rPr>
        <w:t>(IS)</w:t>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E23A38">
        <w:rPr>
          <w:rFonts w:ascii="Times New Roman" w:hAnsi="Times New Roman" w:cs="Times New Roman"/>
          <w:sz w:val="24"/>
          <w:szCs w:val="24"/>
        </w:rPr>
        <w:tab/>
        <w:t>(2)</w:t>
      </w:r>
    </w:p>
    <w:p w14:paraId="52414758" w14:textId="77777777" w:rsidR="00844627" w:rsidRPr="00895164" w:rsidRDefault="00844627" w:rsidP="00844627">
      <w:pPr>
        <w:pStyle w:val="EndNoteBibliography"/>
        <w:spacing w:after="0"/>
        <w:rPr>
          <w:rFonts w:ascii="Times New Roman" w:hAnsi="Times New Roman" w:cs="Times New Roman"/>
          <w:sz w:val="24"/>
          <w:szCs w:val="24"/>
        </w:rPr>
      </w:pPr>
      <w:r w:rsidRPr="00E23A38">
        <w:rPr>
          <w:rFonts w:ascii="Times New Roman" w:hAnsi="Times New Roman" w:cs="Times New Roman"/>
          <w:sz w:val="24"/>
          <w:szCs w:val="24"/>
        </w:rPr>
        <w:t>Δ</w:t>
      </w:r>
      <w:r w:rsidRPr="00E23A38">
        <w:rPr>
          <w:rFonts w:ascii="Times New Roman" w:hAnsi="Times New Roman" w:cs="Times New Roman"/>
          <w:i/>
          <w:iCs/>
          <w:sz w:val="24"/>
          <w:szCs w:val="24"/>
        </w:rPr>
        <w:t>E</w:t>
      </w:r>
      <w:r w:rsidRPr="00E23A38">
        <w:rPr>
          <w:rFonts w:ascii="Times New Roman" w:hAnsi="Times New Roman" w:cs="Times New Roman"/>
          <w:i/>
          <w:iCs/>
          <w:sz w:val="24"/>
          <w:szCs w:val="24"/>
          <w:vertAlign w:val="subscript"/>
        </w:rPr>
        <w:t>r</w:t>
      </w:r>
      <w:r w:rsidRPr="00E23A38">
        <w:rPr>
          <w:rFonts w:ascii="Times New Roman" w:hAnsi="Times New Roman" w:cs="Times New Roman"/>
          <w:i/>
          <w:iCs/>
          <w:sz w:val="24"/>
          <w:szCs w:val="24"/>
        </w:rPr>
        <w:t xml:space="preserve"> </w:t>
      </w:r>
      <w:r w:rsidRPr="00E23A38">
        <w:rPr>
          <w:rFonts w:ascii="Times New Roman" w:hAnsi="Times New Roman" w:cs="Times New Roman"/>
          <w:sz w:val="24"/>
          <w:szCs w:val="24"/>
        </w:rPr>
        <w:t xml:space="preserve">= </w:t>
      </w:r>
      <w:r w:rsidRPr="00E23A38">
        <w:rPr>
          <w:rFonts w:ascii="Times New Roman" w:hAnsi="Times New Roman" w:cs="Times New Roman"/>
          <w:i/>
          <w:iCs/>
          <w:sz w:val="24"/>
          <w:szCs w:val="24"/>
        </w:rPr>
        <w:t>E</w:t>
      </w:r>
      <w:r w:rsidRPr="00E23A38">
        <w:rPr>
          <w:rFonts w:ascii="Times New Roman" w:hAnsi="Times New Roman" w:cs="Times New Roman"/>
          <w:sz w:val="24"/>
          <w:szCs w:val="24"/>
        </w:rPr>
        <w:t xml:space="preserve">(FS) − </w:t>
      </w:r>
      <w:r w:rsidRPr="00E23A38">
        <w:rPr>
          <w:rFonts w:ascii="Times New Roman" w:hAnsi="Times New Roman" w:cs="Times New Roman"/>
          <w:i/>
          <w:iCs/>
          <w:sz w:val="24"/>
          <w:szCs w:val="24"/>
        </w:rPr>
        <w:t>E</w:t>
      </w:r>
      <w:r w:rsidRPr="00E23A38">
        <w:rPr>
          <w:rFonts w:ascii="Times New Roman" w:hAnsi="Times New Roman" w:cs="Times New Roman"/>
          <w:sz w:val="24"/>
          <w:szCs w:val="24"/>
        </w:rPr>
        <w:t>(IS)</w:t>
      </w:r>
      <w:r w:rsidRPr="00E23A38">
        <w:rPr>
          <w:rFonts w:ascii="Times New Roman" w:hAnsi="Times New Roman" w:cs="Times New Roman"/>
          <w:sz w:val="24"/>
          <w:szCs w:val="24"/>
        </w:rPr>
        <w:tab/>
      </w:r>
      <w:r w:rsidRPr="00E23A38">
        <w:rPr>
          <w:rFonts w:ascii="Times New Roman" w:hAnsi="Times New Roman" w:cs="Times New Roman"/>
          <w:sz w:val="24"/>
          <w:szCs w:val="24"/>
        </w:rPr>
        <w:tab/>
      </w:r>
      <w:r w:rsidRPr="00895164">
        <w:rPr>
          <w:rFonts w:ascii="Times New Roman" w:hAnsi="Times New Roman" w:cs="Times New Roman"/>
          <w:sz w:val="24"/>
          <w:szCs w:val="24"/>
        </w:rPr>
        <w:tab/>
      </w:r>
      <w:r w:rsidRPr="00895164">
        <w:rPr>
          <w:rFonts w:ascii="Times New Roman" w:hAnsi="Times New Roman" w:cs="Times New Roman"/>
          <w:sz w:val="24"/>
          <w:szCs w:val="24"/>
        </w:rPr>
        <w:tab/>
      </w:r>
      <w:r w:rsidRPr="00895164">
        <w:rPr>
          <w:rFonts w:ascii="Times New Roman" w:hAnsi="Times New Roman" w:cs="Times New Roman"/>
          <w:sz w:val="24"/>
          <w:szCs w:val="24"/>
        </w:rPr>
        <w:tab/>
        <w:t xml:space="preserve">                                   </w:t>
      </w:r>
      <w:r w:rsidRPr="00895164">
        <w:rPr>
          <w:rFonts w:ascii="Times New Roman" w:hAnsi="Times New Roman" w:cs="Times New Roman"/>
          <w:sz w:val="24"/>
          <w:szCs w:val="24"/>
        </w:rPr>
        <w:tab/>
      </w:r>
      <w:r w:rsidRPr="00895164">
        <w:rPr>
          <w:rFonts w:ascii="Times New Roman" w:hAnsi="Times New Roman" w:cs="Times New Roman"/>
          <w:sz w:val="24"/>
          <w:szCs w:val="24"/>
        </w:rPr>
        <w:tab/>
      </w:r>
      <w:r w:rsidRPr="00895164">
        <w:rPr>
          <w:rFonts w:ascii="Times New Roman" w:hAnsi="Times New Roman" w:cs="Times New Roman"/>
          <w:sz w:val="24"/>
          <w:szCs w:val="24"/>
        </w:rPr>
        <w:tab/>
        <w:t>(3)</w:t>
      </w:r>
    </w:p>
    <w:p w14:paraId="7D06EC58" w14:textId="67AF6C43" w:rsidR="00844627" w:rsidRDefault="00844627">
      <w:pPr>
        <w:rPr>
          <w:rFonts w:ascii="Times New Roman" w:hAnsi="Times New Roman" w:cs="Times New Roman"/>
          <w:bCs/>
        </w:rPr>
      </w:pPr>
      <w:r>
        <w:rPr>
          <w:rFonts w:ascii="Times New Roman" w:hAnsi="Times New Roman" w:cs="Times New Roman"/>
          <w:bCs/>
          <w:noProof/>
        </w:rPr>
        <mc:AlternateContent>
          <mc:Choice Requires="wpg">
            <w:drawing>
              <wp:anchor distT="0" distB="0" distL="114300" distR="114300" simplePos="0" relativeHeight="251643904" behindDoc="0" locked="0" layoutInCell="1" allowOverlap="1" wp14:anchorId="244422E0" wp14:editId="69782599">
                <wp:simplePos x="0" y="0"/>
                <wp:positionH relativeFrom="column">
                  <wp:posOffset>-533400</wp:posOffset>
                </wp:positionH>
                <wp:positionV relativeFrom="paragraph">
                  <wp:posOffset>128270</wp:posOffset>
                </wp:positionV>
                <wp:extent cx="7130415" cy="5334000"/>
                <wp:effectExtent l="0" t="0" r="32385" b="0"/>
                <wp:wrapNone/>
                <wp:docPr id="318" name="Group 318"/>
                <wp:cNvGraphicFramePr/>
                <a:graphic xmlns:a="http://schemas.openxmlformats.org/drawingml/2006/main">
                  <a:graphicData uri="http://schemas.microsoft.com/office/word/2010/wordprocessingGroup">
                    <wpg:wgp>
                      <wpg:cNvGrpSpPr/>
                      <wpg:grpSpPr>
                        <a:xfrm>
                          <a:off x="0" y="0"/>
                          <a:ext cx="7130415" cy="5334000"/>
                          <a:chOff x="0" y="0"/>
                          <a:chExt cx="7130415" cy="5334000"/>
                        </a:xfrm>
                      </wpg:grpSpPr>
                      <pic:pic xmlns:pic="http://schemas.openxmlformats.org/drawingml/2006/picture">
                        <pic:nvPicPr>
                          <pic:cNvPr id="4" name="Picture 3">
                            <a:extLst>
                              <a:ext uri="{FF2B5EF4-FFF2-40B4-BE49-F238E27FC236}">
                                <a16:creationId xmlns:a16="http://schemas.microsoft.com/office/drawing/2014/main" id="{9D668D45-7ED8-4D6D-9E48-B413C4D2DBA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57250" y="0"/>
                            <a:ext cx="2103120" cy="1964055"/>
                          </a:xfrm>
                          <a:prstGeom prst="rect">
                            <a:avLst/>
                          </a:prstGeom>
                        </pic:spPr>
                      </pic:pic>
                      <pic:pic xmlns:pic="http://schemas.openxmlformats.org/drawingml/2006/picture">
                        <pic:nvPicPr>
                          <pic:cNvPr id="6" name="Picture 5">
                            <a:extLst>
                              <a:ext uri="{FF2B5EF4-FFF2-40B4-BE49-F238E27FC236}">
                                <a16:creationId xmlns:a16="http://schemas.microsoft.com/office/drawing/2014/main" id="{57A6D56C-41AF-4193-9B97-F43BC5A71DA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33900" y="0"/>
                            <a:ext cx="2103120" cy="1962785"/>
                          </a:xfrm>
                          <a:prstGeom prst="rect">
                            <a:avLst/>
                          </a:prstGeom>
                        </pic:spPr>
                      </pic:pic>
                      <wpg:grpSp>
                        <wpg:cNvPr id="294" name="Group 3078"/>
                        <wpg:cNvGrpSpPr/>
                        <wpg:grpSpPr>
                          <a:xfrm>
                            <a:off x="0" y="2533650"/>
                            <a:ext cx="7130415" cy="2800350"/>
                            <a:chOff x="0" y="2536004"/>
                            <a:chExt cx="7130637" cy="2698851"/>
                          </a:xfrm>
                        </wpg:grpSpPr>
                        <wpg:grpSp>
                          <wpg:cNvPr id="295" name="Group 295"/>
                          <wpg:cNvGrpSpPr/>
                          <wpg:grpSpPr>
                            <a:xfrm>
                              <a:off x="654036" y="2631890"/>
                              <a:ext cx="2077958" cy="2547886"/>
                              <a:chOff x="654036" y="2631890"/>
                              <a:chExt cx="2077958" cy="2547886"/>
                            </a:xfrm>
                          </wpg:grpSpPr>
                          <wps:wsp>
                            <wps:cNvPr id="299" name="Text Box 2"/>
                            <wps:cNvSpPr txBox="1">
                              <a:spLocks noChangeArrowheads="1"/>
                            </wps:cNvSpPr>
                            <wps:spPr bwMode="auto">
                              <a:xfrm>
                                <a:off x="796146" y="4583448"/>
                                <a:ext cx="1727460" cy="596328"/>
                              </a:xfrm>
                              <a:prstGeom prst="rect">
                                <a:avLst/>
                              </a:prstGeom>
                              <a:solidFill>
                                <a:srgbClr val="FFFFFF"/>
                              </a:solidFill>
                              <a:ln w="9525">
                                <a:noFill/>
                                <a:miter lim="800000"/>
                                <a:headEnd/>
                                <a:tailEnd/>
                              </a:ln>
                            </wps:spPr>
                            <wps:txbx>
                              <w:txbxContent>
                                <w:p w14:paraId="49E6AAC6" w14:textId="77777777" w:rsidR="0029068F" w:rsidRDefault="0029068F" w:rsidP="0029068F">
                                  <w:pPr>
                                    <w:spacing w:after="160" w:line="256" w:lineRule="auto"/>
                                    <w:jc w:val="center"/>
                                    <w:rPr>
                                      <w:sz w:val="24"/>
                                      <w:szCs w:val="24"/>
                                    </w:rPr>
                                  </w:pPr>
                                  <w:r>
                                    <w:rPr>
                                      <w:rFonts w:ascii="Trebuchet MS" w:eastAsia="Calibri" w:hAnsi="Trebuchet MS"/>
                                      <w:b/>
                                      <w:bCs/>
                                      <w:color w:val="000000" w:themeColor="text1"/>
                                      <w:kern w:val="24"/>
                                      <w:sz w:val="36"/>
                                      <w:szCs w:val="36"/>
                                    </w:rPr>
                                    <w:t>(111)</w:t>
                                  </w:r>
                                  <w:proofErr w:type="gramStart"/>
                                  <w:r>
                                    <w:rPr>
                                      <w:rFonts w:ascii="Trebuchet MS" w:eastAsia="Calibri" w:hAnsi="Trebuchet MS"/>
                                      <w:b/>
                                      <w:bCs/>
                                      <w:color w:val="000000" w:themeColor="text1"/>
                                      <w:kern w:val="24"/>
                                      <w:sz w:val="36"/>
                                      <w:szCs w:val="36"/>
                                    </w:rPr>
                                    <w:t>/(</w:t>
                                  </w:r>
                                  <w:proofErr w:type="gramEnd"/>
                                  <w:r>
                                    <w:rPr>
                                      <w:rFonts w:ascii="Trebuchet MS" w:eastAsia="Calibri" w:hAnsi="Trebuchet MS"/>
                                      <w:b/>
                                      <w:bCs/>
                                      <w:color w:val="000000" w:themeColor="text1"/>
                                      <w:kern w:val="24"/>
                                      <w:sz w:val="36"/>
                                      <w:szCs w:val="36"/>
                                    </w:rPr>
                                    <w:t>111)                  (B3,3)</w:t>
                                  </w:r>
                                </w:p>
                              </w:txbxContent>
                            </wps:txbx>
                            <wps:bodyPr rot="0" vert="horz" wrap="square" lIns="91440" tIns="45720" rIns="91440" bIns="45720" anchor="t" anchorCtr="0">
                              <a:noAutofit/>
                            </wps:bodyPr>
                          </wps:wsp>
                          <pic:pic xmlns:pic="http://schemas.openxmlformats.org/drawingml/2006/picture">
                            <pic:nvPicPr>
                              <pic:cNvPr id="300" name="Picture 30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54036" y="2631890"/>
                                <a:ext cx="2011680" cy="859639"/>
                              </a:xfrm>
                              <a:prstGeom prst="rect">
                                <a:avLst/>
                              </a:prstGeom>
                            </pic:spPr>
                          </pic:pic>
                          <pic:pic xmlns:pic="http://schemas.openxmlformats.org/drawingml/2006/picture">
                            <pic:nvPicPr>
                              <pic:cNvPr id="301" name="Picture 30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20314" y="3624480"/>
                                <a:ext cx="2011680" cy="938152"/>
                              </a:xfrm>
                              <a:prstGeom prst="rect">
                                <a:avLst/>
                              </a:prstGeom>
                            </pic:spPr>
                          </pic:pic>
                        </wpg:grpSp>
                        <wpg:grpSp>
                          <wpg:cNvPr id="302" name="Group 302"/>
                          <wpg:cNvGrpSpPr/>
                          <wpg:grpSpPr>
                            <a:xfrm>
                              <a:off x="2679834" y="2562170"/>
                              <a:ext cx="1938077" cy="2672685"/>
                              <a:chOff x="2679834" y="2562170"/>
                              <a:chExt cx="1938077" cy="2672685"/>
                            </a:xfrm>
                          </wpg:grpSpPr>
                          <wps:wsp>
                            <wps:cNvPr id="303" name="Text Box 2"/>
                            <wps:cNvSpPr txBox="1">
                              <a:spLocks noChangeArrowheads="1"/>
                            </wps:cNvSpPr>
                            <wps:spPr bwMode="auto">
                              <a:xfrm>
                                <a:off x="2784612" y="4514998"/>
                                <a:ext cx="1472716" cy="719857"/>
                              </a:xfrm>
                              <a:prstGeom prst="rect">
                                <a:avLst/>
                              </a:prstGeom>
                              <a:solidFill>
                                <a:srgbClr val="FFFFFF"/>
                              </a:solidFill>
                              <a:ln w="9525">
                                <a:noFill/>
                                <a:miter lim="800000"/>
                                <a:headEnd/>
                                <a:tailEnd/>
                              </a:ln>
                            </wps:spPr>
                            <wps:txbx>
                              <w:txbxContent>
                                <w:p w14:paraId="6F3A9648" w14:textId="77777777" w:rsidR="0029068F" w:rsidRDefault="0029068F" w:rsidP="0029068F">
                                  <w:pPr>
                                    <w:spacing w:after="160"/>
                                    <w:jc w:val="center"/>
                                    <w:rPr>
                                      <w:sz w:val="24"/>
                                      <w:szCs w:val="24"/>
                                    </w:rPr>
                                  </w:pPr>
                                  <w:r>
                                    <w:rPr>
                                      <w:rFonts w:ascii="Trebuchet MS" w:eastAsia="Calibri" w:hAnsi="Trebuchet MS"/>
                                      <w:b/>
                                      <w:bCs/>
                                      <w:color w:val="000000" w:themeColor="text1"/>
                                      <w:kern w:val="24"/>
                                      <w:sz w:val="36"/>
                                      <w:szCs w:val="36"/>
                                    </w:rPr>
                                    <w:t>(111)</w:t>
                                  </w:r>
                                  <w:proofErr w:type="gramStart"/>
                                  <w:r>
                                    <w:rPr>
                                      <w:rFonts w:ascii="Trebuchet MS" w:eastAsia="Calibri" w:hAnsi="Trebuchet MS"/>
                                      <w:b/>
                                      <w:bCs/>
                                      <w:color w:val="000000" w:themeColor="text1"/>
                                      <w:kern w:val="24"/>
                                      <w:sz w:val="36"/>
                                      <w:szCs w:val="36"/>
                                    </w:rPr>
                                    <w:t>/(</w:t>
                                  </w:r>
                                  <w:proofErr w:type="gramEnd"/>
                                  <w:r>
                                    <w:rPr>
                                      <w:rFonts w:ascii="Trebuchet MS" w:eastAsia="Calibri" w:hAnsi="Trebuchet MS"/>
                                      <w:b/>
                                      <w:bCs/>
                                      <w:color w:val="000000" w:themeColor="text1"/>
                                      <w:kern w:val="24"/>
                                      <w:sz w:val="36"/>
                                      <w:szCs w:val="36"/>
                                    </w:rPr>
                                    <w:t>100)</w:t>
                                  </w:r>
                                </w:p>
                                <w:p w14:paraId="35A43A7F" w14:textId="77777777" w:rsidR="0029068F" w:rsidRDefault="0029068F" w:rsidP="0029068F">
                                  <w:pPr>
                                    <w:spacing w:after="160"/>
                                    <w:jc w:val="center"/>
                                  </w:pPr>
                                  <w:r>
                                    <w:rPr>
                                      <w:rFonts w:ascii="Trebuchet MS" w:eastAsia="Calibri" w:hAnsi="Trebuchet MS"/>
                                      <w:b/>
                                      <w:bCs/>
                                      <w:color w:val="000000" w:themeColor="text1"/>
                                      <w:kern w:val="24"/>
                                      <w:sz w:val="36"/>
                                      <w:szCs w:val="36"/>
                                    </w:rPr>
                                    <w:t>(A1,3)</w:t>
                                  </w:r>
                                </w:p>
                              </w:txbxContent>
                            </wps:txbx>
                            <wps:bodyPr rot="0" vert="horz" wrap="square" lIns="91440" tIns="45720" rIns="91440" bIns="45720" anchor="t" anchorCtr="0">
                              <a:noAutofit/>
                            </wps:bodyPr>
                          </wps:wsp>
                          <pic:pic xmlns:pic="http://schemas.openxmlformats.org/drawingml/2006/picture">
                            <pic:nvPicPr>
                              <pic:cNvPr id="304" name="Picture 30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79834" y="2562170"/>
                                <a:ext cx="1938077" cy="914400"/>
                              </a:xfrm>
                              <a:prstGeom prst="rect">
                                <a:avLst/>
                              </a:prstGeom>
                            </pic:spPr>
                          </pic:pic>
                          <pic:pic xmlns:pic="http://schemas.openxmlformats.org/drawingml/2006/picture">
                            <pic:nvPicPr>
                              <pic:cNvPr id="305" name="Picture 30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720231" y="3705988"/>
                                <a:ext cx="1775187" cy="822960"/>
                              </a:xfrm>
                              <a:prstGeom prst="rect">
                                <a:avLst/>
                              </a:prstGeom>
                            </pic:spPr>
                          </pic:pic>
                        </wpg:grpSp>
                        <wpg:grpSp>
                          <wpg:cNvPr id="306" name="Group 306"/>
                          <wpg:cNvGrpSpPr/>
                          <wpg:grpSpPr>
                            <a:xfrm>
                              <a:off x="4561734" y="2536004"/>
                              <a:ext cx="1405262" cy="2386740"/>
                              <a:chOff x="4561734" y="2536004"/>
                              <a:chExt cx="1405262" cy="2386740"/>
                            </a:xfrm>
                          </wpg:grpSpPr>
                          <wps:wsp>
                            <wps:cNvPr id="307" name="Text Box 2"/>
                            <wps:cNvSpPr txBox="1">
                              <a:spLocks noChangeArrowheads="1"/>
                            </wps:cNvSpPr>
                            <wps:spPr bwMode="auto">
                              <a:xfrm>
                                <a:off x="4658168" y="4525266"/>
                                <a:ext cx="767303" cy="397478"/>
                              </a:xfrm>
                              <a:prstGeom prst="rect">
                                <a:avLst/>
                              </a:prstGeom>
                              <a:solidFill>
                                <a:srgbClr val="FFFFFF"/>
                              </a:solidFill>
                              <a:ln w="9525">
                                <a:noFill/>
                                <a:miter lim="800000"/>
                                <a:headEnd/>
                                <a:tailEnd/>
                              </a:ln>
                            </wps:spPr>
                            <wps:txbx>
                              <w:txbxContent>
                                <w:p w14:paraId="55048313" w14:textId="77777777" w:rsidR="0029068F" w:rsidRDefault="0029068F" w:rsidP="0029068F">
                                  <w:pPr>
                                    <w:spacing w:after="160" w:line="256" w:lineRule="auto"/>
                                    <w:rPr>
                                      <w:sz w:val="24"/>
                                      <w:szCs w:val="24"/>
                                    </w:rPr>
                                  </w:pPr>
                                  <w:r>
                                    <w:rPr>
                                      <w:rFonts w:ascii="Trebuchet MS" w:eastAsia="Calibri" w:hAnsi="Trebuchet MS"/>
                                      <w:b/>
                                      <w:bCs/>
                                      <w:color w:val="000000" w:themeColor="text1"/>
                                      <w:kern w:val="24"/>
                                      <w:sz w:val="36"/>
                                      <w:szCs w:val="36"/>
                                    </w:rPr>
                                    <w:t>(111)</w:t>
                                  </w:r>
                                </w:p>
                              </w:txbxContent>
                            </wps:txbx>
                            <wps:bodyPr rot="0" vert="horz" wrap="square" lIns="91440" tIns="45720" rIns="91440" bIns="45720" anchor="t" anchorCtr="0">
                              <a:noAutofit/>
                            </wps:bodyPr>
                          </wps:wsp>
                          <pic:pic xmlns:pic="http://schemas.openxmlformats.org/drawingml/2006/picture">
                            <pic:nvPicPr>
                              <pic:cNvPr id="308" name="Picture 30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738123" y="2536004"/>
                                <a:ext cx="1155384" cy="822960"/>
                              </a:xfrm>
                              <a:prstGeom prst="rect">
                                <a:avLst/>
                              </a:prstGeom>
                            </pic:spPr>
                          </pic:pic>
                          <pic:pic xmlns:pic="http://schemas.openxmlformats.org/drawingml/2006/picture">
                            <pic:nvPicPr>
                              <pic:cNvPr id="309" name="Picture 30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561734" y="3531434"/>
                                <a:ext cx="1405262" cy="1005840"/>
                              </a:xfrm>
                              <a:prstGeom prst="rect">
                                <a:avLst/>
                              </a:prstGeom>
                            </pic:spPr>
                          </pic:pic>
                        </wpg:grpSp>
                        <wpg:grpSp>
                          <wpg:cNvPr id="310" name="Group 310"/>
                          <wpg:cNvGrpSpPr/>
                          <wpg:grpSpPr>
                            <a:xfrm>
                              <a:off x="5962430" y="2552354"/>
                              <a:ext cx="1168207" cy="2453007"/>
                              <a:chOff x="5962430" y="2552354"/>
                              <a:chExt cx="1168207" cy="2453007"/>
                            </a:xfrm>
                          </wpg:grpSpPr>
                          <pic:pic xmlns:pic="http://schemas.openxmlformats.org/drawingml/2006/picture">
                            <pic:nvPicPr>
                              <pic:cNvPr id="311" name="Picture 3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962430" y="2552354"/>
                                <a:ext cx="1168207" cy="822960"/>
                              </a:xfrm>
                              <a:prstGeom prst="rect">
                                <a:avLst/>
                              </a:prstGeom>
                            </pic:spPr>
                          </pic:pic>
                          <pic:pic xmlns:pic="http://schemas.openxmlformats.org/drawingml/2006/picture">
                            <pic:nvPicPr>
                              <pic:cNvPr id="312" name="Picture 3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984801" y="3542139"/>
                                <a:ext cx="1010427" cy="1005840"/>
                              </a:xfrm>
                              <a:prstGeom prst="rect">
                                <a:avLst/>
                              </a:prstGeom>
                            </pic:spPr>
                          </pic:pic>
                          <wps:wsp>
                            <wps:cNvPr id="313" name="Text Box 2"/>
                            <wps:cNvSpPr txBox="1">
                              <a:spLocks noChangeArrowheads="1"/>
                            </wps:cNvSpPr>
                            <wps:spPr bwMode="auto">
                              <a:xfrm>
                                <a:off x="6020635" y="4583447"/>
                                <a:ext cx="767303" cy="421914"/>
                              </a:xfrm>
                              <a:prstGeom prst="rect">
                                <a:avLst/>
                              </a:prstGeom>
                              <a:solidFill>
                                <a:srgbClr val="FFFFFF"/>
                              </a:solidFill>
                              <a:ln w="9525">
                                <a:noFill/>
                                <a:miter lim="800000"/>
                                <a:headEnd/>
                                <a:tailEnd/>
                              </a:ln>
                            </wps:spPr>
                            <wps:txbx>
                              <w:txbxContent>
                                <w:p w14:paraId="1A7322B1" w14:textId="77777777" w:rsidR="0029068F" w:rsidRDefault="0029068F" w:rsidP="0029068F">
                                  <w:pPr>
                                    <w:spacing w:after="160" w:line="256" w:lineRule="auto"/>
                                    <w:rPr>
                                      <w:sz w:val="24"/>
                                      <w:szCs w:val="24"/>
                                    </w:rPr>
                                  </w:pPr>
                                  <w:r>
                                    <w:rPr>
                                      <w:rFonts w:ascii="Trebuchet MS" w:eastAsia="Calibri" w:hAnsi="Trebuchet MS"/>
                                      <w:b/>
                                      <w:bCs/>
                                      <w:color w:val="000000" w:themeColor="text1"/>
                                      <w:kern w:val="24"/>
                                      <w:sz w:val="36"/>
                                      <w:szCs w:val="36"/>
                                    </w:rPr>
                                    <w:t>(100)</w:t>
                                  </w:r>
                                </w:p>
                              </w:txbxContent>
                            </wps:txbx>
                            <wps:bodyPr rot="0" vert="horz" wrap="square" lIns="91440" tIns="45720" rIns="91440" bIns="45720" anchor="t" anchorCtr="0">
                              <a:noAutofit/>
                            </wps:bodyPr>
                          </wps:wsp>
                        </wpg:grpSp>
                        <wps:wsp>
                          <wps:cNvPr id="314" name="TextBox 25"/>
                          <wps:cNvSpPr txBox="1"/>
                          <wps:spPr>
                            <a:xfrm>
                              <a:off x="0" y="2783561"/>
                              <a:ext cx="746125" cy="1023620"/>
                            </a:xfrm>
                            <a:prstGeom prst="rect">
                              <a:avLst/>
                            </a:prstGeom>
                            <a:noFill/>
                          </wps:spPr>
                          <wps:txbx>
                            <w:txbxContent>
                              <w:p w14:paraId="70DB22DF" w14:textId="77777777" w:rsidR="0029068F" w:rsidRDefault="0029068F" w:rsidP="0029068F">
                                <w:pPr>
                                  <w:rPr>
                                    <w:sz w:val="24"/>
                                    <w:szCs w:val="24"/>
                                  </w:rPr>
                                </w:pPr>
                                <w:r>
                                  <w:rPr>
                                    <w:rFonts w:ascii="Trebuchet MS" w:hAnsi="Trebuchet MS"/>
                                    <w:b/>
                                    <w:bCs/>
                                    <w:color w:val="000000" w:themeColor="text1"/>
                                    <w:kern w:val="24"/>
                                    <w:sz w:val="40"/>
                                    <w:szCs w:val="40"/>
                                  </w:rPr>
                                  <w:t>Side</w:t>
                                </w:r>
                              </w:p>
                              <w:p w14:paraId="21D5B93A" w14:textId="77777777" w:rsidR="0029068F" w:rsidRDefault="0029068F" w:rsidP="0029068F">
                                <w:r>
                                  <w:rPr>
                                    <w:rFonts w:ascii="Trebuchet MS" w:hAnsi="Trebuchet MS"/>
                                    <w:b/>
                                    <w:bCs/>
                                    <w:color w:val="000000" w:themeColor="text1"/>
                                    <w:kern w:val="24"/>
                                    <w:sz w:val="40"/>
                                    <w:szCs w:val="40"/>
                                  </w:rPr>
                                  <w:t>view</w:t>
                                </w:r>
                              </w:p>
                            </w:txbxContent>
                          </wps:txbx>
                          <wps:bodyPr wrap="square" rtlCol="0">
                            <a:noAutofit/>
                          </wps:bodyPr>
                        </wps:wsp>
                        <wps:wsp>
                          <wps:cNvPr id="315" name="TextBox 27"/>
                          <wps:cNvSpPr txBox="1"/>
                          <wps:spPr>
                            <a:xfrm>
                              <a:off x="0" y="3763500"/>
                              <a:ext cx="776605" cy="896620"/>
                            </a:xfrm>
                            <a:prstGeom prst="rect">
                              <a:avLst/>
                            </a:prstGeom>
                            <a:noFill/>
                          </wps:spPr>
                          <wps:txbx>
                            <w:txbxContent>
                              <w:p w14:paraId="044FB16D" w14:textId="77777777" w:rsidR="0029068F" w:rsidRDefault="0029068F" w:rsidP="0029068F">
                                <w:pPr>
                                  <w:rPr>
                                    <w:sz w:val="24"/>
                                    <w:szCs w:val="24"/>
                                  </w:rPr>
                                </w:pPr>
                                <w:r>
                                  <w:rPr>
                                    <w:rFonts w:ascii="Trebuchet MS" w:hAnsi="Trebuchet MS"/>
                                    <w:b/>
                                    <w:bCs/>
                                    <w:color w:val="000000" w:themeColor="text1"/>
                                    <w:kern w:val="24"/>
                                    <w:sz w:val="40"/>
                                    <w:szCs w:val="40"/>
                                  </w:rPr>
                                  <w:t>Top view</w:t>
                                </w:r>
                              </w:p>
                            </w:txbxContent>
                          </wps:txbx>
                          <wps:bodyPr wrap="square" rtlCol="0">
                            <a:noAutofit/>
                          </wps:bodyPr>
                        </wps:wsp>
                        <wps:wsp>
                          <wps:cNvPr id="316" name="Straight Connector 316"/>
                          <wps:cNvCnPr>
                            <a:cxnSpLocks/>
                          </wps:cNvCnPr>
                          <wps:spPr>
                            <a:xfrm flipV="1">
                              <a:off x="98093" y="3484118"/>
                              <a:ext cx="7032544" cy="36515"/>
                            </a:xfrm>
                            <a:prstGeom prst="line">
                              <a:avLst/>
                            </a:prstGeom>
                            <a:ln w="381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081" name="Straight Arrow Connector 3080">
                          <a:extLst>
                            <a:ext uri="{FF2B5EF4-FFF2-40B4-BE49-F238E27FC236}">
                              <a16:creationId xmlns:a16="http://schemas.microsoft.com/office/drawing/2014/main" id="{91A2FBE0-AB41-4175-89CD-849E38D33894}"/>
                            </a:ext>
                          </a:extLst>
                        </wps:cNvPr>
                        <wps:cNvCnPr/>
                        <wps:spPr>
                          <a:xfrm>
                            <a:off x="5772150" y="1219200"/>
                            <a:ext cx="0" cy="1312415"/>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83" name="Straight Arrow Connector 3082">
                          <a:extLst>
                            <a:ext uri="{FF2B5EF4-FFF2-40B4-BE49-F238E27FC236}">
                              <a16:creationId xmlns:a16="http://schemas.microsoft.com/office/drawing/2014/main" id="{89B84BC8-30BB-4A09-8224-F0BCD03389FD}"/>
                            </a:ext>
                          </a:extLst>
                        </wps:cNvPr>
                        <wps:cNvCnPr>
                          <a:cxnSpLocks/>
                        </wps:cNvCnPr>
                        <wps:spPr>
                          <a:xfrm>
                            <a:off x="6353175" y="1428750"/>
                            <a:ext cx="653027" cy="1140216"/>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87" name="Straight Arrow Connector 3086">
                          <a:extLst>
                            <a:ext uri="{FF2B5EF4-FFF2-40B4-BE49-F238E27FC236}">
                              <a16:creationId xmlns:a16="http://schemas.microsoft.com/office/drawing/2014/main" id="{AB595CA9-1DF8-45E8-8659-0AD4B392E7C9}"/>
                            </a:ext>
                          </a:extLst>
                        </wps:cNvPr>
                        <wps:cNvCnPr/>
                        <wps:spPr>
                          <a:xfrm>
                            <a:off x="2085975" y="1504950"/>
                            <a:ext cx="47625" cy="10450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086"/>
                        <wps:cNvCnPr/>
                        <wps:spPr>
                          <a:xfrm>
                            <a:off x="2438400" y="1247775"/>
                            <a:ext cx="752475" cy="1362075"/>
                          </a:xfrm>
                          <a:prstGeom prst="straightConnector1">
                            <a:avLst/>
                          </a:prstGeom>
                          <a:noFill/>
                          <a:ln w="28575" cap="flat" cmpd="sng" algn="ctr">
                            <a:solidFill>
                              <a:srgbClr val="4F81BD">
                                <a:shade val="95000"/>
                                <a:satMod val="105000"/>
                              </a:srgbClr>
                            </a:solidFill>
                            <a:prstDash val="solid"/>
                            <a:tailEnd type="triangle"/>
                          </a:ln>
                          <a:effectLst/>
                        </wps:spPr>
                        <wps:bodyPr/>
                      </wps:wsp>
                    </wpg:wgp>
                  </a:graphicData>
                </a:graphic>
              </wp:anchor>
            </w:drawing>
          </mc:Choice>
          <mc:Fallback>
            <w:pict>
              <v:group w14:anchorId="244422E0" id="Group 318" o:spid="_x0000_s1026" style="position:absolute;margin-left:-42pt;margin-top:10.1pt;width:561.45pt;height:420pt;z-index:251643904" coordsize="71304,53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O0aEsCwAApUYAAA4AAABkcnMvZTJvRG9jLnhtbOxc227bSBJ9X2D/&#10;gdA7Y3azeRPiDHQNAszuBpPZfacpSiKGIrkkHds7mH/fU93Ni26O5Tgea6AAVihemt3VdapOVVfr&#10;/U/3m9T4GpdVkmfXA/bOGhhxFuWLJFtdD/7969z0B0ZVh9kiTPMsvh48xNXgpw9//9v7u2IY83yd&#10;p4u4NNBIVg3viuvBuq6L4dVVFa3jTVi9y4s4w8VlXm7CGl/L1dWiDO/Q+ia94pblXt3l5aIo8yiu&#10;KpydqouDD7L95TKO6n8tl1VcG+n1AH2r5WcpP2/o8+rD+3C4KsNinUS6G+EzerEJkwwvbZuahnVo&#10;3JbJXlObJCrzKl/W76J8c5Uvl0kUyzFgNMzaGc3HMr8t5FhWw7tV0YoJot2R07Objf759XNpJIvr&#10;gc0wVVm4wSTJ9xp0AuK5K1ZD3PWxLL4Un0t9YqW+0Yjvl+WG/sdYjHsp2IdWsPF9bUQ46THbEswZ&#10;GBGuObYtLEuLPlpjfvaei9azbzx51bz4ivrXdqdIoiH+tKRwtCepb2sUnqpvy3igG9k8qY1NWP52&#10;W5iY1CKsk5skTeoHqaCYPupU9vVzEn0u1ZdO6KIROa7SSw1bahHk9nNVk1RJglKPfp/P+diZzYU5&#10;x5EprLEwxzMRmHNu+zPuzSfcdv+gp5k7jMoYvcizT4tGp5m7J4mDOqPRRdoorqRWS+X4PZi6rj8V&#10;junNpr4ppu7UDGbCN8eC2RMx5dPxaPQHqQsmBn1u/pejuCIByDF3w1fCCGmyfs6j3yojyyfrMFvF&#10;o6oAaGFKZGPNk+p22dCWJG/SpJgnaUqiomM9XAB8ByAHpl2Bb5pHt5s4q5U1KeNUCq5aJ0U1MMph&#10;vLmJAY7y04JBe2HJauCjKJOsPjpR3B9ZVsDH5sSxJpgob2aOAuGZnjXzhCV8NmETNVFieFvFGH6Y&#10;TouknSmx1/lvzZSlZ+prKK3ckVlQEiJJVXUZ19GaDpcQ3i8QuHqmvSAl3QmXpqEC+umJHbz7jscd&#10;WNZ90HNm2YzjEoGeBa6wHEdrSNNGUVb1xzjfGHQAKaMjUqzhVyiO6lJzCzSq64U8xFelTzjQwsPR&#10;nvAOzPyOC8FTrwZ4dxfwzlE9+nMB73gjd+q4UGA2muMjsM1gHHjmXNjjiTPy2HTk/LUBzy+APwR4&#10;Af8dwH0/AfHc818e8a2/b6mJJjA8aL2pJjCW93wGwzFMF4YNVkh54T0ew33Lsps7dngMnnYtS6in&#10;t9mMa3vKJHI38H1H+bnGrG6zmUeGCi7V52o8kII+kau5jrBsWCTYZ+6C7gU7w+WW5wUOaCFZcO4I&#10;z/fdZkiath1rohvzsUaOMLi7AoFA1ThyfNsz6Ae9IYUBhyj0l3VYxDCx1GxHu3gQNPL7lRjWOL83&#10;OI1M30ZM16jvcZqIiHSZxQ5NKcv8bh2HC/RPTWHvUdUOOUzj5u4f+QKUIbytc9lQ4/o0XfYClwk1&#10;BcLxbSGkxnYaxzzuCVc7USdwbS5vaIUHBnWKD4Xvz9Nk0VCmqlzdTNLSkMQBvBL/SApofeu2NDPu&#10;rgeBw5WzynJ6XgJjk9QI39Jkcz0AGlpWT4KZZQt5Sx0mqTpGs2mG1klSik3QUX1/c68lf5MvHiCz&#10;MgcXwJARVuJgnZf/Gxh3CNGuB9V/b0Ni5umnDHIPmBC4rZZfBHgIvpT9Kzf9K2EWoanrQT0w1OGk&#10;lnEgzW6WjzA/y0RyDuqU6onuK9Tx/IiGTSZamYjPTWyhgi7QHQmF86Pg9sUjH/LIx2wwWTbyWojl&#10;mOtDHciM+2REAo3yxhidZEP+EjzcthDP7cJDGvLzhQfozyVC3Y9Q4RdsBtlA+W2Xw8PusZwePALb&#10;Z46kAs91sQfh0fE6xVplwkoddqzEthBy9FkdnZCu8aQMHHe9AExC0TrH5czbGTBiOR/MTtM61+Ou&#10;ounhsGWxR9voeN2xVlq5dWOmxAF51R/O62wLLkJJ8E/mdQh9hMswn9A64TARBLvEToDZMTA/Msoe&#10;C5BH+R6jvMPY3gqxk8lDaVY7VnXhd1vrGc/MHCOh3qh6x+9kwHm+DowWCC4p1iYX0C6pHDXGDcHb&#10;MsUyKpIWv7XEJwaJBz0YaRX+zibRalttiqTDh0ySnC8+yFtc8LGPDzA8boPPE8PzLAdpNXKl/SSK&#10;5zBfEx6f8wAJFdzwovjo2M6jDA9TuM3wZELtxLydcFzmtQyvl2lsDQLWWrhLCWyIBOuDLhaelEha&#10;hne0jR7DO9JKK7duzK/I8DCNb4LhCdfxEVZrhschb50bbSbBcz3JR2kO7MBD9vR7lO4tE7w2dXpJ&#10;4B1YbXw2wWvrMToHJlXofB0YmeCLA9tzYMJD1oEjdCVr3V85akwJY45j+5TfwR0/yIGRVuHvjAhe&#10;u4bT4UMmNs8XH7TUdsHHPj56fMd2kMwD99kmeH2mwizL8RXfaZnKS0RAHdt5jOGxdtmlqaKTzOtE&#10;hockPRc2mpIWweG2sztiUA+srGqGhzV5C1+kTFqGd7SNHsM70kort27MTe3aWZkItp/kxymI6XxN&#10;BIzexUTsJ/mPKnvnQnuAubhQXfLbLji0LhQ567PGB9nfC0AOAcTHypdOkjiCM7UI3EuSoP5ccO1R&#10;fpQPfZ1VIPZWVoFci1uujUQk3Lgq79FOurFK/RwB5gS5W0Jf635PpC1vOUdg08De+iJQR3dea8GS&#10;Fqa7dJasQ9OVfLJebbsQTUtQ1U7tsWTNFj3fBl0maXfYRgkZQ/GWDB8ZcqUuSqW+S8/aEjBIbLeY&#10;S7oWqce96d6u3yrrdJLLWvUnVl+9kt1olwxo9VhOhsQrvR3L9KdPhu0B/c1WlxbznuvS4oSM5QP3&#10;x89Fq1A6PXcec9Fmyr/UZZis1rUxybMMOwTyEluTdNpczsskUzsTovvsiyrTJN3Wk6Yu0pc+bIwl&#10;Nov8pynu1LWYgW8FKgljC18wtf2pByLLRg2sTsKgNhj7mR7FUJpkVHkaDg/uZqBaSKqqROYHCkK3&#10;bZVcyg1wcVubWd+rMtT0doN6UlWv6UOzdFYfp6keV5ZxsuY0vEjbivQpvRfg2oFSzKp+SGPqSpr9&#10;Ei+B4678lfbjdd0JowhbZqSRkS3hbnpMbSbRD+pBPfagvp8ejeVevfatT3i4fUK+Oc/q9uFNkuWl&#10;Eun220mKasqW6n6tJnrcpCQKIo3+yMrP13cKlt/Gra3yj6jguA8BC3VMUnJvb68YG/H5eGaZI+wO&#10;w9YRzzH9YDI1fRHMbH9q234gjm4d0bBtFpRgdgnBmJBdCNPYNXAdz+NQe0mzGFgUNobSPHfQpZgA&#10;FIxhPxJtQ1Q6cKT4EXugpLlprY1C3g8CcdCgFaDrgbg5+xiGw6EurTbqhwIl5nWZYANdGuvhXfBN&#10;RknxE2XXjuCbTr9CZZrfBiWPYZq/UUz7wdgX44lv2tZ4bIqRFZhIomAzqjWeTC2C9Hx6IqYJoCe4&#10;7B7eQapsWBWFd8F9r9mF01AsF/nQNpRlwuKKLwBNF9BfnDpt53gt0LfVCo+B3n2joB+NncCZjAKT&#10;TefY9O3MfNN3ncC0RlMxtgM+8ybBiaB/3JFzC9sTGmA7loB33HbkwnO7OFY4lrr+srjmKMVVG50u&#10;/vUl+PPrQI09EWlaAZ/EK7EEh4XEhlcKz4NebPFKz+GC1FWRS0Ty6oaX0sc2y9IEi0o1jYj2wi3x&#10;SwV486ZYYF9ctsKutnSFn2CJah36HN3nJ+Y+G09VfLQOF7EKG3tEtArrNshkgJhi00RF1XbB3WBS&#10;ZSmnYbVWTck4UwnqmwhqIj+93590RcXpdHQsGMNvocg+6N9toR9b6X+XrK/7dZkP/wcAAP//AwBQ&#10;SwMECgAAAAAAAAAhAD1rZnVFPQEART0BABUAAABkcnMvbWVkaWEvaW1hZ2UxLmpwZWf/2P/gABBK&#10;RklGAAEBAQDcANwAAP/bAEMAAgEBAQEBAgEBAQICAgICBAMCAgICBQQEAwQGBQYGBgUGBgYHCQgG&#10;BwkHBgYICwgJCgoKCgoGCAsMCwoMCQoKCv/bAEMBAgICAgICBQMDBQoHBgcKCgoKCgoKCgoKCgoK&#10;CgoKCgoKCgoKCgoKCgoKCgoKCgoKCgoKCgoKCgoKCgoKCgoKCv/AABEIAZsB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g0AFFNLEdqUtgZNAC0UUUAFFUfEHiXw/wCFNMk1rxNr&#10;Vrp9pCuZLm8nWNF/FiBXjfiX/goF8DtFmeDR7TWtX8tsedZ6fsjbryDKVJ/LnNeHnHE3D/D9v7Rx&#10;UKV9lKSTfot38kdeFwGNxl/YU3K3Zfqe5UV8/wCh/wDBSj9nK8vo7DxRLrOgeY237RqWmloV57tE&#10;X2/UgAete5eHvE3h7xbpUWveFdds9SsZxmC90+6SaKQequhIP4GtMp4gyPPabnl+IhVS35ZJteq3&#10;XzQsRg8Xg5WrQcfVF6iisPx98RfB3wx8OyeKPG2tx2VnGQoZss8jHoiIuWdj6AH16AmvSxGIw+Eo&#10;SrV5qEIq7k2kklu23oku7OeEJ1JqEFdvZLdm5nFAOelfMPj3/goDrcnmW/ws+GCsBny7/XrghScH&#10;H7iPBxnaeZAcZGBkEcNF/wAFHP2g/Ds7XHij4Z+F9StV2nyNPNzZuR3G95Jhzx/Dx71+YVvGrw5o&#10;4z6usZzdHKMJuK+dtfVJo+gjwrnkqfP7K3k2r/df8z7Xorwv4A/8FAfgf8ctfi8DTTTeG/Ec65t9&#10;I1plUXTDqsMoO2Rv9jhyASFwDj3QHIzX6LlebZbnWFWJwNWNSD6xd/k+qfk7M8PEYevhans6sXF9&#10;mFG4etUvEHiLRPCmjXPiPxLqlvY6fZwtLdXl1KEjiQDJYk9BXyH8ZP8AgqFqEzS6T+z14HimTouv&#10;eII3COM9Ut1Kt06F2B55T18Pinjbhng3DqrmuIUOb4Y7zlbtFa283ZLqz1Mm4ezfP6rhgqTlbd7R&#10;Xq3p8t/I+ycik3D1r80tU/4KKftrWFy1/D4p0Ro1Yt9kfQY/L/3f7+P+BZ969A+Cf/BZjSLW+tvD&#10;X7VHgWPR98gR/FHh9JJLVckANJbndIgHVmVn9lHSvk8j8auAs+xSoU60qbezqR5U/mm0vnZHuZj4&#10;f8SZbR9pKmppb8ru18mlf5XPu6iq2j6xpXiDSrfXdC1GG8sryFZrW6tpA8c0bDKurDggg5BFWa/W&#10;E1JXR8TtowooooAKKKDnsKACivgn9vr/AILxfDz/AIJz/tU+Df2WPjt+y34znvPH00A8L69ouq6f&#10;Na3EMt39lEjq0qyRkPglSucEYz2+9qACiiigAooooAKKKKACiiigAooooAKKKKACiiigAooooAKK&#10;KKACiiigAooooAKKKKACiiigAooozjrQBV1rWdL8PaZca5rmow2dnaQtLdXVzIEjijUZLMTwABXx&#10;H8ff+ChvxL8cazdeG/gFKNF0SFvLXXGhD3V7xy6q64hU544L8Zyudo6j/gqD8ZtRtf7D+AOh33lL&#10;qUf9pa4qN80kCuUhiPP3C6ux45Ma88EH5r0SwgjhVVACgcZr+RfHbxezjKs0lw/ktR0uRL2lSLtJ&#10;tq/LF7xSTV2rNvS6Sd/3Dw54HwOMwazPMIKfNfki9rJ2u11beyeltd3py3iu28deI5m1DxN4613U&#10;Lgg7ri/1eeaTnk/M7E1U8J/tMftS/s8al/avw6+LmrSWylfN0fWbpr2zlVf4fLlLeXkcExlWxjng&#10;Y7zXdHurG0juLmzZElXMbMvWvMPHdvAYWyv4Cv50yPiziPA5gq0MRUjUve/NJP8APr+J+qZhkuVY&#10;rCunKlFx7WVj9Bv2Cv8Agop4I/bC02bwd4gs7fw/480uEvqGg/adyXcIIH2m2LYZkyRuTBaMsASw&#10;wze6/Ej4haD8LvB97428SzMtrZpnZGPnlckBI1HdmYgD65PANfgXq/xJ8YfAP4n6P8a/hterb614&#10;b1KO8s2bOyTafmifBBKOuUYAjKseRX6gftC/tOeEv2i/CXw51TwHqUcml61ocev3FtHdJI9vJKoV&#10;IZNjEB0/eqQR16Z7f2Nl3i5Wh4eYrMsSk8VQiku05SajGTXk3eSW6Wlr6fz9nHB9PD8QU6FG6pTb&#10;f+G2rV/NbXMfxd4n8bfHPX/+Es8fX+5QuLPTYSRb2qZzhVPU88scse54AFW68GWCRYW2X8BWroLw&#10;paKoXoO1a9/pcI0E6sbuMHOPLzzX8P5hmucZ9mFXGYmq6lR3lJyer+/8Ettkj9Fo0MNg6MaVOPLH&#10;ZJHifxB8F2rxSL5Qbj+7Xnvwz/aQ+KP7GXj8eLPAt+8+hzzKfEHh6T5obuEN8xRSRsmC52uCOcA5&#10;HFew+ObqIqw3bvlOf8K+dvjT5T2kwKdjX2vBOdZllWYU8RhqjjKLVmn/AFo+q2Z5ua4WjiKDhUV0&#10;z9bPAXx4+HHxI+Ctp8ffCus+d4cvNJbUFuJF2vHGqkujg/ddSGUr2YHnvXyT4q8Ya/8AHbxnN458&#10;UBlhZtmm2IYmO2hB+UAH+I5yx7k+mAPmP9hv9p/X7f8AZ98cfsrX9xMbaPxRY6hpcwVjst5xIbi3&#10;LZwq+bbwuq45MsuT0FfSHgy6gjskCHjFfpnjl4jYzPMHhMtw0uWHIp1UnvUd0ovyilzJP+ZN7Jng&#10;cJ5JTwdSrXmru7Ub/wAvf57P0NQ6Dawx7VQf981yfjLQYGgJEK/416Fa6r4Ys7Ge68R3qW8cceVk&#10;kkCqD6knpXmXjH4keDP3kcfiO0+9gN5wx+fSv51wtHEc0KkXzXvtq1bv28j7SU46p6WPCvjJ4Vha&#10;Jp7ctHJG26OSP5WRh3BHIIPPrX2p/wAErv21dT/aD8F6h8Fvibq7XHjLwbbx7bm4b95qmnH5EuCS&#10;cvIjAJIx6lo2OS5x8e/E7WLG+spLq0u45o3HySRuGBHsRXlv7KPx38RfAH9tHQ/G3hWK3mknsdRt&#10;bq2vJmjiljNrI+GK84Dxo34dq/o7wn4qqcM451sRNqhZ+0WrtFK7lZa3jvor7rqfGcQZZ/aUVTpK&#10;820o+rdkrvv9x9rft8ftA6j8U/ixP8FvDGtt/wAI74bmEeqR27DbeX6j5wxHLCI5TaeN4bg7VNeS&#10;WWiwx2yhEHoPlrjPCfiiTXtVvNev7jdcX19NcTuXLbndyzHJ5PJ713GleKtP0eePUtRSOS3iO6RJ&#10;WCqR71+I8ecRY/i3iuvj8VN2nK0d2owvaKS7JdFu7vdn7bw5lWHyPJaeGoRV4rX+9K2rb7t/1ZGN&#10;4h02ARNmPmvIPijo1vPbSh4xyten/ED4seE9T1Ke8s5BHHI2RHDExVf0rybxz4v0fUYpI7O/Rm25&#10;25w35GuTJsPiqWI0Tsno7NXXfXY6cdVozpa2vba579/wRi/bT8Q+B/jM37GHj7VnuNB16Oe48GyX&#10;E2TYXqAyPapn/lnKgkcAfdePgfOxH6oDpX86Pw58f6h4B/a3+GfjXQ5G+0aZ8QNJnRVkK+You498&#10;ZI52su5D6hiK/ouU5Ff6A+EmbYrMOGVRru7pNJN/ytaL5a28rI/mPjjBUcLm/tKaspq79er+egV5&#10;/wDtRftQfBL9jX4FeIP2jv2h/G1voHhPw3aibUL6flmZmCRwxqOZJZHZURByzMBXoFfjf/wep6z4&#10;wsf+Cenw70nRZJ10m++KkY1pY1+RgljctEHPb5+nvX6kfGn0nq//AAXXtvhZ4F8A/tJftO/sU+Nv&#10;hz8EfidfWdr4T+JWp61ZXU1v9rjMltPqOnQEy2UMkY3h98hAI3KDxXW/to/8FofhN+zT+074L/YZ&#10;+CXwp1X4vfGbx5DDcaP4R8P6pBZ2trbSo0iT3d7IGWBGjRpBhHOwbjgEE/Mfg/8A4JNfFb/grp/w&#10;TK+FOkfGH/grV431/wCGniLwhoetab4Ztfhj4ZtksJo7RQkHn21rHOTAxeEhpCSUO7Jr8/P+CYHg&#10;7xX8Kv8Ag7H/AOFV/FHxHfatfeE9e1/w/ZaprEKxz3VnZaHPaWDlRwM2sNvtx1G085zQB1H/AAcn&#10;/HO8+L//AAVQ/Zd0Xxf8NdW8G+LPD8Omp4i8L6syTfZWm1pHjkhuYsw3ULgNtkjPVGVgrKyj9cf2&#10;wf8Agtf8I/2e/wBsPw5/wTt+Bnwg1z4u/HLxMR9n8HaFqNvY2unqYHuM3l7PlYcQRvMQqOVRckDI&#10;z+Zv/B2RFGv/AAVe/ZNmEa7mtbMM2OSBrqYGfxP516Z+0V+x38cP+Cef/ByX4Y/4KbH4d6z8RPhv&#10;8SLrUGvLPwbYtqeu6O8ukPZTuNPizPJDCzRSGSJXAjcqcOVVgD60tf8AgvrYaR+1+f8Agnv4/wD+&#10;Ce3xdt/jVFaLdSeFfD+r+Hby1mgMQm8y3vLjUrUXC+WS2AgbCt8vynHpvxe/4KwaPZftZXn7Bv7J&#10;PwB1b4wfFzRfDv8AbXi7Q7HXrTS9O8NW/wC6xHfX8xdY528+PESJIfmGdtfEPhH9h/8AaT/b+/4O&#10;J9J/4KhaZ8GfFvgH4PfD/TbM6frHjvR5NIv9fubeyeJY4bGfFwiNJOctKifJE2cFlB+Pv+CE8/7S&#10;nxn/AOCxv7THwy8L/tteIfgv488SXWsanqV9p/gvR9Wl1d7XWGEtqy6pbzLEyfaPMAjCkhGzkKMA&#10;H7mf8E9/+Cl3wa/4KE6Z4w0nwf4b1jwr42+HOvPonxC8B+JFjF7o16rMv342KTRMyOFlU4O05Cni&#10;vo6viT/gm/8A8EaLH/gn7+1R8Tv2udQ/au8T/EXxN8WLQjxV/bWgWNhFLdG5E5ugloqIrZ3jaqqo&#10;DnAFfbdABRRRQAUUUUAFFFFABRRRQAUUUUAFFFFABRRRQAUUUUAFFFFABRRRQAUUUUAFI2aWgkd6&#10;APzb/wCCkWrahaftn3UOq+Z5X/CN2B0/zOhh/eZ2/wCz5nm/8C3V51D4tsbC1E11dBR/D3JPsBya&#10;9/8A+CxPwL8TXcvhf9o3wbpTXS2IGjeIPJT5ooXkL28zcfcEjuhOeDKvHJI+a/BnhIywR3mp/vJd&#10;vfov0r/O/wAcMjllfHmKqYm9qsvaR84y108k7x+Vj+pfDvMI4zhujCl9hcr8mv8ANa/MseKvjD4p&#10;12ziso9Gmmgt12wNPIEwPoAfavMvGXjfV442/tHw9Kq85eGQNj3wcV7Tc+HbRIdnlLXD+NfD1q0b&#10;hoVPXtX5nl+Nw0q95wu9NW23+Z9biMPUVP3ZW9ErHyX8bPE1ndafM6ShlIPByCK+of2M5vHXhf4K&#10;eDbzxn8P7rRbLUtLaTQb6427dVt1YAzJg5wCQOQDz6EGvnb9of4e2l5ZzPCojk25Vlr9TvHHwj+F&#10;/wAWf+CaXw28bfs/a5DDp/gzw/ZyaPPe7I2nhCLBc28u3hZjICSoJHmptH3s1+/ZPwvhOLOEcZKl&#10;K08PD2kU3a9viv3SjzfOx+S8RZliMrzClCS92o+Vv8vne3yucXZePzFbpbafAbm4ZRtjVunuT2/n&#10;Xy/8Rf2p/ip+0b+21J+wZ8GvG11pdv4Z0ddZ+KPiLRmCSWEJZRFpkDkNsnlMib5CdyJu2bXG5Ppb&#10;QbG08C/DzUvF1zGZm03S57uTcAWfy4i5/wDQa/N//g2Ga/8AihrX7SH7RniK5ku9X8UeKtPkuppF&#10;G5pHa/upG47s84J7fKK/M+HcpwUchzbPZQUvqkacYJq6dStNQUtdLQipSStrK19FZ547FVPrmHwi&#10;dvaOTf8AhirtfN2Xpck8VftQ/FT9q/8A4KO61+wJ8B/jZr/hDwr4B0O7l8UeJNFnjl1LUru3MUTw&#10;RS3CSrGkcsyoW2lmaN+cEV538Ev21fii/wC0h8Q/2Ivjp4l/4SDVPB95ef8ACP8Aie5gjgutQtYm&#10;GY5ljVUeRY2DhlVcqrZBIyfP/wDghteX/iP/AIK9/FzVtcmaa6m8N+JJriSTks51mzyT+deK/tWa&#10;lqeg/wDBZL4laj4dkaO5hv8AW/LePqn/ABJZwxH0BJr+hsLwrlcc6xOQKnHlo4KnWjPlXN7W6cpu&#10;duZ8zbTTdrWSWit8XUzDEfVKeMu/eqyi1d25eittp08z6g/YBv8A49ft9+OPjd8RfhB8ePEPgXwX&#10;8NItLKnwrb2/n6hJc3E8VvcTPPFKPLBjdjGAuVbqME19Hf8ABHr/AIKe/En9rr4eeKPhb8RtMj1H&#10;4j+AvlupLSOO3/tq3O9En2EqiS702OBtQF0PyhsDzH/gzP8AiD4ATx5+0J+z98QII2t/HHhHTXHm&#10;SKvmx2q3/nRDd1Jind/pEx6A48L/AODeh47T/gq98QtM0lnksZPD+tx726mNdQhKE446ha9rxS4F&#10;4ehwtj8TThG+HpQlHRKUZ0373NJJSkqkJRTTe6TWtjl4fzfGvMKNOTdpyaeujT2stlZpnrX/AAUZ&#10;/wCCjf7efwk/bL8Cfsr6z4P0Xwbp/iDWtJnbVLPUf7Tu7+ynu1iZFkdES36OrKse4dnxyf0I/aj+&#10;BXjbXfhtea38GtcbTvF2jwtd6CJGJtbyZRn7Lcx9JIpQNhONyZ3KVZQa/NX/AIL6RBv+CvHwDhhH&#10;3oNCA/8ABw1ftB4usZLB5Le6jwy/eHpX4DxlKhlfDXDmY4HDQpurTnKfKnyykpRVpczbd0no21Zt&#10;KyPscr58RjsbQqzcuWSSvulZ7WtbXqj89f2cfjp4N/bO+AFv8ZfANpNouoLNJZeI9DMh8zS9Qjx5&#10;sDggZ6hgSOVYdDkDa/Yr/Zft/wBpr9vDw38M/iVo13deG7e3ur/XPsN3Jbs8MULbV8yMh0zKYlO0&#10;g4JwQeR8h/8ABOvxK3w0/wCCsP7Sn7P9lPJ/Zer6xqupw2+0bFkg1ElfphLplHHT6V9i6N8btZ/Z&#10;c/aB8N/HXwzKy/2LqkZ1KEf8vNk523EJHfdEWx6NtPavv8Hhcv4d44p0KkebC1FTqRT1ap1Epcrv&#10;uo3cdd0tdWeRUq18ZlbqRdqkeaN1p70Xa/lffyZ2fxQ+H2ufs4fH/wARfAq5tJlXS9Qb+xy0hfz7&#10;CT57eXefvExMu484cMDyDW3pfg+51gLea1I0rbsxxn7sZ9h/WvUf20/jl8Hf2jvjtovjH4Vyw39v&#10;p/h1LebVhYyQySu8jP5REiKxCDGOoyxwTXO6ObdIhn0wK/EPEqOV5bxbisPlU1KkpPlkmmrPWya0&#10;aV7XW9j9r4SqYvG5FRrYuLU3FXT+67Xnvbpc5nU/BdmsRVYF/Fa8v+JXw+066t5N1uPVTt6H1r6E&#10;8ZaCmh6fa3TX8Mn2mLdsjbJX615L46liMUgPvzXzeW1sbhcWozbTVvx1PXxUMPWo80dv6R4r+x/8&#10;ErDxl/wUM+FOi+Ktdt7fSofGVreyC+ZcXEls/nx2+GBD+a8ax7T1DkDnFf0CL061/Of8Z7++0W6T&#10;X9C1CezvtPuUubG8tZjHLBMjbkkR1IKsrAEEEEEAjFfrD8Fv+CscXi34SeGfGfib4N6hM+oaHbzX&#10;l1YanE++Yxr5hCFVABfdxnjpX9neFvHXD+R5HKnmtVUnKS5ZNO0tNtE7Wte73v5H8+8cZHjsRmEa&#10;mGi5KzutNNd9e/6H2fXiv/BQH9g/4G/8FIP2X9f/AGWPj9Y3B0jWFWWy1LT5Al1pV7HzDdwMQQHR&#10;uxBVlLKwKsRV74IftrfAT48Xv9geG/FR0/Wx/wAwPWk+z3D+8eTtm752FiO4AIz60pI61/QOX5lg&#10;M0wyxGDqxqQezi01+HXy3PzStRrYepyVYuL7NWPzB/YA/wCCGX7e/wCwno6/ATwh/wAFe/EFv8GE&#10;1KS5k8IaL4DsUv5I5GLSxQ3lz5z2PmEkloMEFmZcMdw2P+CgH/BvTo/7QX7WPg39vL9i39pC6+Cv&#10;xW8J29pDJqyaONSg1A2saxW88iyOCZlhHlOX3rKgUMOCW/Siiu0yPyl/ar/4NofFv7bPxn+Hn7QP&#10;7R3/AAUd8Zat4z8KWEY8QeJo/Ddqk1/cx3Jmh+xW6lbXToYhtCokL7m3O+9mNfMf7bHw3/4LC6H/&#10;AMFhPFHin/gkL+1nffGzx94V+Hem6L8RYdat9EhufDdu7b0trv7Zb2ulgzyRtKq2gEo2sXVTh3/f&#10;avmXx/8A8EqP2evEP7RHiL9rH4VeOviB8KfiF4utI7fxZ4j+GXiZbL+2VjACNc288U9vK6gDDtEW&#10;98kmgD8p9Y/4Kef8HS//AATUttJ+N3/BST9m7w34g+GTeIrWw1y4uP7A89Vnk2qkUmiXJMT84VpI&#10;nXIAOc19S/thf8G55+MH7bdn/wAFL/2BP2q9Q+BPxI1C4TVdUiTQVvLWS+dMS3KpvXY0qsRLGweO&#10;RixIG5s/Xum/8Ey/hTrWu+H9f/aG+NfxO+MjeFdWi1bQ9P8Aid4kguNPg1CI5huzZWdtbW0ssZ+Z&#10;GkjbYeVwea+kPwoA8Q/Y7/Zn+OfwW0y48T/tTftb638Y/Hl5b/ZpdevdDs9IsrK13BvItbGzRI0y&#10;wDPK++RyB8wUKo9voooAKKKKACio5rm3txuuLiOMersBVC88aeDtOGdQ8WaZB/12vo1/maANOioN&#10;M1TTNasY9U0fUYLu1mXMNxazLJG4zjIZSQefSp6ACiiigAooooAKKKKACiiigAooooAKKKKACiii&#10;gAoJwM0Uh680AR3l7aWFrJe3t1HDDGpaSaVwqoo7kngCvEvHn7eHwp8M3L2PhHTNQ8SSI21prFFj&#10;t8jriR8bh15VSD2ODmvL/wBoP41al8cfF9x4S8N6m6eFNNmMSrA3y6lKrcysf4kBHyjpxu5JGOXt&#10;vCllbw7VhUccDFfyb4jfSGxGW5nUy7h6MWoNqVWS5rtaPkW1k/tO/N0SVm/0bJOC6dagq+Nb11UV&#10;pZeb7+S2OW/bN/ba8V/GjwlpPwvk+HS+HbO41X7VdTLrX2o3SxKdsRXyI9o3Or9TygrzXw7eRR20&#10;YHVenNT/ALZHhyXSdA0nxpZW5Mem6j5d2y9I45RjcfbeqD/gX1rz/wAM+K7/AFO2WHSFWSQ43N1V&#10;f8+lfzjxZn2dcbVoZnmFXnqW5b2UUlFuytFJLe+3W/U/auEcNgcpwH1ehGyu3bV3b9Xc9cuNQ8Kn&#10;wtLLdzP/AGh5nyL0XFeX+L9XtXRgtwv0VqtS+CLvVh52sXklwx5w7fKPovQVy/ij4X6WIGaOyWNs&#10;feXivnsLHByrR5pJNJLSO/m9dX5n0tb20YPlWj11f4LTY8h+Mt5FJbSgn+E16T/wT5+P3xYu/gJr&#10;vwGufG8f/CI6d4rE8GktGu8tJslKBuvliQeZt5G7J9MeQfGTwlremWU32G5aVdvEchyR7Zrvv2Bv&#10;2cbt/gF4g/aB1O0vIdWk1eX+xo1unEc1tBtErGNTtclvPRSehU+1frGHxv8AZ3DdV0sQ4e0tTfL9&#10;pSesXqvdaTvvpfRn51nUI1sSva078uqv0a2a810Ps9LSz8VeBNQ8LTTlY9S02a0Zg3IWSMpnP0Nf&#10;md/wbNeM0/Zr8T/tIfs3+OdFmj1rw/4osI3s2jLMWja+tpR6fK0Sc9DvGK++vhhq+qeMtOjTTLho&#10;4XGJJ1HX2H+P5V5j42/Ye1T4J/tl2f7evwI0CbUjrWk/2J8U/Cdpt87UbQlDHqNsGYK9xC0ce6Mk&#10;GSMNtJf5X8Xh3OMPlOU5pklefK8VGEoPtUoz5lF30XOnKN3om1e268DHYWWIxGHxUFf2baa/uyVm&#10;/k7P0ufDvw78DaV/wTb/AOC0PjT4x/FFf7D+G/xQ0bV38M+JdSaO3s4Jrm4t7x7aWViI4mR4pEAL&#10;ZZTGf4iBwH7NXwL039pX/gpH8WP2ztXtJJvAv9qarF4Vv5kKxavNOhtWaIniWNYWm+YZBYrgnBx+&#10;0vi3wD4X8W6CIdX8Pw3VrPGJPsuo2YYHjI3I44I9CMivHvih8OdHGmyWVvp8UcUaYjijjCqo9AB0&#10;FfT4HxQqYuE5Ok44mpQhhp1ObRwg91HlupySUZPmtu0lfTgrcPqnZKV4Rm6ijbq+l77J6rQ/Hz9g&#10;aDwx/wAE8f2xvE3gn9oDxT/YulRXsM2l61cTfZ11GzQXKK8b5G4ssqhkUk/eXBxX1B/wbn/sn+J/&#10;h5rfjj9tL4m6Xcaf/wAJZC1h4RhvI2jkmsWmM892VbGEdlhCEjkKxHDAn2b4O/A7wlr37XvhiHx3&#10;LZy6bbtczW9rqEKv506xP5cSlgRkt83OMhMA5Ir6U8E+ANYtvFGp+AdXg3adazGKPzBlbm3blQR0&#10;I2kAjpnI6V7nHXiBLMMvxOFguWpiqVH2076ONNyVoRsrOTtz+81bRdWuXKcmVGtTqN3jTlLlXm0t&#10;35dNPM/KH/gvH8cfh9qX/BVT4U+JdD8XWNxD4Ts9Hk1i5inDx2hTUnmO8r0wnzH2IPcV+w2o+PvH&#10;fj6z/wCEi0XxTpl1b3C5S5sVWaNsjIwwY54I79Dmt7Rf2XP2f7e0VD8EPCLYH8Xhu1yf/Idc78fN&#10;E8QfC34UX/gz9ln4SWS+Jtd8yHRY7HTUtdOsbl1Cfbbt0UKqRqAxwGd9iooJPH5znPF+W8RZTleT&#10;4ai4PCxcFKpKLjJSabk9EoW16y066a+1hctrYHEYjE1JJ+0adkndWWy73+R+Rv8AwTz03XvHH/BU&#10;n9of9oW30p7qz0vVtU0yS5ikCqZJ78hSOucraseowD9K+hv2ivE0V5ZTIpZWZtpSRcFTX0R+zJ+x&#10;D4D/AGJ/2frP4M+FrxtUvPOkvPEXiC4jKzatqEn+suHySRnAVQScKoGTyT5P+0N4D0R7+DWNRsWe&#10;G3vI5J1hba0kYYF0BwcEjI6HFffYjijLeIOKPb0E/ZU4wp03s3GnFRTs9uZpyS3V7PVHjwy+vgsv&#10;5Jv3m3J+Tk72+W3yO48O654z0vVLFPH3hT+xbqbS7eS3tVmRw0JX5XyhI59OvFd7B4ylaJbfTLY3&#10;E2B3+Vfqf6Ctb9pjwj4Z+IfhTwr8SvB2rJCqLCtiyfdubKZA4XudwADLzjBfOcjDfBnhy1sLKONI&#10;v4fvHqa/Ds1qYSpCNZwtJ3vHXRp7a6/iftGRVq+Jw2r20v3MDVV8e6nD5kuttCuPuQwrtH/fWa4H&#10;xpY+N7WJtur/AGjbn5ZoV5/75xXvF9pkccJJTgcVw/jXT4mhf5fWsMtzDlrJckfuR6WKw3NTupP7&#10;2fF/x212+tbOWPULZopOnqpPsa+/P2U/AMmi/sleBbPUYz57eH4ppFK42+aTIAfcBwPwr5B+Pvhi&#10;xv7KZJbdW4/ir7e/Z8+NOifGr4AaH410u3htpEtfsV9Y2/CWtxD+7eMDsOAyj+6y193xFiqlbh/D&#10;exhaKn7z7Pl91fP3vuPz3GUXTxkuZ300/U85+LHhLyc32nTSW9zA2+C4t2KyRMDkMrAgqQehByK+&#10;vv8AgmH+3Xq3x2t734BfF/UZbjxl4ftftFnq023/AIm9iGC7jjH72MlQ2fvBlbJO7HzB8UbmJoJP&#10;mXivjP8AaR/bf8Y/8E7dVg/av+Gj27eIdDme30q0uVDRXb3EbwtE6nqux2Y9xsDDlRX6X4M8Q5ll&#10;ueUqNNtwqtRlHvd2vbut0/VXs2fB8UYLD18LKTsnFNp+n+Z+/wCvxz+GM3xf/wCFC6b4kF94rh03&#10;+0NQ0rT4HnOm2pOEku3QFLbzDkRrIytLscoGCOVh+JX7RvwF+Dvibw/4K+KHxf8AD2h614s1WLTf&#10;DOi6hqkaXmqXchwsUEOfMlPrtUgDkkDmvlf/AIIjfAPX7P8A4JceEfiF8SfiBrN546+OGmr488de&#10;Mre8KaheXGqAXMQErbinl2rQwrtxtCkpsJBH4/ftQ/s7+Ff2Yv8Ag7K+FPw28EeKvFGq6XceMvDO&#10;qQt4t8S3WrXUElxGGkT7TdO8zrvDMN7MRuxnAFf20flJ/S7XF6h+0Z8B9L+Mml/s8Xvxd8Pr471q&#10;0nu9N8IrqkbajLbwrulm8hSXWNR/GwC54BJOKvfFz4XaZ8ZPBNx4A1zxT4i0mxvDi9m8L65Npt1N&#10;HtIMYuYCs0QOQd0To+VA3YJB/nj/AOCOPwk0X4Df8HXXxG+DPhrXNX1LTfDVx4vsdNute1KS8vGt&#10;0j/drLPIS8rKpC7mJJxk80Af0hEgDJNcR4d/aS+A/jP4p638DvBPxX0PXPGPhvTE1DXvDej6jHcX&#10;enwO21DMqE+UXYEKrkM2CQMAmsb9rP8AZq8I/tSfCfUPhv488aeMdJ0qaxuBPF4P8V3WjyTs0eFa&#10;SW1ZJXC4OIy3ltuO9H4x+GP/AAZhae+k/tnftJaTJfTXTWvh+yhNzcPukl26jOu5j3Y4yT60Afvt&#10;8KPjR8M/jboNx4h+GniqDUI7G+lsdUt9rR3OnXcTbZLa5hcCSCZT1jdVbGDjBBPP/tS/tV/CL9jz&#10;4Yw/Ff4zX99Hpt14h03Q7G30uxa5uru+vrlLe3hiiX5nJd8nHRVZugr87f8Agr3+1Jcf8Ej/APgq&#10;T8Cv21vD2oQ6f4I+M0c3g742aTjbb38VtJEbfVWBIVbm3S4x52Nxii8skrgD0r/grH8Wvhzrn7av&#10;wP8Ah1491SKbwf8ABXQdc+PPxItVdCFtdKtng0ncSw2mS9kkZM/K32Zxz2APuPx18cfhp8OvFHh/&#10;wJ4l8QgeIPFVy0Ph/QLWFpry82jdJIIkBZYo1+aSVsRoMbmBIBg+In7RfwH+Evi3w74A+JPxd8P6&#10;Lr3i7VY9N8L6HfapGl5qt0/3YoIM+ZIe5IUhRySBzX53f8G/Ws+Lf+Cifwp+MX/BTb47eINQt/GX&#10;xa8aT6Do9zpN00Unhrw3YbfJ02yY7vIUvJKZJECu7bXLblVh+d3xz/Z48Kfsxf8AB3J8K/hj4H8T&#10;+JtU0uTxp4d1K3fxZ4kutWuoXubYSSJ9puneZ137mG9mI3YzwKAPsT/gqv8A8G0P7Tn/AAUI/b98&#10;cftaeAP22dL8DeG/FUOmeXolxBfXEsEltp1taSNtjeONQxt92Ax+8ScE4Hy38N/+DTjTvjH8R/EX&#10;wf8ACn/BbHw7r3ibwjHA/irR9A8HS6hLpPnFvLWfbqgEbtsbCMQ2BnGMV+3n/BRP9lrwn+1J+zL4&#10;u8K+M/iB420e1tfC+oT20fhHxddaSDcLbyMkkv2Z0NwFI/1UpaI90JAI/G//AIMfJZbjxT+0RPPI&#10;zyPZ+H2d2YksS99kk9zQB+xP7Df7P3h7/gmJ+wN4N/Z5+Lf7Qen6xp3w50e4gvvHmuW8ejwSwm4m&#10;nDukk8iwqiSBOZWyEzkZwO3P7Xv7Oh+Efh/9oCD4n2M3gPxPNDHpPjSEM2mMJX8uGWSfG2KGR8Ks&#10;zlYyWUbvmXP5Ff8AB41+y54T0X9kXw/+01F8QfG11r1x8RIdPn0/UPF13NpQtZoJnEcdgX+zQ7Gi&#10;Ta6Rq5x87OTmvvv/AIIt+DvDHxD/AOCJ3wK8B+NtCtdU0fWfhHa2WqabfQiSG5t5Y2R43U8MrKSC&#10;D60AfYUM0VxEs8EqyRuoZHRshgehB9KK/Lf/AIN9v23fFafGf44f8EgvjF42k1nWv2f/ABTqEHgH&#10;UtQmLXd34civWtxC7OxeU2ztCgc5OyaNSflFFAH6lUUUUAFFFFABRRRQAUUUUAFFFFABRRRQAVwP&#10;7UHjKbwB8A/FHie2ufJmj07yLeTP3JJnWFD/AN9SCu+ryr9tvQLvxH+y14ws7FXMlvYRXu2P7zLb&#10;XEVwQPqIjXi8SSxNPh3GSw/8RUqjj/i5Hb8bHVgVTeOpKe3NG/pdXPlP4dtBb6dGij+EZru9GTTr&#10;6fyb+6EMe0ndXh3gfx/DHpyyKzSMQAqRrkt7Cul8jxp4nXzJtRlsYT9yG1Yq2Pdhzn8h/Ov8uauF&#10;lRxntKlrJ6p3s/LTU/f+bmp2j+BN8d7TwvqvgjXNI8QqZtPks5Vm2NhtoXqpIOGBwRwcGvB/hH4b&#10;ttI0C2tMiRliUNJj7xxyTXbfGr4XWmmeAtV14WgluLe1Mgkc/N8p65PsK4PwL4ktzYxnzF+71/Cq&#10;rU7Zby0ZNpu70tZ29WfU8N8qnOU99D07S9Bu9X/0fTLYyuqbmVe1ch4sjSISRyjDLkMPSki+Kuo6&#10;VK3/AAi0M00hj2tIjbEI9M9/wGK43xL4o8cTO902kW20nLL5jZx/vY6++K5cLgeble0tb3aS6Wst&#10;+97n09Svy819V0sn8/I4f4sW8D2sq8d+1O/YI/aHtfh34u8RfBrxfrTLpN/btqGjwygssdwCqyxq&#10;ADjepVsdMoT1JzzXxK8W3QhddT02S3O3727cn0zj+Yrzz9mzUfG2pftUab/wrvwkuuX0dnctLZ/a&#10;IoyItnzSAyOq5Xg4zkjOATxX6hl+WrEZFXp1kmlFy3SScdU+Z6L17M+GzirTlWjrbXt38j9HvgtY&#10;afpujwpZWkVujZZYYV2ouecAdh6V6lpccN5Mls7+WGOCzdBXg/wm8bwNpUMgmUfu/wClWvFP7QGq&#10;sZNK8A2KTSK2yTULlSYwf9hRjcfcnH1Ffm+PwtZY5zmrq+t359zz8FQq4yKhRV3b7j1rxvDa6XcS&#10;WkVysiqM7lrxf4kXEbwSYI79+lcd4h8UfGLUi09z48vEZu0MaKvXpgLXnvijx78VNEDG81GPVLcL&#10;h47mIBvqrLjn6gj2716GV4ehLEXhJK7ulrp5Xf6nZismx1Kjd2ehwPx61e68P6hD4m0eby7zTbuO&#10;6tZFOCkkbBlOR7ivsL4P+KrrxYF8V6tamC41COOZrcsD5YZFIGR7Yr4B+NvxAt/ENhIscUkczNsa&#10;3k+8p/qPQ19d/CKXX/hjp2neCvGOotPfW+k2bSTSLtZw0KHpk8qcqTnkrnjpX3fEuAUslobc/vW7&#10;uPu3t5J2+/TqfI4OcqeMnGSta1/XU+oNP1CNI13kbcc0ePPEPhmCyjeB0t1VcSPLIFBP1NeF6/8A&#10;F7xJrAOi+CbgQpyLjUduWPtHnj/gXPt61xuteA21yZtT16eS9uGHzT3Uhkc/if5V+W06dPD81KrJ&#10;a26Xat2fTzPuMLkeKxUFVfurp5/I9G8ca/ZX0EktpcxypnG6KQMPzFfMvx+voHsrhWb+E1t+Kvh6&#10;ulytf6PJJZ3C52zW8hRh+IxXiXxe8T+KtMsJrLW5PtShcR3G3DD/AHvX6/nX6HwnSw9TERVOf36H&#10;h57lOKwtFyXvI9O+AvjfWdV+EXhnRtV8XLd29he3cdrp5Vd1uolfbubqRg4UHopAHFe6aBrMa26l&#10;X7V4/wDD79nGDwD+x5onxnfQGh8RSudS1CZZHLNp0jtsBXJUDyzHITgEDOe9dN4D/tPxdp0ciu0d&#10;uyjkcFx/h/OvB4qoYXFY6tWpS9xVJpuyWvM72tutdH13Z9TwribZdTpqNpJK6+S1+f4HpGsfGTQ9&#10;N8NyeGpVikkMmWkhiMknT7p2g459a8t8U/EjSZkYTW93ENvDyWzYP/fOf14rv7TwTY29uEjtwF7A&#10;VgeLPCVo8DK8VfP4XFYOVWKneVkkndLRfL/M+irUa0YPlsr6/P7z5y+LfiKyvbOaWCdXXaeVbpXd&#10;/wDBNHw1a+NvAfjNLm1jeOz8QRtC+35lZohn/wBAFcd8bfhzbTWs81khik2n50/zzX0L/wAEs/CH&#10;h/w7+zPfSWutpd6leeJLp9Yt1yDaOAqRxkHrmNVkyMj95jOVIH6Njsbh8PwnOVFu7lBLy1vf0srf&#10;Ox8BmlOpLGJTXci+IvgbWdHhlbRdTmjXn9zI5ZD7YPT8MV+Vv/BbbUdcj+H3h7TLuGSNH8REzbVy&#10;j4hfHP1+lfs38SbaAwSKdvQ96/On/grR+z/P8bPgHqumeHYQ2r6XMuo6bH/z0ePO+P6shdR/tba+&#10;r8J87o4XibC1cTbl5km+19Lv0vfyPh+IsJKeBqRp722/E/oD/YVtLOx/Yj+Ddnp8arBD8K/DyQKo&#10;4CDTbcAD2xX4bf8ABTD/AJXBvg9/2FPB/wD6KNfqJ/wRT/bJ8IfHj/gkh8HfEHhPXNN1DxV4d+Hl&#10;n4d1LQdS1qK1uDqOmRfYXSUncY/MNv5gYqflcHFfF/7Vn/BHT/grD+0F/wAFpfDv/BVXRfA/wksd&#10;I8L69odxpvhG6+IV01xLaWEcaOkky6eVEkhErAgELuUfNgk/3dGpTqX5Wnbex+ROMo7o/arPav56&#10;P+CcX/K4t8Zv+wx4x/8ARQr95ZPFfxoX4YR+IovhBpzeKmfEnhn/AISoCBB5hGftfkc/JhseX3x2&#10;zX5Gfso/8Eev+CsHwB/4LVeKP+CrXifwH8JNQ0vxZr2vXN94RsfiHdLcW1rfrIsaJK2n7WkjzFkk&#10;APtb7uRixH7Na9/yAr3/AK9JP/QTX8+v/Bm5/wAnzftO/wDYItv/AE53Ffur8V/EXx/g+F0Nx8Lv&#10;g/o+reJr7TWW60nVPFn2O2sZ2h+6Z1t5DKokO0kICQMgdq/KP/ghl/wR6/4Kl/8ABJ79pT4hfGP4&#10;m+CPhX4u0n4haKLa+tdD8fXMFxaXK3Xno6ebYbWT55FKkg8qQeCCAUP+D262tG/Yl+D94yL58fxT&#10;lSNu4RtNuC36qtfO3i7xT8bP2iP+CH/7Vn/BTHxRql9ca7rngH4dfC7SrqS3HnDTtMk0iPXHAx8q&#10;TXl5eJIu0bWilOehH0d/wdUfCH4z/t6fHf8AZ5/4J5/sxeCbrxX4ykj1rxbqWhWtzHDHDZJGkUc1&#10;xNIyx2ys0c8aSSMqlmwDkgV9nfsyf8ExLjw9/wAEQrP/AIJwfFm2Sz8QeJvhfeWfjKRriOXyNc1B&#10;JJ7h2liJWRo7qU/vFLBvLDAnOSAcD/waq21pbf8ABFb4bvbIqtLq+tvNt7t/aMwyfwAr8/f+CgX/&#10;ACuS/CT/ALDXhH/0jr7M/wCDYHUfiT8GP2CfiN+xd428JOnxO+CPxO1XTdX8Jandi1YCfbNbuHKt&#10;iCU+bslClWCkrkYNeS/tKf8ABHr/AIKwfHD/AILbeHf+CsWjeA/hJZ6R4Z8Q6Jc2Pg+6+Id0biaz&#10;sYY4nR5l08qJZMSMCFKruUfNgkgH69fHv/khfjT/ALFPUv8A0lkr8H/+DHf/AJGP9ob/AK8fD3/o&#10;d9X7Q/tCah+1x4w/Zv1bw38LfgX4ZPjHxF4d1Kxaz1jxwY7LS55I3ihdpUtWadCGDkKikfd96/OP&#10;/g30/wCCQH/BSb/gj78QfH1z8WvBnw18UaH4+tNPhlm0Hx5OlxYPbSSnfslsQsilZm43A5UetAGr&#10;/wAHmf8Ayi78N/8AZVdP/wDSW7r7A/4IUf8AKHz9nf8A7JjYfyNeE/8ABwT/AME+/wBvr/gql8CN&#10;I/Zk/Z68B+A9I0nSfGSaxceIvFHjaaOS7jjgkjREgis38slpSTuc4CgDOePe/wDgkb8Gf2tf2Sv2&#10;MfAX7J/7U/w98J2cvw+8LnTl8TeFfFr3sF6sUp8nMMttE0Z8lvmbcQGQ44YYAPyg/ZZ13xD4V/4P&#10;T/iBo/g2SSOx1u+1u28QRwx5WS3Ph9bohzj5R9phhbPHzKB3wSvfv+CA37M+rfH3/gp9+1F/wWE1&#10;+xum8N+JfGWseHPhjqF0hVdQt2vVa4uosjDxqlvBCjjI5lXOVOCgD9jqKKKACiiigAooooAKKKKA&#10;CiiigAooooAKr6nYWOrWE+k6laLPb3ULRXEMg+WRGGGU+xBxXifxx/bHsPB2oyeD/hZp8Os6pEzJ&#10;eXkrn7NZsDjbxzI+QcgEAepPFeBeOPi1+0p41mku9R+LOrWS7t0dvoc/2JI8ZwB5O1iOT95mJ4yT&#10;gV+O8V+N3BPDOLlgnKVerHSSppOKfVOTaV+6jzWejsz6bLuE82x9NVbKEXs5bv0W/wB9jjNC+Deh&#10;fDT4qeJPCGj642p6fpeuXFtp9w6kNHErkCNvVkOULDAYpkAAgD0+ysYkiUIgJ+leQfCHxFJc2i3W&#10;o3kk1xK5a5mmcs7uTlmYnkknkk85r0Of4iaPoDx+bK0k3BWCFdzH3x0H44r+C+JKkswzyrVp0+WE&#10;pSaitopvRL0Wh+vYOPscLGLd2kte77/Ms+NfDtpqej3WiavakwXlu8MyMMFkZcEfka+PPB/w98S6&#10;D4m1Dwbr8uY9Ou2hjkVs+enVX49VIyPXIr6X8a/GXxp4jn8+18HwpGq4QzXJ3EY9AuB37mvDfB+v&#10;Tazqt5rV8y+ddXkkki7s7csflz6AcfhUxjVwOFqqm7xbVr2v62TdtD6Ph/mrYp82llqdZpnhy0gt&#10;VWOADbVHX9Hg8liI/wDx2uh0jVbCOeH7dGWhDgyKvUis74ga1ok2ozSaHC0duf8AVqxya8KjGpL9&#10;5za3tbW/e/p03PuZSSfJy6W36eh4f8U/Ddrc2sqvCv3T1Wsj/gnjL8Ovh3+1NqdjrkTw6t4i0WS0&#10;0KZm/d7lYTSxYx8rMkeQSQP3e3qwB6T4jagnkSc8Yr5w8U+J7rw38UPD/iPSNW+x3Fnr1rLHd8fu&#10;iJV+bnjAGfbFfqWQ4etmGW1sHKTSnFrTvuvldK66rQ+Hz6NPmU0tUz7Q+JXh3U/DnxU1Dw7p8+3T&#10;dT/06PypOU3ud8eM8DcD7YOB3A6PQdFt4oFiiRflXNefDxZPrnjya/1HxMuqTiCNWuo4VQADPy4X&#10;jjJ/Ou803WEEIIk7V8BnFTEVHBSd7Jd1fTfXXXzPociwcMFheT7Tbb66/wDALOr2CpF88XDD5Swr&#10;zbx7YQGGQEeueK9M8ZeP31vTLeya2hj+yx7VaNMFvc15P461mMQuGb+HPNGX0eXFfupNrTW1unby&#10;Z24iblR99Wf3nzv8SItG8MeM9M8YanpIvLfTdUhubqz3FfPiSQMyZHTcAR+NfaH7Qb+FPHGk+Hfi&#10;L4Z1lVkvkjW3eHpc2kqGRQemMD5gccbm9ePiL456tC1nOGP8Jr0b9nf4k+B9S+GPhbRtJ+1SalY2&#10;4iv5pt7RxsoYGIEkhf4WCjsc4r9JzbCYmplVDFx5uaHNHTVWktb9lpv5+h8HDD4etmrjJpLR69bP&#10;RLvufS/hLTbaCzjiRAoC9a6K40C9m0iTWLe13W8bbWk9K4nw94jh+zLh+3ata68cXsemPpcd8wgk&#10;OWjzwT61+TOjetL2qb3tbv0vfp3P0TmfJHka6Xv26/Psc74xWAxuGx+VfPPxusbe5tJkcL90ivaf&#10;F+vp5Tgtn+leB/GDxHF9nmxJ/CQK+44Vw9aOIi0fP5xUp+ydz3v9mb9re08VfsyP4X8W6hHP4h0K&#10;OXSUWaMEXMYXFuzDv+7ZVb12EnrXU/Dq3s7LSIbWJQixxqFHoAK+Wv2OYPjFqnw/8Z6l4H8Dxalo&#10;MWpbtUvluo1kt9sILbUJ3OdgBwoJzxXv3gTxlBLp8bCX5do79fes+LMrjhsZWp0Ekua7Sadm0nql&#10;8Ordk+nkcnDNTDxp8yldvfS1tX9/qe0eHtO07W2kgudSjtVjhLbpP4jXD+K54EMkaMG25w3rVWTx&#10;apiz5vauZ8U+KY/LY7/Xk18rhsLKfLHks1e7117eWnkfS1KijzPm0fTt/wAOcF8VZYpIJB168Zrn&#10;/wBhr4wa38P/ANoHVPAOnWUd1beJdKdltZLjy/8ASIDvDA7W/wCWZlBGOeDnjBpfFHxdGYJAZP4T&#10;zWf/AME6vDt38Q/2zYdat4pGtfD+i3lzcyKmVG9PIVSexJlyB1O09gSP1PA4OnT4dxMsQvdUG9e6&#10;1j/5NY+Czqtz1oqO9z6q8cfEHUvKkGr+G7i3BGS0MnmqD+Sn9K+ZP2hPElpd6bcPFMrKQR/n0r7Q&#10;+Ifha1eKRTAK+R/2l/hfZ3trNNAzQsGBZox1GecjvxWHCWIwUsTG65dfX/gnymZwrKm9bnd/swfs&#10;o+HvDHwy0b4n+EXl0lPFGjw3fiDQ47dfsl1ciMIt4i4BhmZFTeynbJ95lLHdXu3wr/bi+On7KmtW&#10;9rquqXvirwjE+LrQ9QnMk0MfrbyvlkI7ITsPTAzkbHgweFH+DvhpPBt2txpMOg2kWnyr/FEkKquf&#10;QgDBHUHIPIryn4v2tvJbzK69jWmQcaZ9geIJYvD1pQlzNfJPSMl9pJWVpX0VuiJxmV4OtglTnFNW&#10;/Huu3fQ/Vf4SfFjwX8bfh5pfxP8Ah9qq3mk6vbiW3kBG5D0aNwCdrqwKsvUEEV0tfl//AMEYP2hf&#10;+EK/aG8Qfsv6zqpWx8VWcmp6DbyP8v263XMqICeC8AZyAORbk1+oFf3twrn0eJMjpY1K0mrSXaS3&#10;+/deTR+PZhg3gcXKl0W3oFR3KXElvIlrKscpQiOSSPcqtjgkZGRntkZ9RUlBGeDX0RxHlfwK/ZM+&#10;HvwV8feKvjXLfXniL4geN3i/4SjxprTBrqeCIYgs4VGEtbSIfcgjAXJZ23uzOcH/AIKR/ti+Hv2D&#10;v2L/AB1+0trVyv2zRtJaHw3Y7dz6hq0/7qztkXq5eZkyB/CGPQGvcq/N39voRf8ABRL/AIK2/B//&#10;AIJv2U/neCvg7DD8U/i40TblnuUcppenPj7pLESsCeUk45FAHt/7GH7JHxXvfA3wz/a/+P3jD+y/&#10;2hNQ8D2dt8T9a0bTYobXX7d2M6WF9aoFjla3D7EmXbJGwba2xmQ/WdAUBdoHHTFFABRRRQAVwv7Q&#10;vwVk/aD+Hd18J9Q+IGsaDoesK1v4j/4R+XyLy+s2XbJapcg7rZXBKs8YEm0nY6H5q7qigDD+Gfw0&#10;8BfBzwBo/wALfhd4TstC8PaDp8dlo+j6dCI4bWBBhUVR6D8SeTkmityigAooooAKKKKACiiigAoo&#10;ooAKKKKACvIf2w/jBc/DP4ex6H4ev2h1rxBMbazaJiJIIQMyzA9sDaoPXMgI6HHr1fHP7fOvMfj7&#10;omkzn93a+Hw8Y3d3mfJx/wABH5V+ceLOfYzh3gPF4nCu1RpQi1uudpNrs1G9n0dme5w5g6eOzinT&#10;qK8Vq13tr+e5zPhXQLe1skJXLFcs3cnua1L2wj8ogpx/Ks3RdYhW1VmlA+XJ9qb4g+NnhLTtFbRI&#10;Ymurjrus4S5Htu+7n8a/zYp0KmKrT5m72bWjd328r93ofuEpezirI8PjtNZ8OfFnVPBFkG2vMbu1&#10;b0glYkf98tuUf7v1r1/wn4FtLeATTgvM2N0r8k1xmjeJrfxb43l1MWk0KwIkSpcKquO56E+vrXqm&#10;lXSeQqn0r0c1xFa0ItWdlfzdtzOhBata66FHUPDtp5JAhX/vmvjrUtQPgH4na94MuisX2TU5GhjB&#10;/wCWTnzI+vP3WFfcfiH+xodHjuLe83Tvw8eOlfKn7YvwlvPGvl+P/BLqutabblJLc8fbYQS3l57O&#10;CTt9ckHHBG+U04/WJYavJWmlZ3uk91d/Oz7M9DA436rV9olZbMyIPG8TQ/6/t3NZfiDxrEI2xN07&#10;V4aPi7faQsdprlrcWc0kYZY7qJo2KnoQGHIrL1/4024gb/TP/Hq+jo8J1vapqJ9HUzqnyas634je&#10;OIRBIBNj8a8a8B+G7j48ftHeFPhhZwC5j1DXIvtUZJwYEPmTE45wI0cnHYGszWPGniX4g6ynhfwT&#10;plxqWoXBxDb2sZdj74HQDuegr7b/AOCZHwH8Bfs++D9U+M3xP1JbjxjrkMllFY+SzPpUKyfOhABJ&#10;d2VSWA27QMEgk19q44fhnK6lSckqri1Bat3adnZJtLTfa6tc+QzDGTxk1yq8b6vp94/9pL4S+FPg&#10;DrWk+Ifh9okem6LeKbW7trfcVS4UllkLMSSXUkHJ/wCWY65NY+k/EKCa3VhNn6Gvafi/4v8Ah58Q&#10;/DV34R8T6beSWF2uJN1m4wQcqw2gsCCAQccEV8feM/A3xA+G+k6h4o03UrXVfD9jcFFuo5glwseM&#10;hnibB9R8uehPAr4PA4P+08NFYltVL2vL7V9tX16W3eh6+XZo6KdJa2V9Ox6vq3j+LyyBN+tebePP&#10;H8SxOBc/wnvXlGo/tAafLDvF+OR/erlT4q8X/FDWo/DXgnSZry4uJkjVlU7ELMFBZuijJAycDmvr&#10;Mt4RqUJc9RcsVu3okPGZ5CpHli7ti+NtQ1r4j+KrHwF4VtnutQ1a+itLO3jyWkkkcIqgDuWIFfpX&#10;4+/Z2fw/+yxpHwg8Otv1Hwvo9t9jkb/lvcQxjf16GQ7/AGBcdhivF/2Dv2WLj9mf4n3fxQ+JWhLr&#10;niK2s1/sG8tZQYbGRw6ygqwB3lWADdgW+UEg19F+LfiR4y1Ey3CeFI/3hyd14Qf/AECvJ4qzWjjK&#10;uHw+Ad4UnzNuyjJtK1ru+iutUt2eDCVWnWlUqb/fa3pp+J8m+FPimjReRNKY5IyUkjfgow4II7EG&#10;te8+JMQjK+ePwNHxq+FPh7xh4vuPF091c+FrqS3ka4kt7X7RBdTfws6jaVJ6Fu+cnpz8yaz4/wDG&#10;mmaguj/2FeXDS3Bhs3hhYi4bdtG0dck9B15rfB8P4fNJc1FWdk2n0v2ez+T9bHuR4gVOinUa181f&#10;7t0eyeNfiXbiNsXHb1rwT4n+O7rW7oaPpe6e4uZPLihiBLMzHAAA6kk9K2tJ+Fv7TXxY1D+yfC3w&#10;u1ZSXZZJr6MWsUZX72XlKqCPTOfYnivqD9kP9hq1+GmseHvi9fXH9o+JrUm5mTUbPdb28jIQqohw&#10;Q6Ehg/UMvBFe9GWT8MUfaVZKc1tFNPW2l2r8qdt38kzy8Vjq2PuoaL+tu57x+xv+zLe/sv8A7N2l&#10;eDPFkcf9uasp1PXk2/6qaZQRCfeNAqH1YMRwa+a/jJoms/s++PZtPmjYaDfXDNot5n5Qp58ls9HX&#10;nvyoB9QPrTxDYfEfVgbjUfFl5uxj90FUfoK8p+JfhXX7y2+xeIRDrVisitLp+pW6vHIVOQc4yCOo&#10;Pr69K+CwmK+tZnXxFWSkqrbcb6+VnZK62XS2nmZ4fEVMHy26WTf/AADw8fFy2kt8pd5z/tVzfiv4&#10;swrA+Lkf99Vxf7QXhrV9D8XajrXhq3g0OwdgbfTN7SKP7208YGccc9+lXvB/7F/xe+IVnpep6/8A&#10;ELTdLtdY0uHULfEMsjmCTODjA5wD3x785r7ihkeV4ehDFV5qEZdHq72vbS92vK50VeIfaSdOnq1/&#10;V9Tzv4hfEe61u7Gk6Qr3FxcPshhiUszsTgAAdSfSv0Y/4J5fsiyfsyfA2TxX47kQeMvFkiz6naA5&#10;NhAufKtye74JZsdC23nbk+HeBv2TfAnwkt9Q8FW+nW/iC6vLaMt4huIVEw3L86bct5YByQF6grkk&#10;jNes3L/Eu90qCwv/AB3qzLb26xIY7oxMQoA5KYyffqa+d4m4kweIwLy3CpRptq8ne8rWaaSeiv0l&#10;rttsdeGyPHY3kxLktdbdv8/kerePr+ErIoYdK+bPjlNC1nMpI75q34ntvHmnK09h411Zm6/vrx5Q&#10;fwckV5F8TPiV4hitpLHxZApbDbbuJflY+hXsffp9Kx4Yw1OVePs5p/gzzM6yvF4Wi5NXXkeq/sWf&#10;EHxfdfC7V/B+lpb3FtoutyCGOTdujSUeZgEcAFy5785rS+JnjLUlt5o9b0mS3bn94h3If6j8fTrX&#10;C/sr/Fr4b/sy/sneOP2kPjLqUlrpdx4gS3sYYYvMnv5xGFjt7dBzJLJI5QL07kgAkbHx4/aL+G/w&#10;c+Fn/Cf/ALWPibw/4FuL6D7RB4fkvzcXcMZGViKqN08394RoVByAWA3H2sRgK1TiKr7HDuSlU5Y8&#10;qbcpqMXNRSu5NN+9ZO11ezav4NOtFYGPNO1ld32Su0r9r20/4BX/AOCeuqajqP8AwU8+F66HJI0q&#10;6nesxh6+T9gufM/Dy9+fbNfuVX8t/wAY/wDgnRpH/BT74ufD278C/HrQ/h/o+vaNPPYax4ss5fs7&#10;NJGs0SvsI8rcqEZJxuKjvXJ/BP8A4NwvB/7Sn7TGr/sl/s+f8FT/AIWeM/F/h/Q31XXF8O+H9QuL&#10;GyhWVYtrXajyXk3OPkjZyv8AFt4z/ZXhbRoUeF0qc7tyfNG1nCSsnF+dknfTe3Q/L+IJSlmGq0sr&#10;Put7n9XlFfCf7LvjT9l7/ggB/wAEzfAP7N37cP7WnhCzvPBFjqXmXVq0nn6p5+o3d4otrIBriUhZ&#10;wmFQ5KntX054f/az+GGt2fgnxBdx6hpuhfEbSbO78H6/qNuEtbua5QSRWcjAnyLhkZSqSYEhJVGZ&#10;lKj9IPDOo+Nnxg8Efs/fCDxN8cPiTqX2PQfCeh3Oq6tcdSsEMZdsDuxAwB3JFfF//BA/4TeK/EXw&#10;R8bf8FG/jNoP2Xx3+0x4xuPFkkczFpNP0HJTS7EMediQ5ceolX0rI/4Lp+N/FHx58SfBj/gkh8Nd&#10;QkivP2gPFyv8QJrPm4s/CNgftF6wx/qxIyKm88YR153V9++D/CXhrwB4T0vwL4O0eHT9J0XTobHS&#10;7C2XbHbW8SCOONR2VVUAewoA0qKKKACiiigAooooAKKKKACiiigAooooAKKKKACiiigAoooJxQAV&#10;8b/8FS/C+r6BrHhP4zWkO7T1D6RqUij/AFMjEyQk98NiVd3QEKOrDP1x4i8V+GvB+lya54t1+x0u&#10;yiIEl3qF0kMaknAG5yBkngepr51/a8/aZ+BHjn4Qah8O/DPirTtc1HUbq2jjtlt3kRAJFkMquU2Z&#10;ULwQSQffOPznxQlkWI4PxmEx9eMHyOcU5JScoe9FRi3d3atoup7nD6xkMzpVKMG9bN2dkno7vpoz&#10;5x8I6Xq/jCzje/kaO0IB8kEjf/vev06V2UXgPT4LfYtqnA7LUngeO3ttOjjGPuj8K67TtLXV4ZXW&#10;5RPKj3fMetf5vVKmJxWKdKiu9l6H7d7lOHNI+ePEl7H4M+Kt1pjAxpPBFPEG7jG0449VNa3iD42T&#10;6JbLpmgW63moSKCqsT5cPHDPg8/7owfcd6/7V+gfafD9v4t0u6jhvdJulVd//LWORlVk/PaR9D0z&#10;XGeBtIjitVmlO+WQ7pHY5JJ7124qth5ZfTrNXlazXmuvzVj18jyx4zEzdT4F+N+ny6ieI734jeL1&#10;aTXPGGobWHNva3Bgjx6bUwD+Oa4LxP4b8S6fFI+meJ9ThLKQ6rfPtbg/eUnDdT1Br2z+xJp7dpLa&#10;2aRY1y7KucVxfi23gKMDj/CuXBZhiadRK1k/LQ+xqZfgvZtRitPI+W/2i9c8TeNpLG2+IzpNY6bC&#10;6wvaQ+W+7GFJK9AMnOMDOMimfs//ALHvgb4kfB65+MvjaTWGtYvE32JIYrzZE1v5Y+fO0knzGCk5&#10;x9D1634yaZbT2cqsoOVNeh/sNfF/wlrX7O/iD4CeJ4rdptBuJo7e15RrmC6Z5FO4c7hJvXcOVAT0&#10;FfqlHNsVheHF9ThblnG/LpaLbu15ttL5+R+d51g5f2h7WU3qno+/Q7P9n39mT4UeCLy21b4V+Fv7&#10;NmSJkur/AO0PJJcBscEsT07EYwa96074b6ba2+Psq7upOOTVP4S6ZZaVolvawphUjCgewFeiaVpx&#10;1e4W0gdVbHVjjFfmeY47HZhmDjGTlJuyu7t9tX+HYzhGNOinLZfcjzHxV4IsvIfES491/WvAPjh8&#10;KtJ1bTbi3ntEZZFIZSOo9/UV9U+M40s3mtpJFYxkgle9eI/FBo2hkU/N1r0MhxmJo11q00znxVOn&#10;KmfNP7K/7MPh/wCJfxx8TWvjjStFurey8NytZW99bRSM1xI6qkojYHIT5izAHBK9Nwr6E+CHha0v&#10;bCfwlaeFLPTba3uDb39tbWaRoZEwCMKoHG0c+wxXgJ+INz8I/jt4f8eaeshWLUkt72KH70tvKfLk&#10;XHc4bIHcqOnWvsf4ZX0V/eXGqzwtHJcXDu0bqFZTuPBHqB1r6rizFY+KVabvCUY8v92UdHp1vo7+&#10;fkeflsab9xbpu/mnsdnoPguwsLVUjgUAL/dqPW/D1qYmHkr0/hrotPuYSyLKdq/xH0qHxzJo9nII&#10;9MuvNUx5ZvevzOn7epF1ubZpNX117Ldo9xuMWo2PBvib4UtJoJFeBf8AvmvmG68BeENE/aE8J+JP&#10;FNy1vplr4hgkvGGNow4KMc8Ab9uT2GTX1n8Qr+Jo5MsOTxXyn+0Y9vcadcRMw5U1+mcK1a870uZp&#10;STi2t1dW0+88PMYxjaVtv0Ppy6+H+o2Xxi1C3iZRpd9tvI1Rhw7k70I7fMC3vu+tezeHvD9paWaR&#10;pEuNuOBXz3+yd4z1vxX8P9D8SeK7tZ72TSrdWm3ZLqihFJ9yFyfcmvojTNUiESjzR+dfD59HEUMR&#10;9XqO/J7ra6taXPUwnJKnzx66/eSanp8SwsNgH4cdK81+IOlQPHJ8i+vSvUvE3ivTZ9HitIbVY3j+&#10;9IO9eTePNZRkkO4Yxj71Y4Kl7PEJU5cy01s12ute2xc5c0PeVj5b/aS8FWGr6XcxyQLnb1x90+te&#10;sa34g8PfEv8AZ28H/E3wPZ2+lz6VBDp50+FcLCF2wvbr6qjKCuf4R2JNedfHHVYWtpgWz8p/irhf&#10;2evGOhp4Mu9An8SSfbf+Eqlkh0ouNnk+TF+8xj+9v6H61+lYrD1q2RwxCbvSlddVaSs012216fM8&#10;7LadOtmyou1pb/LU+jvBOjQ29orMMu53Ox6knqa6abSJGtXlitTIsa/OyrxXJ+GdehW0UCXHA/ir&#10;pIPiHfaVo9xpVpKnk3XEgwM1+Rzp+0xMnWb66rXXp26n7NF8lGKp26eWn/DHJ+MLaFo34XpXz/8A&#10;GvSbe5tJY2jHcfWvavFuuoInLSjBzjmvC/i7rsBgl+YcDrX2PC9KtHERaPEzeVN03c+V/Dnxw1P4&#10;9f8ABSn9n39kXxQLW38F/CvVp9ZnsvOCQ3d+FmvkupgTh5F2wIM9BnGNxzpf8HHfwa+CPhzwV4L+&#10;LXgPwjplv4h1TxRc22sazZ4ae+jNvvHnSZLSlSg2liSo4GBxXnP7FllaH/guxpMGrPH5esR3H2Te&#10;33j/AGSwx9cxt+Ve0f8AByt4Os/DnwT+H93b24RpfGEytgdf9Fc1/TWF9nlvidw/hsPJwjLDqTSb&#10;SlKo6s5uWurcrt3vsux+CYz99k+PnJJ2qNLyUeVRt8ixo/hjwh4s/Y++GsPi7w9Z6tBa+E9NlWx1&#10;GLzIJGEMZ+eM/K447g47Yrgv+Dcb4yeJP2W/+CkPxS1X4V+HtPvbW30C+sfsGpeZg2ialFhVZWyj&#10;7VADHcB3Vq9B+Ffhrxhr/wCzl8LfDOl2Bnk1Tw5pdvabQfvyRIFBAHqRzXmv/BDXSLaH/gpj8atK&#10;jB8u3sdWjj3HJ2rqigfpXbl2dY7I+Hc6r4Ws1OmnONndJ+1tezutdVtrqcdbC0cXjsLCpG6lZPz9&#10;09I/4OitZ/Y6+JPw++GPxb+EPwKj8H/Em78RahB4yvGjMk+q27QRsjzXXW6KOuA8mJAGxjGQP3S+&#10;FHwD8G/tQ/8ABJLwV8BPHryQ6d4l+CukWpvoZPLmsJv7OhMN3E/WOWGQJKjjlWRSOlfgL/wciaVB&#10;Y/D/AOHc0S/M3iG9B/78JX3/AK3/AMFNfF/jn/ghd4K/Zs+Dsq23xx+IMOi/Cjwpp1jOUkkku7aN&#10;Pt6kEGJBab9z9EkHUAiv1jw84srcScM4TFY6S9tV51orKXJKz02vaz0t1sj53OsujgcfUp0l7sbf&#10;K6NX/g2O8U/GX9vL4g/FH/gpx+1N4ys/EHjDR7HT/hPos0fzm1tdPtra5up1z937TLLFKxGAzmQ+&#10;1fsFX40/8GfXw18T/CLwV+1D8NpNTlvPD/hz40f2Npl0wAWe6tY5Yp5AOxaMWpP1Wv2Wr9CPFCii&#10;igAooooAKKKKACiiigAooooAKKKKACiiigAooqrrms6T4c0a78Ra/qENnY6fayXN7d3EgWOCFFLP&#10;IxPRVUEk9gKAKvi7xt4Q8BaZHrPjXxNY6VazXUVrDNf3SxLLPK4SOJdx+Z3YhVUZLE4AJrzz9qH9&#10;pvQf2ftAt4PtVi2talIqWMF9ciKONWbaJHJPQt8qrwWY4HQ18Jf8Eif2h/Ff/BZH9oT4zf8ABQ3W&#10;tWSHwn4D8TSeDP2e9MvdPE0Ph/Fqsl1q/kSBc3s8VxCPMYhkjleIYUsG/Ir/AIKSeNvjhqX/AAXF&#10;+HXhb4k/tPeMPiLos3jfw5qWgy+J5IIvIhe+CKPItI4bdSAhIKRLw2PUn5Pi7H4qhls8Lgq6o4ic&#10;KkoyceZqNNJzcVtzK6Su7Ju+trP0sto05V1UqwcoJxTV7ayel320e3a3mfuBrmneK/iLqR8Q/EPx&#10;BdareSMW8y4b5Y8nkIg+VB7KAK88+L9poHhVrFLfULVbyG8jmltPOHm+SwdA+3OQu9gN2MZ4rrP2&#10;gfhh8Q/ix8Obrwr8M/jtrPgG6eznLat4e0+1lu2fZ8gD3KSLGoOd21Q542umDn8fv+DfOfx18a/2&#10;gv2hIvit8QNS17Xrnw/ZxTa/rF3JcTtNHeTBHLOScBgPlzwOBiv4EyPJMZxJkeYcSYvG8zw3I5xa&#10;lKcvaTUE3J2W13o5PRJpXP2DFYylgcXRwNKlbnvZqyS5VfRLX8iz8R/iX/wci3PxQ8R6f8JvEOrD&#10;w2PEF4nh9o9F8OxBrMTN5O0yQhyPL28sST1Jya56/v8A/g5k1TT7XVtX+L1/b2N9qC2Vvcf8Jd4c&#10;soprgvsEAdHTDswKBQQS3A54r1//AILT+Cv2i/h3+xXN8cPD/wC074i0mCPXLXTdQ8K6L5VvZz20&#10;5df9dGond9wXOZCjLnCLX1V/wRi+HnhL4m/8EgPh34F8baHDqOlax4fvrXULO4TcssT3c4I+voex&#10;APav1fGcT4XJ+DKGfU8ty+pF1lQaWF95Wg5Sk5OUbyslolZ3+JHz1PAVMRmk8JKvWTUee7qaatJK&#10;1nZeuumx2vxw8PeIdA8B2er65f3ksv2q3F4slyZFDEc55x97vVPwlrsH2RVD4Hf5q8K/Yw+O3jH4&#10;geJPjN/wSs+Oviu41bxx8J9Rm/4Q7xJqEpefWNHWQNZvMwAzNGrW4cn7yyjrtY1seEviObUvpV+W&#10;huLaRobiFz8ySK2GU+hBBFfiuecO47C1ZYWtZuPLJOPwyp1IqdOcfKUXfutnqj9V4VzTDzw75dNX&#10;dPdNaNPzTX6n0JZ/EC/0iwuLGwuQsd0m2Qcc1wXizX12MzSfSuZm+IsHlczf+PVyHi/4ixCBiLrr&#10;/tV4+CyfFTqRjK7S0Xkr307an01fG0YxclbXcxPixrsRgk/eg/KTXKfsYeI57P4y+I5LfwddalC+&#10;kKJry3gMi2GH/wBa+B8q4LfMem2uR+LPxJhWCTbMPm6c9favrz/glh+zjqHhP4C6x8XvHmhbJPiA&#10;wSzjuozufTow6g4P8MjO5HZlCHkYr9IxNOnkvC9WrWi3zcsUtrtyT/BK/wCHU+DzDF/WMYoweuv5&#10;Nfqe6fD3xfB9hjKy/wAH96uyTxkkK5judrY7V8zx+KNS+GHiu78D688kb2khFtJJ0uIf4HB6HIPP&#10;ocg4IxXTR/FWCWDIu16f3q/P8Vkcp1FUhqnqmuq6HDTxUeXlfQ9K8V+LRKjF5evUsa8a+JniuFYZ&#10;MP8A+PVB4q+KcASQfaOnYNXifxY+LdvFbSf6SB1/ir38jyGrKotDjxeMio7nD/FHV9V1zxxpWj+G&#10;nVtRuNWt0sVZSw84yKE4AJI3Y4AJPpX2x8P/ABVqulahcaV4kliGoW93Il55LHZ5m47iuQDtJ5GQ&#10;OPSvmX/gn78D9d+Onxx/4W9rFh5fh3wfKLlriZRtmvP+WMSA/eYH94SPuhBnBZc/Qn7Tmk3ngnxI&#10;PinoMTNZzKqazHH/AMsnHCzn2Iwp9CAe5NezxVLDVMdRynTmUG7/AN6T0j9y+9ruceXe0jSniejd&#10;vkuv4nr1t42TyMiTPy8/N0rL8QeNFeNiJB9S1eF6R8bbO5gV1vv4f71Vtd+L0HlcXWcD+9XyNPhu&#10;tGt8J6jx1Pl3Op+IPjJFikxL8uK+V/2gPG0UsE0Cy7mbgc10vxK+M1vFbSD7Yvr1rmv2Y/gze/tT&#10;/GCGXxJcLaeEtHnW5169uJNqOgORbqe7yYxjIwu5s8DP6NkeW0spw8sZiXywgrtv8vV7Luzw8XiJ&#10;Yiapw1bPev2e9C1n4NfDTwjHrTzLHrmiJfQtP/AzsWMfQYAVkIB7N7V7npHxCie2BW5xms749R/D&#10;/wAd+Ff7BsPEdjZ3dkwfSpYpFVYHUYC4A4Qj5SB26cgV88W/xN8UeF4TH4o0m4tljm8lrrbugZsZ&#10;wsgyp49DXw8cPLiNSxMo2qNttPzd1bvpp6+p63tFgbU91bc+ldZ8eB4Tuuei+teb+PPHkQjkKz9u&#10;m6vMNS+Otm9uR9tVfcNXmnxA+OtsI5BHebm7fNzXqZXwtW9ovdOfEZjHl0ZJ8c/iLH5MypL83IFe&#10;vfsufs2Nq/7GN94pm0SAeI9av5tV0W8ktV8/y4wqxxByAQknluOuP3uea8X+Bv7PHi746/EPTNW+&#10;JNhfaT4TZftk11NbvvvYVI/dwjByz5wGOFxuIJIxX3trXxN0rTtOh0fwp4GurbT7K1S2sraKNI0i&#10;iRQqKig8KFCgdOK9DirGRwOBpZdg5c1TmUp22SV7Rb2bb3XlqZ5XGpLEvEz0S29dNT5V8H/E1DAs&#10;EsvlyR/LJG3BDDqD6Gt25+IkXlZE3OM/erK+NPwq03xl45PiLwJqEXhm6ufMfUodUj8u2nk6iQMh&#10;ba5J54O7r1+986+IfjHqHhnUbrRdZ3LNZzNFLJG2+MsPRhwRyP8APFeRh+HqOaVOagtbXceq/R+q&#10;v8j72jnyjQUpuy2+f9dz27xh8RIhExFx/D614L8XviOghkVJtzNwOax5viD4v8eXK6X4M8O6hqdx&#10;I21Y7O1eQ7vwBr0r4O/soajFPpfxW+LFpDqktnrCfa/BE25GZEfDxynKlXAz8vTIAbIyp+ow2X5f&#10;w5TVbGSSfSPVvovK/d2S6s83EYzE5pJ08Or6Xfkv66LU5Ob/AIJ1/Gj4ZeC/hb/wVM8AeDdS1Dxd&#10;4P8AFa6rqvhGG3LXGr+GGISRoUyD5wjM7oOC6TA84UH1D/gpD+w58SP+CpHgrwnrOgftGeFdJ8G2&#10;M02q6G2m+GZ7mS9WdAI2kkNyACqZGFA5Zs9Bj7B8TftS61d20Vn4f8AN9lt4Vito7i6WLYgXAUKi&#10;sABjAANeTXXxc0/wlHdwWvwrg0mC8vJLq8XR3UK0ztl5Sm1QWY5LHqxJJyea8uhx3ndfMqGNo2jW&#10;w7kqU2oScacrvkalde43LkdrpSae0beNW4Xq+xqRqQfJUs5JNq7VtdGnqkrryv3v81j4S/H/AOA/&#10;wX0H4d2vxH8MX194T0+3ttL1qPQ7iFv3IxHIyeeRuGE6HBwfWuY/4Jzf8E/Pif8Asy/ES5/a68P/&#10;ALVXhvWNQ8Z6Xcx69pOseC7iNfMlnEkhEsdyAGEqnBAwQeg7eu/GX4g6Prukz3ml3qsu35lbhl74&#10;I6g17b+xX4RbWP2VdH1HUYNxmurwx+Z/c898fhX0OYcS5rgeG60m4pYmajUXJD301KTWsXZX1921&#10;meDRy/D1MwjFp3pq8dXo1Zd/zPkr/gpx+xJ8Xf26Y9BXWPjn4a0bR/D1xdT2dtp3h6aZp3l2ANJI&#10;1x1VVwAoAyzZ7Y5L/gkP4x0HwD+33rnxi+LKN44s/wBnP4V31r4Ds/D9gyNrvigLDbwwwwF23zv5&#10;ht1APMroRgZI+g/+CiHi2x/Zp+AHiX4uWa7bu1thFptqrYFzeSsI4UI7/MwJ74BxXYf8GxX7Cq+F&#10;virq/wAV/iTpUeoXnhnw6s8jX2G2a3qEyym4Rf76RxTR7iCRuGMGv1nwfzLHYjC4enKSdOM3ClHk&#10;imvt1pXSu7RaTbb+Py0+b4moUoVJtJ8zScndvyiu2+vyP0O/4IvfsM6z+wT+wroXw7+IdrCPiB4q&#10;1G68W/Ey6j2kza5fsJJlJXg+VGIoBgkEQ5yc5r6woor+lz4MKKKKACiiigAooooAKKKKACiiigAo&#10;oooAKKKKACvB/wDgqWWH/BMj9owr/wBEI8X/APplu694rg/2pvgx/wANH/sx/Eb9ng6wdP8A+E88&#10;B6x4d/tBU3fZvttlLbebjvt83djvigD84f8Ag0f8I2en/wDBFqa48OWkcd94g8feIbi6kjwrS3Oy&#10;C3RmPrshiXPYKK/IX/goVqUVz/wWu+Dt4h+VJvCefw1Bq/V//g0v1/xp8G/2LfjR+yH8WNEvF8af&#10;B34x6jHqXhm2iDXMUM1pb4RASofdcW93tOQDkc4INfA3/BVH9gX9trxh/wAFhbH9o74Y/sW+Mo/A&#10;9jrGlajpEGoXWnQXE9rFdGaYKn2ohcSGVFUsDhVJAyK+C4wwdGGKp5nWqRhTp0cRTblJRV6qhy6y&#10;aWrjbfdo9jLKspU5YeEW3KUJKybfut328mfrB4h+I93/AGVeWvhqy+1Si1f98z4jU7fUcn6Cvxb/&#10;AODem58Q23x7+PmpaVqL27QaLHLcNGvUC7nP4dD71+wl3451XSPhI/iLRvgD40vr64hmih0C3s7V&#10;btXEZ2791wI1VjgBt5r80P8Agi7+yL+2x+xT8c/iV4i/aT/Y38XWeh+OtC8mG70u9066a3mW4Z9j&#10;ItzuwySP8wBwVHHPH8bcD1sHgeA+IMPOcIzqKgoRlUgpVHCo3Lli5a2Wui9Ls/Ts2jUq5xg5pNpc&#10;92k7K8UldpaHp3/Be29hk/4JZ6hbxkf8jXo54/66NXvn/BDLxno3hH/gln8KdU1q/t4IYNNuizXU&#10;qqo/0yfua+VP+CuGlfHf47/s23f7KHwk+COva9rcXiy1N/fK9tBapHbiRy6GSYMxZtgA2jgk54AP&#10;ef8ABLr4e/FvwF+zB4V+B/xx+EfiPQdW8N2txHu1GS3ls9huGdfLaKZ8FhJnBUchs9s9GcrDYXwh&#10;o4d1oKqsY63Ipwc+R07KXJfmtfy+Wp25Pl9bMuKZS5ZKn7Ll5uWXLdSV43ta9vM8B8XfHLw54V/4&#10;Ob734geFX/4lfiKzkttVa3tXzIDoRyQuAT+8gjOcEEDI7Gvsj4t+B/h98dfHEeufDPxvb6PrEqs2&#10;pfarVo47hVUfMyNtbeOBuUNkA5BwDXxz+y78H739oD/gsX8YP2kLC18/wr4BuJdEs9R8v91JqAt0&#10;tWiQn7zKEnJx0DLnhhn69+JPgaymhYiH5v4WXgiq47zPD/2pltGnNqtTwWHhUejtJxc7SjazajKN&#10;1pb5Hs8M5LyUMRXd+R16nKr2Tiny3v5tPU+cvFfxW1PwdrN54f1WUyNZXDQtdW2Widh/dbHuOOoz&#10;XM3fj/xv40uF0vwl4X1TUriZsRw2djJI7EjOAFBJrsr/AOHniLxT440X4Q6Q8aLrGsJbQTSLxG0s&#10;nLN/ewSW9TX3Z4u+G154G+JNna+DrLbpeoWcaF8f6mSJQmCfddpHvu6UsVmmU5TTouNNTqTjKW9l&#10;7ttWrPfVpX6bnLWxGYSrTpyVoppLrdP/ACPkP4D/ALA/i3xXLYfEH4pywyT2+rRmbwfdQyLvjjkH&#10;mJMwIK5AIwPY5YZFfemt+L/iTeWEOm6Zp9jp9laQrFZ2ywM3lRqMKg5CgAY4CjGK6DwV4IsbGzUt&#10;FudhmR25LH3Pet270e3WIgL2x0r8wzrijE5riL1tYpuy+yk7aWWjtbd3fdm0aEVqtPz9b7/p5Hy5&#10;8Z/CGseM2gufF1ikzWr5jvNPzDdIpOWVWO5SCB0KkZ5r5/8Ain4v1L4a629lok1/qGn7d8ct1aiO&#10;WL/YcKxViP7ynB64HSvuTx7oNs0b4jXGOa+Xv2ivAOn6zptxFJB/CfmXsfXNfVcL5pSqyhSqx9zt&#10;01/rpY8nMMPLlcovU8Lk+IfxL8Y2sT+GfBesXqXW5beS2sZXWQr97aVXBxkZx0rv/gt+xR8Q/inr&#10;R1P40RXWm2AhD2+n2syebMxzjeQW8sDqRjcc4+XOR7d8GfD/AIY8Sfsh+F7TwTcrb3/h/UPs94Jp&#10;Mk3Jl/frx/eVxIox02g/3q+hfhn4YtdN0qJVHzbQWLdTXVnXGVTL6VSlg6aptSlC+rlo9GuiurdH&#10;5PqY4XK41pRlVk5aJ+Wv+Rxfw++BcXw68C2vgHwpPPY6Xbqc29rKY/NY/eeQrgyM3ctngAdAAMfx&#10;f8Mbm3gk+zaleRs64by7pwGHoecEfnXvpsA0WI4d2O22uT8YWcRt2BH3a/OaObYyeKc5vWTu33fd&#10;9z3JYemqfKuh8N/G74ear4b0qM+EdMtLOS14863jZPMT0ZQdpPuAD9a8r8EaB8a/i5Z61feFxb/Z&#10;9Ba3TUrq4mKLEZmZU7eqn8q+vPi9pNvPbyowH3a4f9kjxn4b0HxZ4s+BXiWygWx8SWkl7DNtCs0i&#10;JtkjJ6nKfMv90oxHWv1bA55Xp5LUqwpqc42euvu3XM/O0b2/pHz1bCQeKjFysn+dtPxOP+D37Bus&#10;eJ/EVrrXxL8XWupW8cu+TSLOORklXB4aTcpXnBwAc88ivsDwZ8BPCXhXTRZ6J4cs7OIc+XZ2qxqO&#10;PRRil+B3hex0PQYYIizbUH7yb77e5969VsLE3hW0tVyx4VVr894g4jzbNcZ7LnbS0SSsvuXX72ez&#10;hMFh8LT5ra9X/wAE8r8SfDex+zMBbK3HPy14f8W/hvKmkajp+m3M1vDfQmO8hhYhZ16gMvRsHpkH&#10;B5GDX1V4vtHsXktbpArL97PavF/ibHHJDIVAwRUZLjsVSxCUr3T1T7plYqjTnT0PjX4M/s06j8Wf&#10;j9H8KNQ1LUrPSxptxd3V3azAtGiKAG+YHjzGjUj/AGuo6j1r4Q/sdfB5tam07UvD95qWpWcjQXB1&#10;C6LJDIDgttUKCcjIzx3xXMeIPiLL8E/ixo/xQsQ3l6ffL9vjj+9LasdsyDpyUJx2yFzX1v8ADe90&#10;HxD4kvvF2j20Kx39wJFljjC+aAoUOfUkAcmvu+I87znD0Y1YScac4JLldveTfNfrqmn8vU8fA4XC&#10;zk4tJyT69ulvmjrPDXw9tbaBZZx5smAGd+SeMfyqxrHg+z8n/Ur0xkCum0+SJkVfu07xhYW2k28b&#10;LfJIZEydp6V+SRniqylWT0ja/wA9j6N+zi1HufP/AMS/BFnPDIrQKeCPu18k/Fn4O6Re+NtJ07Ud&#10;Xj03SLjWYY9SmkU7IYXkG9+OmASe3uR1r7Y+IVzC0Uu0jvXy3+0GlvcWFxHIi/dNfpfCONxMKqjG&#10;TV9PTz9UeJmVKm43aPavi69z8LfihLeWcG6x1v8A0iyaNeBNgB48j3w30b2Jqr4e8OjUbybX9Sgh&#10;a7vG3ztHGFDNgD8eABk5PFcJ4C+K/iT4ifB3wTaeItMIWzWSJb+WYObkwM8AOCMg4U5OTmvU/D99&#10;EkCNkdPWvjc+eJwdsLL4oXjJp78ra/TVd9z9E4VwdL2LxLWs9Vfomr/j+Q670G2SIoY1X3x1rh/G&#10;2gW7xuPLU/hXq17q3hb/AIRaRJVkOomTKnou2vMfGGpRtHJtavKwcalOtG0k7pPTpfo/M+krSjOm&#10;7xtbT18/Q+Yfjv4TEMU1zYny5NvzbejD0NfdP7NsXgy2/Zd8GxeCb/7RY/2DCfOaLYzzkfvsqSdp&#10;83eCMnHQEjk/GnxlvIZIJgWX7prpf2P/AI1X3gb9lDx14n1vxg9jo/gW+vL6fzI4vLS3MCzbQzAt&#10;kuJOPVhjrX6bjsHjM24fpQjJ+5ONl3cvdWybvdpL1Z+a5pHD4fGOrbVp3fktTh/20r2P9qj/AIKA&#10;eDP2YrGBrvwv8MbX/hL/AB4h5hkvGAGn279iQT5m09Qx44r3v9if9qI/sn/tkabrWoPeP4d8TQya&#10;Vr1jZruaXcC0EgU9WSUDB6hXcZG4186fsD+E/iefhDr37V3xN0lpvE3xk1d9f1IyRlJYLLLLZQqO&#10;gjWI7lHHDjmtPTLu48SftK+B9HtgwkbxbYs8bcFVWdGbP4A/Wv0XA47EcPZlTo4KatgYON07p1Fe&#10;VWT7pzco+cFFHwdajDG0XKqn+9d/NRdlFfdZ+rZ+2Pg39v8A/Zh8W6tDoNz45k0W7uOIl1+ze1jJ&#10;9DMQYlPplxnIAyeK9ltby2voFurO4jmikXdHLE4ZWHqCOor8wfiP4EspoZEMCsP932rG/Z7/AG0v&#10;iL+xd43t7DUr+41TwDeXka6xos8rSGxizhp7QE/u3UNuKDCybQDg4YfofAvj084xEcNnNKMOZ2U4&#10;XSX+KLb07tPTseLm/B/1Wm6mFk3bo/0en9dT9W6Ko+F/E2g+NPDWn+MPC2qw32marZRXen31tIGj&#10;uIJEDpIpHBVlIII7Gr1f0nGUZRutj4UKKKKYBRRRQAUUUUAFFFFABRRRQAUUUUAGcVk+NPHPhL4f&#10;aE/iTxnrsGn2aNs86dvvsQSEUdWY4OFAJ4NWPEfiDSvCmg3niXXbtbeysbV57qZuiIqkk/kPxr4n&#10;8a+OPEfx98YyeMvExkjs1fGk6VvzHaRYA6f32xuZuck8YAAH5d4oeJmB8OsrjPlVTEVL+zhey03l&#10;LryrRWWsnoratfQcP5DVzvENX5YR3f6Lz/IwviL4y8LeFf2ypP2xv2SfBjaLr2taUukfEb+1LULZ&#10;+L7ONswSyQxkPHdQkDy7ncGMbNG8bDbtzvE3xm8QfGb4t33jXxdptvZXCRQ20dpbuWSKNFyACeeS&#10;WY57sfauwPh20ih2bF49q8V+ItxceA/izIZE8u21S3Sa2cdC6jY6/UYU/wDAxX8bZ54ocW8fUamB&#10;zCsvZ/EoRjGKutrWXM7Jvdvv0P07B5DluTyVWjH3tm223r+H4Ht2malGsKjzRUHjL4r/AA+s9Lj0&#10;9L6MXMfE3lZkP47Qa4nQtO17xfbq11K8NnjiJHIMg/2v8P51tD4dabbwbUtAo9gOK/M4Ro4Vyp1J&#10;X5tGkl3vu07fI9ySlUs0tjwrxvqnhfxN8YLnWtFtQrLaxR3MyoVMsnJ3EHvtKjOMkAdgK0PGWjeK&#10;fEPgq80HwL4rh0PULyPyY9Wks/tDWitw8iJuUeYFJ2lsqGwSGAweY+KkUngb446lZTArHfQ29zbc&#10;YBXyxGcevzRtWvYeK4jCv70ciujHU60a1KtT1SUWrpSWiVk09GvJq3Sx97k/sf7NVPa61tpvvtqh&#10;/wAN/wBmz4WfsofCbSfhf8K1UafHE09xNJL5lxdXD/NJcTueXldvmY+vAAAAHMeO50MTit3WfFKv&#10;CQ0vb1rzXx74shWGTE38J4/CuzDxxWZZlPFVbuU3dttttvdtvVtvU1n7HC4SNGFrRVlZJadFZdtj&#10;xL44Xdxpr/2vpV09vdWsomtbiJsNHIpyrA9iCAa+3Pg38Xdf+M/h/wAO+OvEujixa70iOYLu+WWR&#10;gN7j0GRxX59fHTxRE1tNFv8AmbI69a+wf2f/AAh47+Dnwn8EXXjTxA11Dq2iRyWMLWvlGyUoriFi&#10;WO5sP6DG3pX3ueYGH9jUHO3PeSje92uW7S6dFe/y1Pz3GVoPFSav09N+p9eaJexi1Vg3GK1r/VPD&#10;66AwIY3Rb8MV5PoHjuKS2UmcfdyMtU+p+OAY8CVfevzCGErUaklZO6a1V7X6rz8wlKMknfYf441S&#10;MIwHoRxXzx8Z76I2sxL9c16L418axiNws3P1r53+NHj2FLeY+d2PQ+1fbcN5bU9tHQ8zH148jVyx&#10;+xv4lvYfG/inw6fEOyx+0Wd0ums2Q8v71DIoPTA2g46/JnoK+3vCGswCzXDD7oHWvhP9iH4Vaz4v&#10;0Pxz8bYdNkH9mvBBpFxubEzKWkuY1AIyRH5fUHlxjvX0h4F+J9rcWMbpchuM9a040wVPFZlUVJ3c&#10;OVStbR8ke2/53uuhGV1JQw8ebrdr0uz6H0/xmukwShIlbzEx8w6VwPjHxCrxOwk681zFz8RLcQFj&#10;ebVx8zM3A+tcRqfxf8O+JNJOreHdbtb61dmVbq1nEkbFWKsAwODggjj0r5bC5bi6ijGV3GOi7K+v&#10;42/A9GdWlG7W7/QzPivrkPkTMXHSvm7RfFfhvSf2i/Dt/wCJvMazWeZHEZOS7wSJGOD/AM9GSup+&#10;Mfx18IWWtL4Qn8U2K6tcQvLDp7XS+dJGo5cJndtHrjFR/wDBP3wJqXxZ/aXm8fz2ztpXhmxmee42&#10;nZ5syPCkefVg0h78Ka/UcBhf7JyOvisQmoqnLyvdcqSfm9E9dT5+tU+sYuEIb3X4an2N8MPE1sNO&#10;h/efLsFd9aeLhaMs0E4WTsQeRXyv4n+Kvh/9nXUtU0z4o+KLHRdP0uTK6hqV2sMLW55jfcxxyvH1&#10;BHUV3lj8VrK9s47q3vFeOSMPG6twynoa/NsbklaU1iIJ8stYy6PZ6P5r8D3aeKg1yPdbo9M8W+MR&#10;ePJNNcbnY9fwrxz4keJYxDITIaZ4o+J1tFA7yXSxqq5Zmbpx614V4u/aE8FeK9IvNU8K+LLHULe1&#10;nkguprG6WVI5UALIWUkZHGRmvYyXIsTUqc3K3rq99+78zlxWMpwja559+0d4hiuLaWBZPmdsYr7E&#10;+CfjXUhp8MfiHThYX2yP7VZ7wfKcqDjKkjoRXx1+zn4Cb9r/AOPuj+HNLYX/AIfhk+3a3dW8m6P7&#10;FEw8z5geN2RGDnq49K+yf2m9OvPBXiOH4k6Na/6DMiwat5X/ACyZeEkI9MYQnttWvp+Ko4eLw2Uy&#10;X7xxlLXo20kvnyvzul3PPy6U/fxC2ul/m/ldfieuWXjCPyQ+/Of7tUte8aK8ZAm/h7t7V4ho3xkt&#10;bi2VlvVwf9qo9b+LEAiI+1A/Rq+Cjw/VjV+E9n65T5dzovH3i+La4831r5h+PfjOD7JcDzedp/Ou&#10;p+Inxdgjgk/0le+Bvrxrwp4U8Y/tRfFzT/hX4LOXvrj/AEi6YHy7aAH55n/2VHPucAckV+kcN5Ks&#10;N++re7CKu29EkvM8LHYr2nux1bPVPhF8PPHPhT9nDw78Zr7xLNc6TdahOi6U1qQNPV55FEm/ccq7&#10;j0HzSjua9M8PeOYZLddtx/DknivePEfw9+HOi/CtPgfA8LaTa6WunQxySLvKqAA/+/kBs/3ua+Kf&#10;G2neOvgn4jufDmtW1xeWUK+ZBq0MDeTJDnhmxnYwPBBPHuCCfiajp8T4itVslJzk4qyV4t6erXXq&#10;99dT73JcfLAYeNCbvZJfcj2y88aRCL/XiuF8a+NogjYk+nNeaXXxntXgLLeL6/erhPHPxot/LbN5&#10;nj+E125ZwpW9svdPTxedU/Z3uS/GXxzAIJv324818DftFeJv2hNE+PLfBf4fprGrWnxQ0fS2uvB9&#10;m0hXVY0vC0cexezPBywA+UnPFfdn7P8A8A/FP7Ufxb0Lw94lvW0Lw7qUzv8A2peIV+1pGNzRQZGH&#10;kIDY6AAMc8AH9CdT+BP7Dnw2+NVr8dfBvgLw3o/izTfDMOgWeqLeEyw2MShViClyA23AL43sOpPN&#10;fpuW8ZZPwDUcJ0vrFVwdoLZSTTg2+iUo3bV5JpWXb88zvA4vPbQg3BXTv5dbLrdP0PMPgR4c+P1v&#10;+znosP7UejeHdN8WfZ2NxpPhiNha6fb5/cW3JOXjj2qxBK5HBPU+fw6h4R+EH7QHhz4q+JNNjks9&#10;Ov8AbdStn9xHIpjM2B12bt2Ofu9DX0J4y8YaFrVrJNpOrW1yoGd0Fwr4z64NfLP7SGoW0un3Ss3G&#10;DXwuR1KmZ4ur7SKgq3MnGPupKW6itbJJ6bkYyMcPTik7uNrN6vTufcHjm5glhLRsrBlyGXoa+b/j&#10;ikE1lOGTqp610/ws0vxP4j+BPhfxJH4hvle60G3b5pyw4QDoeO1eafGi48UaZZTLqsImVQc3ES7T&#10;j1I/w/KvMyPALC450lNNxk122djfF1vaUVK26/M+9f8Aghh8aL/x9+zPrnwq1e8kmm8C+JHtrPzG&#10;3bLK4Xzol9gJPPAHYKPoPtscDFfmn/wbq6FqTaR8YviBIv8AoWp6vpFjbttP+st47t356dLmPjqO&#10;/UV+llf6B8GVa1bhfCyq78tvkm0vwSPxrNIxjmFTl2v+eoUUUV9OeeFFFFABRRRQAUUUUAFFFFAB&#10;RRRQB4V/wUC8US6J8FLbRY5dq61r1vaycfeVQ82PziH5V4J4QuYY7OMJ02817N/wUw0+6b4DWPiS&#10;CJmXRfE1tcTMv8COkkO4+2ZF/Eivlvwr4z1C+tEtNFiMkzDqfup7mv4b+kdhsXiONIuXwqlDl7Wv&#10;K/8A5Nc/WeCJ045U0t+Z3/D9LHs1ld+Hlspp9avVh2r+73MACa8f+KEnhPxhrek24kguri0vWmRo&#10;5g3lALg5x6kjg+ntWsfh/e61/pXiC9mupMcCRsqPYL0H4CuQ8caLa+BvFWlTxRoq3CzKWXjLDZj+&#10;tfhOBjRdSEYP34qWqVr6N6u+vZaLQ+tqcyi29nbc9Z8LQW9vZoirjavaui/sWe70uXUYwPLj+9zX&#10;nWm+O9L0vSG1DUb6OGGKPdJLI2AP8fpXIeKP2oNelhfT/AXh/wAyFj811qDsquPaNcE/UkfTvXnx&#10;w160vaxutdb216PXz6HdRw2JxVlQV+/Y539tD4aav4o0O28ceDYTJq2ili9rF965tjy6LjqwIDAd&#10;/mHUivmvQfjHbz2+xrvay8MvQg+h969u8UfGj4wlTcTWmlyL/wA8/s7j/wBnr5/+OuofD/VfC093&#10;F8P5tN8X3moln1G2mKwHeQNxwcEeu5cjGc8mvtsjo08RQhhaq5tbJxtdX73a0Xdao9CnHHZfGTnZ&#10;RSvr+SsamrfFeHy2JuQfrXmXxC+LMSxyZul6f3q5rwh8NfjP8TvEGpeF/CmpafNJpWnve3E0kjqo&#10;hVgCfunkBgT6AHnivWPhh/wTl1fXriDX/iX8QrPUCLiMroemxy7LiPI3bpjtKYXPAQ84+YV9qsty&#10;XI3zYmorrWy1bvqvS/d2Xdnk1M8qYyNqf3nI/sUfs0a7+2Z8d7X+3bZo/BWi3KXHiO/lbajoORbr&#10;/eeQjGB0XJOOM/ov8fPD3hjxn4UuPDFrq1razW7K+lzLIoEEq/d4H8JB2kehOOxrG+H37P3h7wnb&#10;TJ4a0dNJhu441ms7BjHCypnaCi4Bxk9qv678JNL8hibJG+XOdvT9K+GzziKnnGYUpp8kaXwJatXt&#10;e7vZ6rolpocvsZR5tb376f8ADfefOGmfGHUfDl9J4b8TRPZ31q+yaGTvzjIPRlPZhkHtWnf/ABpg&#10;eDcLv+Hu1bfxN+FsNvaXkdnbx7bmPbNFNCsiN1wcEcMMnDDDDJwRXy3B8N/iXrnxb0b4TaJrMnma&#10;1qK28NxLCWWBSfmc45IVcsR6Kee9fV5bhMrzSEqt1DlV3fayV2/K1vM8XEVMThmo730X6HpHjr42&#10;W6RMTedB03V49GvjL48+N7PwV4Qhd2vrpYWuZMrFEOpZ3PCqACTnsOK9Y8MfsOLqXiu50P4kfEi6&#10;nuLK8eCbT9PtfL3MDwfMcngjB+70Pevr/wCD37P/AIc8DeFLHw5pelxx2tnHiGNYgOSTlmwPmYk8&#10;seT+Fb4ziPJOHaF8L+8qPZ2airrR6q8ummifczp4HFY6X7z3V+L/AMin8Mbf4U/s/wDwm0f4T+Eb&#10;241BNPtf+JhfR2DgXd03Ms2MYAZicLlsKACTjJ8L8caPqekeM2uPhTEZ7G8k3DSZCYJLZzkkJ5pC&#10;upPRVJIJwBX1hfeA9OSAhLce3y18u/8ABSzxdF+z1+yD8QvjBY26/bNH8Py/2c3l7gl1KRBAxHoJ&#10;ZEJ9ga+M4dxcsyzpU6d5VcRNRd7WcpysrpJdXpax6mMpxoYW70jBX9EkfCPxG/bI1z9sX9qtv2Td&#10;C1S6s/h34Xhml+I0ke6FtZkjYIbAt1WEyMEdcjzAJOqgZ6T9sP4jfG5fhdqFr8AvjBo/grS9D0WR&#10;7azstB864mWKInykl8xUtkAGBtjY8A5A4r5Q/wCCUXgG78R+BviJ8Q03T3sd9ZwvNI5LEbZXY57k&#10;lsnOc4Ffpr+0h+xx8Kvhf8BbzV5fDo1SfUfhxePJdLqEksYvksZHd02ttZSPmHUEKcV/QfEv9gcJ&#10;8SYbLqcU1Saio8sZKU7RlOclLRt81rtNpJJWsj4zA/XMywM68n8Wt7tWV2klbWyt9++5+Rn/AATA&#10;8OfEv9oP9tMW0WvT6lrl9od9cXd9ql48ks+FXcS7EszHI6n9K/eXwz4H+I/wQ/Zvj+EP7MLaPpPi&#10;C4kWbVPFnibR3u0knKgSS/Zopoy5AG1FMoVRgnfyG/G3/g2606LVP+Cmmm2s0YYf8Ibqxwf9xK/o&#10;fuPDlnHFjyU6Y+7Xzn0hs/rYHjGlgIpezjSpy5bLlb5pWUltJK3wtcvdM7eC8HCtlsqz+Jyav12W&#10;3Z+e5/L/AP8ABVrxF+1RD+2D4k+FP7VHx0vPHGq+F5YVtLxo/s9rHDcW8V0vk2wOyH5ZlBC55HLN&#10;gGv1l17x/q/wv8N6VCPEFvqSXGlRtDJCksZjby1+SVGG5OTjIyp7E1+Zn/Bfe1Sy/wCCrnxNt41w&#10;qw6Hx/3BrKv1n+Kfw7s9T8CWJSPa50uHEkYwR+6WvseOMXhanCfDVSrTjGNWi5OMYxjG8qdGTtGK&#10;SirtuysvI83KqdSOY46MW3yytdtt2TktW99O5+XX/BUT4v8A7UR0Sxl1z9of7T4f1y6lt5vDvh/S&#10;306GMBchJG86R7lSOu4gE87RwB63/wAEZ/gT8Rvjp+z/AP2BpMk2m6LHr1402rSWrvGzYjzGnQO/&#10;TjIx3NSf8FjvDHhPw7/wTj+FyaLcxz6i3xS1L+2pNmHjn+yYCHv/AKoRH8c19b/8Gzvh+1vP2AX1&#10;GWNWb/hN9RX5vZYqriTiKOX+DaxmFpRi1XdNe7GN3GU4qVkkm7LS6d93cWBwTrcT+yqSbvDm3b3S&#10;drt+Zwn7Q8vxQ/4Im+IPC37Rvwy1K8vPhp421v8Asj4uaNb2675LsiSS2v4lIxHIIxKpwVVyig/N&#10;JuH2w93c/FX4fWfjPw343OsaH4g0uO5s5mVJIbm3lQMpwV5BUjg+pFec/wDBwB4A0zxN/wAEr/iD&#10;cXMOW0ebTdQt2X+F0vIlz+TkfjXh/wDwblfH/V/jD+wpqfwi8U3/ANoufhz4jey015Mll0+4Xz4k&#10;JJ52yGdR2VAgxwK/IcVRqcSeHMOKpRX1jD13Rqysrzg1GVOT0+KDkoL+7ZfZR9LSnHA528vT9yce&#10;aK7PVSXo7X9b9zuvip4Iu/A2gNN4W024ivoJSd0dyTBPGT0KNkowzwyttwMbB96vJ9K8a/FjxzfX&#10;ukeFfC91qFxp9q1xeR2rBvKiBALnnpyK+wvi9oNrcWsyPGv3T1FeefsYz+D/AAb8efEfg3VdJi83&#10;xZo/lWtwy8r5W9pIfTDodx/64j3rLL86jHJ6uIlS9pOC5le+uqvfXZK7+Q6+E/2qMFKyen+R5R4H&#10;/ZI+OXxP1e2Pjgw6Tpclwn2iOO9jkuJIyfm2BNyqdueWPBxwelfYXwc/ZU8FfC3TJofB2ktYm8gj&#10;jvGSZme4Vc4Dt1bkkkdMnoOANT4EeBrTRYZEN21yEuJFgndcFow5CZB77cfjXslpZoUWKNeT+tfF&#10;cScWZlj6v1aDSgvsxTSfqrtv57Hq4LL8PRjztXfd6s8g1/4OaOLRl/s6MjHZRXk/jvwfrfhSyvF8&#10;LX7Wq3EDQzRmMMrJ/dwe3J6Y6n1r6l8S2bW6tHcQ7W29NuK8e+JdtC0EmAO/415+U5hiJ1OSrqr6&#10;p6r7mdVSPs/fpuzWzWn4o/PzSv2eU8U/G7w38Jkn1SAa1rEMF9cWsw4hLjzpIwVKqVTcQMYGB+Pt&#10;3hH9iT9mzwZ4jv7Px7Yatq1xpl1JFNHquoHacH5TtiVN2Rgj1yMZqLxn4yufgz8S9J+KujQLLLo9&#10;75kkJ/5awnKypntlCwz2OD2r2n4qah4H8b/EbT/FXhXUo7gXWmJJdSQSqyOM/uywHRwvrzjaOwr9&#10;Bz7PMypUac4OUKcoPWLs+dPW7WyaatqceT4V47Fexcrvm69I26fiYWh/Dw6xpdjp+qrHNbabgafu&#10;gVWVV4QnGcMBjpgelad/8OtNSLAsk/75rsNFgt0iXoAFrQ8TeG73S9Jg1S7VVhuv9Wdw5r8geNx1&#10;aUpwvyx1dtld7+V2z9gjQw9JRhLd6K/Wy/yPnnx14Bjs2a+0qWS1njDeXNbyFGX8R+NeC/FnVPGF&#10;/NH4auYZby4urhYbYwQkySsxACbR1YngYHOfWvqzxwYTHJmvm341SXGnTDWNJvJLe6s51ntbqFtr&#10;xSIwZWU9iGAIPtX6ZwbmVb6xFS19T43ibK8PiKD0s+6Pv7wj8Ph8PfhL4f8AAl0qebpOjwW0/l42&#10;+YsYDY9t2a8i+M2g2l1bSo8Sn5T97nNb/gH9rnwL8RPhPoHiXXvESwalfaZG+oRyWsiqtwFxJ8wX&#10;aBuVsc45xXMfEvxVpGrafJfabqMFxC4JWW3mDqfoV4rw8to5hSzCXt01Pmd/W+tvmfL4qEYYdaaW&#10;09Oh77/wQ8+OPh/SZvGH7KF1ptta3kV0/iHSbiJVVruN9kU6N/edCI2B5O1j0Cc/ohX4C/A7W9W/&#10;4a88PWGg6pdWc14t5BJNZ3LxSbPs0j4yhBxlB7V9mab+0V+1D8FLv7d4X+LGqajbx8NpviC4e+hZ&#10;R/CPNJZBgfwMuK/qzh/xiy3hvC4bKs0pTb5E1ONn7rbSvF2elt77dD83xnDGIx1SpiMPJb7O+9l1&#10;+Z+l1FfPP7Hn/BQHwD+0te/8K/8AE1tF4d8bwws7aPJNmK/VAC8lqzctgZJjPzqAT8ygtX0MCD0r&#10;+gMrzXL86wMcXgqinTls1+TW6a6p6nxuIw9bC1XTqxs0FFFFegYhRRRQAUUUUAFFFFABTS+O1V9Z&#10;1jTPD+mXGta1fx2tpawtLcXEzYWNAMljXzD8Wf2yfHXjC5uND+Caf2XpqybU16a33XFwoPWOOQYi&#10;Uj+8pfB/gNfHcYcecN8DYNV80q2cvhhHWcrdldad22ora9z1MsyjHZtV5MPHbdvRL1f6LU+gPjN4&#10;e8GeKvhL4l0H4iRqdDuNDuRqjMceXCIyzSA/wsuNwbqpUEcivgz4K+FtP0XRIYIXaTavEsqgM/u2&#10;O9M+K2q/Fi+8L6hquufEfxBeKtq5uI31SXZJH/GGUNtKlc5BGMZo+HHiO1FhGPMG3YK/jPxd8RsH&#10;4iU8PUwNB040uZNyacpXs1e2yWtld6tn6hw3kdXJedVZ8zlZ6bL7+p6lZ6c1ywtrWPcx4ULXmP7S&#10;3g7UtW8ISXWk2+7UtJl+1W8Q+84AIdB7lSce4Fa/iL49eGPh22+a9ea+Vcx2Vmm+Vvr/AAr/AMCI&#10;/GvKfiD+1H4j1a3vLiHwRJGrxt+/lvhuXg/NgL6c9etfjWX0ZU6kKsE1NS62UWvvvrqn5H2CwWKx&#10;MXyxvFrc5Tw3qeo+OooZr2RhZxgGK3PAZv7xHc+np+JrsrfQ7eO3X93xXH/Di/hTTo/3gb5RXoXh&#10;3xHpOnX8dxrFn9ot1U7o91c+PlLEZg4yfLFvzsvu1P0DAUKeCwKjTV7L5t/5s5HxNpcPlMdg75rx&#10;P4u+HLa6tJkeIenSvbvGmt2dxczSW0YjjZyY1/uj0rxr4m6nH9nky3617HD/ALaGIVn1OfMvZypu&#10;6Lf/AATM/wCED0n4geOvCOsxMdc1DTYTYtN917IMwnjX33NETnqAMdDX0Z8D/AlpoU1xCL5rpI7u&#10;RYJ2TBEYYhR1PbH168dK/P34YeLrbwx+034dv5vFs2j28slxBdX1uwBCNA+F5BGC+wdP8a/Qn4R6&#10;/YiwjFvdeZH/AAyZ+8uev419NxdQxFOtKtzN+1hBu+yavHR/9u3t569D85VKnTnaKSSctvk3p89D&#10;2GytIxGqIvJql4m0+SzDRXMO1tv3TUNh4ljgZLiJ+VwVJas/xn43k1NjcXUoZguBivzyjRjKOt+e&#10;6t2t1v1vtY6JSlzabHm3xItrdoJAAvevl/4neJNW+GPjGw+JHhaUR3+j3i3MSt92QA/NG2OqsuVP&#10;sTX0R8QfEMQjk3S+px618q/tC+IIW0+4y69CK/T+E8PKpUUJK8Xo13T3T9Tw8ymoxunsfYHg/VPB&#10;PxG8Yw/Erw3FG39paXbPJNHJu3EruAPbcFIUnrwAegr2bSDCtuuFr5R/ZH8YQt8NfD0LaFNppTRL&#10;WPbNEU+0BUC+eMgZVyCQe/vX0XpXi6AwgmQLivieIMDVw+MdGN2oOyu76LRHqYOpGpRUu+p2OvaN&#10;JZaRHqTyLsl+6oOa+Ev+C5g8/wD4Jp/FSOGMsw02xb5Qeg1G1J/IDNfXet+NA8CxfaNyr91c8CvD&#10;f2ofDPh342fB/wAUfCPxOc2HibQ7rTboq2GRZYmTeP8AaXO4e4FejwnWp5bxLhMdyNRpVKU2r3fu&#10;SjJ9FvZ2OfH05VsDUo31lGSXzTSPya/4IgxwT/Az4kQyAbv7dtT/AOQGr9B/Dfxcv/iB+xJ408Ca&#10;3E/meE/DOuWy3L8rNGLGRoTnsVWRkx6KD34/Nf8A4JY3mt/s/wDxU+Lf7L/xCT7FrFmYZ1t5QVLt&#10;bu8cjjsQVlhYeqnIyK+yvh9p/wC0f4y+BPjzwn8ItD8ItY+LGvNIt9T8Sa9dWwtrma0CSEpDZzbw&#10;InUj5wcg5AHJ/onxIy+niuJ8RiJOPK50akJtpKzjH3k3o1a/rbTVHxeR1pU8BCCTvaUWra3Ten32&#10;Pi7/AINpnCf8FPdNY/8AQl6v/wCgJX9G7pozaHLc3N7tmT/Vx+tfiD/wTg/4JDft7/sKftRaJ+0h&#10;ovjH4P67DZ2tzZ6jpMvibVIWuLaeMowRxpp2ODtYEgj5cEc5H6paz8Svi6PA0N5Z+C/DcniFnxca&#10;XJ4suFskXJ5W5FiZGONpwYF5JGeMn4Pxwx2X8R8bQx2W1adelKjGnfmS5ZJz3TcWrJppv3dd+h63&#10;ClGvgsrdKvGUJKTe26svX7tz+f8A/wCDgCRZf+CsfxPKtn9zoYP/AIJbGv2Q8XXUJ8D6eQR/yC4M&#10;/wDfsV+ef7eP/BHf9uX9rj9qTxf+0zr3jb4S6TJ4muoGTTbfxFqcv2eGC2itolLHThuby4UJOAM5&#10;wB0r6ytfGHxq0rwBaaD8Z9I8Lw6jY6TDBJdeHNeuLmK5mRNrNsmtYjEpxnq+M4r7Ti3FZZm3CmQY&#10;TBYiFSphaShUUZK6lyUo6d9YNXV++x5mW08RhswxlSrBxVSV4trdXk/lo1ufAn/BZXWL2Dwbovh6&#10;G6/0O48SG5khHQypA6hvycj8vQV+gn/Bs3epB/wTwZGYDHjnUj/47DXxx8aP2Cv2tf8AgpPf3dj8&#10;N18C6Na+D4Xv76TU/EF65mLDaI0MdifmIDYBAzjqK+q/+CRnwT/a1/Ye+Ec3wW8Zw/DfXtDuvEB1&#10;CDUNL8VX8VzbJKEWVTG+n7ZSNm5RuTJJBI61tx3isrxXhTHJKeIh9ap1IzlDmV0ve67Xs07Xu0Rl&#10;FPEU+IninB+zcWk7O3T57o+h/wDguJrVmn/BKf4vQTBWabR7RY89m+3W5r4V/wCDXlriz+GfxfvX&#10;B8mTWNLjVv8AaEUxP6EV7r/wcB/Hay8Nf8E59a8LDUo1uvFevafplrC33pAJDcPgeyQE56fnTf8A&#10;gkb+z7N+yB+w9o+heKLeS38R+K7h9f8AEEE3DW8kyKsUOO2yFI8j++Xr43J6n9m+BOIwdb4sVirQ&#10;XVqCpylLzScbX7tI9TER9txdCrHanT19XzJL8b/I+j/ijqsRgk3N/D69a+XPEOv2mn/G3wpez6s9&#10;jEviS0FzdRtgxwtMqyH/AL4Zvwr1f4rfECCOCXdMvfvXkfwA8FS/tA/tUeHvDclus+m6ffDUNV3x&#10;7ozBAQ5RgQchyFj56768rIcLHA4CrXraQjCTb8kn/SOjGVHWrRhDdtJfefdvwm160XTIRHKGXaNr&#10;E9R2r0nT/EqWjLcQP8ynI9q+b7fWbj4Z+Nr7wLqEuPss5Nqx48y3bmNvy4PoQRXYW/xKt5Yh/pA6&#10;epr8yxuV1J1lWp3s7NNfeme9RrR5eV/M9K8beNH1OWS6upRv24+UV478RPEEYicF/Wl8QfEWLy2P&#10;nDp3PSvI/iV8SYFt5D9qHf8Ai616uVZViKuI5pXbbu31u+rOfEYiFOFkeU/tG69E9hcrv65/wrv/&#10;AIX+Kpf7N0X7T4OvdFX+xbfylvrVo/tI2/61cgblJ/iHFeH3eneJPj38U9K+Fng6FprzVtQWBdv3&#10;Y1J+Z29FVQWJ7BTX2p+1d8IZNH+Gujax4IgkmuPB9qlv5MceZLi0CqrcDuu0NgD+9ivr+KI4bD4P&#10;C4Cp8c+ZrXZWSV15vTXbVhw1i5UcfOt9nRP77/8ADlfTPE0QhDeZ9KdrXjC4uLMQT3jMiDCqzcCv&#10;EvDvxas7mzRlu15A53VY1T4nwFP+Pgfg1fnf+r+IhWtys/UP7Spypp3N3xt4khETgy8AV84/G7xP&#10;EbSY+b2NdV49+KFvsc/aQOPXpXlPhXwn4u/aZ+Lul/CXwV802o3SrPdMCY7WHcN8znsqjk+pwBkk&#10;Cv0rhfJfq8va1dIx1bfRI+TzjMFUXJDVvRH01+y14N879mTw1Pf2675ormXP+y1zKy/+OkVj/Enw&#10;ndaM8l94fvJLWUZz5f3W9iOh/wA+1fQE3g/Sfht4etfAGlSK1vpFqlpCydCqLjP44zXlfxMeF7eX&#10;n+Hmvh8HmuIr51Wrx0UpydvWTdj6DEYGjHLYUZpO0UvuSOc/4J2+Btc8eftMaj461CDZb+FdLZpm&#10;C5AmnDRxqPqolP0Q19c/EOwgMcgPvjNfDf7OfxoX4FftP6bqNzJN/ZmuJJpupwwgEvvBMR25GSJA&#10;nvhmxnpX1V4n/aG+HmtCSJtUltZJMjZe2rx5992Cv659q9fieljsRnVOu17rhFRstkr3T+d36NHw&#10;dHBLD05xpptJv8f+AeS/E7WPEvw68SWfxH8BazJputaPdrd6bfW/3opUOR7Mp6FTkMCQcgkV+vf7&#10;J/x80r9pv9nvwv8AG7TYo4X1rTQ19awyblt7tCY54gfRZFcDPOMZ5r8cPjj4gsrqwlnt545I5FJV&#10;42yGHr7195f8EBfE+o+If2K9asbyRWh0f4kajaWIUtxE1tZ3B6k/xzydMD2zkn+k/AvMMVSrVMHJ&#10;vklG9u0lbX7rp/Lsfm3F1GnKKqrdO3yZ9xUUUV/Sx8IFFFFABRRRQAUjfdpaGOBmgD5h/bc+KE+r&#10;eKrH4JaJqMi28ESXmvLDJjzHY5ihfHUADzCp4+ZDzjjgNH0q2t7VUVP4eK5z4ueImuv2nPGst3Iu&#10;+PXGhHrtRVRf0UVtWOu2tvb+bNOqogyzM2AB71/mt4vZ1js+46xlWs24wnKEV2jBuKS7Xtd+bbP3&#10;ThvC0sHlNKMN2k35t6v/AC9B3ivQbXU9HutMvoP3N1bvFLxwysu0j8q+X9P8YeIvC+p3ngNQy6jY&#10;3DQM0g6KOknvlcEdjmvdviH+1R8N4ol0qO/N09uNrNptu0i+n3h8p/A14XqnjnS/H/xHuvEGnRMs&#10;KRxQxieEJJwMkn8W/KvksIpYPD1oxTlFpNNq2unTXu152TPqMvy+pisZTdaLSW/mu1/uNzRfC8RD&#10;XFwWkmlYtJJIcszHkkn1pviXwvbX2mz2hRV8yFk+mRitnTb+GKMZIxxuz6VZ8dX/AIWjtrdtCkkL&#10;eSPtHmf3vavBpyrVJOrz6prRvV37LrbqfobVOFqfLo+vRevY8B8CeNZNN8zR9Qby7i0maGaMnlWU&#10;4I/Ouy/4TiLZj7T+teb/AB58Laha6pJ498IBpLgqPt1iv/LZQOHX/aAHTuOnPB8zs/jxbyoYZbrb&#10;IvDRtkMp9CO1ffU8jjnFJYmir33XZ9v8n2PnJZg8DN0qj9H3R7p4l8bxeSx87tzXjfxN8dxCCQ+d&#10;j5T3rlvE/wAbrXyWH23/AMeriLCx+Jfx0vbrTfh7oc13HaxmS8uM7Y4U92Pc9gMk+nXH1WT8Nxwa&#10;9tXahBbt6JfNnj47Nvbfu6V5N7Jas9O/YE+F1j+0D+1lBceI/DtrqugeHrC4vdUtb+1Wa3k3RmKN&#10;XVwVPzuGAI6x+1fW2o3Y+EnxDvPBh2xWvmefpu1dq+QxJCgYwNvK4H92pv2MYv2d/wBlX9m+z0rR&#10;/FNvqGteI447/XtSjt3ad5thAgKKGaNYjuQK2PmLE4LEVnfHr4hfCP4q6ekS+JW03UrNt2n6lPps&#10;nyeqE4GUOOQSOcHqK8XNs0hmmfuEFJ4dRUFo1Zpu8rPzbvbp5o+e+q4v2HtOR817+q7Ha2vxKt5Y&#10;VAn/AIaztf8AiLB5bMZxmvAPGHiLxl8KNF03WvFd9YT2Wpwq1reaffLKufRhwy/UjB7GuN139o7T&#10;5YTjUA3HGHrfCcLPEWqUfei+q1R59bHSoScKicWuj0Z6x8R/iVbrBI32kdCPvda+c/ES+JfjV8Qt&#10;N+Gfgyze81DVtQS2t4V6bnYDLH+FQOWY8AAk8CnWGtePPjh4nh8G+A7Iyz3LMPOmbZHGoGSzMeBw&#10;M+p6DJ4r6s/Y4/Zl1L9nLVr7x7c2NrrHiS4jMFjqkyt5NnCyjf5aEZ3scjeSDtGAF3MD9S6mA4Tw&#10;znVadW14x0vfZN7WSevmlpc8zlrZlUSj8PV/11Ow+Mnw4/4U/wCDvDepeGYfMtfD2lwaXqG1fm8l&#10;AAkv0DZz6B89ATWX4f8Ai/bT2ysl2vzD+9XZ+M9T+I+p2c0F7Dp80MyMs1vNZlkdSMFSN3I7Yr5w&#10;8c+CLfwNol9qul3uo2N5DIZLbT/L8+1kjxzGrZ8yNgckZDg9OMZr4TKaNPMKCpYmSc76Na3u769d&#10;3vtbe1j2MRKVCXNTWnb0PY9X+KMAjYm4X/e3Zrzbx78VIUikxccf71eFXPxw8T3N7/YcOh3zXjKx&#10;W2ihLuQqksQFzkAAkkdACaZpvgX9oX4uybdC8C6hb2zrk3l/GYY9p7qZMbv+A5r7DC8L0cF7+IlG&#10;Ed7tpI8upmE63uwTfojyP9oT4OWPxd/aH8O/Fr4bz3Fn40tJ1tHOn2P2g6tbMCn2Z41IZmIO1WBJ&#10;Ho3GP018D/suWvww/Zbsvg7PHaw67Cv9o3d0m1gNTYZLFlzuwMQ7hnKLgZrjf2df2G/Dvwq1ez8e&#10;W19d3muQ2pX7fdquI5WA3SRJg+WRyqnJIBJzkjHrHiL4aahextPqGsX07suC8l47Hvx14HX2rxuL&#10;OLqea08NgMNVfs6Fmm1q7N2XflV20m+uyOrLctlh5TrVI+9Pp/XVnhOifFy60O8n8Oa8Gtb6xmaG&#10;6t3YZVgcH2I9COCORkVs3Xxhtng/4+8/L61X+KvwjiuLiXU763+3XHkmNZryR2kVevDghhg9Oce1&#10;fLnjS/8Aib4Y8Tx+GIh5z3l4ILCNWYsxZtqrnGCeQK6styzAZ171NpO12nt52IxGIrYXR6o9x8bf&#10;GCBImY3KjHfNeA/Ef4ian4v1dfD/AIdgmurq6mEcMNshdnYnAUAckn0613EX7JXx58QeKbjwt4z8&#10;R6bo7Wlx5V4plaV1XAIZVUfNlTkcjORyK+oP2d/2MfA3w78PwpJo9vfX/meZNq91ajz5W7YyW8sD&#10;rtU4zyc8V6FTNOH+G6CqqSqzeyjt6t7W9Lv5GEcPjMdOzXKurf8AkbX7KHwZ8H/sqfBeHQPEuuac&#10;vijWJPtfiST7Wh2SciO3DA8iNcjgkFmcjg15T8ULW4+H3i6TUfh5t1DRL6Ysttp8gkktJCeUCLzs&#10;9CAcdDjjP0zc/C/TIIflt1/75rzz4h/DDT2jZltgrr9116g+oNfAYLOYYjNKmKrS5pVX7y6eVle6&#10;t01dloexUwrp4eNOGnLt3/p9T4p+L/wq8I/H/wDaB8K/GH4weLW1LR/AkTvoHgiSxCQR6izqWu52&#10;Zz5pGxQsexdpXknkH0Txb8cbRYWZr5SPQNXO/tQfD7xAL648WjUry6ulh2vI0x3uq9NxPLnH97J9&#10;639N/Yo8M6Z4F8G+NviLrOtyN4k01Zru1WdVSCZvnVB8mRmMjgnOQ2Ca/TamIy2pg8NPFVW4xThC&#10;CSdt5SSStu7tyau3uzwY068atRU46vVvvslf/Lp0PKtX8Q+Ovi5rD+G/h9oN3qVwFZpFtY9wjUDl&#10;mPRR7nA96+wP2IPhp4R/Zy+F8muajpdzqHi/xJbxzajcwwH/AESEjelqN+3BBwX6/Ngfw11v7Pn7&#10;OHgjwFpjR+EdCawtrpY/PiaV3acrnDuWJy3PsB2Ar11PBVjDBtFuvTHSvheJOMsPiqMsBhouNLS/&#10;80vJ72V+ifTc9fA5XKnJVqjvLp2Xp/wT53/aJa0+INmmq2elXmn6tZ/8el60IYPHyTE+GztOcggE&#10;g8juD454n8e+Kfhrb2sniu4tvIvF/wBHurO9WWMt3U4+aNh/dcKe+MV9f+NPB1o0DYiz1/hr5r+P&#10;3ws0zU7KXdax7lyVYr04+lVw7mGEqqGHqR9z72vR+vr6Cx1GpG84vU8p1/8AaK094WYagM4/vVwy&#10;+IvGvxj8QQ+FfB1sWe4lEbXErbY4R/eZuwA57nHQE17Z+y1+y94A8WfBXxd4j1jStP1jxLpuvK9r&#10;ZyW5doII0DBCp4IlDSYABGUXk4Kjv/Cw0DxPodr4f8P+HNPs9LhkWby7eySNfMHTaAMLgdxz26df&#10;p8dxBlWSqqsNS5pU3y3lok2k07bta6bXs9bGeV5Tis2xMKc3ZS1dt7X112T+/cwf2L/C2h/sy3Gt&#10;eJ9Y8NTa14smkNtZ6lFIgt4bYqN4jY/MGZshjjkKAMfNn0rxV+0l4ouNxf4cqsfOSuq5Y/h5Q/nW&#10;hYeGrWG2UJCMLwOKy/EOh23lMfLH4V+VYviCeaZg8TilzSfduyt0SvZLyR+nUeF8vwtDkpr8T5v+&#10;L1h8JpdC1zxjpialoXiOS68+102Nd1vNkAEYwRktk8FSC3QgV4/pcfxs8YeJl8B+F/BNxqWrSQvI&#10;lrZzI7MqjLHr2H419E/FnwnZ3dpMrxL0qL/gm5onhyx/aR12XXtRJ1KPw839jwyqTvUyKJTu9QNv&#10;1DH0Of0nK82w9DJa+JnFzlBc0VLXskrqz5Vu7t6X1Pl84w+KwtanGjZR2fe3f16Hz/4Y/Zw+N3xS&#10;vMa1cWuiWbN80l3cCR8emxCTn2Yrivq/4B/CH4ffs++Hn03wgrzXl0qnUdUnx51wwHTj7qDnCjpn&#10;kk81n/tI+HNQ+CfxPudcsbRx4f1q4aeGZP8AV29wxLSQnH3cnLL2wSB9045+1+LFrLDuS77f3q8f&#10;O8dm+fYWMYtKhKz5Yqyf+Ldtp9G7X6HrZPHLsL++Ws+71a9OiPT/ABL4nQqzPLk/WvIfiV4pj8iQ&#10;eaG61U8SfFKEQsfP+nzV418TPitCIXQXHzH7oB60+H+HK3tl7p0ZnmtONN6jfB8dx43/AGk/B+ha&#10;eN7L4ht7iTapbEcTiV+n+yh57V9feOfB1jJDIr26/dPavKf+Cd37OOoXNnqX7TnjqZbUmP7L4bsZ&#10;l/eTq3+suMHouMIp75foAM+5eMbuMxSEEdKw4zx1s8pYag7qlBJtO/vNu+3bb1TKyDD3y+daotZy&#10;vZ9klb79z5Z+L2j6p4YtbhdHlbyHDFrduVz6j0P8/wBa/Yr/AII/fCN/hF+wJ4Jtbm5Sa48QQy67&#10;cNG+4D7U+9B1IyIvLBHHIOQDmvyb+Mxhltpgf7vNfU3/AASa/wCConhz4Mfs5XnwN+Jng/XtYk8M&#10;+IJhpd1pCwsIbCcCRUcSSKdyy+fjAxtKjqK/efB7ibK8nnUr5pUVOPLZTeyba0frsn8up+Y8dZDi&#10;MdKP1KHNJvWK66PX5H6uCivCfgn/AMFG/wBlv44eIIfB2k+MpNF1q4bba6X4ht/sr3Dc/LG5Jjdu&#10;PuhtxzwDzXuqsGGRX9SZbmuW5xh1iMDWjVh3i016O2z8nqfkOLweLwNX2WIpuEuzTQtFFFegcoUU&#10;UUAFIw3DFLuGcZrJ8X+PvBPw/wBN/tjxx4s0/SbUnCzajeJCrH0G4jJ56Cs6lWnRpudSSjFbtuyX&#10;q2VCM6klGKu30W58F/t9+Hb/AOD/AO07ceLbiRv7K8X2cd7aTFfljnjURTRdeT8qyfSXA6GvH77x&#10;BrnxFCxTTyQ6ah+S3U7fN/2nx19h0FfS3/BSL9oT9mj4tfBmx8J+EfFWh+Jtej8SwfYjZ3jGbTlC&#10;yGWZduAykL5RU5X96DjKqR85+Fmgjso+egFf58+ONHK8t4xqzy2pGca37xuLTUZSb5ldaXum9Nk0&#10;t7n9HeG+DrV8rVXGQacHypNW0VtbP7vkyu/g6zit9og7cCvMvEN2fBXxInt3+WO8hjmibPynACED&#10;3+X9a9/j0vTL7w7darLqscMkOAlufvP9K8T+O3hL/hMNIWfSpkg1KxcyWczdG45jY/3W/QgH6/lO&#10;VSlHExjiH7lRb3va70bttquutj9ExnLKi3TXvRe35r7mbGn+NoWg+Waq+r+MYvKK+YK+f9P+MU+m&#10;XEmj6yGt7q3bbNDMfmVv8P0NGrfGSDy2b7WPwYV9PHhWsq10jyf7ap+z3O28feNYxHIBJztPf9K+&#10;Y/jXqtjqd7ttbJXvJZAsbxL+8J9Mjk1sePvjEj7oILgyO3CqvJJr2b/gnB+y9Y+Mvi//AML0+P8A&#10;JFY6X4VuY5rPw/qCbZru4KkxO6MOIlI3cglmXHABr7/K8Hh+HcK8XipcqS0Wt29ElZa7tX00Pks2&#10;x8sXeEFf9DtNd/4J8/A74YeG/CGveN/B91dXF5p8cWux3Gqz+Wl8Y1c8K4wMhxjOPlrstE8C+Cre&#10;/W2+Gfhu30PT1tFt7uHT4xFHclTw5UD7wyQX+8w4JIUV65+0L8QfAviHwPqmk+atz521YI/LcAPv&#10;XawbHBBwevauL8DwW1tp8aKAu1a/L80z3NMRl0frM5OV3u3a17qyfa9tuiPV4ay2nUxUq/RaK3e2&#10;v9eYQ+BbC2tdkdsoUDgKtcz4x8HWcluyNAp+U169oujWeu21y51CG3FvCX/en72PSuA8WXEShhnO&#10;3NfP4apjKc4VJPSW2vZ2f9M+0qRoSjKCWq3Pl/4u+DG02YapYRKzW+8xxSfMnzLg8HoTnrXf/sV/&#10;svaX8QfgV4q+KfibwpYXl5dajs8Ow3NmkjJ9myZCMg4Ds3l4HOUJweKofFp4ZLeRdvrUH7Bvxm8U&#10;+E/Fvi34U6XYTXllqFst/CqyYW0lX5JJOv8AEpXOP7gr9UpY3NKnDdRUJ2cXFtt291SV1e6td2v3&#10;V11PzfOsvw8scqnLd6rT0/Q+ovgL4E0+90S1u49Ct7K3ZVkjtbeBY1GR1IAHP8s17RbeH7S2gwqA&#10;fQVyPwwmgg0uJI8DCj+VehaPf6aLpTqh/c/xba/McwrVMVmDUpWTfV6K/dnPSiqdHRXOT8TaNbyW&#10;zDy1PvXiPxY8M2k9tIjxDnNe8eONU0/zp2sR+5DEJmvFfiTqCPA/z44PFehkrrU66Sez3MsRyyp3&#10;Z4P+zf4Z8CeEP2ubDUPFH7v+0LC6s9N8xgI/tUiFdp9CyGRBjqWA719EfCj4bz6H4o1DS77UY7q3&#10;tb11sWRsjyuqhuPvAfKfcGvjr4561NpWuWes6dfG3urPUIZ7e4DYMTpIGDZ7YIzX2r8JtaJaaS61&#10;JLqV7qTzbpMAStuOXAHY9cDgDpX2XFVPExw9PFc7fPDla7cjumu2kjzMtdPndO2zv9//AAx6/pum&#10;wQwKqoOnGKg1uxCREvEVyM/WksNbijCsG+7TPG3jVNVVSY1jEcePk71+Y0qUZRbbakmrK2/fXpY9&#10;yUpKSSWh5Z8RrCAxyKR2NfLnxgkm8GeJdP8AHujW0DXmj6hFe2qzQq6l42DAEEY7fUdRg819KeP9&#10;cRkkVnXnnrXy/wDtAa3AbO45HQ1+lcK06jqqMldPRrunueLmTjy3PprT5PCHxU8WaF8WNAmLLq2h&#10;xTSRqwKc/dzj+NfmU56Yx2r27QLW3gtFjVVGFxXxx+wn4x0KX4UaPY2U8jXVp9pj1DzGJAc3UzIB&#10;k9BE0fFfVui+JYPs6jf0XnJr5PiXA1cHjJYVXcabcVfsm7fht5WPQwNWNWiqn81n8zq9S0m6TS/7&#10;ReL9yxxu9a818dpCyMCOxrqdX8cTHTvsLXf7rOQu7vXmvjjxLGUdvM9enauHCUIyrRdJNaK9+/Xb&#10;p2NpSlGPvHiHxxsLW4spw6ZBB6Vb/Zb+MUHjv4W/8Kd8Vxx3d94d1hI7Fpo9x+ycyRtkn7yHdGMf&#10;w7fc1zfxp8TR/ZZh5mODXIfsZeKtUt/EniV49GL6e2o2jTakGX91KFmVY8Zz8wZjkDHyc44z+n/2&#10;f9Y4dqSmtYOMou9rO9vyb06nge25cckut0z9APBgt7eyjjVfur6e1dXp+nQalaTSvdpF5a5+Y9eO&#10;leVeEfGMT2qqJBj61tXHjNUhbbM3+NflDw8qeKbnDmWul7f1Y+h5uaFouzG+MriIROAw4rwj4ttG&#10;8EwKj7rV6J4v8XKYnLSY7AZrwz4s+MIhbyZlx19K+m4fwdT2kThxlSPIziPgH8Vtc+GP7Qsmk6Lo&#10;8moReIdPnhmskm2ZeJGmVwemQqOOn8VerfDS+FxB9unEYkuHMsnlrtG5iScD0ya+a/hJ4e8UfFz9&#10;p/RvC/grxE2l3e26lOqLbmUW6rbyFiVBGQw+Tr/HXsnhfVr/AMFaxeeDNdk23ml3T21x23MpxuHs&#10;R8w9QRXvcbZfGVWKhbndODktb7ySb6WsklbXTXoezwTiKcVPm35ml2tZPT5t3+R7xoGo6Mt5Eusb&#10;vsuf3mz71YHjrU9KF9ONJ3Lbsx8rd1xXLR+NY2j/ANf/AN9GsXxF4yjMbYl/Wvz3D4Ks7U3Fb3vb&#10;X0v28j9BqVqabmn0tbp93c574kX0Zhkye1eDeGPGur+Bf2j/AAf4l8OXzQ3C6/DbM0ahiYpz5Mi4&#10;PBykjDnjNd58SfG0XkyDz/WviT9qv9rHxR+zj8TvAnxU0LRLXVtN0vxRFc6xpdwxT7YsTJIIg45j&#10;yFb5hyDiv2rgbhzGZpUeEpRTlOMkk9E/demumu2ul3qfnvFGZUMLh3Vm9FbbpqvyP1t+Lnh/xX4m&#10;8PXnh/xKlnqVndRss0Nxb7SR7FcbSOoYDIOD2r5F/aG8Gt4O1eCX4YaNcaZaC3zeW2pai0sYkGOI&#10;3ILHqcZ7DnB6/RH7HX/BR39mb/gol4OuNR+El/caf4h0+1WXXvCOrxhLyyUkL5g2krLCWIAkU9xu&#10;Ck4qn8ffBVhqlhcQzWisrLypHtXhZXHHZHmrwOZUJUpwdpQaa36uOz7p9dGnZngyxnPhXVws1KMu&#10;uj+57rzX3o+ULH4RftEeNfh/b/EvT9ItU0O71JrGPUJL5fkmUE4ZRllHGAxGMkDvXpPwW/Yr8J2l&#10;/b+KPi94hGtzxsJF0y33Lbbu25jhpB3xhQe4Izn6U/Zwj8D/ABX/AGRJvgrY2v2GbQfMsbpOWKTm&#10;Qzx3Iyc4Zm3EcfMHHTr4RN4w8R/DnxDceCfHEBtdQtDh13ZWRecSI38SNjg4+uCCBvjs6zjGVMRg&#10;8LajySatFWk4fZd9Xqt+W267ntZLHA1IxqYn35WT12v108n3PepfEdta2S2tsFjijQLHHGu1VUDg&#10;ADoK4rxj4pjWJgJfrXB3fxYgeL5br8Sa4nxv8WYVhYLdD7vHzV8vlvDdb2y90+sxWbUlT3Kfxh8X&#10;RfZ5i8mOveuu/wCCe/hO51DwV4r8bXcLCHUdWjgt9y4D+UhJI9R+9x6ZH1rwNYfGfx08b23w/wDA&#10;Vk91d3kmC2SEiTjc7sAdqDPJ/rgV+hHhj4W+DfgN8OtJ+GnhHVvt0On2ai6vPL2+fcN80kmMnGWJ&#10;OM8DAr6biypTyfh1YKLXtKko3V1dRTve2+rSX3nkZLGWPzb27T5IJ2dtG3pa/ozy/wCJng+0uYJA&#10;sK7uSrelfU3/AASe/wCCjHiW58c2P7Gnx41hrxprd18E+Ir663TOyc/2fKW5f5NxjcnIEeznK4+c&#10;viDdx+RIMj7p/lXzd8RPHfiD4Z+MtL+JfgzVGstX8P6pBqGm3kZIaKaGRXU8dsjp3HFe14UcTZlk&#10;Ob06tOT5G0px6SjfVNd+z6M4ONMowuZYGUJJcyu4vs/63P6PFzjmisjwF4ptfHHgjRvGtmB5WsaT&#10;b30W3ONssayDqAejdwDRX98RkpRTXU/mdqzszXoJwaKivbmKytJL2c4jhjZ3I9AMmqbsrsDwz9sv&#10;9ryz+AulL4J8FrHdeMNUtS9oske6KwiJ2ieTsTnO1O5GTwMN8LeKv+Et+JmuyeLviL4ju9Y1Kb79&#10;xeSFyo/uqOiL/sqAPap/EvxE1T4x/FPXPib4hnZ59U1KR4Edv9TAG2xRLnOFVAo/Xua39B0k61cx&#10;aXayKJJD95mwK/zk8VfErO+NuIqmHozaw0JctOmnZOzspNdZS3u9r2R/VXBvCmX8O5VGrUinVkrz&#10;k91pdpPolt57s8W+Kuhjwvb2Wu28G2OG+VJ2VR8qsCAT/wAC2j/gVbHhnxhE1pHiQfd6E10nxX8M&#10;299p2oeEtTlXEkbRM8eDtPZh7g4P1FfNUPjjV/AWsSeFPFTeXcQfdbJ2yr2dT3B/Q8V8Xl+Dlm2D&#10;dKX8SDenVr/gO6fyPoMViI4Ospr4ZdfP/go+hbrxYnlkedj8a4vxh4qiEbfvf96uBufizbvAdl32&#10;/vVxfjT4swiJv9JX/vrpXp5dw1W9svdOXFZtT5NzK+OdzoGto11qNujTRqRHOrbXQdcAjnHt70z9&#10;lL9kPUP2mvh/4y+IF54s1Wws/D00UWmfZ1RxeSbWkmQljkFE8vHHJlHPFeeu3jH45eOrD4ZfDzT3&#10;vtT1a6EFvDGeCxySSegAALEngAE1+qHwS+DngL9lH4CaH8JbbxFaXFxb2zT61dFlUXF5J80xAPJA&#10;PyjPO1V+lfc5zj63DOSQpUZL20nG0dG1G920nfR25durfQ+ExFaOMxTfTW78/U+b/gL+xJ8CdGv7&#10;PxB4bstQ1TVre5jnh1DWLsSrFg8jYqqhz2yCR1zX1VpHwtsVH2u6t1eZ8b32gfhx2rH+Cfh7Q9Js&#10;mOlWfkwSXDyxRs24orMSBnvgED8K9YsLYXTpbQAbm4UV+X55m2Ox2OtzuT2V9X6el+i0LoQUaPvb&#10;b+Xr/wAE8O/aQ8Ex6b8KdU1Gxi+a18mY4XnasyFv0Bryzwb4vgms0YSjG31r6r+I/hu0udPu/Dmu&#10;wrJDdW7xTxt0ZGGCPyNfAXjb+3/gV43n8GeITJ9l8xm0m+f7t1Bn5SD03AcMvUHtggm8vwlTMqE8&#10;PU/iQbdnv2fzTR72T4+nhZON9Hqe5TeK0CHbLjj1rkvFnimEIzGXB+teeP8AFm3aDIuvr81cr4v+&#10;KsIgbFyOnPzV3YHhut7Ze6e9iM1p+z3D4q+LIvKly6/drH/YU8D/ABA+KPxt8Rat4C8QLYppOhlr&#10;wvamUXKs4xCuGXazYODz0PFeWeP/AB/qHiO/XQdAgmury6lWK3t7dC7yOxwFVVySSTgAck1+kv7B&#10;37KMX7LPwCiuPFZX/hMPE0n2vxBFvDG1UZEVvkddqklsEjczdgK+6zTl4d4aqN29pNJRi7aq6u7P&#10;dJfjY+HxmLeLxaUW7K92vTuO+GXxCil02Iifb8g49D6V3Y8dR7MiZTXg3x4tNR+EPjKfxbpiM+h6&#10;ncmSQxqf9DmPLBsdFYkkHpnI44zlWPxws7m3yl4Dx139a+NqZIsdTjiKKvGWvp3T80eesX7GXJPd&#10;HtnibxtGUZnm/WvHvib43jFvKWm/zmub8UfGaBIWIvF9vmrxb4ofGcTq1raTGSSThUXkmvock4br&#10;OqtDhxePjyuzMrx5cXnxK8f6V4D0a3a4uNU1SG2hhXqxeQKB+tfZskFv8FPGkngOJmWzjijk0/fI&#10;zboiMYyxJOGBGSea8p/4J2fBTSdF1mT9pf4wzrFNHHLD4W0toWkm8w/I9yyAEqoBZUyMklm4AUn2&#10;H9orUfCvxE0ZbjTbmaz1ew3Pp19NZSbRkjMbFQTtbA57HB7YO3EmOo1szpZdT96lCLUmrtKba+/l&#10;sk7d31ROAozjQlXekm1ZeS/zv+R1Vj8RIZIFxcY/GqOufECBo2ZpwfXmvna6+IXjXwXptvfeLNIm&#10;trWclIb5WEkEjD+EOpKhsc7SQwHUVj618f7FoGxqK8Lj72K8qlwtUnO8FzLutV+B0SzFKNnoeofE&#10;H4hRCKRjOvrtzXy98avHEusXB0nT2MklxJsjjQZZiT0/WpPFnxg1PxRqEeheGraa9vLqUR29vbxl&#10;2kcnAUADJJPava/2Pv2VNd8E/FJfiv8AHfwyt9PpAjn0fRUZJk+19Q8jBtv7ogHaNwLEHPy4P2eF&#10;w+B4aw/1jFtJpXUftS22Xru9keXUnWx9Tkpr1fRHpv8AwqDU/gB+z/4ImQsZtD0/ytdj2n5GuJDO&#10;zdeiSyMp9mzwBitrw78V7aW1VkuVbK/3q7Dxt8RfEWs29xBeeAoZra43LNHLfbg6HqCnl4Ix2ziv&#10;mbxB4T1DwhNf3mieJFsreIeZa6ZqwfcRj5kWdQVOO2/bkcEk4z8Hgacs2jP6217Rycr6O/M7tO17&#10;Wb9Leh7FWX1W3s/hslb0R7pqfxKg8tiJ/wAc15543+J0HlyBrkdP73SvArz9pe3EXlyTSK391s1z&#10;Go/Ezxl48uxpXgzw/qGoXE3EcNnavIzfQKCema+qwPB9WlLmmrLu9F9551bNIyVomt8avigLhZLe&#10;CfLSZCqDX1X+x9+zBqPgv9lS6i8WILbWvG2NT2yxkNax4BtVb348w9CPMx1XJ8w/Z4/YN1f+39J+&#10;JfxMvbfUbiGRbr+w5bUtArjlFkJI34OCVxtOMHcCa+pPENv8StTRpbrxTOp29I4UwP8Ax2vN4ozr&#10;BfVYZdgKi0kpSlrZuL0itNdbO+2itc2y/B1vaOvWXSyXr1+48R8OfFG+8PXs3hvxEpttQspPKurd&#10;m+6w/mCOQe4x610UnxYt5ItwvF/Ouf8Ait8M5dT1tPEfiS2e+khj8uSWB/s87p2G9VIJGcjcrAZP&#10;GK+bfiB498X+ANUuLCaGR7VZMW80zKsjL7gHqOnHXrgdKrAZThM6alStzWu10v5dfvHWxVXC6S2P&#10;oLxd8WoRGx+08/71eBfF/wCL0brJDb3AZmzhR3ph+H/7Svja5WxtPAdxa+bBFMsl9cRwgxyLuRhv&#10;YEgj0BxnnFdh4I/Y/gsjeWfxKj/tDXPMUwzWt0r20CkA9MfM2eoYY46Ecn24/wBh8PU/bYiopNW9&#10;2LUn+dkv6VycNhcwzmv7KhG3m7pfkeyf8E0P2d9X8E+D7/8AaE8bwiG+8TQ/Z9Ftm/1i2QYM0p/u&#10;iRlXA7qgPQimftjfCjVF1iX4v/D63MtxHCBrOmwj5rhV6TJ6uF4K9WAGORg7usaj8T9YtEivPHGp&#10;QpHGqpHYTfZVUAdhFtrhfFR+Immwt9l8aanMu7LR3ty06vyPlO/Jxx0/Dua/PpZxLMs9nj5SScrL&#10;l1ceVJJRv8t7b6n2mG4dxmXYeMYtadeuu55H/wALglsmNjqaSW1wqjdFcIUZfTIPNY/iP4y2ywt/&#10;po6Z+9UH7SHiLV/iV4nXV/iDFHa/YbHybNtNUx72z3JyQABwuSMkmrfwW/Yu8NePfhPpfxf8fa5r&#10;qWOqa3cWUMNvcRpHsRRsYkoWO5hMM8AFB6193hsvyulgIYzE+5zNKy973nd2T0vor/gcGNzitRxU&#10;sNG7t1tbTTU8l8VfEPWfF2px+HfDNncX17dyCK3trWMyPIxOAFUck+wr6Qsf+CHnw6+N/wCznpum&#10;/tGeLr7S/Fcniix1m4h0+GOdbeziz5mntlsFpQ53yKSFIXAYKd3vH7O/wW+A3wLj/tD4e+DreHUJ&#10;I9kmqXUhmuWHoHb7o9lwDXqGoeO0MRHnivJx3G2ZYGtCGSJ0eV352k5N+S1SS+bflseXWw9PHQax&#10;XvJ9Oh8Q/sb6R4Z/YI/au8WfsGeKNA09bXWbVtZ+E/jOTT447zUtKDsz6RNcbQ0zWxLFQWOF3HC8&#10;CvaPjFqUX2aX5/Xqa47/AIKNfBm6/aN+FNvqHgPWV0vx94N1Bda8B64OGtr2PB8okc+XKo2MOnQk&#10;HGK8g+GX7X+m/tG/A+z8dzxGx1iDdZeJNIkfElhqERKyxkdhkbl/2WFex9Tq8Q06edrWq+WFdf8A&#10;TxL3anpVSu+impbJxPGdWOC5sI/h1cP8PWP/AG6/wt2Z6P8Asf6jrGofHHxN4W0PWLi2S48P/a5f&#10;JYBWMU6IM+/7416P8VfAiajdPfeOPDFr4hWK1kjt/tS+XLBu5ykiAHqAce2MjJrk/wDgl94UvPEf&#10;j/xn8V7iD/RYNPj0yGQj7zSSLKwHPYRITweo6d/oX4kaTbNDICinj+7Xz/EWMp4fiSVGO6jBNrR3&#10;5V1VntbqehlvtI4NVYuzu2uvXs9O5+dEvw5+JGs/E/Sfhn4f1SGO88Ra7Dp+nWsyuxieaYRRgkAl&#10;hll6DP1Nd78Xf+CdPxU+EPxrv/g58afiTYxzaesMsk2jwySJcwyxrIrRmQL/AHipJHDK3XFeq2vi&#10;7Rv2f/2hvB/x9u/C1nqkXhbxBDfT2dzFu3xA4cr6SKpLxtztkVGIOMH72/4Ka/sj6x+098ONF/aY&#10;/Z7tpNS8Q6Tpay/2fb8trOlunnKIlxlp0J3Io++HdeW2Cv2rKMmrcRcFYjF5Vpi6Ti7JJtws72TT&#10;u3uuvu26nkwzlYTPKdLHu9Gaavsk9LXtbTp218j4e+DHw3+GPwS0ZrDwFpPly3CqLq/uJPMuLjH9&#10;5uOM84AAz0FdDrvi2IIwMo4/WvD9N+MkYQ2tzI0csZKSRyAqyMOoIPQjHI61X1r4uwrEzfa1/Ov5&#10;9rcP5hicbKriG5Tb1bu2/vP1+nmeFo4dQp2UVskdR8QfGEfkyAS8/wC90r5v+JVxqnjvxRY+CPDV&#10;lJeahq19DaWNnbjc80sjhERR3JYgfU1p/ET4wQhJES43NzwOpr7V/wCCG3/BOPxx8RPihpv7c/xp&#10;0R7Pw3o7vN4JsrpWWXUb0Hat2FI/1Efz4b+JwuMhTn9i8P8Ag3FYzH06cYvfV9l1b9P8l1PhOKM/&#10;o4fCyk36eb7fM/Wz4ZeEz4D+HHh/wQZTJ/YuiWtjvLbt3kwrHnOBn7vXA+gorcXpxRX9qRioRUV0&#10;P5+b5ndhWb4zs7jUfCOqadaJuluNNnjjXBOWMZAHHvWlRROKqQcX1VhxlyyTR+L/AMO/EIsbb+z7&#10;l9skDeXMOeGBweuO+a7aLxWkShopirL/ABKaZ/wUk+AOu/sp/tA33jXRdGmXwV4xvXvtOvI428mz&#10;vJCzzWjN0U7tzov9w4Awpx4tbfFW3kgDLd/+PV/mnxbwPj8jzythK0XeMnr0avo15Nao/rbI+IsL&#10;mOWwr03o0vk+q+T0PTvEviiN1aWSfn19a8P+Nq+H/FNl5WqxAvGxaGaNtskR9iP5dD3Bqz4i+KMI&#10;iY/aP/Hq8c+JvxUhEUii5+btz1rfh3IcTTxEZRumjLNMyoyptSsVfhT8M/ih8c/j14e/Z3+Fmv2s&#10;mreJtQ+yafNqiyLDCQrOXlaJHYIqqzMwQ4AJxgV6lL/wTQ+Kml/EvVvh38bvipp+nTaJqL2t9Hot&#10;vLcGXbjDIZVi+VwQysVOVKnHPH05/wAG+/7EXinWfHF7+3X8TNKe10+3t5bDwPDcQkNdyOCs92uc&#10;DYq/u1YZ3M8nTYN30x+3T8PPBj/tPab4p05tup3ugxnWIQoCuyuUilPq+xSvToi+nH7txLw/XyLw&#10;6edxkqdZSW6V5Ql7qsmt+bVf3dT8mp508VxB9ShrCz+TWv3W09T5s/Z//Y+8CfDjwrp2maX4ahSa&#10;xm87+1Gj/wBJnlzxKz9Q2OwOB0HAxXpWv/CrT4tJupVtw0nkOQWXknB716DoVpbw2yrGtXNV0ueK&#10;w+2vCfLbgNjrX8nVs2zDFYiVZtvW73fXd/M+ydOFkpeiPG/hL4pgXTIFEv3Yxnp6V6NbeLooVWSO&#10;cK3XOa+c/FeoS/CH4k3nheYNHY3EjXOlsc7TCxzsB77D8v0xnrW9afFKCWHP2gdP71evjMoeIkq9&#10;PVS1T9Tlp4hRi4y3Wh6p4p8Zfad7TXG9m43McmvB/j7pPg/4h6BLoviqwWeJW3QyK214Xx99GHKn&#10;+ffIOKveIfihCI2U3OPlz96vIfib8U7aK0kxcDO31r2MkyfERrxlG6d9znxOKjGOjPn34reEfEPw&#10;9uJG8O+L1vLbOFivo9sij0yuQ35Cug0P9ij4/eNb+ztvEvizQ9ItbyztrvzTPLLIYJow6lVVMMQD&#10;ggsoznk4q18H/ht4j/ay+PWmfD3Ro2NiJ/tOsXfVILRDukc+5HyqO7Mor7c/ac8ItYQaX4w8KzR2&#10;8mn7LKW3JwskBICY91P5gnngV9znmdSyOph8LHlVWcZNycVpa3L5Xbv07XOXATxWO5rNtJpJd77/&#10;AKHzt4D/AGUvB/wltNS8EWtn/amsNLHLbeLFxHNtIDKVwzNbshz8qnJIVs8jHsut6/8AF7xFYRwa&#10;z491AeXEqs1jttS5GMtmIKckjJ5xyQAAcVP4M0VIrZZJv3krnMkjdSx710d1pbfZmkS3baq/NxX4&#10;3mWe4zG4x1Jvmd73ervZJ27LTZWS7H63g8nwtLDwjUim0rbf19+54z4oT4i2EEiW3jTUrhXOXjvp&#10;jcK/Tg+ZuOOO2O/qa8N+PHjPX9Y8THWrjStP0Ex2eyRtHs9kdzIuBuZAQoOAckcsepr6k8X2kLRs&#10;CB0r57+N2h2l1YzJJEOVPUV9fwnmsvrUZTV+n3/g/nc8LPsnw9TDSjFJdb2W5i+Av2cfib8S/hhp&#10;fxZ1jxqul6Lq2qzWcMjWbSP8mQJMblBUusidRgp7gV9Dfsy/sWeB/BetJ4ugvZtYvhCVW+1CBMRE&#10;8ExLzsOON2SeTjFTfssfF3wf8WP2TF+G2t2trb33hxl0iaxjk8sy7drQ3CjOckEE/wC2rdARX0d8&#10;NNPs7DSoYYoxtVQB7VvxLxRnEY1sO/3a55R5Ukk4393VK7un6Pc+HwuW4enUTerSWuu/XQbYfDLS&#10;rK2EcVoq8dlrD8XeBLH7O2Il2/7S9K9Y0vS5NYkMFsyhlUn5jXI+MRHbrNE5+7x9TXwFGpjYyjVl&#10;flk3Z92rX+656r9m7xW6Pk/46/CjTtR0q4tGhIjcZkjU4DY5GR3ryj9mX9kbRvi1qXjqDxbC8n9j&#10;WEbaRa294yM8zsxzgNkjCFfTLewr6X+KnlSRSfLnjpXgHgf4qah8Gf2idJ1/TRJJaanI2nanaRAZ&#10;njkzt49VkCMO/wApHc1+q5Pjs1q5PVpYWdp2un5xabS9UmvmeBiqOHjioyqK6vZ/PT8L3PZ/2bPg&#10;H8K0s49V8J/D2zs1Zlb7VJG005ZSTgPIWZQD6EZ6dBX0fpXg3T7O1VY4VUBf7tcn8I3iXT1uGC+Z&#10;KfMkKrjLE5J49STXpmlyWk86Q3MvlxscM/oK/Nc5x2Kx2YNTm9Xpdt/e2e3h6VOjR91fcv0OR8Q+&#10;GrRoGURD7vavFvit4Osrm3lR4VO4f3favoPxzJptlcyW9jN5ka/xeteK/Ei9heOQbl71vlEq9HEc&#10;reqdtHdff1FX5alO58vfDL4VeDz+1v4RfxfqCw6aNSZ44JlyktyqsYIuvAaQKOcgnC4+avpjwp8L&#10;P+Ec+JOqeHrKyhg0lbgS2KQoBmN/m8vjspyB6jFfKv7QuqXGnSf21ptz5dzZzLPbyKeUkU7lP5gV&#10;9hfCTxJqmuPH4g8QrCt5fW8E8qwMSi74UYAZ9iPxr7biaeNeFpYnnunBw5ezjJNNebUmmzycvVL2&#10;koW1Tvf1Vrfges6H4dtLS1WOONen8NO1bToRGfl29e1P0/U4ljVS46c+9TeL/FOl3FjDDaWqxNGv&#10;7xh/FX5bTh7TmlKVpK1lrrr+m+p70pcrStp+R5P8Q9It3ikGzt0r5N/aP8FaZeQNdTWCzCGQS+W3&#10;G7ac449e/tX1b4+1hXSTJ7Y+9XzN8edUga1mGezd6/RuE5V6eIi0eNmShKm7nsXxS1HRvH3gfwn8&#10;a/h1epBFfWcVs1vt/wCWZBwvX78ThlI578/KMzeD9Egt7RFC7mb7zHnn1NfOv7OnjKxk+G9l4en8&#10;XzTS23iC5ePRmkHlwRnJ8wDGckse+PmNfQnh3XYhbLiTHH96vm+KMLWwNZ4OLbjCUkrqztfS/fTr&#10;9x+g8J06f1P27tzTs3b0/rQ6S70p1tmnS3ZkXq23jpXD+M7WFo5Mmuyb4g3lr4em8PwtH5MzZb5e&#10;eK858X62ghcmT/d5rxMHRXtYum3trdbPstXdba6H0lapL2bU7eXp5nhPxy0O1u7OZGjByuK+hP2Y&#10;/iZ8MvjB+x/Y/D3VL+w0W80WNtJurdZljMc0R3R3CBmy29Sjknq5cdsn52+MGtx+RN83Yiut/wCC&#10;adrpt/4V+JGueIJ4bfS9OvIJ57q6KpFCoikMjs54ACqCcnAHNfp9fC+04b9rUbTpSjKNu7fLt8z8&#10;5zfl+te6lqmvlv8AodJN8SNa+Hest4Y8UttaNm+z3Q/1d1GDjzEIJBHtnIPBq9dfG60aDJuh93H3&#10;qwrH4v8Ag/4ieBdc+M/h6WDQPh0itHp3izWLyOGHWkVir3CxP8otdwKo8pDSEMQgXaz/ABr4N/af&#10;+HHxz/an0f8AZn+APjK88QXWuXzR/wBpWtufscAzyFJAZ8Dn5QVABO7tX0mV8N1M2jWnKk4+xTdR&#10;2do2V5czWkWusW7p3TSasfGYjHLDcqUr8z93u77W7+ux9W+OfjfbJE2bz+E/xV8M/Fu6v/hX+0W3&#10;xf8AB4W18H+MrqCz8dljstrC5aRY4tRkwMRJlgsj9Pm5yWFfWP7Rfwm+A/7H+max4y/al+LWsNpm&#10;k3Sxw2ul2qifUmcboYoVOcu447AEHLAAmtfQv2pv2Y5dK0/9i79pT9kPVvhbofxh0iW28O3Wt6hZ&#10;3UWtqwjVY5preZ5Le6zKhUP91tvzA7QfocixlPKsP9YwOGniKVRNStaKlBJSm4KTUqkqcbTtGL5b&#10;JyaRxYujLEy5KtRQktVfWz2V2tEm9NWr9Ln3L8Ffhp4D+APwa0f4d+CbiO5jht/tF5qiqAdQuJOW&#10;mOCeDwFGThVUZOK5z4g6xG0TsX685zXwr8GP+CiF5+wj4d1L9iD9pm117xB4u8I61DpXwvj06zEl&#10;14s0mditkwdisYaMAxu7MqgKBywIPYaP/wAFEtH8Y/F25/Z0+Lvw01X4d+PP7OW+0/RdZ1C2uodR&#10;tzvIaC4tnZXYCNtykAjBxu2tj88xHA/EccwrYupH2sW3NVFZe0ho/aRjdScLNczSag9JNNM9unm2&#10;B9hGmnyvbl191/yt7Xuna713Rp/tDanbPY3AZv4T717p+yT4++M8v7NnhPxX4Y+K/ibTZI7OS1hj&#10;tNbnEYjt55IUXZu2ldsa/KQR2r4U+IX7RcPi3xrqHwg1myXTfE9sBIunrN5iXtqxwlxA+BvU4wVI&#10;DKwIIIwx/TD4PfDP/hVvwB8L+Ab2Hbcafo8f2xduNs7gySjp/wA9Hb39a9fiLE5hwvlGHjTnKnVn&#10;NNOLabiovVNPVNuOpy4GnRzDFTckpRSs7q+ra79dGfO3xc+Gnh34n+MtHsvjRrcmk6bJrBk1zxdp&#10;OliXUUidmaRiMgSksedwIGSwVm6+x6P/AMG7+gfEzSLHxr8Pv+CgEl94e1O3juLG4j8BpN50RHVZ&#10;FvlHPP8ABlTwQSDWB8X9Htp7aWNkXoa9X/4I3ftQ6roHxY1j9kPxf4haXTtQtpdU8Hw3Uo/cTx83&#10;FtFnnDR/vQg4XypGAGWz+geEGNyLNcV/Z2Z4dTdRtxneSak+jtJaSfl8T8zg4lxGbYen7bD1WuVW&#10;asnovVbr8vQ7r9mX/ggR+x58C/Etr43+I97qnxI1SylEtvD4iRE09XBOGa1TIl7fLIzrkZx0x9x2&#10;VnaadaRafp9rHBbwRrHBDCgVY1AwFAHAAGAAOlS0V/WmAyvL8rpezwlNQXl19Xu/mz8xxOMxWMnz&#10;VpuT8/6sgoooruOcKKKKAOZ+Lnwl+Hnxx+H+o/C/4qeGYNX0PVIdl1Z3GR7hlYEMjqeQykEEZBr8&#10;y/2j/wDgg18c/Dur3esfsn/FPTta0l5C9roPiqY295AvH7sTopjlwScFhHwBnJ5P6tUV89nvCuR8&#10;SRSx1JSa2ktJL59vJ3R6mW5zmOUybw07J7rdP5fqj8IJP+CPv/BVnXNYOjT/AAFsbO3Luv8Aak/j&#10;PS2gAGcNhLhpMNjA+TPzDIHOOn0j/gj7rHwI8e2+n/tK+JtG8V6jd6X50el+H7x2hsZN2MSmREZs&#10;rhlO0A/Nx0Nfsx8VPHdl8Mfh5q/jy+RWXTbNpEjZsCSQkLGn/AnKr+NfFPh+TV/Fmo3HjDxXfNda&#10;lqEzTXU8vVmPYegHQAcAAAcV/NHjNDhzw/ymGBwCm8TX1T5kuSCer91J3k/dXkpPor/oXDOZZtnW&#10;Idas4qENNt215t7b/cUfDWv/AB00L4faP8O7H4q6xDpeh6bHYadb2sywtHbxrsjTdGFZtq4UEknC&#10;jnjNee6h43m8PfEw6d4/8bXFxfXfkwafJrWptLNPlSwjjMjFmx852jOPmPrXp3xl+JHgj4EfCLxJ&#10;8ZviDefZdB8LaJcapqtwELMsMMbO20AEsxAwFAJJIAyTX5z/ALEnj/4iftP+Hrr/AIKffFy3RpPG&#10;HiC+0XwfYABk8O6JBMY44ouMq0k0cvmvnLtHHnjaB+H4DEcScUZXiMbmWJnKhBxprmlKXNVkm4Qi&#10;m7aRjJvsl3aR71VYHA4iFKhBKbu3ZJWit2/m0vN+jP0Tl+IHhzw7o7ax4i1uzsLSMAyXV7crFGv1&#10;ZiAPzq/ffEqDXNBh+watDc2Ug3wzW8odHX1DAkEV+NfgP476d/wUJ/4LDa18M/jdp9r4h+G/w10P&#10;Uv8AhHfCGpQrPp013C0Ns9zPA+Y53LTSkbgdoVABwcyfsfftP3/7Lv8AwVq+Iv7Enh+7Nl8N/Emq&#10;XU/hnw3CT9k0e9+zLd4t06Qo6iVSi4XOzA4r2qnhPjsPh60YVn9Yhh44mdPltH2bavHm5rucVaTT&#10;jy7pPRN8seIaNSpFuPuObpp315kt7W2b0Wt+p+lXx40Lw/8AEXQ20vV5pI3ikMlpdQNiSCTBG4ev&#10;XBB4Ir5P8VeLvGvw2vp9OvZE1O3t32td6fIH2H0kT7yNjBx0wetZf/BU/wAZ/Ge2/Zs8XeOvhV8f&#10;tS8KSaLpX2mO00izjV7lQw8xHnOZFJXO0xlMHrnt8X/8EyviFqa/sza8dT1Se6vLzxdcTTT3ExeS&#10;WRoosszEkkk8knk19PwjwfWlwtPMpVYyhGcYeztK6b1b5nZLTtzJ9bHBmWZw/tBUFFptN811bTy1&#10;/Q+utS+P2qapC32Cwuptrbf3cJOGx06dcCj4R/DD4hftO66qWt2bPRBKyXmpR7ZSrD/lmFDD5vrg&#10;Duex8G/4KO+L/HnwW+Hfwd/Yp06/l0y9+MWsW/iLxsIpBDcNp8tytpZ2hfho0ZfOdvUkgnAIO/8A&#10;8FD9S03/AIJTftB/AP8AaM/Zu8J6b4Ph1aK9s/G+i6DZpb2mr2UMtoxjmijAWRtksn7wgvuCnOVG&#10;PpcPksq1KhQwNoYjFKv7C65k/Yp3cndcvO4yUPdktE3vZcEsUoynOrrCnyc/T4mtu9rq+q6rofpJ&#10;+z78D/DXwCivPh/8PvEi2upaki3d4k08Zv7iBflUtwDsUsfuqFBf3qL9oHSdX8P6Xpl/qerXdxHJ&#10;rCIyzSMyjMchzz7rWv8At2fCjVvi/wDsn6l8Tvgnr0ukeOvCWjP4n+HniGyYLJDdQwmYQE4+aC4j&#10;BhkQ5Vkk5HAx5f8As7/tTab/AMFL/wDgnzp/xv8AB+lG38SWp2a5osfJh1S2A86NOmVkVt6e0ig8&#10;g4/B40cwzDA/2zN80faKlVv8UJSTcG3/ACySaT0s4uL+y39xg6+HweYQoWtZc0ezSevzTab7p372&#10;7XwzrUK2q4l7V0cPxButN0S50W2Efl3AG5ivzDn1rwPwd8T4LizQi4/hwV3c1tXXxBiEWfN/8er5&#10;+eU4vD4luF09V8no0fpkcZQrUVzWez+7Y3vFuuJ5bbnHfbXg/wAXdbhMUoLDpXUeMfiDH5LEXAHH&#10;rXgfxd+IsYikCyZZsgANzX2nC+S1vbR0PBzfMKapvU9C/YW8WWGn+MvFNvceFrq681rby9ShtWeO&#10;0bLffYDCZ7ZIzX354G8XQmyQiTsB16V4L/wTd/Zr1Pwr+y9qniXx/p8lrcfEGT7TbxyL86WYQrDJ&#10;g92JaQcdCp9qtaB4+1HwdrVz4R8SP5V7p8ximXoHx0ceoI5B9DWfEVPD5vm2Jp0NXTaT1ve0VFtd&#10;kmraevU+NVaUFCU9mtPvb1+8+mh40EC7ornacY+WuR8V+LEljYF+uSzE9689/wCFqQy2+Rcg/wDA&#10;q5fxV8UoPKbE/wDu/NXzuEyOp7RKxVTFQSvcPil4riFvL+8Hpy3tXzLq+qa1r3xr8M6X4V8t9Qk1&#10;23FqszHaX8wYBwDgfhXU/Fz4tQRwSf6R/CR96t7/AIJxfA7Uvin8Vrj9oHxNYyLovhhiNNaVPkuL&#10;5lIUDPXy1Jc46N5f4/p2Bw8Mjyatjay0jF2T6tqyXzbR4FacsXio0o9X+HU+kfhT46QadErsY3Vd&#10;rKy4KnoQfQ5r0SLxrEsSnf2/vV4P8dRe/CPx/N4ngP8AxJ9YuDJuX/lhctkurezH5gfUkdsmnYfG&#10;i1ng3i8z8v8Aez2r89rZP9ejHE0leMtfR9V6o9uOK9k3Ce6PaPEnjJWjbEowe+TXkXxH8ZoIpCJe&#10;lYXiP4uwCNiLvPuWrxn4o/GaCO3kjF2Ppur28l4drSqr3TkxWOjy6HJ/H3xS2pyf2ZaFpZZpNkaJ&#10;ySSen519aeCdG1D4EHS/h9rWp3Vw8ei2skc94wZmPlqrrkKAQrKVHfAXJJ5Pg/7Bf7Pd9+0X8YV+&#10;KXjiGSPwp4XuBcSeYnF9dDJigUnggMA79cKApwXBH1t+0h4VtvH+hxzaDewx6zprPJpsjSD5sgb4&#10;m9AwUc9iAegNerxTjsLRxVDKeZNJNza15ZO3Lfta135O5zZdSqShPE27W80t/wCvI1NN+IMbwKRc&#10;j86r6348Vo2LXOO3Wvm20+L+teH5DY+JtOubGeOVomW6jKgupwQD0bp1BIPUcU3V/jlaPDgXir/w&#10;Kvn48L1faXSuu6O7+0Icup6R4+8dxeW7edwB618xfHb4hIbeaJJQWbIxnvUvxD+OkBjdIrvc7dlb&#10;k1J+zJ8Bh8a/jJp938cLr+xfDMNudSmjvplgfUIUZQI0L9AzMuSeShJX1H3GV5bhclw7xWMfLGOv&#10;m7dEt2/Q8mtVrY2fs6Kbfl09ex7B8I/2ZJdE/Yss/HQ8H2//AAllxI2tRzrZr9sezJysO/AYhoR5&#10;gTJySMAnFZfhL4nW11aoUuR937u6vpbxn+0f8G7APZWXiIJDGm2KK10+4kjRAMBQUjI6D16V8u/E&#10;f4Nad4v8YXniP4EeK9Lht/s8l1qWnTXJVI5M9UABKbuflIAHBHBFfARxH9sVq1XH+7zScotp2Sb+&#10;HyS0t+J91lEsRl8Y0IQb07dlqzorz4hQCL/XL+JrifGvxChETZuQPfdXius/HCbRbmbTdTkMc1vI&#10;0cmG3AsDg4YcEcdRXM3fxA8XeO71NH8GeH9Q1O5mcrDDZWrysx9AFBJr6bAcHVISU5K0d79PvOjF&#10;Z/T5Wk9TR+LvxEV45IYpcs+QoB/SuW/4KS+LPij+x9/wTj8Gfs3aLa3Fl4u/aE16TUNYiX5ZYtHi&#10;WNIrXhuGnaSEnI+4ZEYA819Y/sZ/8E4NYuvE9p8XP2pLK3+zQBZtN8JzOJGlk4ZWueqhR/zy5JJw&#10;2ACrfNf/AAcpahdD9sj9nn4g6w0a6VaobczNwqeTfwSOPYBHWvvOC8bkmO40weU0v3ipuVVvRwlO&#10;nTnKEb9bSSlppdJX3PguJK2KeWVa217R80pSSb+66P0Pm+EfgbwH8LPD/wALrHQbOXTvDGmW1nps&#10;M0CyCLyYfKVxuBw23PzdfmPqa/Ff4O3B+GH/AAWj8bat4EtotPfQ/EWsXenw2qCNI2Rt+0AYAUnI&#10;I6YJFftn8QfEcIikJk/Wvw/8N6jHH/wWA+JN7u+VtU1v9VrPwg+sYjB5x7ZuXPh5N31u3JXv63f3&#10;nncTckamF5dLTX5Hq/8AwcX/ALRml/GH4xfB3QPCgZbE+FE1u625HmzXM+xEYd2iWJxnn/WsKy/+&#10;C7niPVNX8A/CO+vtOu7G6srnUDZySxtG21o7b5lPGfmjHI6EVj/8FiPgP4r0rwJ+z3+0bc2Nw2n6&#10;rotzod5MyjZbyQ6hLPbgnt5kMz7e2ITXZ/8ABwzo1xp+i/B/w/o6TTLqV1qkttaQ5YM+yyUbEH8T&#10;bwOBk4A54r9J4UjlmFrcMYXC2cYPGRve9nHmU7/jv0t0seDmMsRUjj6lTr7J/fa39dz5s/ap/bC+&#10;K3xh/bF+HPxM0SD7frXg/wAMaB/Z1uw3LdXX2dL2Ztvq8kzL/wABGO1Xv+CgH7T2kfFj9pj4XftJ&#10;fDm8khkXw3YyDc37y3kiv7hmifH8SlmU+v0NQ237MvivwF+318J/CfiTSrwRa5caPbtJBjmaCGKG&#10;aKNsEFhsVsYP+sWtT9vn9lbwH8Jv+CjHgv4Z/DPWv+JP40k0nVI4b6RVSxkub+SCVC3A2loDJnAw&#10;JMdsn7jCx4bw+YZfTpwso4ao4NL3ZQt+8i3tu+Zf9vd0eTUeOnRrSk96kbp7p/Zf6fce3ftweDfj&#10;f+zboHwn/wCCjr6AlpL4f+INtHplrqCZa9gKm4IkiOMwsbfZhsFvMJGBzX7Oaf8AFPSviV8PdH+I&#10;Ojti017SbfUbUMekc0QkUcezCvzu/wCDjXxfY3f7B+g6KLlWZvHNksKluTttrjoPoK+g/wBkLXL/&#10;AMH/ALE/wp8La5Jtu9P+HGjW90rNnayWUSlfw6fhX8w8WKpxJwLlmZ1oKNSNavTil/z792SXnyu+&#10;veT22Pvst5cDm+IoRd4uMJN/3tV+K/I7X4ra1AbeViy9K8k/ZX8a6h4d/wCCh/wk1LRZAs8nje1s&#10;3bc3+puSbeUfKQeY5WHXHPIIyDP8XPiJDFbybrgd+d3Xiuh/4I4fCDWfj3+3xp/xJO4aL8P7WfVL&#10;2XadskzxvDbxBs8EvJ5nfKwsO+a9zwyyfESzrD8i15o/g07/ACWpy59iqf1Wd+zP2yHSigZxzRX9&#10;tH5SFFFFABRRRQAUUUEZ4NAHz/8A8FHfEFzovwN0y0hf93qXiy1trjk4KCGeYf8Aj0S9f8K+f/Be&#10;sQfYY8SfdGF5r6k/bh+HV98Sf2afEWn6NA8moabHHqdhHGMl3gYOygdy0fmKPdhXwD4D+KFrc2Ec&#10;kd0OgOc1/Fn0jslxlXiiliWm4TpRUX2cXK6+V7/9vH6lwPiqay+VPqpO/wA0rP8AT5Hjf/BxJ8TN&#10;V8Lf8EsvF2jaKy7df1zSdPvH5z5JuVlIH1MS/hUn/BKLQvDEX/BKD4UeDprCFrK88Mzy3ULL8rPP&#10;d3EsjfXe7HPUHnrV7/gp58Lb39rT9h7x18HvDzLNrFxpovtEhbGZLy2dZ44xnoX2GPPbfmvF/wDg&#10;jh8a4ta/4JyeD/C+oXf/ABMPCt1qOjapAwKtA8d5LIiMD0Ihlir4zC0ZYjwghhaT9+jjeaS6pTpN&#10;Ql6XUkn3PVm1T4mdSW0qVl6qSuvuaZ8D/wDBPl9d+Fn/AAU8+KNoum3c02nw69DcKqlpBGNTg+c4&#10;69j+Oa5/WfHTaz/wWWj8c2Fz/q/E6TNID/Clj8//AI6CK+ovjj8DPE/7OH7d1/8AtofCDwpceJNE&#10;8W6dcW3izQdNkiW8tJpEQmeBZXRZFeSJGILAgl+xGPTP+CDH/BPXUv2q/wDgqj4h/ax+OHgGFfD+&#10;lw3mot4b1BY7jCyxfZ4Fn2koHYndtBbiNwTyDX9IZJisHxDmU8XTaviMJGitVdTlZSi47+7Zyb25&#10;VdXuj4bFU6mCw6pyv7lRy8rLVNPbXb1PM/26/jDP4s/Zj8caTYLJKsuhTBtqnhRgk/QAGmf8G9/7&#10;Nlh8RfhVN8V9btItVstI8aTK+iXKYilkSCFkL5DCRdxGUIAIGCecV9d/8FWf2ePiR8KPht8Wf2SP&#10;gx8ANc8Raprulm38MSeH9BxFcWdzICrPPwgMabgwJyWTAGDmuX/4N9vhH8cv2WPgbrnwK/aQ/Zz8&#10;aeF9V1Hxc+oaZf3mimSzlie3jX5pYywiIMR+/gHcME9vzHPszqZH4c5jgIJUq8K6jyc8eeUUkpSU&#10;dJWXdLzvue9hMPHFZ3QrO8oODd7Oyd7pN7X9T5D/AOC6sfjK7/4K7/CHxP4wtgsd5o/h5LOSOMrH&#10;tj1i53IMk9CwJ/3hXRf8HOd/BNoXwSs4z83/ABO2x7Ysh/Wvtr/gs3/wTN8W/tk+GfCXxn+A5tP+&#10;FjfDXUPtmk6bfSCKLWLbzEka1Mh4jcPGGQk7c7gcbtw+YfjN+z38Uv8Agph+0t8L9T+LPwf1j4e+&#10;Cvhf9pk8Qx+Jri2a81O7eaFpLSGK3lk/d/6MoMrleGb5cgA58G8XZNiaOQZpUqxisvp4iNaN0pJu&#10;ElTtFvml7S6s4p63TtZlZlluKhLGYeMW/bSg4u2lrq+uytre9tPU/UL4IzyaF+y14Y0DxNCs9xD8&#10;PbO0vo5udziwRHzn3zX5Yf8ABsz41vLHTPj78MVwum6X4g0q7sUXOFeb7fE49ANttFj6Gv0P+NHx&#10;u0f4d/BPxV431DU47az0Twze3c0jNhY44rd2/pXwP/wQM+FmvfCL9lXxF8Y/F+nva33xI15b21E0&#10;e1pbKBWSKT12s8kzLnqDkcMCfz/h3mXhznscR/y+q4dQX9/nlOVu9oJ37J+Z7OMS/tzCOH2Yzv6W&#10;SX4s+gv2mfgpqek67cePPhLDHi4dpdT0cSbd0h5Lw9gTzlSQM8jrivn3U/jlc6RNJp2uRT2dzG22&#10;SC6jZGB+hAr6c+J/xAgSCRmm/HNfP/h/w9ffH74+eHfhxpluJvtmqRm4YR7hHCp3yueDwEVifpXT&#10;keFp1MG5Y2N4wi25bNJK+vc9CpnGIw8lCm73drep53q/xY1jxPcppfhvT7q+uZn2ww2sLSM7egAG&#10;SfpXpPwP/ZUnu9T8O/FX432R1HSpNWjN54Vt5CszwZ+Yu24EEHkxjBIBBIJr6v8AE1jpnwP+Juoa&#10;Novhq1tY76RrvSzbWqxq4kPKgqBwrcEdl2+2bXhrwlbyzTarcWsYnupmmm8qMKu5jknA9z9T1PPN&#10;eBm/GX1TBxjgoezU0ne95NNbJ2XL6rW60aPpMlyuebVJyxGqWnZJ/rp8vU7Dxl+1TcypHZeFvhvJ&#10;Ja20SxW6TXSWqxxqMAKiI+AMYA4wPTpXifxT8aeEviNrVhqPjnw7qOg3MMgjl1XTZ1m2Q7iSrfKC&#10;47j5eMnB659UvfD9qsXMK15/468O2zQyAxK1fE5VmkI4nnSak95Xd9e920/mme/iuG8EqNrXX9dv&#10;0seE+OvixB4M1++0rwzr8mvaZauoj1SK1aPORkK6knawHUAke9c/P49+JnjEx23hjwVrN41xHvh+&#10;z2MjBlJxuGByvv0qP44eExYtNLaz+TGzjztuSNueuB1IFfaHxA8EaJ4e+DHg3xb8LZRdWWj6DZww&#10;yQ/8vli0SbJfc8h88cOxPav1SpnWX4DC4aXs+adRtXeiTSTu7K2reysfm+MynEU8ZOCdora2r1e3&#10;yPlDwj+y34y8Q6jJcfGtL7S/MtfN0/ToVDPMxOBuYEhQO68HkdO/0z4E8WfEjwD8M9J+HXhK10vT&#10;bPSbNYU+z2RJkb+KU7mI3MxLE4OSTU3hLT7nVANX1eVpZpP73RB2UewrqZNJjSHGwcLzX5nxDxZj&#10;c0rclSzhF3UUvdTStov1d2fo2T8K4DB4WLqRvNrV63d/8vLQ8s8eeNPipqGn3FnrN3Y6jbzxlZLe&#10;609SrDB/u4/yK8L+MHi2xs7q0HgbwcfDs3lN/aEcmpyS20rDvHuyyFs8L0GMD1r6a8WadC0bfL2r&#10;wH41+HbS7s5kkjB6/hXtcK5sliIqUdOy0T9UtH80ceeZHhZYeShFJ9HbVHE+DvB/x4+LPhK48aeG&#10;7S3/ALKt9TWwuLye6CqkpXd067enIHVgO9dx4R/Y81DQr3TfFvxI13T9cuGvBu8Pwl/L8raT5jOR&#10;82G2gptCkE/Mfun2P9g268DePv2U9U+EEdm1nfaVqU8eq3CsC0skrGSG4Ge4XauMf8svc1Z+GumN&#10;NH9qvr1bqT7qzqDtdR0IB6A9fxr2c+4vxmF+s0KKVPlk4qytJxa0fNfS++lnt5nzPD/DtPFYyDre&#10;8oq7vqr32t1+fZjfDPw9utE0i40fS7u4s7C6ujcyabZzPHbrIVCkiMHA4Udu1ZviP4cQLCzJvDc4&#10;YOa9c0vR5dQZbOyhMkzfdjXk1g+LbJrNpLW6i2SRsQynqDX5jTzLMJVFVbdm9/P17n6h9TwcYuEY&#10;peWh83fFi7+Idh4Jm8Dw+IZp9IkuPOaznAdh8wLbXYEqTjr2PI754r9mv9n/AFX9pHx9rvhqx1jU&#10;rXT9F0WS6eZZBuM+VWKEkqRliW644Rjn19h+KFvbvbTDA6Z5rlP2NvjpY/BD9oS48La7JFHovi61&#10;ME8zLzBcxBnhfI7N86EerqeMGv1PJ80x1PI8R9UivaW5lp10cnbq+VO3dn57xFlWHqYiFST20fp0&#10;X3m54D/Zp+A+i6cdUvbLVNS1ZlKWbXV2VME+OH2AAZU8/MGA9CcV6xpXgQ3xjvtXb7RcLGFDyL91&#10;QOgHaqnm+FdX+J2r6/4Yk8yzuboOrKRtLlRvKjsC2T9c/Qd9pIgYLEW+ZsAe1fA8SZ1jsZilzzk9&#10;PtPVXtdLt8j6fhjKaOBwHPZXlq7fh+ByGseC7NIWCwL0/u15T8SvAdv5UktszQybTtkhJVh+Ir6I&#10;8eaIvhx44pb2KbzIQ/7ts4zXkPj6SIxSDvzzWOV1sZhcX7OejTsz1cXTw9ahzR2Z86/C34a6l47/&#10;AGiPBfwsNtC1u2rK43gYaGHM8m7PU7I3OO9fXXioWvwf+Kt9pEGnR2trqEjXmnyRwhFZXOXQEDHy&#10;txt7Ar2Iz8efErxVqfw+8VWHj/w7J5d9o9/Hd2r9MsjZwfY9D7E19ZfFr4y/CT43+C7WeabVNP8A&#10;Mhju9L1L7DuaIsoI+6WBUgjI6Ed8gEfoec1sViJ4WdVXoyjKLtupXT5vPRrTyZ+Z1cv9lWq/V027&#10;p/pb8ztbL4mRSwD9+On96vlL/gr5+zRH+27+zDN4d8NRRv4s8N3n9qeF2ZgpmkClZbbcegkQ8dBv&#10;SMngVseLvE+tfDLw9Y+I77xfpOqaffLhZ9NuyZIXxkpJGwDI30yMd64zWf2krKaErHebj/D8xNdv&#10;DeV47K80o5plsrypyvFra63T8mtGuzZ42YVo1KM8NiotXVmn+f6pmt4N/aO1X45/s46H4tsfEcmh&#10;65Np8cGtq1qryWV9F+7uYHik+6wkVhhuQMetfH/g3/gnrceKf2rrfxV8M/iv4o1Lxp4m1yZpppbW&#10;2kSSS4LeaWRYwBGAzMegRVzwFyPdPDnhPxz8ZPF17N8H/h3NPfaiyrqd7Zw+XHIQPlaZzhN2P4mO&#10;cDrivuH9jT9k7Q/2Ybebxx4h1WHUvF19bGKa4h5hsYz95ISVDEtwGc4yBgADOfqK3EmH4FoYh4WX&#10;LKtdKklFuz+zJtN8iv1te21zy44Gpm84e0V1H7WqWnVeb8tjb+Nf7HfwZ+Ln7Ldn+yp8ZNGTXNDs&#10;9FtLEzD9xN51vGqrdRsmDFLuXfle5IOQSD8x+JP2APAGmePPDvxJ+KnxO8VfEG+8DWbW3guHxTJa&#10;+RpKYUBglvDH50oCL+9l3tkAkkhSPszxd4pjeJsy9uea8O+K3iiIQSAP2NfmHDebZ9QTpU60lGTk&#10;2l0c1abi948y0ly25lo7pWPoMbhsHL3pQV0l+G1+9nqr7PY8i+Gvwz/Zh+LXx80/4YftP2urWOn3&#10;F4up+EfGXhqcw6p4X160/fW15A6q25WVZImiZXRi8bMp8sEUf2xv+CRv7Pnizxjr3xG+H3xtvvi5&#10;rXjLSRYrfa9Bb6fq3h+5DNKjWdpBBbW6xiTay+Qg2klNoBJfL+G8s3in9rTwXpNm24nWlZvmA+QB&#10;i3/joP1r6++Jnw60+8hkie2XoenBH41+sY7xEzTIMtw+UKMbcvNGfvKpBuWyakvdbim4tWfV7W+c&#10;o5Hh8ZXnibvezWlnp6b679D8c/Hnib4w/tra/wDD/wDYg+Pmn3On6j8J9cmuPiZqdypDXEUCpDbM&#10;m7kyTIzhsjgtuI6ivtrxJ8btJ0vTE06wuI44YIVjhiVsBFAwAB6AV5H+1v8AArwR+zd8VPD37W+i&#10;fCAa9ZeHdUc/ETRbfULmK417R5sCYtJHIHM0JzMj9d2d+9QFH7C/szf8Esv+CVfxi+Gnh39oT4Ye&#10;Brjxh4d8TaXBqOh3WoeKLuWBo3G4HbHIgJByrK+QCCCMiv0TA8KU+Pstw2Iy2cIUKfNenquSpN81&#10;R2tLSTty2dlFJbpt+LWzGWT15wrpubtrveK0j226+d31Py0+Fnwr+PP7aXxFT4Z/A7wfdapcSYa8&#10;ugrLb2UROPNnkxiJBnqeT0AJwK/bb9gP9iPwT+w38DLf4c6L9nvNe1Blu/FWuxxkNfXewLhS3zCF&#10;ANqLwBlmwGds+pfDn4V/Db4ReHI/CXwv8C6V4f02PlbPSbFIIyfUhQNx9zk10Ffr3CvBeB4Zjz35&#10;qlrXtZJeX+f4LU+azDNK2O02iFFFFfanlBRRRQAUUUUAFFFFACHPYV+bf7ff7C/xD+CHibUPjb+z&#10;94Xk1LwfeSmfUvD+k27PPo8hBZ3SNQc2+ckbf9XnGNuCP0lpCoPFfN8UcK5XxZl31XGR21jJbxfd&#10;eT6rZ+qTXdl+YYjLa3tKT9V0Z+E1t+0RYz227+0FyPvKzdPavEYI9E+EXxP1zx78KNTtbHS/Flx9&#10;p8UeH5ARE96Bj7bblf8AVyMDiRCNr4VsqQd37sfG3/gnF+xh+0Frtx4s+I3wM0ttYu2ZrzVtLL2V&#10;xcMeryNAV8x/9pwW4HNeU6x/wSB/4Jr/AAg0HUPiF4l+FF/fWem2xmmh1DxFdzB8dEVfMGWY4UDP&#10;JPavxb/iDuLyj2s4YiCotPncrpcq1vJWaVrXvfRq6Z9T/rNTxPKnB819La6vTT128z8jdF8LfFv9&#10;oy+uLX4faK0lrb5F1fTSeXChxkLk9WPHyqCec4xyP0w/Yq8Z+AP2F/ghF8PPhX8JrjVtavit14n8&#10;RalOts2o3WMABVEhWKMEqik8ZZsBnaoPCvw+8FPfyan4U+HekeG9Pb5bHR9GsY4YbaME7V+RRvbn&#10;JkbLMSSTXVP4atI4seSvC45r+fsR4sZjw/mVSGROMYp8sZuCcmurSldLm9Lpaaa3+zhw7QxlGLxa&#10;be7V7L00te3qcpqvxe1b4y/FbVPH2v6WljNNIkEdjHcGRYFjQLtDEDPILdB1/Gu20/UI/KUEj3rw&#10;jXtUHgn4r6po8n7tJmS6t1LfeVgMn/voNXZ6Z49iaBds4+rGvz7P5Y7OsdLMK8uadV87l3ctXtpu&#10;9lp2PZwcaOGoqjBWUdEvJHpXi7V9BayhXT0Kybf3xbvXyf8AtH+DtZ0LX5viR8P7Z5hN82safG3z&#10;EjH72Mdzj7y55wCBnOfXNa8co8RIl/OvNPHvjiIRSMJzgf7VdOTxxVPG+2UVrZNWsmtFay+/11Ix&#10;Cpujyt/PqfLXxw1OL9pTQoPhh4v8TC08Gy3McviXT7WZlutWEbh1s2bjyoCyjzMZZwNvygk11Go/&#10;GLQNC0SHRdGMNrZ2dukNraw4VIo1XaqKOwAAAHsK479oG+8LXtzNqzadGt43BuIvkdvTJGM/jXWf&#10;DL9kLw5e/Ajw38aviTBqEi6xeTCa2W8Mapbs22CTjnDbWOc870r9Yqf2dQy6jLENxhzNRgknecld&#10;tbXbUUrvWyitrHzkfbVK0lDV21fkvyWu3qzzfXfG3i34nasfDfgbS7i/upASI7dd2BjJJ7DjueK+&#10;m/2DvCPwq/Z88E3nxQ8d69HceLtcWS38mK3klfTrdX5iwqEh3dMsx+UgKBxks7wb8MPh3ok8MHwx&#10;8Nf2THHG0d5dQyNuuskH5iSScc8+5xxXbWngewtrcLHb/L2CivguJeMqNWhLL8NFwpu19uaS1unu&#10;knpou2r1sfd5Hweq1KGKxEnzPVLouzXn6/d1KHxR+K/hv4leKdLg0a2mC2KyySPd2uxvm2gBTnOO&#10;Dn/gPpXRaJdwRQqwHavLfitajwfrmma5Em2KVngmbsG4KZ7dn/StjRPG8Jt12y5+X+9XxmMwv1rC&#10;06lFe7bT73c+0y+FPAc1Ds/z1PU9avvC58MxvDLJ/aHmfvFP3QK8u8Z6jGYpCGqXUPGUXlkeb29a&#10;4Hxr40hVG/e49Oa0wOCrVq8XypWSWitt19X1NcRWp06bV2+uv9bHmPxtuIpLabOPunr3rtP2YviJ&#10;4x1X9mW08Nal4qhbTNP1ia1t7N8NIYxN5gXOM4DPxz0AGABXiPxo8bw/ZpgJMk9B719Bfsl/siWl&#10;/wDsdR/F250/UI/FF+11qOkxm7lEbwq/yDychSZFRtrYOQ6MMjFfpWY0KOF4bh9Yly3qRUdE9bPv&#10;tpu1qj4aWKo/2opSjey72tqrPzt2PYPCWpwraKNw+6O3Suu0rxtY6TYXkFzp0dw1xHtR5Oqe4rwL&#10;wV8RoZrONTMQ2PmVj0NdDL49g8nImPT+9X5jUy3FYfFOUNHr076dT7qOJoVqCUtUbXizWEKyEtx1&#10;FeH/ABZ1WI28iM3G2uo8XeO4RC2Je397pXhnxa+IEEcErGft/er63hrJ63to6Hj5tjoezepP+zN8&#10;S/BXgv4o+IoPGniO40+1vtMjKNHdGJZJEk6EgjkBzj6mvp74ZeI7dtIgZHX/AFY71yv/AASA+FOo&#10;TaT4v+PWt2Miw6pJHpekySQ4DpGS8zKSORu8teOhQ5z2b8R0vvgr8VNR8IXsJis5pWudHl/hkt3Y&#10;kAH1U5UjrkehBPTxRTw+Y5xXwlK7nBRvrdNqKTsrK1rpPV3t0seTkOYRoq0kle7T6vXq+vke1ad4&#10;yn0mZb6wujHInRl7Vz3i7xTJfSSXdzcbpG5dieprz6L4lQPDuWf/AMerD8S/EeAwtmevk8NkuI5l&#10;F3te9ul/Q+qq46ly82lyP4l+IojDIBJ/9avA9G1rWJ/2gfC48MeHm1i/XWENtpkON1w2D8g3ED8z&#10;it74m/E2FIJCbnpnqa9G/wCCU/7PmtfFv4xX/wC0hr1ky6F4PVo9PkkyBPqEi7QBxghI2Zjg5DGP&#10;1Nfp+X4OOUZJiMVWjdRhLTXVtWS019ey1Ph80x/tMRGMHrdfmeh+H/EPinTPFN5ZeO/C8mhapvVp&#10;tMkljcwqVBXmNmU5XB4J6885rvrPxVGYB8/b1qL9trwDqdvcW3xf8J2Mk01lD5GtQ26jcbcElZsd&#10;WKEkHGTtOeinHiejfF+1ntVK3fbs1fnVTK1mmHjiKUbJ6NLo101u/S7eh9Nl2bx9nab16ns2ueKV&#10;kiYyz9PVq8v8feKo1hkzL/DxWHrPxVhEbE3H/j1eW/EP4swJHKxucf8AAq9jJeHK3tl7pOPzSmqb&#10;1OR+OniRLiKS2jcs0h2qq9TX2J4X+Hb6F8KPDugapD/pFjoFnb3G5MEOkCKcg9ORXzP+xv8AATUv&#10;2oPjVHr3iCX7L4W8Pyfa9QvLhflnkXlLdc/eZmxkdkB7kA/aHiye3hV4omztbg16HHOKWD+q4Ck1&#10;eN5Ss1o3ZJPs7a690cnDtL6w62JmtHZLzWt39580/F3wPHav/a2moIp4WLRtt74I/kSPxruP2DP2&#10;fvDnxF+DvjnxTrmkaXeatcaslrpq3lukjWkkKeaGG7OwOZAMgchec4wKPxVmhe3kyPWuV/Yy+PN1&#10;8HvjnrHhZrCW80/xFpTH7LCwD/aYW3I4zxjYZQR3+X0wenD4jMsRw3WhQlaUeWXyjJNq/wAr/K3U&#10;8jOsvw9THQny3e336H0B4B+J0Om2v9kSwLZyWrtHLa7dnlODhlwOnNdVL8ToHiyLgen3q8f+Juse&#10;CPHvjeDXI9SvfCd7dyBdQvru1862kwhClwrDYchRv6Y6g9a8q8UfHCfwjq11ok2pLfJaymMahZb2&#10;hkOOxIHOCOD61hhcloZvJSpL32ruOunez2evZ37pHz+I+uZfH99Gyva/9bH0P4t+KEIhZhdD2G6v&#10;B/jD8VraOCQC5+i7q4vWPi74t8RutpoOgahcTTKGjjhtXYsD0IwOc9vWu/8Agj+wr8TPi7rVr4n+&#10;Nkknh/QN4eSy8wfbbhc/dC8+Vn1cZA/h5Br6ahleXcP0/b4+agl0+0/JR3b/AKZ5NTEVsbLkpK/5&#10;fedj/wAExPgnqfijxjqv7S/iXTJFsNNSSw0CaZWUPdOMSuh/i2RFkPUZlPccfUXj6SLy5AT2z1rS&#10;0mTw54C8G6f4G8KWq2ul6XarBY2qsSsagdOep6kk9Sc1578SfHel6Rp82patqMNtbxruluLiUIiD&#10;1JPAr85zLMK3EWePFRi4x0jGL1aitl83d27s9zDUI4LC8jd3q2/NniP7QOn2GoaXdWtzbq0ckbK6&#10;t/EpHIPqK0v+Dev9r3X/ANkf4y/8O2/ixczf8IB461LUdQ+Ces3UhEdjfxsst5o2Tx83nCWMA53F&#10;uMuK4/43+LreW0mkSdWVlOGDV7J/wTr/AGAvCP8AwUB/YI8aeDfFvizUPCuq2XxYtNf8A+ONDjVt&#10;Q8O6xZQRmK8gzjkbipXcNyseQcEf0/4G1sXhsxlRT9ycXdea1T9Vt8z4DiyNOpRU+qenzP16oqro&#10;1ldabpFrp19qUt7Nb20cc17Mqq9wyqAZGCgAFiMnAAyeKtV/UJ8AFFFFABRRn2ooAKKKKACiiigA&#10;ooooAK+dv+CiHjaXSfBnh3wHBP5f9uas81xx/rIrdQdv03yRt6/L9a+ia+V/+Comi3lt4V8HfEOK&#10;ORoNL1ieyuSvRBcxqwZvQbrcLn1cDuK/P/FP63/xD7MFhvicLf8AbrlFT/8AJeY9nh72f9tUPabX&#10;/Gzt+NjzzwtcRJZoEA27a6a2/sSXS557672SquY09a8i8KeOI3tFHm9vWtS98boYWG/H41/m0sNV&#10;o4htxUt1Z+el+mq6H7i5RnFa2OL/AGnvBt34o0uDxN4XX/icaVvMMYOPtURxuiz68ZXPfI43E14V&#10;oXx3hy1neO8NxExSaCYFWRh1Ug8g+3avc/GPjJPKYmTnmvmf9oDTPCPiOaTV7iJre+Uf8fto+yQ+&#10;zdm/EH8K+74boxrUVhcRFtdGt1fpbqr/AD33PLx0nCXtIPXr5nWav8aLdo/lvBn3avLfiL8brZIZ&#10;CL7n61Q/ZZ/Zl+LP7X/jXxV4O8AeKpIY/C3hW51m5u5LMy+aY2RUtwAw/eSFjt5/gbg4rpPCf7IP&#10;w3jsF17xN471LVr1lBsbaOFEiaTgguDuJTOcjI4PXNfe4rJ8u4bw1PFYy/LO/LZN83La+trK11e5&#10;5OHq4rNMR7CjrK6T12vscH+z78INV/ap+LsOk65qX9m+HbJftut38zbcWqt8wTJGWb7uei53HOMH&#10;7n+L3xI+DQ+HN94D0HWNLuLePTPslhp9tcBlChAsSqyf3fl6EEY7GvPdJ+G1rc+Ve3tlD5kcIijW&#10;OEKsaAfdUAcDiqHxG8GRWHhW8v7O2/eW8PnLsjycIQxx+ANfmGdcT08/zCivghB+7FPZtq7btdvb&#10;ta2nc/RMDwesDRlOc+ZvV6bpdLXehv8Aw9htbbTIoEAXCiu+8P6Zp+uNJBc6jHarHCW3Sfxf/Xrx&#10;nwN4zhlsIysvy7R/F7V1EvixCmRNj8a+Tr4apTxzlUhzK+qd9fmtT7SFSM8PaL5ez7FP4t+HtL8X&#10;eH7vw5eS7Q3zQzr96ORTlXH0I/EZHQmvm+b4g6x4A1iTwt4pby7iH7sm75JV7Op9D+nevdPFPiqM&#10;RtiXnnmvC/jNqWja7ZPbataRzouSpbqvuD1H4V9dwvRly/V60eaD+9Puv1R4ucVI/wAWDtJfj6kl&#10;78Y7ZoC32vj2auB8d/GS3EbYvP8Ax6o/2Uf2d5v2oPjZefDWLxTqenaVY6TNeXV9bqJDEQyoifNx&#10;yzj3wD6E17d8Iv2EPgPputed8R59U1y8s5miuLG9vPLhEqtg5EYDMMjpuwfQ193UpcP5LXlGrJyn&#10;FKTilraV7b2XTv2Pja2a4qsuVaX0vfseP/smfsu+Mv2zfihDcamk1h4L0y8Rte1eSM4kUHcbeI8B&#10;pWHHB+QNuP8ACG/UzXn8M6Jp8OheFNOjs9N0+1jtrG0jUKsUSKFVABwAAAAOgrifDet+HPCmhw6D&#10;4W0yz0+xt02w2dlbrHHGPQKuAKz/ABH44jMbEz+vevhM+zjHcRYiMHBQpQfux3a7tvq316bepzU4&#10;Rp++3dvc+cf2mvg7rXg3xDcfED4VafJc2l1M82paTD80kUhO4yRKOqk5yg5B+6MHA8QX4+WUsTJJ&#10;e7XX7yscEexr6f8AiV46jWGRvP8A4T3r5Q+LFlbfEfxlZ+GdD0K3uNT1O8S3t28sb3d22j5hz1I5&#10;9K+24fwMcdRUMVH4V8Xku/e3f8zCpndbB6R1XYxvFvxxtWiZI7vcf4QrVvfs2fslfFn9rzxTb6jq&#10;VpdaN4NiuR/aGt3EO3zFB5SANjzHP3cjKqTk9MHi/wDgqX8DP25v2aP2n9C0v9gn4bRyeFrrwbaT&#10;SXkfhHSr9W1NJrhJ8NfxSsj7BAxVSFw68ZJNeX2P7R3/AAcsQWyW2nt4iSJFCxxx+CPDgCgdAB9l&#10;4HtX3mX8O1cxyGljMoxuEpe1jdOtWcZxvprBU2lJecml2Z4+O4ilHFSpV6NWXK9eWN0/nfY/cbQd&#10;P8IfDT4c6L8MPA+jwafo+g2K21jbwqAcDqzH+J2bLMx5ZmYnJJNeNftHeCvC/wAVvD0mka+PLmhb&#10;zLG/i/1ttJj7ynuD3U8H6gEfK/8AwS5+NX/BTPxKfHg/4KLTalthj0z/AIRH+0dE06z5JuvtW37F&#10;Em/gW+d+ccYxk17z8QPiJF5chacDb23V+O4zh3Mcl4jqUauIhXqRcW6lOTnCTcU9JNK9r2ldbprU&#10;9PD5hSrYONWEXBO+klZqze6v13Plnx9YfFH4W3ctrf2f9pWiNiO+087t6+pTO5T7c49TXGp4z+I/&#10;jPFv4S8D61qEkpZY1s9NllyR1A2g9O/pXd/G74hNeM9jaTFnkbaqr1NfWPg/4DeIfg/+yV4Z83Tp&#10;f7c0lZNT1K2APmItwQ8sWMnlVEeQOpjOB2P2uMxeFyfB0atelF1KsuVLZbN3fleye25FHMsZiako&#10;J6RV2/n/AMOfMvwP/wCCdfxo+Meu2+s/Gy5/4RbQAyyT25lVr6df7qoMiM+pflc/dJyK/QrwXY+D&#10;/hT8PrH4b/D/AE2PT9H06ER21pDwPdm/vMTkljySST1rxnwl8YLS5s0eO8Vty/3q1b/4nReUW+0D&#10;p/er4PPsRnOdVlCvpCO0I6RXnbVt+bbOqlUowjzJ3b6nU+OPE0UsT72BDLjHrXxn8fvg5olnf3Hi&#10;D4c6t/ZE0kjSS2LKWtmYnJ2jOY/oMqOwFey+NvilCsbZuNwx6186fGf4qifzLWCbczcKu6vf4Wyn&#10;FUqy5Nnv2fqmcOMx3s9Ys47wR8Nvj78Xm16DwTY2d3/wjtibvUf9Mx+7GfuAjLtwflHJro/hf+xx&#10;ceL7pNZ+K3jlfsu7IsNLJLSD3kYYX8AevUV9mf8ABPv9n7WPg78CZvFHjfSTa6t40kS+mt7hcSJa&#10;BSIFcdsh3fHUCXnngeJ/GfQta/Z78eTWMiN/wj99cs2jXgzgA8+Q3oy8gc/MoB9QN8dxFjK2ZYnL&#10;8vahyOyaS5nZLns3fZ3tbW2vQ9nJ40a0IVMb719bX08rr0PTfB9v4W+H3hi28JeDdMhsNPtI9sNv&#10;DnA9SSeWJPJJJJ71meKvFcYiY+Z64Oa8xX4u20sO5Lr9a5vxZ8WYVgb/AEn8N1fG4fh3FVcU51Lu&#10;Td23q231bPt6maUY0VGLSS2RY+KPi+IxSZfse9cb+xzpFz46/af/ALVgjY22j6TczTzBcqCw8oKT&#10;6kvwOp2n0NcB4/8AiPe+ILxdE0VZLi6upBHbwwqWZ2YgBQBySScADqa+zv2QP2c9P+AXwVGu+KL3&#10;f4u8RTefq1qvIs4VyIod3dgCWboNzEchQT9nm0afD3DFZSaVSrHljFtJtNpSaXWyf3nz+DlLNM4p&#10;2TcYO7dtFbVL5tEvj3wtaSwSBoQcrg8V81/FLwcttq8OnjUls7G6vo1vJJOI4UZgGlPpgcn1Ar6o&#10;8a38TQu2e1fOPxxeGW1nBA+6cV8/wXjMRRxUH5rQ9LiLC4fEYeUZI/SX9vH9nTSfg78N/Afxj+El&#10;rHN4f0Xw3YaBqs1mgZfs0USpZ3WV6qR8hb3j9TXhuhfFyCa2UpeBv+BVo/sT/wDBUvxdY/sd+H/h&#10;J8RPgna+NNN0nTZ9BvprzWGja9tELRpE4aJxhYSkfcEL2rwf4nar8LrK61bXPhHd69of+mKdJ8H6&#10;zGbx3VlXMUVxGMuRJuVAy5I2gnPJ/VPEajwdxBmyxmW117WbjGpS5Z3jO1rp8tmtLN3snrs9Py/J&#10;8Dn+X4Vwr0m4JNxleOsfS979bW29D2rV/ihCsbf6Tj33V8B+Fv2p/wDhtX9svxg13fLcfD34Sslt&#10;omm7iYdR1aRpEN7KOkoQRSiIHKqcOBuII9R/aak/al+D/wAM/E1/4s+BHjTQ7mx0G+mhuNQ8N3KR&#10;Bo4GbcJCm1lU4JIJA9a+TP8AghH+yV+1F+018MfF1r+z58MbvVIG8URW+o6wzLDa27C3QhZJnIUE&#10;CTdjJODnHNelwj4d4nC5TjcTKi/brkp01yu655e/JK178q5V5SZ5OZZ3CpiKVPmXJrJ672Wi+/X5&#10;Gb/wUy/a/wD2ifh2kVt4Ks9J0vR9QupLWHVFuPtF6WAznYyBIgQCR988c7TxX9HH/BLr4R6j+zr/&#10;AMExvhnpXgbRk8QeItS8E2WuagLq+FsNR1K9gjnkaSYq+xV3hN21jsiX5WPB/EH/AIOLf+CYVt+w&#10;j+wd8M/HXjTxsuueNvEHxI+y6o1izCxs4Rp9xIYotyhpDuUEyMFzgAKvOf6Cv2Ef+TI/g/8A9kx0&#10;H/03w1/SHBXDlHI8ppKpQjCtZptb2b6u710XXTy1Ph80x0sXiZcsm49P+Afkj4I/4K6f8FRviB/w&#10;cYeDP+CdP7RGr+GfBfhjQPE1xFrfg34fzNcWuoxvost9bGa9mjSa4GySFiu2JSw5j4wP1L/4KJ/G&#10;T9rn4E/s1+JviZ+yB8K/CHiPXND0G91O6m8aeIJrO2tIbeEyEpFDC7XMpCnEZeFOOZBwD+K2vf8A&#10;K72//YyWf/qEw1+6X7bZ/wCMNPiwf+qb65/6QTV9oeWfn/8A8Gw3/BQD9qX/AIKafBj42fFj9r/4&#10;hnxDex+NrXT9PsYLVLaz06zax3GCCGMAIpLEljl2PVjgY9o8Eftr61+xp/wU/wBP/wCCXvx28U6l&#10;rHhb4leGxrnwN8Wa5eedeW8sZkW50O6nf5rnaYy0EzlpduEkZ2Kufi//AIMiv+TR/jX/ANlGsv8A&#10;0gWuX/4PFviX4j+AP7Tf7HH7QfgGYQ6/4W1jXtT02bcV/e2d3ok8SkjB27iQR3BPrQB+in/BU7xX&#10;rfxI+Mv7OP7Bvg+e4Wf4lfFWHXvFzWzyIY/DugJ/aVwGeP7gkuUsovm+VwzofvUVX/Zd1yw/am/4&#10;K4fGr9oOGyMuk/Bfwfpfwx8O3TKGjOo3QTVtYZGDH5lLWNuwIDKYGHRuSgD7UooooAKKKKACiiig&#10;ArkPjx8ItF+Ovwm1r4W67N5Meq2hSC7WPc1tODuimA4ztcK2MjOMZGc119FY4jD0cVh50K0eaEk0&#10;09mmrNfNFQnKnNSi7Nao/G3xVq3jX4D/ABB1L4Q/FK0az1jSZtk3Xy7iP+GaJiBvjcDKsB7cEEVJ&#10;N8YrZoM/bP8Ax6v0+/ae/ZB+CP7W3hqHw98XPD00k1mrjTdY02fyb2xLY3GOTBGDtGVdWU45U1+f&#10;/wAUf+CGX7UGi384+Dnx18O65p+4mzTXYJrG4Vc8K+wSqSB/EMZxnaucD+V+JfA7HYfHSq5cvaUm&#10;7pacyXZp727rfy2P0LA8W0p0VGu+WXXs/wCv6ueG+Nfi/AkTZu1GB/erwT4k/EzUfE+pJoXh+OS6&#10;vLqZYYLe2Qu8jscKqgcsxJAAHJJ4r680X/gg9+214ovPJ8efFXwVotru/eTWt5cXLBe5C+UnP4j6&#10;iuUtP2R/BHwN8X6l4D8IeKbPxPc6TqitB47soHgmkkTa+YcsxiKONu5HIJTcCcg18pm2Qvw/y+nj&#10;s0otRlJRSvFN6Xbs3dpJdE1dpO1z3MpVTifFyw2FmrpXbs2uyWitdvu+/Y+9f+CQ/wCwtqH7HPwD&#10;m134gwqPGvjV4r7WodvNhbhf3FoT3ZdzM/QB5CvOwE/Mfx68E+CPB/7VXjXRPBFvJBptvrLGK1Zg&#10;UhkZFeVUHZPMZsDsMDsKwviKPHXxTl/tD4meM9W16TcGX+1L95lQjdjarHagG5sBQANxx1Nef+Ct&#10;Rt/Dmt3mgLiP7NdMqqB0XqP0NeJx/wCJ2V8acMwyjLMI6cKMlJTlJOTVmmrKOnM2m7Sd2j7Dhfgn&#10;E8O5q8bi6ynKatZJpJ6a3b1sk0tEe06VBDIqwqwDPhV9s0zx9oMugSnT9QaNmkh3bVYMMEVzdr4o&#10;iEYIkx0qj4j8V/aVZri6Zvdj0r8Do4fRxlF811Z32XXS2t9Ouh+nTqe9zJ6W1X/BPCfFV/qXwi8U&#10;yaVdk/2ZcSltMucnaVPPln0Zf1HPri0Pi3ayQfLd/wDj1aHxZvtG17S59M1m2jnhcZ2t2IPBHofe&#10;vlv4gXmpeEdR8nw7rU00ckgWK1mXc4YnoCOvtxn3NfrGS5ZRzqlFVVaot30fn5Pv0/I+LzDGTy+T&#10;5NY/iv8AgHuHir4sQCBgLlen96vFfiD8RrvXLxdG0aOS4urmQRwQwqWZ3Y4VQBySSeAOpr1rXP8A&#10;gn38crbxYvhPxj8R9Fs/Mt45xPBHNJujYkcAquSMHuOeMivpL9lv9jD4G/s9XVv4yxN4g8TQjcus&#10;6koCwORy0EQyI/qSzcn5scV6SzDh/IcP7aEvazavGMU7PteTVkvvfkfP4jHYnGy5Vp3Oo/4J4fsm&#10;P+zP8DJfFfjtlXxl4skWfUrTq1jbqD5Vux7v8xZscAtt525ON+0t4c1Xwj4lk+J3g62kmtrjH9s2&#10;sOSY2AP78DPQgAMAOCN3ckey6x42UxkCQYrzfxz4yjET/vu3Jr4bD5hjsdnU8fVirz0klezVkra3&#10;7K3Y5a1OnGhyX22fY8l0n4+WF1bK8d+rfL/erP8AEfxstTE2y9Xp03V5x8d9M8IQ3txrOlh9PuXd&#10;nkaxbYrsTksVxtyT1OAarfCX9mHxH8V/g7N8Z9a8eXVjpsOufYjbR2O5nhwoMokLADDttxtI757V&#10;+hwyvJ6eGWLrS5Itpapt3eyVr3/rY8GWIxMqns4q73+Rl/E742JcK1tbT+YzcBVbrXuH7AH7N0fh&#10;W5u/2sv2g7Iafa6XZSXHh+DUpPLWIbMtfyZPyoibtobvl8DapO98CP2Zv2fvh5dW/iX+yH1rUoWW&#10;SK81mQS+W45DKgAQEHkEgkcc8Zrlv+Cz/wAZvEHhT/gmb8VNT8KaqYLqfTbGx85WIbybrUbW2mAI&#10;OQTFK4/GsJZp/a2OoZDlScFiJwpSqSWtpyUXZa6a6t626Lc0+r/V6M8ZiHfkTkoryV9X8jivhv8A&#10;G3Wv+CqmveOPj19ovLH4SeBdUm0n4Z6XaW7rPruoQhZJtTuFyGlTaY0igJ2/O24b1yPlX9o3/gqj&#10;+058GPj3of7Oc3wVfwfc3mrWCX194imhubiSzmnVS8SQSPCu5dwyXfHIIBHH0d/wRunsPBP/AATZ&#10;8E2lq+1r+bULyZm7u93L/RQPwr4V/wCCu+sQar/wUq8DXkgV41tdHDqwypAvnzn2r9F4QyfJ8Rxz&#10;jcmqYaMsLQVSNJO/u+y93m0aUnNpynzJ3k9LLQ8TMsTiaeU0sUqjVSfK5W682tvJLZWtofevxf8A&#10;2uLzwZ4Xk1Tw14M1TxRfbWMOmaTLEjNgdWkldVUfiWP8Ktgivkb9nH/gpF8W/wBqz4t+IPD+p+Er&#10;XS9MstNU6bpNory3DTGYLmRzyzY42qqjnoTzX2J+xF+y9oH7RniHxZrvijTduh6Zppt7EIzoDfyn&#10;MbDHVURXJGR99Pevjr/ggDLpvhX9tP4tG/sIPOs9Jkit2dQzQkahghWPI6duuKzyijw3hchzeUcO&#10;qmIwkKUrttNe0lolq1stXy3V3rroYiWOqYzDJz5YVHJf+Arfv+J6T8aPij8aP2EdGtf2qPiT+yDr&#10;XiTS7S8jTS7nW7qK20yO9fPkG4RZDcsoYbgvlqjHaN/VT9ofsV/Hrxb/AMFEP2BNF+LH7QdxDDrn&#10;iS61CSS48Nl7H+z3jupY4Wt2Ri8ZjVVwSzE/xFskV43/AMF8PGcWt/8ABN/xDZrJuZvEOkk/hdLV&#10;b/gjf40i0j/gmz4IsmlAKSaj3/6fZjXzecU4554bUc5dBU8VHFqmpRctIKm5KybaTbavypXsr7I7&#10;8L/seeywvO3TdPms7buSXbXyvtc8++BHxt+Ij/F3x5+yv4+1u1/4WJ8Pb5x5bsIR4l03IaLUIh9x&#10;JWjeFpI/lXMoKhBlF7zUvj5rVhMNN1LS7qG4ZgohaMks3oMdfwr43/b8+Jt18K/+CwvhD4o6PMY1&#10;v7LSob5lbHmRStJayZ+keOv90V9vfsf/AA31r9oX9qHTb+GyeTR/DEw1XVLpuEQRsPLXJ43NJsAH&#10;XAY9FOPoM+yvB4HL6Gb1aaVOrQVVpacs0rTivJyV4q2nNZaJHFhMRUrVp4aLd4zcV5q+jfnbf0uc&#10;m2rfGH4k3X9meD/AurXUkjbMraOFDdOSQAMHrk8V79+y9+wDDpGt2vxM/aLvLe7uoWE1p4bhm3xx&#10;yAgqZ3XhyD/ApKkgZLDIr0T4uT3Xwo+Js10Y9umazI1xazKPlSUnMkZ9Dk7h6hu+Di5YfFiCWFcX&#10;anj+9X5fmHEOZ4zL1HAQVKE1q46ys91zdOzsk79T6ChgsPTrXrPma6Pb7up674k8YiVW3TbsLjn0&#10;9q8Y+MkvhzxVotzoXiPT4by0mX54ZhkHHII9COxHIqvr/wAUYRGf9JX8Gryb4k/Fi3S3kJuAOP7w&#10;4rwcmyWsqyaTv3O3E4uKjoeDfGLwAngm7nu/B3i2aO3Lkx2V5+82f7KvwSPTOT6k1oah+x18VX8H&#10;eFPHPinx/Y22m+LLP7Tai3hlaSJcKwV9wUZZG3DBIOD2wTc+Gfw98U/tXfG7S/hn4bt5Gt57nfql&#10;4i/Ja2q/NLKzHhcKMDPViqjJIB+/fj78I/DvjD4Uf8K70RY9P/syCMaB5I2paNCu2JcAfc2jYR/d&#10;Jxg4NfbcQZ5VyF4XDxaVSd3J2Tajaye3d32vZMxyqpLFVZSqtuCsrXevf7j5a+AP7Pfwm+DkkfiC&#10;zibVNbHI1XUCCYsj/lmo+VO/PLcn5sYFepan4si8pt0w5968Dl+IOs+B9buPB/jG1ez1Cyk2TQyd&#10;/RgejKRyGHBFGofF62MRZbof99V8TjsmzLMsZ7fESc29m9dOluiXZLQ/RsLmGDw+GUKKUV2X9b+p&#10;3fjnxjCEYCXH4186fGnxlF9lmUSKT6bqvePvjBbpG5+1r93j5vesr9nb4J67+1L8TrX+1RNa+FbC&#10;8jfXNQ2kZj3AmKPjmRlyB/dHJ7Z+yyXKaGUYd4vGSUIR1bf9bvY8HMMdUxtRUKCcpPZI+jf2O/Al&#10;zof7NGj3GqW7JLqbzXwjk/55yOdh6dCoVh14YVB8WPCVneWU0csK/dPVa9x8WyeG9LH9leF4PJ0+&#10;3jWK0j/uRqAoH5AV5D8SL+NoZFL9q/OcNjsRjM6q4m/xzlLTbV9PI+qqYanQy+FLtFL7kj60/wCC&#10;U37bd7+0To+ufsNftH6pFqd8ugzxaDf3jZm1XTWRkntpd2fMkjRshurR5yCUZj89/wDBr/8ACnxf&#10;+wR+03+1d/wTC+KU2NR8I+KdP13w3cTRlH1bTpBPb/bVBABR4ks246NIw7V89/s+fEa++GH7cXws&#10;8a6NcNHND44sbctH1aO4l+zyL16FJWU+xr9qvjp+xr4a+I/xr8O/tW/DXWV8J/Fjwrpsmmaf4pis&#10;xNFqelyPvk0vUYQVNzalsuoDq8Uh3xspLBv7/wDC3PcXnXDUViW5Tpvlu92raX81qvRLqfzLxllt&#10;HL82boq0Z627Prb8z86/+Dl79kf/AIKNf8FQPh74R/Z0/ZN/YA8VX1j4L8bXGq3njDXPHHhays9S&#10;QWzwRm0ibVjcFG8xmzPHC42gbOTj7q/YW8d/tKeC/wBiTw/4V+Nn7Dnjrwz4w+HvgnTNLk8Lp4k8&#10;NXj+Iri3tVif+z54dVMAG6P/AJe5LX7464JH0lD5vkr54XzNo37Ome+PanV+knyZ+Cuq/sDf8Fcr&#10;7/g4Tb/grzbf8Ey/E3/CDnxNBc/8I6/xK8If2r9jj0WPSy23+2PJ80hPM2eZt527+9fq5+2/8QP2&#10;jPE/7Hut+FPgz+w7488VeKvH3gnUtPXw/F4j8M2beHrme1MapfzXOrJEcNJybRrofI3OCpP0d+FF&#10;AH47f8Gyv7G3/BSX/gl9oXjb4Dfta/sEeI9P0nx14ns9RsfGGj+OfDF7baZsgaKX7XCmq+fs4jIM&#10;EczklhsGM1Q/4Lu/AS7/AOCiP/BZH9mP9krQfCt1rmk/DDw5qPjf4lQ2Nqbjy9Je6tpDasq5xJcD&#10;ThCin7zXC4zyK/ZLUIryawmh066W3uHiZYJ2i8wRuRwxXI3AHnGRn1Fee/AT9l34efALVfEnjTSb&#10;rUNb8XeNLyK68ZeM9emWXUNXkiTZCjsqqscMSEpFBGqxxqTtXJYkA8o/4JC/s/8Ajf4E/sVaVqPx&#10;i8KXGjfEL4ha9qnjf4iWN7Gq3EOq6ndvcGCXb1eCEwW/0gFFfT9FABRRRQAUUUUAFFFFABRRRQAU&#10;UUUAeD/8FDfjVqPwk+BLaT4d1P7Lq3ii6/sy1mjfEkcLITO69wQnyhhypdSCDivhnwtpkNvaRxxg&#10;fdr6E/4LD3l/Y3/wxlDSCyabV1uMN8nm4s/LyO52+Zg9hu9a+a9C1+L7OuG6LX8D/SOzDH47jqWF&#10;m37OjCCiunvRU5NebcrN+S7H9K+FWFw2H4bVaK96pKTb66NxS+SV/mdZf6HdjTW1OK0b7OrbfOx8&#10;tfPvx7tbvwd4ij+IGlRyNazqsWpCNeImHCyH0BHyntwPWvar7x5qA0U6Ib1vs+7d5fbOK848b6xb&#10;XFnJb3SrIkikSI3IZSOh9q/GcoccPjIyhFtNWkn1vvby2a8z73GKVTDuMmrp6Nfhf9ThtL+LFtPb&#10;qy3i9Ofm61X1v4o2/lsxnHT+9XjfxN0O58H3U194L1fbBuLfYbhiQo/2W5IHsQfrUfgr4Q/tSfGD&#10;4VXnxn8DfD9rrwzYauul3Wqm/iRI7ptuEwzBj94cgY5r9WwHCNLH03iKGsUnJ9OVLVt9klu9vM+M&#10;xWfSwfuVtHey7N+RpfEX4qwRxSFrr16tWx/wT4/Zq1z9rH9oe38XazG8PhHwjcLf6peSL8s8qfND&#10;bKTwWZwCw7IGPUitT4M/8E2fHnxB1KPV/jn47t9J09X+bTdJkE9zKPQv/q4x05+c9eB1r7u+HOhe&#10;A/g34DtPh78OdHj03S7GPbDDH1Zu7ux5Z26ljkmsc04gy3I8JLC4D97Vkmm1dRimrOz6vtbRb36H&#10;i1qlbHS5pOyMX9qDwjf+INFh8R+GFVtT0h2eOPvPCfvxj34BA9RjjNeK+F/jnaXVsB9q2svyspOC&#10;p9/SvcPF3i5DGxMnavmP4+eFvDmr6lJ4k0y8fTdQP+sntcbZcdN69CfcYPrnFfN8OUadagsLiFov&#10;hfa/Rrt+X5cWOlKnL2kH6o7rU/jDAYiy3XHXG6vNfH/xmt4opCbxfu4615v8IvA/xz/aE+M1j8Bf&#10;hZPZ3+uakk7WYmuDDGyxRPK5YkHb8qN684rpvAX7F3jbx3qPmfE74iW2n26sRNZ6eryz7gcFG3BV&#10;Qg9/m6dK+/fD+ByXDRxmLly05NpOzd2rNpWW6uvvPG+u1sVN0qau1v5HAaJonjf9pX4m2fw18DW7&#10;TTX0wE020+XBGOWlcj7qKOc9+AOSBX6R6P8ACnwB8MvhDZ/BbQ7RZ9IstL+yTNJw1yzA+bKf9pnL&#10;N7E8dBXI/BH4a/C39n7w0dC+HejJC02GvNQuCHubpvV3x0HZRhR2HJrW8SeNU2MXnH4V8HxJn1TP&#10;KtPD4WDhRpu6/mlLbmdtFpsunfovXwGCWEi6lR3k9H2S7f5nzr441TxN8DNdbS9YMk2kyTMNN1Ef&#10;MrL2Vzj5XA7dD2zivnH/AIKvfE9vHn/BPr4geHtNk+0SSw6bL5aNk7ItTtJXP4KhY+wr60+K3iux&#10;vLCa0vVjmikXDRyKGVvwNfI/j74W6R8YfF1r8FfCulszeLrxNL+wpIfLbz28v7ufl+92xiv0Hgmn&#10;Crm2FxdSn+8pVIT02k4yUtujdvv7Hj5rJxw9SnGWkk16XVjjf+CcfxssNM/YU8G6Ql6u6zju4HXd&#10;0YXMnFfIn7d3iGH4lft/+DYYtTt4jJNpFq09xMFjhLXZ+Zz/AAqA2Sewr9Avhh/wTT0n/gnh+1V4&#10;s/YN/agt77VvD95eSa18IfEc03k2viXSZMiW3faABcwlAZIw2TvZgNmCfp21/Yu/YDu0jkvf2PPh&#10;ncTKqr5914NspZGwMDLvGWY+5JNfoGccSZX4d8cY2dahUnOftGnFRtao7ppt62vZq26abumeNhcB&#10;XzvKaSjOKStve/u6W20PePg98NvAv7OXwb0/4eeFvLEdrG1xqmpSMN13cNy8rHgY4AA4AVR7k/hn&#10;/wAEdE1HxJ+1r8YNS8F67atdf2fPd2ds8g/06L+0BnY2ewZTnkHI6ZzX69eIvhj+z9d+DV8AXXwk&#10;8NyaHFO0sekNpMRtlkZdjN5eNuSoxnHIrxHXv2Zf2M/CFy2qeE/2Yvh/pl0ilfO0/wAJ2kLhT1G5&#10;IwcV+W8HcQUMsy/NKGI9pUq43kXM4xsuSTldrm1ve1k1ZbNnv5ngZVq2HnC0Y0r6Xet0lpp0/E+T&#10;/wDgr38YJdT/AGOdW8B6+klnfS65YBbS5XazFZdxxnrwpPGeBmqv/BNv42WPhv8AYm8M+HortWkt&#10;pr1XRW5Um5kbB9Oo/OvRP2k/BXwi+JmsmTxD8MNC1rUbiULHJe6RFcSs2NoxuUnPQcV97ePf+CW3&#10;7O37DP7AHgX49SfAzwjofiDwppLXfxK1WDQ7eJlhusSuZnVfm+zsVi35xtyc4Ax+u5bg6eYeHtXC&#10;UMPKToz9u0ratpQ5Vu9ry11snpc+br1nRzqNSc0uZci8tb3f5fM/EP8AaU8KeL/2rP8Agp78P/hf&#10;4XRRf6rNpVtDJcMVSNPPeSSViAflVAzHAzha/ez9nT4M+C/2Xfhf/wAIN4YuhdXV5IJ9Z1aSMLJe&#10;zAY6ZO1FHCrkgcnkkk/AH7CHwavviZ+2F4x/4KT/ABg8PyaXLqn/ABLfhh4duIhG1lpKRJCl48ZA&#10;MUkkSAqnGPNkJHzKR9val8SYfKJM/avy7xSzzEZtHBZNhny0sPSiqii7p1XrKPMviUNI9nJPsj6D&#10;h/B08P7XFVNZTk2r/wAuyduje/pYvfGa28OeOtCm0LxHaia3c7lw2GicdHRuqsPUdsjoSK+TPHkf&#10;j74YX0q2Nz/a2nqf3ciMFmVfRlPU9eQTn0HSvZfHHxKg8tz9o/hr5y+NfxQWZZLeGfczZC84ya8P&#10;hXL8VTtSteD6Pb1Xb9ep1ZjWpy97r3K3/C2/G/iezu7jw/4U1W8js3jju5LWxkkWBpCRGrlQdhYq&#10;2AepU46VpeDf2ZP2i/jjeoLzSP8AhH9PeT95d60TEwHfEf3yfbA+or9Hv+CWX7BEtr/wT58Qad8T&#10;bCbS9Z+LDDUVeSM+bZQRg/YJCpxyCTNt4ysuCecD52ufE/ir4TeMtS+FvxFsm0/XNFuPI1C0k7Nt&#10;DKwyBlXRldWx8ysp6Gv0rjLI834RyvDYvCUVatG7k03yS1aVtruNmr9bq2h4eV4vDZliJ06s37r2&#10;XVd/v0+7ud/+zr8D/hn+zL4Um0nwYrXGoXir/ams3AxNdEdB1IRBk4Ufjk81reL/ABahiYmTH93J&#10;rzx/i1bPAGW9X1571yPi/wCK8PksRc/ma/Co5XjsdjZV8Q3Kcnq3u/66LotEfXfWKFGkow0S2sYP&#10;7RuieCfH1jt8R6ZHJNDu+z3kbbJov91xyAeMjODgZHFeH/s3fsoav+1L+1Dof7N/hb4oXWkw6w05&#10;l1SbTReG0jiheVm8sSR7+EI+8vXrWn8YPi/G6SRxzbmb7or77/4IM/sYeIPB2k6t+2P8T9Cktb/x&#10;JYiy8HxXSkN/Z7FZJboKeglZY1RupRWI+WTn9/8ADXhetmGOpUKsb007yTvZRWr9L7aW1Z8nnOcV&#10;MJRlKnKz6ep8I337CPg/4ZfFrXfh58WvE2oaveeH9Wls54tv2WOfYxAk2gswVl2sAG4B6nrXvfhn&#10;UPDfhLQ4fD/hfTLXT7G3XENraxhEUfQdz3PU96+q/wDgq7+wd4t+IkjftQ/ALSPtWvafZCPxR4ft&#10;oz5up28YO24hAHzzoDtK9XQDB3IFb82bH42wPGYZp9kikq6SHDKw6g9wc18T4ncEZ9l+eTo15SnQ&#10;u3T/AJeXpZLS6Wj6/Jn6FwhxDlmKy6NSmkqlkp97/nZ7roe4eIPGcYjbbKp69TXkPxI8awmGRfO4&#10;579a5rxF8ZLfymH2vH/Aq8r8TfELW/Gerw+GfCOn3WpahezLDaWdlC0ss0jHCqiKCWYnoACSa+dy&#10;HhWt7Ze6etmWdU1Tep6f+xT4I1X9oL/goF8MfAei2jXAh8V2+pXjKDiKC1b7TI5I6ALEfxwO9f0P&#10;f25o39sf8I//AGta/wBofZ/O+xfaF87y8437M7tueM4xmvyD8N+G9P8A+Dff/gnP42/4KF/tAQ6d&#10;dfF7xTZw6P4L8L3mP9GvJyzQ2Rbq8hCNcTbcbY7dlGdpY/an7An7PHx10H9hXw5401/4kw6f8bvi&#10;Xodv4i+I3jzWtBTULr+0LyHzzAI/MRFjtvMWGKIHyUWIhU+Y1/bXh/w/VyDI1GsrTm7tdUraJ+e7&#10;8r23R/PXE+ZwzLMeaDvGOl+/f/I+rzPCsqwNKokZcrGWG4gdTikubq2s4Wuby4jijUZaSRgqqPUk&#10;1+Av/BAT42ftUfE3/g4Q+Ofgz9qj9o7X/iNrHgvQfEugLq2rS+XA32LWIbbfBaofJtUbyywjjUKu&#10;4jnqffP2z/22fGn7Rv8AwcqfBv8A4Jo2/iqZfhv8PwmreLvDdvJ/o+s6u+lyX0S3a4xNHFE9uVjb&#10;KhmYkZ6fdHzh+vlnfWmoQLd2F1HPC33ZYZAyt9CKbeatpWnSxw6hqdvA8zYhWaZVLn0AJ5r8S/Ev&#10;/BRq+/4JZ/8AByP8Sv2eta8Sta/A34heGbPWNQ8NMxSz8P38egRzi6tIlBWMySWrq6qAG+0ZOSi0&#10;/wD4Ic/Fvxl/wVe+CH7Zn7Yv7VE/9sa54gnfSvDNneN58PhWxTTbqaKCw3D9xs89Mum1maMMeSTQ&#10;B+18muaLDq0egzavarfTQtLDZtcKJpIwcF1TO4qD1IGKtZr8SP8Aghv+0r8Sv+Cs/wDwSg+I/wCz&#10;98T/AIp6tJ8Z/gPdrL8P/iFHeN/a9gzQSTaVdGfhpCJrae3lViRNCmyTIc5+9/8AgiR/wUtf/gp9&#10;+xRYfFvxfpNrpfjzw1qU3h/4iaRay7kh1KD/AJbIMDak0ZSULj5C7ICwTcQD7AooooAKKKKACiii&#10;gAooooAKKKKACiiigD51/wCCnHwC1/45fs1XV54K077Vr3hS4/tjTbdB89wiIwnhTjJZoySFH3mV&#10;R6V+XHhX4q29xaLtuF6dM1+6DDPSvgD/AIKA/wDBH7Vfib4nvPjR+yNqGm6RrV5mXV/CN3+4tL6Y&#10;nLTQyD5YHbuhGxjzlTnP4P4ueF9XiupHM8DG9WK5ZR6yS2a81s11Vrba/pPA/GEMli8HiXaDd0+z&#10;e6fk9/Xc+Qb74kw+VxMvT1rhfG/xKhEb/wCkfrXM/FD4S/tgfCHUJNB+JP7NvjbTbiOTyiw0OaeF&#10;255SWIPHIDtbDKxBwcHisXwL+yz+3J+0VrVvoHww/Zv8WT/am2re32lPaWsY3bSzzThI0APdmHSv&#10;5/y/w6zSGK9nKhLmvtyu/wB1rn6biuKsHKjzqord7qxwfxM8aXviC+j0DR4XuLq7mEVvDEpZmZjg&#10;AAdSScAd6/cT9ib/AIJ82Xwf/wCCctt+y745lWHXPEWny3/iK8iUE2upXGJE28DPkYiTn7xiPZsV&#10;5b/wTB/4IpaJ+yn4lt/j5+0nq2n+JvHcSpJo+m28XmWWhS9TKrP/AK6cHG18KI8ErkkMv6ABcV/U&#10;nAfAkcnwM5Y6CvUi48r6Re9/OS6dF5uy/G+JuIv7RxEY0HpF3v3a2t6fj8j8etV8QeK/g3451P4T&#10;/Ei0ax1rRbjybyFm+VuAVkU90dCrKe4YfStCT4uW0kORdr+dfoX+2H+wr8JP2wdAU+Jml0fxJZwe&#10;Xo/irT4wbi3HzERyLkCaLcxPlkjknayk5r86/jF/wSl/4KC/DK6kj+H3h/SvHmmruKXejavDbTBR&#10;n70N06HdgD5ULnJwK/FeKvBPMsDjpVMBB1aLd1bWSXZrfTulZ76bHsZfxVRrUVGs+WXW+3yZzPi7&#10;4tQiNibj8d3SvBPi/wDGCN1eOGfczZ2qvevVdL/4Juf8FNfiVqP9mW/7O15pceR5t5rWr2ltHGD/&#10;ABfNLubp0QMR6V9afsZf8EGvC/gHxLb/ABM/a78WWfiy+t/ntfCunxN/Z6SZ+9O7gNOP+mYVV9Sw&#10;4rXhjwtzipiI81FxXeScUvv39FcnMOIMKoO0rvstRv8AwQb/AGMvEfgPw7q/7X3xP0FrXUvFVmLL&#10;wnDc/wCsXTiVkkuQv8IlYIFJw22MnG1wWh/4KPfs5+LPgD8Rrz4+eCNMuLzwn4iunuNWW3tyw0i7&#10;PLs+0cRSHcwY4CtkE8jP6N2lna2FrFY2NtHDBBGscMMMYVI1AwFAHAAHAA6CmarpOm65p1xo2s6f&#10;b3lndQtFdWt1Cskc0bDDIysCGUjggjBFfvubeH+T5twxHJ6n2dYztqp9X6PZrtbqkz4/D5xicNmD&#10;xMeu68ux+Mdh8crSe2BS6Ddvve31rJ8TfGe38pit2vTj5q+3v2jP+CIXwN+JN1J4g+A/jrUvh7qE&#10;jFpLGGEXumycHgQsyyREnHKyFQBwhPNeDTf8G/P7QN/qbQ3/AO1N4eWxMjfvotHuDMV5wdpbGemR&#10;u455NfgdbwSzzC4pqEFOPRpq34tNfNH2EeK8JUp6tp9mj4x+KXxrjdGt4ZyzNwqivq3/AII1/soe&#10;E7L4v6X+1H+014o0fQb75j8NfC+uarDbXepzMmPtyQSsHkjVWYR4HLnePuKT7v4B/wCCFPws+Dnw&#10;41bWtM1u28efEuWzePw/qXjKxA0TTrpjiO4ewVibhYs72jkkYS7NuE3Ej87P+C3f/Bsn4O+Bf7I/&#10;jb/goL4E/a6+IXjb4ieG0j1rx5N8Qrq1mj1mLekcz2xggje2ZAwZEd5V2JsBXg1+tcE+G/8AYtaO&#10;JxtuaNmorXXu3tp0Svr16Hzea559ai6dLZ7v/I/aL9u79i3wf+2h8Jo/C+pQWMHiDRboXvhXVL6H&#10;zI7W4BUlXGCdjbRkr8ykKwztwfyx+Jer/FT9nPxlJ8OPjb4Vu9C1SFmEa3KnyrpVOPMhk+7Kh7Mp&#10;PUZweK+sP+DX39pT46/tRf8ABJnwz4v/AGgPE2oa5quieJNS0LTtc1S4aa4v7G2MfkvJIxLSMpd4&#10;tzEkiIZJNfdfxN+Efwy+NHheTwV8WvAWk+ItKkfebHVrFJkV8EB13D5HAJwy4YZODXr8beG+V8YS&#10;WIb5KyVr2upduZd+l1rbR3src+VZ5iMt9zePbt6f5H4faz+0BYvCc36/99f/AF68k8d/tE6bqerx&#10;+F9M1aCbULuTZa2Mc4M0rYzhUzuY/QV1f7U3wz+A3/BRb/gsHp//AASe/wCCcuiy+B/DPhGa5n+M&#10;3xJ0PUp5rgw2xQXdvZCSRo4hG8i2/mbSTO6/wIQ/7Ffsh/8ABKH9gD9h02+o/s8/s2aDputW6gHx&#10;TqEH23VZXwQZWup90gc5bLKV+8R04r4TK/BP6vLmr1o76WTfz1t93Xuj1sRxVzq0Yv5s+Mv+CUX/&#10;AASY8ca341039qr9rXww1jYWMgufDHhHUVdLme4Uho7q5jIGyJT8yRk7mZcsoQASfp349+G3gD4p&#10;6Gvhj4k+C9L17TVuI510/V7JLiHzUbcjlHBUsrAMpxkEAjBANbgGK5C1/aC+At94nHgmy+NvhGbW&#10;mvDaLpEXiS1a6NwG2mLyhJv3hgRtxnPGK/aslyPA5HglhsOtOre7fn+i6Hy2KxVbF1eef/DH58/t&#10;i/8ABMD40/B7VLrx/wDss6fdeKvDU00k0/hsTA6hpgLFtsQOPtESj5RgmUADIflq+L/GPxr1/wAE&#10;6pJ4c8a6HqGk6hDkTWOqWkkEqYJXlXAPUEfhX7i+Hf2q/wBmTxl8Ubr4H+Ev2hPBep+MrLf9s8K2&#10;Hia1m1CHbncGgVzICuDkEcYOaufFXxz+z94fS18P/HLxn4NsfOP2izsfFeoWke8rlfMRLhhnGSNw&#10;HGSO9fnedeD/AA/mWKdfDP2TerileN/JXTX3tdke3heJsZRpqFRc1uuz/wCCfgFY+L/iV8ZNcXwl&#10;8K/Bura9qNwdsVnpdi87n3wgPHB5PHFfcP8AwTy/4ImeMdT8V6f8df22bJbWCyuVudM8CicPJcOv&#10;KNeMhIRM4byQSWxh8DKn788T/tS/sZfALw7oy+Lf2gvhx4R0nWgW8P8A2rxLY2dvehnwWgy6rIC+&#10;eVyM571ufEv9pT9nf4K+DLP4i/F346eEfDPh/UUV9P1rXfEVta2t0pUMDHJI4VwVIPyk8HNelw/4&#10;Z5Pk1RVKsvaNbK1o/NXd/vSfVHPjM+xOKjyxXL89TtoYooIlghiVEjUKiKuAoHQAeleF/tmfsEfC&#10;r9sHR477Up5vD/iqxUDTfFOnRKZtgBxBMp4miyc4yGUjKsvzBvYPBHjvwT8TPCtn45+HXi7Tde0X&#10;UI/MsNW0e+juba4TONySRkqwyCOD1Fa1ff47AYPMsLLDYqCnCW6e3/AfZrVdDx6NarQqKdN2a6n4&#10;4/Gv/gmV/wAFCvg/qsll4X8A23jvSgrNDq3hjUE3FecK9vMySq+BnCh15wGJrzG1/YM/4KUfEW9/&#10;srS/2XvENmzMP3uqtDaRjP8AtzSKvb1r93KK/O5eE3C/t/aU+aK7XT+5tX++57a4jzDks7P+vU/N&#10;n9jP/ggppvhDxPY/E79snxZp/iS6tW86PwfpO97Ev/CLiV1VpQvUxqoUsMFnXIb9H9O06x0mzh03&#10;S7KO3treFYre3hjCpGijCqAOAAOABU9Ffd5Vk2XZLQ9lhIcq6vdv1f6bLojyMRiq2KnzVHcMe1fP&#10;f7UP/BLz9jX9rO4u9d+IfwzOm+Ibzc0nirwvcmxv95GN7EAxzN/12jkGe3Jz9CUV14rB4THUXSxN&#10;NTi+kkmvxJo4ith6nPSk4vunY/Ocf8G2v7LU+rGTUP2gPiVLp/mMfsq3FgsuznaPM+zFcjjJ2YPP&#10;Azx9R/st/wDBN39jv9j0w6h8F/g/ax61FFsfxLq0jXmoSZADN5shPlZxyIgi9flGTn3WivOwXDuR&#10;5fU9ph8PGMu9rtel72+R1YjNMxxUeWrVbXa/523Pw3/4PfdW1+H9nH4EaFBczLplx421ae8hVf3b&#10;XEdnEsLE/wB4LLOB7M1ftt4OhtrfwlpdvZqBDHpsCxhegURjH6V8W/8ABwh/wTc1b/gpf/wTq134&#10;bfD6wa48d+D9Qj8TeBYVk2/aryCORJLU8gHzreWZFzwJDGf4a9Q/YR/aU+JX7T//AATq+HPxk+G+&#10;gaK/jS48M2dj4m0fxPeXNjFp+r20Yt7+CXZDLKjxzxviMoCRjJGc17R55+P/APwb/f8AKzL+1f8A&#10;9hjx3/6kq1rTeBPEPgP/AIPX5brxFatHB4g8rU9ImZgRPbv4XSPcPYSRSx/WM9sGvo3/AIJ6/wDB&#10;Cj/goB+wp/wUb8af8FDbj48fCXxVffEK51mbxN4aFtqVjETqN59rk8iby5THslxt3K2VGDycj7L/&#10;AGt/+CZPgz9oX9q/4S/t9eCtbj8O/Fr4TX3+i3bq0ljrmmusizaddBcOBiWQxzLkxljlHB2gA/DP&#10;/gvF8HviB+0b/wAHJOsfBz4U6LJqGvX/AIDtUsrOFgGkMfhyWdhknH3Aa+lP+DQa5hh/4Jj/ALTR&#10;yN0fiC4dh7f2Lx/I1+ln7N//AAS78K/Dr9v74kf8FPPjRr9r4h+Knj63t9P0mCyhddP8K6XDZ29t&#10;9mtjId8ssgtwzzkR5DsqooLbuP8Ahl/wSGvv2TvFn7QH/DGHxC0nQfC/7Qtrv1Lw/rdnKyeFNSaK&#10;6jlvbEQkCaNxc5+zt5e0oMS7cKAD86/+DJP4d+KIdJ/aW+LF5prJoOoXGgaRZ3TEbZ7qFdRmnjHf&#10;KR3EBP8A12GO+Ok/4M3Ne8St8Wf2v/CXmyNodv4s0W6toyv7uO5efWEcg46skceeeiLX6MfCL9nj&#10;9mH/AIIY/wDBMbX/AAv4F1K4XQfBegX2rapq2qMGvNe1Z4sbiqD5p55RFDHEg6mNFBOM+V/8G2v/&#10;AATw+I37Cn7EF/4x+OuirpnxA+L/AIgbxV4i0ndl9MgdcWtrJ6SLGxd1/haVlPKkkA/Q4Z70UUUA&#10;FFFFABRRXy/+3F/wWR/4J1/8E9Ybyw/aL/aN0eHxFZrl/BWg3CX+tEldyqbWNt0W4EYMuxTkc45o&#10;A+oKK+U/2CP+CsvwN/bM/Z5tfj18QRo3wkk1LU7mPSvC/jTxxp32+ewRh5F66CRWhEqnPluAVIOC&#10;ylXb2j/hr39k3/o6D4d/+FtYf/HaAPRKK87/AOGvf2Tf+joPh3/4W1h/8do/4a9/ZN/6Og+Hf/hb&#10;WH/x2gD0SivO/wDhr39k3/o6D4d/+FtYf/HaP+Gvf2Tf+joPh3/4W1h/8doA9EpCgJzXnn/DXv7J&#10;v/R0Hw7/APC2sP8A47R/w17+yb/0dB8O/wDwtrD/AOO0Aeh7RjFBQHrXnn/DXv7Jv/R0Hw7/APC2&#10;sP8A47R/w17+yb/0dB8O/wDwtrD/AOO0AeibRRXnf/DXv7Jv/R0Hw7/8Law/+O0f8Ne/sm/9HQfD&#10;v/wtrD/47QB6IeRijAzmvO/+Gvf2Tf8Ao6D4d/8AhbWH/wAdo/4a9/ZN/wCjoPh3/wCFtYf/AB2g&#10;D0PaKXHvXnf/AA17+yb/ANHQfDv/AMLaw/8AjtH/AA17+yb/ANHQfDv/AMLaw/8AjtAHolFed/8A&#10;DXv7Jv8A0dB8O/8AwtrD/wCO0f8ADXv7Jv8A0dB8O/8AwtrD/wCO0AeiUV53/wANe/sm/wDR0Hw7&#10;/wDC2sP/AI7R/wANe/sm/wDR0Hw7/wDC2sP/AI7QB6J1r8/f+C6l/wDFz9q74eaT/wAEjP2VLVbj&#10;xx8Znhm8aa1Ipa28IeEre4WS51G5x082WNLeOMlTLukCnK19E/tF/wDBQT4GfCT4IeJfiJ8K/iB4&#10;N8f+JdL0uSXQfB2k+PdMhm1W7xiKHzJZwsaliNznO1dxAYgA/wA92lftef8ABzF4M+LPjn4wfC3x&#10;j4V8Nal8QNebU9dNveeBL1zhQkNus9600/kQxqqRxGQqgBIALMSAf0dfsa/sp/CP9h39m3wn+yj8&#10;FIJI9C8H6SltbtdSBri5clmkuZSMZeWQu5IAGSQAAAB23xJ1e/0D4d69rulxlrqx0W6uLdQOsiQs&#10;yj8wK/Nf/gh/+0J+0lpv7OnxL+PX/BT39pbwPd/G/wAUeIDbaNZ654z0K3xpFjZL9hhKWDrBDGbq&#10;4vWwi5/eFjktXF/8ER/+Cpv/AAUg+O/x8+KHhf8A4Kn+IPh54d8C2Nkx8O31/e6XpbR33nqotLUp&#10;KDeWxhMjGUh8FF/eHdigD4R/4NPv2Vvg1+3f8a/2jNS/aUtNcv7l9D02SRdF8W6jpDTG8u7t7gSG&#10;xniaZS8UTbJCyBlU4yAa9u/4IMftq/tB/sp/8FqPiR/wR2+I/wAZvEnjb4fSa34h0/wXH4l1Ca+m&#10;0m704PcRGOSVmMUT2lvMrxjCGTYwCktu6L9mP9mvUP8Agir/AMFWPG37Tn7Lvj7wj8XvgJ8TtJu7&#10;fUvDPhX4kaHDreiSS3KXMS+Te3kEc/kSKyI4lXdFM+7DABvUf+CRP7IPwv8Ahb/wUH+Mn/BWb9r/&#10;AOO3wt8N+LviNrGqf8IT4Dg+JGmXs2hWN3cCSSa5lil8v7SyIsYWNnCo0mWy2FAP2DGe4r+bX/gq&#10;z8N7bxb/AMHaXw38B+HdauPDX9ueJPByXWp6HGsVxH5gTzZEbHyysu4CTkqSG5IFf0Df8Ne/snf9&#10;HQfDv/wtbD/47X4S/t0+F/iB8Sf+DjrwP/wUF+Hfg211f4YeEfFXhs6lrMHjTQ0klhsmVLieKJ74&#10;O6AZZeAXA4HIoAx/+Cx/wZ+Ev7Cn/BxF+yzqX7JXw60fwCuoap4Vn1G28L2EdpFdSPrRtppJEQBX&#10;eWElJHILSZJYkkmvqv8A4PW9L0x/+CaXw61t9OgN5H8dLCCO7MI8xYm0bWGZA3UKSikjOCVB7CvA&#10;f+C4nhvxt+1P/wAFi/gn+1F8A/DVj4i8E/DObw++v6vB400SIS/ZtV+2TCBJb5WkxGccgAtkD1r3&#10;b/g6N1+z/wCCgP7DHw7+Cf7Jl7o/ivxBH8SLPxNqFtF4w0iBbCzj03Ubdkmaa7ULN5l1F8gzxuOe&#10;OQD50/aH/Ym/Zetv+DRXQ/2qbr4O6PffEq38N+Hbuz8d6larcaraLL4htrRraG5cGSG2EEroLdCI&#10;xuLbdxLV0n/BPD9ln4F/tLf8Gu3xQ+P37Q/gCx8ceMPB/wAM/HEPgfXvFUYvp/DEOm211PaR6a0u&#10;fsQWVd5MW1nPDFlCqOn+NV7qnjL/AINddJ/4J2aDpFnJ8Wk0vR9Hm8NN4u0ZRFJZ63aahLMZje+X&#10;5JhRgrBiS4K4HWrH/BO3XL/9n7/g3V+Ln7CPxM0S3tPidrfhfxfpGj6BD4s0WRbybWLS5itXSUXv&#10;l+WrMPMJYFARwcigDvf+DLD4heJ/E3/BPT4heB9Y1GSaw8NfFGRNJidyRAk9lbyuoyeAXLNgY5Yn&#10;qa/Y6vxV/wCDUyOT9g34D/En4I/tcajoPgnVNe8YJrelXWoeNNIltJ7dbSCAp5kN2+JNyk7SBkAn&#10;NfrN/wANe/sm/wDR0Hw7/wDC2sP/AI7QB6JRXnf/AA17+yb/ANHQfDv/AMLaw/8AjtH/AA17+yb/&#10;ANHQfDv/AMLaw/8AjtAHolFed/8ADXv7Jv8A0dB8O/8AwtrD/wCO0f8ADXv7Jv8A0dB8O/8AwtrD&#10;/wCO0AeiUV53/wANe/sm/wDR0Hw7/wDC2sP/AI7R/wANe/sm/wDR0Hw7/wDC2sP/AI7QB6JRXnf/&#10;AA17+yb/ANHQfDv/AMLaw/8AjtH/AA17+yb/ANHQfDv/AMLaw/8AjtAHomAe1cn4U+B/wz8CfEPX&#10;vif4K8O/2Vqnijy38RrYXDx22ozoNq3UtuD5RuNgCGcKJHRUVmZUQLj/APDXv7Jv/R0Hw7/8Law/&#10;+O0f8Ne/sm/9HQfDv/wtrD/47QB6J0orzv8A4a9/ZN/6Og+Hf/hbWH/x2j/hr39k3/o6D4d/+FtY&#10;f/HaAPRKK87/AOGvf2Tf+joPh3/4W1h/8drxf9vb/gqv8If2Qv2ebz46/CYeHfi5daVqVqNV8K+F&#10;fH2nLfR6cz/6TdxIXZp2iQbhEoLMSOVG5gAfQHj/AOCPw0+KniXw/wCJ/iL4bj1iTwvem90Ozv5G&#10;ktLa8xhbryCfLeZATskYEx5JTaSTXWAYGAK+Vf2HP+C0/wDwTf8A+Cg0dhpfwB/aP0ePxNqGBD4H&#10;8S3CafrRk2ljGltK2ZyoByYTIvBOcc19VUAFFFFABRRRQAV+c/8AwU7/AODaD9g7/gox4o1r402J&#10;1b4d/E7WrhrrUvF2hXD3EOoz7Aoa5tJmMbcKvMXlscck1+jFFAH5i/sBf8G2H7H3w4/Z6t/Av7fn&#10;7Lvwu8beOtL1a5t7fxb4Vm1S3XVdNBX7NPcxtMipdEbt4jUIMLgk7ifbP+IeX/gjF/0YV4X/APBl&#10;qP8A8k19nUUAfGP/ABDy/wDBGL/owrwv/wCDLUf/AJJo/wCIeX/gjF/0YV4X/wDBlqP/AMk19nUU&#10;AfGP/EPL/wAEYv8Aowrwv/4MtR/+SaP+IeX/AIIxf9GFeF//AAZaj/8AJNfZ1FAHxj/xDy/8EYv+&#10;jCvC/wD4MtR/+SaP+IeX/gjF/wBGFeF//BlqP/yTX2dRQB8Y/wDEPL/wRi/6MK8L/wDgy1H/AOSa&#10;P+IeX/gjF/0YV4X/APBlqP8A8k19nUUAfGP/ABDy/wDBGL/owrwv/wCDLUf/AJJo/wCIeX/gjF/0&#10;YV4X/wDBlqP/AMk19nUUAfGP/EPL/wAEYv8Aowrwv/4MtR/+SaP+IeX/AIIxf9GFeF//AAZaj/8A&#10;JNfZ1FAHxj/xDy/8EYv+jCvC/wD4MtR/+SaP+IeX/gjF/wBGFeF//BlqP/yTX2dRQB8Y/wDEPL/w&#10;Ri/6MK8L/wDgy1H/AOSaP+IeX/gjF/0YV4X/APBlqP8A8k19nUUAfGP/ABDy/wDBGL/owrwv/wCD&#10;LUf/AJJo/wCIeX/gjF/0YV4X/wDBlqP/AMk19nUUAfGP/EPL/wAEYv8Aowrwv/4MtR/+SaP+IeX/&#10;AIIxf9GFeF//AAZaj/8AJNfZ1FAHxj/xDy/8EYv+jCvC/wD4MtR/+SaT/iHk/wCCMQ5/4YK8L/8A&#10;gy1H/wCSa+z6KAPjH/iHl/4Ixf8ARhXhf/wZaj/8k0f8Q8v/AARi/wCjCvC//gy1H/5Jr7OooA+M&#10;f+IeX/gjF/0YV4X/APBlqP8A8k0f8Q8v/BGL/owrwv8A+DLUf/kmvs6igD4x/wCIeX/gjF/0YV4X&#10;/wDBlqP/AMk0f8Q8v/BGL/owrwv/AODLUf8A5Jr7OooA+Mf+IeX/AIIxf9GFeF//AAZaj/8AJNH/&#10;ABDy/wDBGL/owrwv/wCDLUf/AJJr7OooA+Mf+IeX/gjF/wBGFeF//BlqP/yTR/xDy/8ABGL/AKMK&#10;8L/+DLUf/kmvs6igD4x/4h5f+CMX/RhXhf8A8GWo/wDyTR/xDy/8EYv+jCvC/wD4MtR/+Sa+zqKA&#10;PjH/AIh5f+CMX/RhXhf/AMGWo/8AyTR/xDy/8EYv+jCvC/8A4MtR/wDkmvs6igD4x/4h5f8AgjF/&#10;0YV4X/8ABlqP/wAk0f8AEPL/AMEYv+jCvC//AIMtR/8Akmvs6igD4x/4h5f+CMX/AEYV4X/8GWo/&#10;/JNH/EPL/wAEYv8Aowrwv/4MtR/+Sa+zqKAPjH/iHl/4Ixf9GFeF/wDwZaj/APJNH/EPL/wRi/6M&#10;K8L/APgy1H/5Jr7OooA+Mf8AiHl/4Ixf9GFeF/8AwZaj/wDJNH/EPL/wRi/6MK8L/wDgy1H/AOSa&#10;+zqKAPjH/iHl/wCCMX/RhXhf/wAGWo//ACTXjv7dn/Btn+xd8Qv2ctW8F/sG/svfC3wT8QtSuIIL&#10;XxT4um1W4g060L/6RLEiSyA3AT/V70ZN33sdR+mFFAH5r/8ABND/AINgf2Cf+Cf/AIp0D41+LZNW&#10;+JXxM8P30OoaV4n1m6ktbXTLtORJbWcDhDhuQZjKQQCMEV+lFFFABRRRQB//2VBLAwQKAAAAAAAA&#10;ACEAGvG/vsgWAQDIFgEAFQAAAGRycy9tZWRpYS9pbWFnZTIuanBlZ//Y/+AAEEpGSUYAAQEBANwA&#10;3AAA/9sAQwACAQEBAQECAQEBAgICAgIEAwICAgIFBAQDBAYFBgYGBQYGBgcJCAYHCQcGBggLCAkK&#10;CgoKCgYICwwLCgwJCgoK/9sAQwECAgICAgIFAwMFCgcGBwoKCgoKCgoKCgoKCgoKCgoKCgoKCgoK&#10;CgoKCgoKCgoKCgoKCgoKCgoKCgoKCgoKCgoK/8AAEQgBmgG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qHUNRsNJsZtU1W+htbW3jaS4uLiQJHEgGSzMeAAOSTwKUpRjG72BJt2RNRXy/8&#10;XP8AgqB8M/Cd5NpHwp8IXviyaFgGvjN9jsm9djsrO+OR9wKezEc15lff8Fcvibp7ebJ8AdLkjGP3&#10;a69Krd8/N5R9u3H8vzTHeMPhzl+LeGqY+LktHyxnNf8AgUYuL+TZ9dh+BeKsVQVWOGaT25nGL+5t&#10;NfNI+7aK+Yv2f/8Agqn+z78X9bt/BXjmC68D67c7Ft4dbmR7K4lYkeXFdDAz0x5qxbiwC7jxX06D&#10;npX22T55lHEGEWJy6tGrDvF7eTW6fk0mfPY7Lsdllb2OKpuEuz/R7P1QUVW1jV9N0DSrjXNZvEt7&#10;Ozgaa6uJDhY41GWY/QCvlr4r/tafEL4hXc2kfCqWbQ9G+6uobf8ATLr/AGgf+WI9AvzY5LDO0fP8&#10;beIHDvAeCVfMpvmlfkhHWcrdldJJdZNpdNXodOVZNjs4quFBaLdvZf8AB8kfVhkRfvnb9aVXVxlW&#10;z9K/OrxJ4Eu9buptY13ULq/vJm3TXN5O0kjt6lmJJ/E1yEtv44+Gd9JrHw58Z6tod0y4km0u/eHe&#10;B2baQGHsQRX4vg/pMZXiMVySy+Shff2ibt35eRK/lzfM+oqcB4iFO6rJvty6fff9D9RaK+Kv2YP+&#10;Cnl63iqy+FH7UPkQzXs6waf4xgiWGJpGOFS6jXCx7mwolQBQSNyqMvX2rnI4r+gOHeJso4qy9YzL&#10;580eqekovtJdH96fRs+Nx2BxOX1vZ1lZ/g/QK4/x/wDH34PfC+aS08b+PbG0uo1BksY2aa4UHoTF&#10;EGcA+uMV5H+0p+0v4ibxBdfCv4Ual9mNqTFrGtW7ZkST+KGIj7rL0Zh8wbIG0qTXiFv4CslRpZYT&#10;I7nczScsx65JPevw/wARPpA5fwvmE8tyikq9WDanOTfs4yW8UlZyaejd4pPRN9Pq8l4NrY+iq+Jk&#10;4ReqS3a766Ly3PpOX9v/APZitm/0zxhqEKd5G0G7IH/fMZP5CvRvh98Xfhj8V7WS8+HHjvS9aW3C&#10;m5WwvFeSDcMqJEzujJweGAPB9K+DfE3gizMLHyV+m2vJvEVr4m+HniCHxt8PPEF5o+sWLM1pqGnz&#10;GORDjBGQeQQSCpyGBIIIJFfJ8N/SOzbEYqMcyw1OUG9fZ80ZLzXNKSfpp6o9LHcD4aNNuhUkn52a&#10;/BI/W2ivmn/gn7+3Wv7TumXnw6+Iy21n460OES3MdupSPU7TIX7VGv8ACwYhZEHAJVhgNtX1T9pv&#10;496R+zt8LbnxzeQLc30sgtdFsC2PtN0wO0H/AGFAZ2P91TjkgV/TdLibJavD7zr2qWHUXNyfRLdN&#10;b3W1t29Fe6PhY5bjZ5gsFGF6jaSXdvb5eZq/Fr45/Cz4HaMut/E3xdb6ckgP2a3w0lxcEEAiOJAX&#10;fGRkgYXOSQOa+dvE/wDwVp8BafftD4U+DWvajarwtxeXkNqz9OQg8zjr1IPsK+X9f1Xxb8UvFN14&#10;8+IWsS6lqt9JukmmbhFzkRovREHQKMACq1/4etRHgxKP+A1/H3FH0luIsVmEoZLCNGino5RU5y85&#10;XvFX7JafzM/d8n8Jcqo4ZSzCTqVHuk3GK8lazfq3r2R9U+DP+CwPwEv9QXTvib4K8Q+Fw74+3mFb&#10;21Qc8uYv3g/CNvcivqDwV458H/Efwza+M/APiWx1jSb5S1pqOnXCywygMVbDKSMhgVI6ggg4Ir8e&#10;vG3h63eKQNAO9ZX7OP7YvxH/AGGfirF4o0G8ur7wjeXSjxR4Y8wmK6hJUNNEpIVLhVA2vxnAViVJ&#10;FfbeH3jzmGOxUcNnkYyjLT2kVyuN+rS0a72Sa312PB4n8NcLh6Lq5c2mvst3T9G9U/Vtem5+2FFZ&#10;PgPxx4W+JfgrSfiJ4H1dNQ0bXNNhv9Lvo1ZVnt5UDo+GAYZUjggEdCAeK1q/qiMozipRd09mfjEl&#10;KLswoooqhBRRRQAUUUUAFFFFABRRRQAUUUUAFFFFABRRRQAUUUUAFFFFABRRRQAUUUUAFFFFABRR&#10;RQAUUUUAFFFFAAa+B/24f2lNX+M3j67+D/hLU2j8KaFd+Ve+S3/ITvEOGZiPvRIwKqvQsC5z8m37&#10;Q+NfjDU/h/8AB7xV460UR/bNG8N3t9aecu5PNigd03DjI3AZHcV+WHgW4T7IruzM7fMzN3J7mv5m&#10;+klxdmGUZLQyjBycfrHM6jWjcI2SjftJt83dJLZtH654T5HhcdmFTHV0n7Kyin/M9b+qW3rfdI6G&#10;38PwwQ5WLA6dKyPEGjwGBmCDOK7Lw5eaJLqEcevzMlv/AMtGXrXOeN7zTFvbhNMdjBvPk7v7tfxJ&#10;RjU5VV5lq7Wvr01t28z+g5SV3Bx6Xv09PU8T+KHhm1uLeRGjU/L2r67/AOCPP7emveI/EDfsafGX&#10;xHJeX1vaPP4D1K8lBkngiTdLYMxOZGjQGSPqfLWQEhUUV8qfEK+iMTgkdK8a8GfFTVPg1+0x4D+K&#10;egSbbrRfF9jcbd2PNj89VkjOCPleNnQ8jhjX9BeEfEGOyPO6VSMnySajNdHFvXTy3XZo/M+OMrw+&#10;ZZfOMkuZJuL7Nf1Z+R+w/wC3D8SbrU/EOm/BXTLrbbrGt/rXlv8AfYsRDEw9BtMhU9SYzxgZ870b&#10;T4YLdVVV/Cqv7SerBP2sfFiTEqY5LJVDYyF+w2/PB6HOfXnt0o07WYTCuJK+L8ZM2x2c8f46dZtq&#10;nUlTiuijTbiku17NvzbZ89wzhqWFyWkofaSk/WSv/wAD5GhqFky2+8w/Kfuttrz3xxaxGNm2/jXo&#10;GueOftOiLpflxqI+d/c15f4z12NkbDgfKa+BwtGMa69lJtWW6tr1XyfU9iUpcvvKx4P8atIt7m0n&#10;jeMY2ntX2F+wb+2/rPjD9hrxRB4k1tZvFvw22aV500jSTTQT4jsLmTPU7i8Z5JY2xJ5avjj4uazH&#10;9nm+f+E/hWZ+wz4n1ZD8XtMtXY6e2k6Nd36qilQ8epLHGSfvA/6QwGOOTnnbX9EeHudZlkeExdTD&#10;t3dCr98acpRl6xkk/S/c+LzrC4fGVqcZ/wA8fubSa+aPr7wFbIlqs8zs8jktJIxJZmJ5JJ7k12Wm&#10;6ZNqsotbQAttzzXmvgvxLALSNQ/4ntXUw+LXsv8ASLe78tv7yt2r+calP/beasm4t62ev39z7a/7&#10;u0HZ9BPFkP2NpLa4HzJkNivG/iSImhkOc9677xV4rEpZ3n3M3Xca8h+I/iOIwyfvFxXsZPhpe2Vk&#10;YYifu6nkdh8ZNY/Zs+O/hn45+H7uWKTw/rMU94kIUtc2ZO25gw3GJIWkT1G7IIIBH2p/wU28f3Xi&#10;H44eF/CEVysml2PhhdQs9q/fkuZnVmz3GyCPA7c+tfm1+0P4jieyniDD5lxj3Nfbv7ednrPg74i/&#10;Dm/1SwaGK++FWlRed5e0PPD5iyp1+8oePOegZa/e8VUzH/iE2PwsG+Tnot+jbvfybUfmkeJkEcP/&#10;AK5UKkrX5Z29bf5NmbpV1EkOVPX+KtbxFaeHYPDUGpW+rLJdSMRLb/3VrzvTfFkbQ5EnH1pureMr&#10;eKP99dxpn+FnAzX80U8LUjKUXC99Fe+mqd159NT9ylUjK0lK1vx8ir4xu4tjnIrwT4wSwvbTAn+G&#10;vSfF/jOyKNtvEOenzivCfi34ujEExEvY199wvl9ZVo6Hzeb4mn7Nn6n/APBAb4tal49/Yx1LwFqr&#10;yM3gnxleafZMzbv9FmSO7UZ9pJ5hjsAvrgfcdfn3/wAG5vgnVdJ/Y/8AFPxD1KHy4/E/j64fT/kH&#10;7yCC3gi35z083zVwQMFCed1foJX+h3CPtv8AVnCe135EvktF+Fj+XM89n/a9bk25n/wfxCiiivoj&#10;ygooooAKKKKACiiigAooooAKKKKACiiigAooooAKKKKACiiigAooooAKKKKACiiigAooooAKKKKA&#10;CiiigDl/jd4O1T4h/BrxZ4C0R41vda8NX1jZtMcKJZbd0TJ7Dcwz7V+PvgbxgY7ZYbjdHJGdrxyD&#10;aUYdQc9CDX7VV+Xv/BSP9kDUPhH+0Rb/ABJ+Hl5bp4d8d3FxdXli1xGJLC+BDTbIshmikLhwwBCO&#10;zKxUGMN/Ov0hOE5ZtktLN4vTD3U/8MmrP5S0fX3l2P1TwvzpYLMJ4GX/AC9s4+qvdfNa/I4OTxjD&#10;FFl7gL25brXP6541jkibZHM3bPlNXS+Hvh/a28CtPFvfbyzdas6r4RtfJIWBen+RX8R062BpVrJN&#10;n9CSp4idPex8/wDxB8Xx+Q/Mi+zqVJ/OvLfhF4P1j4+/ta/D34QaAJHm1rxhYxSNECxhgE6vNLwD&#10;wkau5ODgLmvoX4i+CLC6t5Fktwf+A10X/BIj/hnb4Iftzt4g+K8TWmravpElh4M1W7uFWzsbxz+8&#10;VgV+WSWPMaSb1VcuhDGUFf3LwxllePzqhQqy5E5LV7el+72Xmz874w+uYfLqlSC5rJ6L+um78j6j&#10;/wCChmh3vw1/aVi8azCT7B4t02KWOYrhRcW6LBJHnvhFhb/gftXC6H44kuolSzWSZv7qf54r6x/b&#10;Zf8AZ7+M/wAAdW0DXPiBpdxqFmoufD8mkalDNdQX3KxFUDEshLbXH/PMscqQGX50+GfgCw0PSYba&#10;OLlYxlm5LH1PvR46ZTlOS8VzxNGpGf1j95aLTcW2+a9u8k2v+AfF8I4nEYrLVTnFrk927622+5Wu&#10;Yt6njXU0Ljy4FI44LEfieOfpXy7+0p+0b4y039orw5+xp8IdQt7zxx4g02XVtcvLi28yDw3o0Zw1&#10;3IoI3zSN+7hj6biHk+UBX+7JtHgSPaUr8h/+CWWrSfHz/gr3+1Z8dvEztJfabcXOi6aWY4jshqPk&#10;xpg9xFp8A9sHGM4r4ngjC4fHYPMcyrwXJhKSko2vepOSp07+SbcmuvKk002j1c0rTp1aFCD1qStf&#10;skru3m7W+Zxvxr/aq+JnxY/bL1b9j34cfEO60fSfAugyXPizxJpdva3F/qN0ixI0KmWF4YlR508z&#10;EWd6Oo2ivoP/AIN6v2nvAPj64/a4/Zy/aT8aWtr4h8O+C5NUs/FFzaxxmTRdPmuftN3IqgIpheSy&#10;kYLtDAjgFCa+Mv2DdKOo/wDBZT9oay1FF3LJ4sJH0163H8q84+GHinWfhz+2d+1xaeFra4233wb8&#10;faVdR2ijatvLGquX5HyADJ68gcV/XHCeX5Bgsyll9WnFU4YWlNyaSbdSNptta+9ztWbaSsklZH5t&#10;mVbGVaKrRk7upJJf4XdaeVv6ufVv7Pv7bv7Wf7V37N3xe/a88B/Gu/8ABv8AwgMmoS+EfBOn6Lp1&#10;xYzW9jZJeML97i3knlaVWEZMUsQU8qOgr7G/YQ/ay8Xft7/sbaX+0J4B8LWM3iJ7iXTda8NtrD2N&#10;pa6lD/rA0/lyusTK0ci4SRgsyAgkMR8P/wDBGXQbGb/giv8AtMa69uvnLD4sj8zaM7V8N2zAZ9Ms&#10;fzr3j/g1St9Uk/YX8dPdBvsf/C1rkWm7oZP7N0/zMfh5dfifiFk+S4XKs3rYXDwg8FiaVOFoqN4T&#10;haUZONpSu0pXbcrptNXd/qslxWKniMNGpNtVacm9b6p6NXul20VvLRHI/wDBPL9tf9pn9rv/AIKO&#10;fE/9nf46eGfD/h/TfAfhnVIJPC+gwiZItQtNVtrVpXunBknYB5EyCkbDDCMGvTv2xfiDqH7I/wAQ&#10;fDusfETVpJPhz421pdIk1aSNI28L6k8f7gOy4ElnKEkJZ13wuGJkZHVI/A/+CRMX/G+n9qtGH3ZP&#10;F2fb/iprWvoL/g4F8OaZqP8AwTW8dajc2qPJpeoaPc2rMMmOQ6nbQ7hxwdkrj6MfWsc3wuW0fE7A&#10;5VToxp0MRTw8XGKtyutFLmTd3zRlJSu227WldNp3haleeQVsRKTcoSm031UXs/JpW/KzLXwA/ZR8&#10;R/tFftoeCfhLrctodDudWF5rDXUigS2lsDPNAEJBdnRCgC5I3FiNqsR+rP8AwUb/AGT9T/ai+CG3&#10;wPGv/CYeGZXv/DatIF+1EriW03EhV81QuGOAHjTJC7jX4tfsP/HXxl4o/ZC+FH7QvhzxBeW/ibSd&#10;JiEerSSFpnu7CV7V5XJOX3tAS2chwxByCa/Q+P8A4KRftI+MvgpZeOLDXdJtV1yz8jfb6WFkgmYt&#10;FJsbccMjh8EjqtffZXxZwtw3w7jcl4gpTblOVKTgk03C6W7XK003F6669Dzo5dmmOzWhisvkk1yy&#10;V3te33pp2fkfNPgLwd41u3ktPFml3ml3FvO0N1p95C0VxDIjFXSRGAKMGBBUgEEdq7eH4fWEMWfK&#10;BbuxGSa1PCNjBb2iLjtXWWfh6+1u2mm06DctvHukI7LX8f4zHYjGYySw8Wld2itXb9bLdn9HUaFL&#10;D4eLqv1b2ueO+LPAdk8LB7Zf++a+dfjz8HrfULGX7HO1uw/ijGfwxnn9K+tvFIQI2cd+teM/FCKF&#10;7eTP/wCqvpOF80xVHERlFnm5vg6NSk00frx+wdp3wL0T9kTwHoP7N2rfbvB9joccGm3Uios0kgJM&#10;7TqgCrcGYyNKoAxIzcV65X4S/sL+NLyX4qav8Fb7V5fsN9YyajpdubhsR3EbIsiooOAXjbc3/XEV&#10;9PxeJfjD8KJWvfhv8TNc0lg28w296xhYg8bonJjf/gSnqfU1/WVHx+y/LcRSwWLwLilGPvQmmrWX&#10;wwcVZXurOXTdn8+Yzgev7Sc6da+r3Xn1ae/yP07or5E/ZR/4KX6f4z8T2nwh/aJt7XSNdvJVg0jx&#10;Bbr5dnqEpJCxSAn9xKflCnJR2JA2HarfXYORnFfu2Q8Q5TxNl6xmX1OaD36OL7SXR/g902tT4jGY&#10;LEYGs6VaNn+D9Aooor2jlCiiigAooooAKKKKACiiigAooooAKKKKACiiigAooooAKKKKACiiigAo&#10;oooAKKKKACiiigAJxXhvxn/bM0bwlqE/hX4XaZDr2pQttnvpJD9jt27rlTmZh0IUgAn72QVp37Z3&#10;xjvfB+gWvwz8L3nk6n4gjb7XOjfNb2YO1sehc5QHqAHxg4I8H8OeHrW0s1jSIDFfzL40+M+N4Vxj&#10;yTJWlXSXtKlk+S6uoxTuuazTbadrpLW7X3nC/C9LMKX1vF/B9mO17dX5eXX0LWv/ALSP7UuozTXM&#10;fxJ+wxzMStrY6XbBIgf4VLxs+B2JYn3rwL4g/FX4ifF/4kzan8S/F82rXGlr9itJJIo4xGiklgFj&#10;VVyWY5OMnABJwBXv99p0HlY8vpXyfrurnSfix4j024yrx6xMwDcHazbl/NSMV/LOM4y4r4kwVWhj&#10;cZVqxdm4yqSlHfT3W7aPbTQ/XuG8ryvBZgqlOlGLS0aST1t13PRdMERVYl/iwKl8deHJfDZhSe5j&#10;YzQ+Yu09M9jXK23iSIxKS/5VV13xWZlPmzs3y9WPavjaOH92UZQ966s77d9Otz9EnP3lJS06rv8A&#10;Poc544liML185fG5VWOSeGQxyRtujZOCrDkEe+a9p8b+JI/KkzJXzt8avE8S202ZB3r9M4SwlZV4&#10;2PlM7rQdJ3PuT4NeLNO+Ivw08D/EdDC0utaT5t5JCgVRdR7Y51ABOAJd4x2xXvXh26jW2UDptFfK&#10;v7M2ka54F/Y7+Feoa7avbtJHfybWXGY7u7luYG+jRYYH/ar3Dw341jNsuJs/L618vnmD5sRUjSd4&#10;xnOK9Izkl+Fj5KjUtv5fikeu6feeHvsFw2pu3mbf3W31r8iv2GvAmp/skf8ABbn9oj4Ha9YtDY/E&#10;LRLjxf4Yu5JAFubeTUFnVIx/EFN1cxnuDav161+j3iH4seHtBTZqmrxQsfuoW3MffaMn9K8I+Ndl&#10;8BPij8SPCPxg12a+g8TeBb2Wfw/rVjBNDKsc0ZintZDsIkgkU/MhHUAggjNe3wnm8stweMwFen+6&#10;xNF020teZSVSnJ662mlF9oybs2rPnxuW1sVOliKSbcJc2zas1aS27O/qj5o+Ln7InjT9n3/gonq3&#10;7cPwT8C/8JJofjbw/cWHjLwxpd7a2t7aXbCFvtcH2qSKGVZHt42kVpFcO8jDdnA8o/Yv/ZS1Xwh+&#10;114g+Lvxw0a1/tL4teI7/Tbzwyk6zrZaRqDypJbSuhKSu6yJu25UeWpBJJx9o/EH4k6TqlrJNYam&#10;kvy/NtblfqOoryf4EW198Sf2v/B+k6bE0i2OrDULpv4UigBlJPt8uPqwHev0zL+Is4qZFXhWaVqC&#10;pynqpOnTTcYt3tporpKTSSbet/ncRgMPTxsbJ357pdFKVru1r/e7as5H9l/9jv8Aan/ZJ/ZF+N37&#10;EHwx+Ecnjax+Jc+pL4L8bR+IdPtbOyh1DT47F21GOaZJ0eFEDkQQzCRhgbeo+1v+Cdn7J+i/8E4P&#10;2QND+BXhm2m8TatazSaj4jvNNWKJtS1GYgyyKJ5EUIqrHEuWBKRJkZzTdH10+CvE+oeDrwtGbG6Z&#10;IRIwJaLqjde6FT/9euo1D4u6do1upnnkkdl/dwwrud/8B9SBX59xNxNnmeUp06vKoVaka03FNe0n&#10;GCjGUvea0V3aPLG7bttb28tyvD0akVSTcknGK35U3dpafi7uy33PgL/gn3+y3+2/8Av+CqHxi/bC&#10;+L/7JGsaV4T+KL+IZNPaHxVoNxPp5vdWiv4RNHFqDH7kRjPl78Oy9Vyw73/gv741htv+CeXiTwmk&#10;ckl54o8QaPpmm28S7nmmF7Fc7AB1JW3bp3r6T1z4xeNL8N/Z3huCFfm2m4nZ2YdiQAMH2yevWvEP&#10;jf4a074oeOfCvj74leEm1KTwXeTXuh2S3hFrDduqqLtoSCJJo1DeWzNhN7EAE7h7WF4wlnHG2Ezz&#10;MoQjKh7P3afMlL2KvTT55ztdpJu+i1s3vrV4Vx2DyiphaCbU7/E43XNvsl5tL5HmfwV+Fc/7Ov7I&#10;vgj4Narax219o3h2JdVgjkDKl7Lma5AK8N++kk5HB617B+z9rl3dfsgfabydpIbH4jTW9qGX/VRm&#10;BZNo9BvkY/Vq8f8AjZ8RUntZFXzEZsgRuuGB/wA+lfWHwT+BUmj/ALEFh8OdQsktNY1azfVZ2k+U&#10;rdyP50O/HIIQQo3cBSPatuKcV7TKViMS7zr1uZ+r5pSl6K/4nHk8Xhc0jGzSpq2vlZJEPhvxBELd&#10;Tnhh9MVvR+NLzTbWWKyv5I1mXEio2MivDfBni/VpL6Tw9LZSx31rI0VzbOvzROpwwPpg131v4c8R&#10;6jAGnumhVsfLH/j/AIV+VYzLlg8ReUuX+vI/YsPivrFJcquO8UeIFaNmZuf5V458TPEMYjkG6vS/&#10;EPw/umibN7cf9/mrxn4teA9fhs5msrtmIB2iT+Wa+h4epYJ1ornPNzKeI9m3ymf+xJNPrf7eXg/7&#10;LaySLax6nLcMqkiJP7PuUDH0G5lGfVgO9foB45s4jGzBPavln/glH8GdX8PXHiv4/wDi2HyZ71W0&#10;XSYfMU/ulkWWdyBnGXSILnB+VuxBr6Y8a63Eyvh/4ea6OLMRTxHEEadF3VKEYNrZu7k/u5rfI+Fi&#10;3ySlLq2/0/Q8D+NmjQTW02FwR91l7c1+iH/BLX9qXWP2mv2b1j8aXjT+JvB9+dG1q5lkDPeKqK8F&#10;yec5eNgrMfvSRSHvgfnb8X9YiNvNlvWvaP8AggVrN1L8avi1pkMjfZ5tF0qWZVPy70muQuffEj4/&#10;HpX774G5hisJniw6b5Kqaa6aJtP1TX3NnwPFlGnUwrn1i1b8mfp9RRRX9bn5uFFFFABRRRQAUUUU&#10;AFFFFABRRRQAUUUUAFFFFABRRRQAUUUUAFFFFABRRRQAUUUUAFFFFAHxH+1H4hu7/wDar1611C5a&#10;SPTYbO2s0Y8RRm2jlKj/AIHI7fVjTdPv4xbqMj86w/267W98AftW3mqXlwGt/Eml2t7aY/h2Ri3d&#10;Pcgw7vo61zOmeO4UtlLTj6f/AKq/zZ8Vstxn+vmYSqp3dabV/wCVybj8uVq3kfufD1am8noKP8q+&#10;9LX8T1TWde0JtBS2it8XWctJXx9+2Hod54Z8XQ/FnR4S9ndIlvrGxf8AVyDCxynHUMMJk9Cqj+Kv&#10;adR8Y69dpt03RpHVv4pG8vj24J/PFed/EnXdauZIdA1CyWFb4kyMJN2Y1xkdB1JA+ma+UwXtKNf2&#10;1VKyjZpWV0l5det+57+B9osVCFHdvz67/I4fwhpPiTXrCOe5LwK6gqp+9j+n862Lz4a2ssebqHzm&#10;6bpTuP612HhzT4YYETYMKK1L7SLlbA362jeTnHmbflz9a8WpmOInWcqSsvLsfpEcPSjFKbu/M8D8&#10;bfDGx8mQQw+WfWPj+VfP/jD4GX/i74j6N4Ru/FNvpum6lqkVvfX944VbaNmwz56HjpnAJxyBzX2B&#10;4vhhIcFf1rwX4xadBPbTKUH3T26V93wtnGLjUSUt+u9vPXsfN51l9KpSdj7W8e+G/DN58OV+HGkx&#10;JZafZafDbaXHDki0WFVWHHOSF2r35HB614n4a1XxstxP4euYXtbi1mMUszcg4/iXPUEEEH0NU/2U&#10;PiL4g+KnwVu7nxD4muXvPCszWV9M5Xc8Sxh45Dxz+7O0k8lo2JOTXReAS1zF9uuZN80zb5Gb+Imv&#10;Hx0q+TUa2Hk+aXNvru+uv8ytv5HjZJltPMMbz1F7senR9l8i9ZeC7cL58y+ZI3LSO2WY+pJ5JrP8&#10;Q+E7XyW3RLj/AHa9C0HThrd3DpdvIqNI2PmPFYfjfTzo17cabNMrNE21mU5Br5enUxllWd+Vu1/P&#10;e33H38o4f+Et0r28j56+J/gi3kikeFdkgU7WTgj8q2f+CeGm/Drwd4s8Wa5rutL/AMJR5SRWsV1t&#10;QR2JYFnQlvmLSBVbgbQqc/ORWh8QXjaKQEj7prwkeOl+F/xh0Hx3uf7PaapEt8keMyWztsmXHQnY&#10;zYzwDg9q/S8nlisyyqrglJrnXTrZ3t6O1n/SPh8+weH9oq3KuaOzPrT46ppviXUbPxBoGtQJqULL&#10;AyLIG+0QlskcHgrksD9QeoIm8LeF41iWec+ZJIvzSNyT+NS/GTSodA8a6bpqRIitbPL8v8RLADt2&#10;x+taejXkSwLj+7618NmuMqSw1OlBvlS0/r8j2OGsDRp0ZV2lzS/JBfaRbxxbWRfpXF+L9GiaNx5a&#10;+3vXqF5f+FT4SbLSf2l5ny4+7trzTxdfxeWxz+tcWFhUpVo2kndJ6O9r9H59z3qso1KburW01/Ne&#10;R8+fFPQodO1G38QQ6fbzy2N1HcRQ3MW6N2RgwVl7qcYI7g4r6s8D/tA23xg+H9n410fSLrFxGUuo&#10;Y2Q+ROvyyR/ezw3TIBKlTjmvmT4sXkTW8mW7Gup/4JyeItTv/DPxS8KllNppMdvqdltjG5J5Yp0k&#10;5PUEW8WAeAQf7xr9FxWHWJyL6xUV3SatvtJqL/Fp/I/Ps0pxWKXLo5aHpvh6w0zxB4mvPF0emQwy&#10;XjLudYwGkVeFLEdTj9MDtXcW2mxiHasfzelcH8PdSgSwiVWGNoFd5oXipdGvYtQESS+W2dsnQ1+c&#10;47mrY21RtK9u9lt+CPv8HTjh8GoUlsvvMjxBaBY2V49pBxg15V8RdPhlgk3KD169q9T8c+K01nUL&#10;jUTGkZlcttToPavIfiBrEYikOex/ir0cnpyjiLQd1fR7XXcxx0k6XvLU4v4E/FrWfhH8aLXwxbal&#10;5Oj+KruKxuo3Ussdwx2wSqOx3lUJPG1yT90EfTHjDSPGUccmbtJOvytH/gRXwH8bPEM2nyf2lp10&#10;0dxbzLLbyr/BIrZU/gcV+p3i7SYHt2cw7ePunHHsa+z4iUcC8LiOVXqKSem/Jy6/dK3yPzfExjUr&#10;zS6W/E+J/jpe6/pFhcT3li21VYs0ZJA96+yv+Der4N61pfw18eftG63Z3EMPizV4NM0UXFqUEtvZ&#10;iQyTRsfvo0s5jyOA9s4JyCB4n8YfC9neW0ySRKQynqv6V71/wTp/4KKeCPhp8KY/2cPiN4Vvje+F&#10;lf8AsSTQbGHbPp7Pu+dWkT94kjkFgPmDITltxP7P4QZ/kOBzB4jMZqkoRbUn8N3pr20b+Z8DxNg8&#10;ZVo8lFc12tOp+hVFeEeGv+Ci/wCzXrWo/wBna7q2qeHj0SbXNMKxOfTfC0gX6uVHvXtuja3o/iPS&#10;4Nc8P6rbX1ldRiS2vLOdZYpUPRldSQw9wcV/VeU59kueU3PL8RCqlvyyTa9UtV80fnmIweKwcrVo&#10;OPqrFqiiivWOYKKKKACiiigAooooAKKKKACiiigAooooAKKKKACiiigAooooAKKKKACiiigAorif&#10;jR8dPCPwW0RbzWC11qNwjf2bpEDfvLlh6nB2IDjLkcdgxwp+ZfHP7Rf7QnxDlkktfE7eH7PcTDZ6&#10;L+7YL2DS/wCsY46kFQT/AAivzLjbxZ4R4Fq/V8XN1K9r+zgk5K+3M20o33s3zW1tZnvZVw5mWbR5&#10;6aUYfzPRP06v8vM9W/4KHfASw+MnwIuvEVtqEVlrnhGOXUdGu5m2q42jzbYn0lCqB/trH2yD8r/C&#10;v4bLaabDNqria4Mf7x2zjd3x7U7xb4k+Jk91baH4o+J3iTUrO6kzLZajr1zPDJsII3I7lThsEZHB&#10;AIruPDLW6Wqqh/hxX8deLfH2X8a5hSxuAw7o3jabbTcmm0m7aaKy7vrsj9N4cyetlVCVKtPm1urb&#10;L+mPPhy3ih2iMflXgX7RckOi/EvS7QttVtMZ1Xd38wgnH4CvqDTbCx1G2mkuL5YTGmVDfxV81/ts&#10;aJc/2BpvxA09pGOh3DpeRoBj7PLtBkP+6yJ07MxPSvy/L6NaVeCm9KidtU9dtV0101PrcvxFOljF&#10;J9H+aKOk61GYFG7nFauofETUR4d/4R43C/Z9+/btGc/WvGNB+IkE1upFxnj+97Vcv/HUXl/66tFl&#10;eKo1pKF1fR26p9H5H3bxdGpFc1nbVepq+L9cRkYl68M+K+uR+RKpkX7pxiun8YePIvKb/SAteEfF&#10;n4hRiKULcZLZAAbrX3XDOS1XWjofPZtmEPZvU+gP+CZq3viDQfjXp+mo00jaZp628Kt/y1aK/GAP&#10;U4Az7CvQPh94phfT4nWTjaK2v+CY3wlvPhP+zQ3i/wAT2skOreNNQbU2jkj2tHZhQlsp553APKD6&#10;TLxkV518W7S6+C/xMutK27dK1CZ7jR5h93YTlovqhOMf3Sp74rzc8hRzbPsXTpa2cUvPkgoyt81+&#10;Z5uQ4xYbSenNr+LPW4vFAjAkjlKsO61ieIfEwkVnkl9eSetedwfEyCSHK3O7jvWN4g+JEQiY/aP1&#10;rw8PkNX2trH1lTMocl7lr4heJY/Kcbv4T37V84fE/U59b1+z0bTojNcXd9DDBDGMs7s4AAHqTxXX&#10;fEX4mWyRSOZh09a6P/gnP8FtX+NX7QNr8aNbtGHhvwTeLdRzSr8tzqC/NBGuRglG2yn02qONwNfp&#10;2U4ankeXzx1fSMFf1fRLzbsj4nN8b9Yl7OO7PrP9sVJ9C8T+HvE6n/R5VltJG/uyZDqPxG//AL5r&#10;lNH8YRPbqRLXrXx20LSfiZ4OvPCmpXHl+b89rdKoLW8y8rIPoeCMjKkjIzXxrceNtd8Ba5N4S8Xx&#10;G3vbU4YZysi9nQ/xKex/A4IIr85wOWf2lgVFL3obruuj/R/8E9bK80jh4+yk7dj3e/8AFqNF/rRX&#10;FeLvFyCNv3nH161wV58WoHiOLkfn0riPGPxZhETf6UOnWvWy3hmt7Re6d+Kzanybh8WPGKLDNmbd&#10;we9e5f8ABIrwRe3/AII+IfxN1Qxvp2ualb6Tbwnlma3id5SQRjaRdRgepDV8n+DPCHxE/ad+IVv8&#10;Ofh1YvNJMwa+vmU+TZQ5w00jdFUfmxwoBJAr9N/ht4b8EfAP4UaN8JfC94qWWjWnlrJM4DzyElpZ&#10;m5+87szEdBnAwAK+g4onTyvI1lsNatVxbS+zGLUrvzbSSXa/Y+Nq4h4rE+06L8z520zVb7wJ4iv/&#10;AAPrUuLvS7p7eVjGV8zafldQedrLhh6qwNdNF45jeLBmqP8Aae8EQeNp/wDhOPBl5Eut2seyWJXA&#10;W9jHO1j2cfwsf908YK/O5+MdzpdxJpOrrJa3MLbZYJlKsp+n9e9fP08j/tSmq1Na9V1T/wAn0PpM&#10;HnkFT5ZPVHuWveNowh/e7eK8r+IXjmIRyfvR61xfiH40W5iz9tHf+KuD/tnxx8W/EUfg34b6Ddar&#10;qFyxEcNrHnH+0T0VR3YkAdyK+lyfheVF89T3UtW3oku7bObMM6pyjZM6D4UeDbr9of8AaS8LfC+2&#10;tvPtbnVo5tW3LlUs4j5k5Pp+7VgM9SQO9fqh4v1GAROA3/1q+b/2QPgL4J/Y98M3OteM/ENndeMd&#10;ahVdSu4zu+zw5DC3hGNxXdgs2PmYLwAoruPE/wAePBsoYjVZunU2MwH/AKBXz3FGNp5xmVOnhtaV&#10;JNRf8zbXNL00SXpfqeLRo4mUHU5W79k2ZfxRv4jHICe1eFfDbxK2hftTeEWtwWW+1I6fcRg/eSdG&#10;j5+jMrfVRXa/EL4j6XqNrJPY6ikq/wAW1uR9RXlv7Othe/Ev9sPwlp1kW8vTdQbUrqTtHHAjSfqw&#10;Vfqw6da+iynCKjlOInU+FU539OVnz+KqS+tQit+ZfmfZnjzwdayRyJ5HY9a5P4NftU/E39jHxuur&#10;+H55tQ8K3F0ra94ZkkzHMnRpIc8RTBeQwwG2gPkAY9N8cSx7HBavnv4xLDJbzD614fBWd5llOYU8&#10;ThajjOLVmvyfdPqno1udWa4WhisO4VFdM/YP4e+PvCvxS8EaV8RvA2qLfaPrVjHd6fdKjL5kTjIy&#10;rAMp7FSAVIIIBFbFfBH/AAQo+M17rvgPx58BNU1BZF8K6xBqWjxyTDctveCQSRov9xZYC5Izhrnn&#10;qK+96/0S4fzaOeZLQxyVueN2uzWjXpdO3kfiuNw/1TFTpdn+HQKKKK9g5QooooAKKKKACiiigAoo&#10;ooAKKKKACiiigAooooAKKKKACiiigAqj4k1/TvCvh++8TaxN5drp9nJc3D+iIpY/oKvV5T+21qE2&#10;m/sy+JJ4W2sxsoi3P3XvYEYfipIryc+zCWU5HisdFXdKnOaXfki5W+djowdH6zi6dF/akl97SPmm&#10;88Ua78XPGN58Q/FUrSXF5Ji3gZsra24JKQpxgKoPpySWOSxJ2E0+JY8qvtXJ+CNShWyjUOvQcV2W&#10;jeI7HTblbi7gEygfdr/LLMsVic2zeeIxtRuVSTcpu7d27tux/QVGnDDYdQpR0irJeh5b8dJ/7EvN&#10;G1I8R/aJInb/AGmUED8kNXPDXjGI26gy/wAPapPjvZwePPDV9p9mFhuC3nWLbsBJl5XnHAP3TxnB&#10;NeDeE/iRrDLJpS2ji8t5DFNDJkeU4ODu/wA8/rXo4bCU8Rll2/gbT9G7p/MmHtamKVOCu5bL8z6J&#10;vPGEEUDObjC7csd2APevPfGfxL8F6naXFhda/pc0U8Zjkha8jYSKRgqRnkEHGK4288O6n4jP2vxF&#10;qMlw3VY2b92n0XoP5/WsbXvAFg0LD7KuP92uHC1MBSq2ufTrhzEOnec7PyR4d8W/BGufDDUZNV8D&#10;NJqGiu26O2Ri81qpP3fWRB2Iy2OucFj53c/He0aNo5L1VZThlZgCD0wa9e+IPg+70y3lk0m6khz1&#10;RW+U/hVr9gj4IeEPF/xJ8SfET4l2ml6o2k262tjo99apNlps5nZXBGAqsi8HJZum0Z/UsLjMpeUz&#10;xeIXM4JaLeTbSS69Xq/mzwMV/auX1o0vii+vb1PmrXfize67drpmhRTXl1cOEht7aMyPIx4ACgHJ&#10;9hXs37LX7C2u+Mtes/if+0hYNa6XCyzWXhVs/abw4BUzqP8AVR88oSHJBDBR976d8W/B7QYvHVjq&#10;3w00TS9JFw3k6nDY2aQqVAyJFCKPm42n1+X0Ne0eC/h/ZafZLui3Nt+Zm69K87NOMqeHy9QwUPZu&#10;a1d7yXRpOyS9Vd9VZnDy1sRVftHe33HL6p4l8RTwLFYeH9sarhVeUJtA6DABH615T8Z9Jl8b+H59&#10;A8WeGWkt2YPG0M3zxOOjqcDDDn8CQcgkV9NXnh628nAjA49K4Lxv4atTEwWHr0/WvisszKjTrJxh&#10;Zr1/zNa1KfLdM/Ob4j2XjD4Z3UkcF8L603fu2fEUyj0ZW4PpkHn0HSqq+Av2l/FXheLxlovwe1yX&#10;Sbi3E0OpNCEhaMsV37mIG3IOT0A5PBBr6K/aG+GOk6/plxBdWqthflYcFTjgivbPAXxi8C+Mfhfp&#10;8egWMNja29ktjNo4XctoyIEMHTlQMYz1UqSBnFfpWIzyOHwNKvQw6nJytJvZKytoravXXbTzOKji&#10;MVKpKnUnolp3Pi34O/sI+Pvilq8OofF3xCul6aHzJpelzLNdyj03DMcYP97LHj7o4NfdngD4YnwN&#10;4NsvBPgTSodF0jTodlrZ26biB3LM2SzE5JY5JJJJJ5q98EfhlovhzTy1jBIFlmZ1EzlmRSchcnsB&#10;wPpySea9Sh0yFIuFH0r4XiTinFZjiPZ39yO0bWivO2t35ttnXh6Fo80t2eL+JPAmtrGc6xdFh0Jk&#10;J/nXg/x8+FM/iTTDDrdrHeeSWaCRl2yRnjO1lwRnAz2OOc19keINOh8lgy/X8q8g+JWkwPDJmP2q&#10;cjzerCtGXmZ4mh7umjPiT4DfsrfED4//ABK1bwVp/jK40Kw0exM95qd9ppudrFtscQCsgJbkg5Hy&#10;ox5Iweq13/gnlpng/wCINv4b8ffFDU9btLoLJZtp+ni0+0c4aM7nlwQeuD91lORXoWhfFPUvgR8R&#10;xqNu4bSdWkS21aBm2qBk7Js9ihbJODlSw64I+gtBiu/E3iaNNb0yNPsrCSMF9xDEEZBxxwSPxr7T&#10;NuIM3weJ9rTajRlDRJRvdLV3a5r37aWa6nHh/wB9S5JSbknrft/w34lP4Gfs9eGPhr4UTw74G8Ow&#10;6PYsQ0sdrnzJm/vSSEl3I9ycDgcYx2tz8MdNigOy1Xnvtrt9FsoIIFVV7dqtahp0y2n2kwN5fRW2&#10;8V+V1s0xuKryqtt63b1b9W/1Z68aVOKUT5/8e/DCwdH/ANEVW55UcivlH9pn4NXt3a/aLCOORkOF&#10;+0LyoJ5w3Va+7vHEETIwC18+/GbT7ee1nVlU9e1fccL5viKOIi739Ty8ww8ZQbWgR/8ABOv9lWz+&#10;HNjaTeFV1DW10qLzNfj1q8aK5uNgJmEXnmPYzc7QMbTgetUPhfosnhC3uvCfhfwfZ6A0U3lXn2Kx&#10;SIOy8bvlA35HRjng+9M/Zl8bavrvhXX/AAZf69N/xSyia1XcC32RwxC8jkIyMOuAGUcYGet8BL58&#10;H226l3TTHfIx6knnNcmeZhmuAp1sPiazqO905Nu19U0nok01otF0PoOHMvw+ZYiNWS92K27vz9Lf&#10;MuWngm2VGmuFaSR+WkZiWY+pPc1neIPCdqIm/dL+X616JoWlnXbuPS7aRVaQ4y3QfWsHxrZ/2ReX&#10;GnzyKzQuVYqcg49K+IpVMZZVnflbtfz3t9x+iOOH1prdK9vLY+efih4GgeGSaBfLk2/eXg10n/BO&#10;bSvAXhPWPF2tanqu/wAVNtijhnUL5Wnnad6EgZLS8Nzxsj4G7mb4hSRtFJ/F1rw/SvHFt8Mvjf4e&#10;8Y3F0IrOPVo4NUZlGPssrCOXOeOFYsM9CAe1fpeUyxeZZTVwXM1zLp1trb0drHwufYPDqqq1lzR6&#10;n3F4w8X2kqOsd0jfL/C4NeB/F/xTAtvOTJ0B/GvfPGnwu04xNutF6fLxXzn8e/hbqv8AZtx/Y926&#10;ybTtEjEqfasOG/qMsRFc1tep8njvbezeh9Cf8G/llqer/Gz4r+LIEY2NromnWk0isu3zpJpnQepO&#10;2J+nA78la/Uqvjv/AIIk/s6af8Ef2O4fG13f2d5rnjzUn1TVLi0mEggjTMMNqWHG6MK7MOqvK687&#10;RX2ID6V/oJwXgZZfwzhqT6x5v/Am2vwaPxnNK3tsfOXnb7tAooor6g88KKKKACiiigAooooAKKKK&#10;ACiiigAooooAKKKKACiiigAooooAK83/AGvPBep+Pv2bvF3h3RozJdf2Z9rt4VBLSvbyLcBFx/E3&#10;lbR7kZr0ikZgvJ/P0rjzHA0cyy+tg6vw1Yyg/SScX+DNaFaWHrRqx3i018nc/LbwF8QreeyikW5X&#10;5lHf2rrB4x1G8i8rS7J52/vdFH1P+FXPjx+zF4W+G/7UGsWngzXo5tFvo01H+xoY9v8AZk8zMz25&#10;xxsxiRBgEJKq4woZuo0bwrZ2tsiRwqNq+lf5l8X5bS4az2vl9S050pOLs7q6fl+W62et0fvOW4iW&#10;OwcK60UldXPM9dbxxcRtJ5duueisjf415z4PI1nUJvEF0i+ddPvZlXGRgKv6ACvoTx3oZk8Mailn&#10;AWlNjKIVVCxZthxgDknPYV8y/DzX4DYQlXH3BXz8q8sVgZcitqr2Pr+HKVOOKlOW9lY9S03TnvpE&#10;sbSLzJZOFC+9ZPi7TJ9Lnksb+HZIhwysOlR2HiuTT5UvrK6MckfKt6GsfxZ4un1SaW+vrrzJJMlm&#10;J5NebRoxlFaPnv8AK1vvvf5H2M5yjJ6rlt87/wCRwPxAjhaCQnvmvFdF8eS/Cf4z6P4vjvpYLV7x&#10;LTVvJcrutZWCuDjrt4cD1QV6l4/8QR+VJiT1r5l+Oes/aoZLeElpJCFjjXklj0Ar9U4TwUq79lPa&#10;Ss/RnxefVIezZ+lvhjSINM8YzWcs8sjQqgbzpCxBIzxn2xXrWkSxLANp/WvIvFWoXHh34q3UF66j&#10;7RbwzRMuVDDZsJA5x8yNxk/Wuy0nxfE8Cq03PtX57mFGrXjCotbpP8D56lKMbo9A1DT7FfD/APan&#10;25fMZseTuHSvM/G9zFsZC3FXtS8Xx+WVEpx7muB8Y+K1CvmXnqKrDYf2taLjDl0S06vvr3+4Upcs&#10;Xd3PNfi9PC8E25u3auB/ZV8VLafEbxZ4Gl3NHeaVHfxbmO2OSKdInwOxZZxk9/LHtWh8WvFka28w&#10;Mo4B79K439jLSdY8bfGfxfqmlWzSRaf4Ln3SDOPONxA8cf8AvN5b47fKa/TsPhVHh+u6ukUk/ndW&#10;/Gx4NSpfGw5d7/ofdHgG9gWwVFK8e9dto+s6daXazX0fmRj7y14L4A+IEM9hHIJ1+6K7A+OF8riV&#10;fqK/Ma+CxFDGc8Vqn1V1p5M96NSFSnZ9Tq/GuvWE1zLNZReXG33VHbivHfiHqiGJ/mHOela/iLxo&#10;hjYmft2ryf4ieOIVhkBnHevWynAVKlbmtu79tznxFaMadjxf9oa/ik0+4Dc8HP5V9RfArxXJqnh7&#10;RdW1CbdPeeHNJubg56tJYQSN+rH86+JPjV4nu9fvY9C0yKS4uryZYLeCMbmkdjgKB3JJxX2b4p8O&#10;z/BS18JaW7o1vb+HLPSppUJI8+2hWPJP+0oGP9w19rxHhoRy3DYeXxz57eiUbnl4Go5Yic1srX+d&#10;z3rS9bh8jKtuFXNX8d3LaMNJMiiNTn3rx3R/iJC8CkXPb+9TtQ8fRlMm5zn3r82p5fiaNSSg2ubR&#10;26rs/I9yVWnJJvoa3jPxBE4Ylh/31Xgnxb16M20uZOMV1PjTx9CI3AmFeA/GL4iwpazMbnHWvtuH&#10;cpqOrHQ8vHYiPLY3P2P7l9V+MPj6G1Vnk/4VxflUXu3nQYH+fWvRvAPiiJ9PjdHH3R/FWZ/wTA8A&#10;3Vvo3if46a3C6HVpF07SWY/fhjbfMw9QX2Ln1jYVgfEy1vPgp8R7rw46bdLupGn0ebHymEn/AFfp&#10;uQnaR6bT3rPiajRzDPK+Gpu7gor1aj7yXo3b5PsfQ8I4v6rh/f05tV957DF4oEXzxzbW9VNYXiHx&#10;KHVneTnnv1rzyL4l28kQb7SPasbxD8SIliYift618vhshre0tY+3qZlDk3LHxD8SRrDIC/45r5x+&#10;I0mp+L/FOn+E9AtGur/VNShtbK3j5aWWSQKiD3LEAfWut+I3xMgWKRvP4xzurrP+CbPwV1X4wfHy&#10;H47a/ZH/AIR3wZcedaySghbnUMZiRfXy8iU88ERj+Kv07K8PTyLLqmOr6KCbXm+iXm3ZHxOb4z6x&#10;L2Ud2fod4ut0aFsrXhnxXsIZIJFKjkd69d8Xa+jIwDr+FeKfE/XIjHIfNX/GvznIadVVEeXi5R5G&#10;U/2Ov2svjR8D/iJdfBLwR4/k0/SvEDS3VjayWUdwqXiIWbZ5isEDxqxOMAmNe55+lrP9vb9qbwFf&#10;Nea5c6R4ktmHzWt9pqwMBnnY8GzBPTLBh7V+f3gDW5B+1b4HS2mZXbxFHG23+6wZWH02kj8a+1/H&#10;ekQlH+XqvTHWv0zMuN+LeG8ZhoYTG1Yw5E1DnbirNrSLvG1raW3ueDh8py3HU6jq0ot33sr7Lruf&#10;XX7Mf7b/AMJf2li3h6xlbQ/FEC7rjw3qUy+ZIoXJeB+BOgwckAMuMsqgqT7NX4vfEhtc8G65b+NP&#10;B2rXGm6xpd0txp+oWrbZIJUOVYH69uQQSDkGv1B/Yb/ak0z9rf8AZ/034lKIYtZtZG07xRYwghbb&#10;UIgu/APRHVklUZOFlCkllav6k8L/ABEqcYYV4fGpLEQV7rRTXV26NdUtHe6S1S/P+IMkjldTnpaw&#10;f4f8A9gooor9aPmwooooAKKKKACiiigAooooAKKKKACiiigAooooAKhv7+y0qwm1TU7uO3t7aFpb&#10;ieZgqRooyzMT0AAJJqavnH9uP4oXjX+m/BPRrpo0uoRfa3szl4txWKLPTBZWZh1+VOxOfluNOKcJ&#10;wbw3XzWuubkXux25pPSMfm930Sb6HoZXl9TNMdDDw0vu+yW7/rqZPxZ/bB8Z+M7uXR/gzu0rTVZk&#10;OsTQA3FzyRlFbIiU9QSN+MH5DxXiPjHwlrfjGVdQ8Za9faxcRriObU7p52UHsDIxIHTpXaaJpsEF&#10;uqhRU9/ZDyN3lnb/AAnHWv8AOnifxG4s4sxsq+PxEnG+kE2oRXRKKdlbvq3u22ftmX5Ll2W0lCjB&#10;J9+r9WeZfCSCysrdkt4VVBIxVQvQZNeoWc8RC72+XvXhfgzxEdI1S80aSRvMs72WFuMfdcjp+Feg&#10;WvjGFoQWk/hr57MsLVliOc7qM48ljt/Gh0Wzhj/s688zdHmT2NfCHjQzfCH4mah4Juty2wmafS5G&#10;b/WWrsdhz6ryp6cqe2K+l/E3xj8I2bvaz+I7VZFOHjEwZgfcDOD9a8S+PFz8O/i7pQ02XXrePULc&#10;s2nX0bDzYGOMgA43KcDK98diAR7GU0faYmaqQ5Yz3SvZdmt/n6s6sNiK2BanZtdXYw4fiDC0QPnL&#10;+dZHiD4gRCNt04/OvEPFnibxh8NrmSy8Q2rSQxt8t9b5eNlz1OOV+hx+NcrrPxt+1Q+ZA00gJ+XY&#10;pOa+ww/B9SU1KKun1R6kuIqMoXUj0T4h/EO3WKQfaPw3Vz/7JfwvvP2lf2otD0qfT2m0DQbyPVPE&#10;UxX935ELBliYnj944WPb1IZj0UkZPw7/AGffjv8AtC6pDFZaLNoejTFWm1nWEaKMRn+KNThpTjoF&#10;GCerKOa+9P2dfgr4Z/Zz+H6+CfhnoTTTT4k1bWrtQs1/Ng/O2BnYuSFQYCgnqWZm9LMsdhOHcvnR&#10;oSUq8lZWekL6Nt7XXRb3tdWPnsRipY6pr8P5m9+0tZTT2cPjnRVY3GlBvtEanmS3PLH6qfm+hb2r&#10;hfDXxdtbu2VheA8cZau18SDx80Rd/sv08lx/7NXzp8WPBHiXw5qEmu+FLQWu5meaxBJiZupK/wBz&#10;vxgg9tvf5PJcJh8Vh1hqsldfC/0f6M4MVUqU5e0ivX/M9i1D4mxeV8twv/AWrhfGnxQgEUg+0/ju&#10;rw7QviT8QfGeszeFfCnhDVNU1KCFpZrPTbVp5FjBALYQE4BIGfUiqmu+FP2g9b1lfDtz8PNQ0u4m&#10;Xcv9rR/ZvlyRu/eYyOvTNfXYXhuhhqtqs4x66tLTvvsebUx9SpH3U38mQ/F/4qCSOS2im3SNkKAa&#10;+tv2E/gtcfAr4Oza/wCKbaSHxD4qeO71GGRiGt4VDeRCwzgMA7ueAQZdrfdFcP8Asw/sKJ4a1KD4&#10;g/EGeHWNajxJZxvEWt7J85DqG/1jg8hmACnopIDD6K1D4b31ynm3uo3EjennNg/gMAflXh8UZ9l1&#10;TCrLMJP3Lpzl/M1skuyerfVpW0WvVl+DrRqe3qrXou3n6nhfxSluPhR4nl1jTU/4kt9NvXaPltJG&#10;PMZx0Un7p4Azt7DMNp8abS4t1ZLz/wAeruvHnwvme2mgNzMyyRkPG7FlYEd1OQR+FfKnxs+Hnirw&#10;CZNR8KGZ03Za1jyyj/dXr+R+grbJ6OBzaMaU5e/td9fXz8+osVKthZOUVoes+Ifi9brCwS6/HdXj&#10;/wATPjPAI3CXPzHPCmvSpf8Agn38W9Q8HW+uat8WbWz1C401J5dHOllnhmaPcbcyebtyG+Xd0yCe&#10;lWv2av2KvBWp3ieJPFdtc61dW8zIy6pEFt1lVuf3POSCMEOWXOePT1sPjeGMvoyrqrz8rs1FPf1a&#10;Stpur+VzmqUswrSUXG1+/wDwDB/Yc+AV74l8aWv7Q/xWtvsumafJ53huzvML9ruP4Z8MPuJwynjc&#10;+0g4U5+mPilr3hfxpoNx4f1O5/dyj5JVUhon/hdSRgEH/wCvwa77TfhjYwwDdFuIUAMw7DtWf4l8&#10;AWZgbEC4x/dr4HMuIo5xmqxNRtctlFLaKWyXd9W+r7KyPYw+C+q4f2ceu7fU+R9V+IOu/DfUv7J1&#10;65EkLNi31CHmKUf+yt6qe/TI5Md38eLOaLP25f8AvqvTvi78KdMv7OaJ7VPmU5+XrXlX7MP7Lfwy&#10;8XfE/wAR6b8Wbpry1t9OR9H0eO8lt2kZnO+XMTKf3YCjGcHzckcCvtMLicmrYCeLrp3gk2oq7eqW&#10;i076623eiPLqU8VGsqcHv3exxPjj462uyQLdhm52/N/Ss34QfA7x/wDtMeI47y/guNM8MxybrrUZ&#10;ISGuF3cpACPnfgjP3Vx8xzhW+kdZ/Yz+DOleO9Nvfh/4Gs47dmMd5b308t2FxkiVfPd8n+HHQHaQ&#10;OtfR/gn4d6ZpOmxwR2ygKgUfL0AHSscfxpl+WYJf2fB88lvK149NldX7ateRVHK61as/bvRdF1+e&#10;hw+kRv4O8K2PgzwR4QWz0vTbVbezt2uCCiKMDPDbiepJJJOSSSSa80+Nmht498PzaH4r8Nu0W7fD&#10;JbzfvIXHSRCQMMOfUEZByCQfp6+8PWvlbPLX3rgvHHhmAxPiPjnHFfA5dmlP6z7Tl96973d79Xe+&#10;57VSjKMbRdrH5yfEWDxj8M7t4kuxfWoY+W5IjlVf9pW4/wC+Sc+gqGfwJ+0r4i8MQ+L9M+D+vNpd&#10;1Ak1vqUluI4XjdsK+5iBtPr0wQTwQa+hv2hPhjo2uWUq3mnxzbW3KrEjke4wR+BFe5+GPi58PfH3&#10;wxtBo9rb22n/AGL7FLo8jK32UIuwwMPQDgeq7TgZr9IxOeRwuDo16GHU23aTey2ts1q9fLTzOOji&#10;MXKpKnUnstO58UfCX9hzxb4+1CLxF8dPFMGi6PG26bTLGdZbqVQfulxmOMH+9lz22gnI+u/D/jKw&#10;8A+E7HwD8I/BkVjo+mw+VZRyZVFXJJO0fMxYksWYhmZiTkkmuZ8G+EbcalcQxalJdWMdw32PzF6J&#10;ngf7WOme/XAzXf2+iQxWwKxj8q+G4o4nrY7EKlJ3jHZJWivl3822z7TJOHYyw6r4reXT/M4nxH8Q&#10;vie6tvi0s+oFtIP/AGpXlfxE+JGr/ZpI9Y0swtt/1kLblP6ZH617p4h0yAxMQnP0xXh/x71vwZ4I&#10;0X+0vFuqRWsVxcLbWibGkkubh+EhijUF5ZG7IgLHsKfDuZTq4qEI0+Zt6JLV/cbZvkOB9g38Pne1&#10;v0Mf9hPwlqHxT/ani8cSq50vwjbTXdxMY8o87q0UUeegJLM49omr7R8b6lFsYk57/e6V8P8Awg/b&#10;i+Dn7F1vrGhfGzxFpfh/R9YJv7S+uvln+0InzwlY1eSXKDKhQdrAgA+Zx2f7YPgTXP2/v2SrDRvh&#10;x8SNS8HWPiq303XNL8SWNq8swtmVZ0UxebAw3owyN4x3B6V9TnWW4nNs+oYjFp0MLLlpxqOLlFJa&#10;yasryabbcY67Lsfn8eXLqNSjB89RXlyppN9t9r2WrOu+L+oRNbyjPXPevcP+CCvjzVj8Svip8Nmv&#10;mbT5LHTtUhtmk+WKcPNFI6r6spjDH/pkgr8HfjP+xF4d+EPjqw+Fvib/AIKf6td+JdTv4rO10GHQ&#10;riS5WSRgFMqpqLeSvfc+BjpngV+vP/BqT+x74n/Ztt/jh8cPGvxjuPEOj6l/ZOk2l9qUJgjgkthc&#10;z3JJeaTACz25JyBg9+39G+GvCeV5NnFDEYXHuq2m0vY1aalGzTac1ay79WrLU+Bz7MsRisPOFSjy&#10;7X96Ls9OiP2Xorwn9n//AIKX/sSftW/tAeIP2af2avj1pHjnxJ4V0P8AtTxDL4ZY3VhZwmdYQn2x&#10;B5MshdvuxM+0Kd23gH0zwr8aPh14v8fa18KdN14Q+KPD8Mdxqnh++jaC7jtZHdIbxY3AMttI0cip&#10;Om6MtG6bg8bqv9GHxJ1VFFFABRRRQAUUUUAFFFFABRRRQAUUUUAFFFfmp/wVG/ba1v4yf8FMvgX/&#10;AMEQvhL4xvdHi+IV4de+NWr6TdGG5fw/b21zef2LHKnzw/a4rOXznQq4iaNQdsrigD9HtA8SeHfF&#10;emLrfhfXrLUrNpZIlu9PukmiLxu0cihkJGVdWVhnIZSDggivhL46/FTwh46/av8AG0XhfxnpurLo&#10;eoW2mXg07UIrj7FMlnA0kEnls3lyBpCSjYYbuQK7b/gs38BdE1P/AIJZfGabwv458WeEbXwP8H9U&#10;v/DWl+BvEMujWtrJp9lNPEhS02ebCwjSJoJC0XlrhUVvmr8Xf+DdjUNU8L/sh+IPEN6m2x1L4oah&#10;b285b780OnaY0q/gs8R98+1fivj5ltTMPD+Thf8Ad1ISduq96OvleSfrY+q4Orxo5yr/AGotfk/0&#10;P12uvGnh7wzoFx4i8Ra3aafp9lA015fXtwkMMEajLO7uQqKAMkkgCvnj/goN+z98a/29vA3w/wBX&#10;/ZX/AOCguvfCXSdJt7y9l1LwK01xB4nhu0tmtpTLa31urRxrHIyHMisLgkYxlvz5/wCDjjw+F+BH&#10;gz4gWvxE8VXE154wksrzSrjXpTprwtDLOmLRSIVeMxhVkCByv32c4I+8/wBhOw8Z63/wT4+DlhYa&#10;i1jHL8IfD8cN1bqDNF/xLIBvUuCue4ypHrmv5PocO4ng/h3B8T4HFr2lapUp8sqUZRiopp3U1NTv&#10;0vFW3Wu36JPGU8zx1XAVafuxSldSabvttZr7/wAD4R+PP/BN/wDbo+CV7pura9/wWV8UzSa7qSWF&#10;rcapfXttLc3TYWKJQ+oM0rNjAC5PQY6V7p+wL+z7+1L8HLzxX4e/aT/bA1D4jNrVtYz6Pp+oatcS&#10;TWUMZuFlby5nYqkhkjB2nBMeDnAr4m/bm+HN38M/+C53w78MXPjTxBrFvdeKPDeoRL4g1ue+a0M1&#10;0geKJ52Zlj3JuCZwu7AAUAD9Hf24Ph74g179mDX/AB78MdWk0rxx4F0+XxF4L1m14lgurVDK8PXD&#10;xzxK8DxvlGEnzA7Rj7LjjMs2/svK8uxGKpyhmFOMnUWHpU3C81yK8I8ySaXO4tPlvaL2fbwfl+Bl&#10;WxeOVKTlhpNKPPKV7Rd93Ztr4U9L21W69Om8DWEEHyQ4GOy1xfjXwNZ3ELxvAp/4DVr9hH9pCz/b&#10;c/Y/8P8A7TOm2VvZ3FwrWXiPToZBiz1KE7JkA3MQjHEiBiW8uWMnk10Hi0x7WBxX4fXwucZFm88F&#10;jYuFWnJxafdNp27q6dns+h+q0q+BzLAxxGHalCSTT9Vf77M+U/i94MvfltE1X7PamVVkkuFZkhTI&#10;BbCgtgDnABPHAr7r8M6H4C8N/BfSfhv4WnS90GHR44LaZXBFzGy583I4y5JfI7tkV8lfFqKCS2lU&#10;jOQa7P8AYY8RxeL/AIY+JvCOqI00/hO+ja3kdulvc7vLT32yJL17FQMAV9rmEsTmWSU5zm+WlJO3&#10;+K0U/VPRerPgMxweHwuLlOnFXlo/z/E93+BnwplsYXn1e8+14uGFs+P+WQb5M/7RGCf09a9mtvD1&#10;tBFhYwOPSud+HTQQadGqADAxx2rutJewuLuOC+m8uI/eb0r88x+Ir43HWk7XdtdF/kjCnGNGjotj&#10;kvEWh27xMTEM14/8TvDdtLbSBkGPSvc/G8+nW11LFYz7o1PyN614/wDEO8i8qT3zXdlLrUsRy3vZ&#10;202+TIrcsoXPEvg34v8ADnwL+Md3c6hpVvHD4lijsptRELGSCQMTEOATtdiFYdM7CSAle13enaN8&#10;RfE1j9usDI+nzedDJJGylSRjHTkHgkdMqPQV8r/tDSwS2Nwv3Tjr6V9PfBLxkvi3Q9D8WXCbJtQ0&#10;CxuJ19HeBWf6jcTz9K+wz3Cyjh6eYRvzyXK3fskl+F18keZg6ic5UXsndf16nWftA/Hv4T/sc/s9&#10;+Iv2g/jDqLWug+G7Hzp1gUNNdSEhIraJSQGklkZY1BIGWBYqoJHI/sK658aPjz8HtL/a1+PV5cad&#10;feOrD+0PDfgezmKWPh/R5tr2sbAY+1XUkQjmknlyymUxxrEoYN+cf/B1H+0FrA0n4Vfs06TeNHp9&#10;0154j1iJc/vZE221rznBC7rokEdWU8Yr9i/Duo6H4U+F+k+A9J01IodN0+C2tyv8Mccaoq/gABWe&#10;Y8OYfJfD/BZjWdq+PlVkm1dxp0XGKgv5XUlJylL+VRjdJyUijjqmKzirQj8FFRTXeUru772Ssl3b&#10;fa35df8ABd79sj/goF+yL4V0jU/hnd+CfDHhfxJqk+m2+raVNNqGslljLhm+0W8cMAZN33FkZWAw&#10;/c7H7FWteJfid+wB8PfGfxA8SX+taxqWhyS3+qarePcT3D/aJhueRyWY4AHJ4AAFcR/wdJ6gl5+z&#10;j8OFU/d8dSn/AMk5a6f/AIJ4akkX/BOL4XxkjK+H5B/5MzV+nUcLg4+EOW4ylQhCrLESjKUY2lJR&#10;VRLmk7t/N27I8GVSr/rJXpSm3FQTSb0V+XZbI8X/AOCjv/BSj/goH8A/hPp+i+A/E3hbRdMbUn0h&#10;tet2e81qVTG7xMfPiWGMeWjqWVXkDIDvycn9BP8Agjd4m8VfEP8A4J7/AAz8e+P/ABPqGt61qekT&#10;Tahquq3j3Fzcv9rmG55HJZjgAcnoMDgV+Rf/AAWgu0ufC/h3y2/5jz5wev7l6/VX/giXrUVv/wAE&#10;1PhNbM/K6FN0b/p8no8Rsny3C+EuCxGGw8KdSpiPelGKUpWjU3e712V7LogyXE4ipxFVhUm5JQ0T&#10;ei1jsjx//gvH+3P/AMFHf2K/AWja38IL7wJ4T8K+JtWm0q31rSZptR1zeIS6sftNukFuGQP9xZHV&#10;lGJB1P0P/wAEovHnjf4n/wDBNf4VfED4meMNT17XNU0O4l1DWNavpLm5uX+2XADPLISzHAAGScAA&#10;DgCvk3/g6l1Jb39k74bIp+78RGP/AJIT19Cf8Eetf+zf8Etfg/bGT7nh+4GP+324r5nNsuwEvBHL&#10;cZSw1OnWlipRlKMbSkoxqpc0neT+bt5Hdha1b/WqvSlNuKpppN6K7jstjif24v2kNb/YT+LHhfxf&#10;461ibUvhJ8QNcfSNXk1C4Mlz4W1WQPLFcRSMS0lnIqy74WP7kR5iIUCEx/E3xJd+DPEFn4+8N3X7&#10;6xnWeJ4ZcCWP+JcqQdrKSpweQa53/gu7BpfiT/gnZ42e8gSSbTrzS7u1crny5P7Qt4yw9Dskdfox&#10;r53/AGL/AI4XfxS/YQ8KXOu6s93qWjW02j3kkjBm/wBHkKQgn18gw9eT1Oep9zIsip47g7D5vGFp&#10;RqyoVV/OuVThNrvytwk/tWi3q23zYzGSo5pPDX0cVOPlrZr71ddteh+qXw7/ALLvtZTVdO1Nry1u&#10;LaGe1uGkLCSORA6suexVlNexaXLGsKgV80/AfWX0XwN4Rt7rK+d4J0eaHcf4fsUQz+amvatK8XxG&#10;3XM/bqK/D86wdSOJajrbT7tD6vDVFKnfueganp1lHoK6oL5TIzY8kEZxXmPjW6g2MpOexxWhqfi6&#10;PyiglPHvXA+MfFqCNiZP1rLC4f2tZOMOXRLS7u+r17lSlyxd3c8x+ME0LwTZbnrXD/sreKEtde+I&#10;HhF38zyPD8mt2sLr8qtD8khzjq2+Ec9lq58XfFsaQzAyev8AF7Vz/wCwV4auviL8YvHksc2yzbwL&#10;caZNOrcxyXM0WwgYx0jkPPoPw/SoYeNPhvETqaJRTv58yt+Oh4sakXmVNef4dT2D4f3EMVhGg/uj&#10;Fd94d1fR7fUIm1yMtbqf3ir1NeF+CfFstpF9gvVeKeBjFPHJw0bqcFT6EGuuTxgnl/63NfmGKwVe&#10;jjOdK9nfVXT9V1R+z0a9Krh7X3XQ6bxzqumTX9xJpSFbdmPlK3ULX5rfB/423X7Xv/BRn4j+Or+e&#10;STw38JNPk0LwdYlv3cdxLM0M97gMQZJfInUOMfumRSMivufXfF8QRh5v/wBavyx/4JUX114V+Kvx&#10;20nWHZbxNYtY5w/DeYlxfq2c+5r9X8O8np/6u51mDj++hTpxh5KrVUajXb3bx/wya2Z8ZxRjpLNM&#10;vwqfuSlNy83CDcb/AD19Un0Kv/BY7wR4GsvBOl+OtN8J6fBrd54njhvNWhs0W4nj+zTnY8gG5xlF&#10;wCTjaMV+xH7JXhOx1L9hD4Qw3NuJI7j4S+H1mjb+JW0uDI/HNfjT/wAFavEUOrfDDR7aN87fE0bd&#10;f+necf1r9rv2N7qB/wBhD4MlHVlPwl8ObWU/9Qy3r6fxCliqPhvk6lJtqtVWreiSVl6LofD4f2cu&#10;KMU4pawh+p+Nv7evwO+GHws/4LOfD74ffDTwFpPh/R76bQZpNL0XT47W38yS4dGYRxgKCQozgcnn&#10;rX74f8E9Lv8AYB+J37EUf7Knxx8CeBJ7XQdUaTxJ4Y+IcFjc2ur3LSGWLUDFcgrP/CoLKWjaEKMB&#10;EY/h/wD8FLrq2P8AwXb+F5MqgLJ4bRst0Y3cuB9TkfmK+3vhN4jtvDv7Teg2dxIwtdceTTLhV5Dt&#10;IpMXH/XVY+ewz9K/Rlxnm3DOU5Vj6cVVk8Em1Nv3rNvfe+nzPk/7Lw+PxOIoyfKva6W6dNjzH/g0&#10;DsfC3hP/AIKgftHeEfDtxbx2Nv4ZurbR4VmB3wRayoUJz8wCAcjPHNfe3/Byn8QPiL+xh8Mvg7/w&#10;VL+AMsdv40+D3xKg0/U43kMceteHdSjdbzTLgqCXhllgteD9wlpEw6qa/G//AIIY2FnrX7dXxsjt&#10;L1d6abdz2ckMmGwNUX50I5wNy8j1FfWX/Bdj9rT4zar/AMEu/EX7O/xK1M+INOuvFGjy6Vq1/MTe&#10;WbRXAfy2fBMyEK2N/wA4J+8QAo/Vo+JGX0+MFw/iaTjOSpuMlqm5xUlFq11q7J6+dtz515HWlln1&#10;2nJNJu662Ttc/er4J/Fzwb8fvg34T+Onw6vjdaB4y8N2Ot6LcMpUyWt1Ak8RIPIOxxkHkHiuor5d&#10;/wCCJ+j67oX/AASP/ZzsfEUjNcN8ItFnTdniGW1SWEfhE6D8K+oq/SDwwooooAKKKKACiiigAooo&#10;oAKKKKACvwu/ZrnvPEH/AAemfFu48YO0lxpvhGddJWZs+Ui6BpqRhM9AYXY8f3mPc1+6Jr8af+Cs&#10;fw1n/YW/4Lt/BH/grF8P3WXR9dsT4X+KcIV/J0u5ubObS9PvrwoRi3kFxbqS2FRrFNzAyJXDmWZY&#10;PKcJLE4qfLFfe30jFbyk9oxWreiRtQoVcTUUKau/y832S6vofoX/AMFfCB/wSm/aS/7IX4q/9NNz&#10;X5K/8Gyfhn4SfEH/AIIr/Fzwf8Q/EUdnqFt8cLzUNB+z3C/aorwaNpUcMiRFgZFJZkYHgqz8qQGX&#10;6n/bu+Cf7UP7bnwx174Xf8NJaboOmeKNDuNN1p9W8GzapJHHMuxjaql/bQ2/7ssvMchyd2civm79&#10;gf8A4JnfFH/gmq6/Dez/AGldF8XeF9c1qbVb6zuvh3JZ3iTC3jhPk3C6k6oGxCTuifiMgbdxI/nb&#10;OPHrhbOuG8ZSw8Y+1kpRhTqKbcotO8ny03CLW6jzu9tZJn2uF4PzDC46lKbfKrNyjbR32V3d+tvk&#10;zxH/AIOVfB1r4U/Yh+HMcHzMfiMitIfvN/xL7rk+9foV/wAE4tMhf/gnj8CnKDLfCDw2c/8AcLt6&#10;8H/4KM/8EvfjF/wUz8P6P4F8Vfta6B4T8K6DrMmpaRpum/DGa4umdovLX7RcPqyrKUVnAKRRA7zl&#10;emPpP9jb4H/E/wDZq/ZqsfgF49+OHhrxQ3hTwpaaJ4J1a18BT6e1ultAYY3vI/7SmF1wIciNrfIR&#10;hnLhl/n7Os4yXM/DfAZRDGw+tUq1WpOLjVSSne3vOmotrqk35XPscNh8Vh88rYl0n7OUYxTvF6ry&#10;vf8AA/H/AP4K0qmn/wDBf74YsuMLdeE2/wDJxq/RT4j65YXHwe8TW14+IZPDl6JW9FNu+f0r5z/b&#10;V/4I6/H34zftPn9vPWf2w9F1Dxdoc+nXel+G9L+Fc0FmEsShSJFbVpZGzsZypYszOwBXIxV/aA/a&#10;G1b4d/sg+KtV8Rataanr1x4en06xTS9Pe3W9v7lTBbxxQNLK4JkkQbd7Hhj7D3OIll3FWX8P4bLK&#10;6rVKFOnRmlGpG03JP7cI3XS6/I9zhatVyqOYVMTDljOUpq7i9LeTbPL/APg3O8Xa1Yfsw/EDw693&#10;Iunjxyk8UWTtMrWcSufrtSP8hX274r8RRhG/ec18vf8ABOP4K/8ADIf7K2l/D/XCkfiDVriTV/Eq&#10;pLuCXUyqBF6ZjiSKM44LIxGc5r0nxf8AEaHyWzcV5PHUKPEPiBj8fhdac6nuvo1FKN15SauvJ3Pe&#10;4b9plfDOGw1bSUY6rs227PzV7P0Mb4reI4/ImLPkYPeuv/4Jorca1o/xlvbUs3lWeksirg7mQ3j4&#10;9c4HH178Y+c/it8RkdZIIJtzs2FX1r7/AP2BPgbdfs9/s4xW3i/TVh8ReJbk6lrUcyfPErKFigb3&#10;VBkjAw0jjtRnUKeT8LuE/jqSgorq+WUZN+iSs/NruePjMR9axVlsr3+6x3HgDxtG1lGyS8YHAauu&#10;HjGER53c49a+dvE+rT/CXxhJockjDT7h2fS5uuUzzHn+8ucHnkYPetaH4s2ssORdDp/er43EZJ7Z&#10;qrTV4y1Rw08Uo+7LdHqviPxcpjbbIPzryn4h+Lo/Kk/efrWN4g+KkIib/SlP415H8TPixBHFIxue&#10;merV7WT5DVdRaHJisZHl0OQ+P3jJHgmiEi7mGMDuTX1R4V0fUvg/4O8CaZqsflNceD7KO4XG0rdJ&#10;GDKh+m5RnjOCfWvmP9l74Q337Tnxkh1XX7TPhPQZ1uNYllHyXJHKWwyMMXIG4dkDHIJXP2x8abTT&#10;/HHhybSJLpYZo282zuP+eMoB2t9OSCPQnvg16/FOKoYWrh8t3td1PLmSUV6rVtdrHLl1OpUjOv8A&#10;Jedt/wDI/If/AIOZvC2qat41+FfxfgVpLCbR77R5nVflhmjlSdAT6usz4/65NX7AR/EaDUdGt7+G&#10;6DRz26PGytwysuQf1r4X/bZ+Duh/tV/AzWP2d/ib/wAS7VUdbrQNSkQN9iv4twinUkHdGwLRtjkx&#10;yOAQcEXv2Pv2kfEd18D9H+F/xZDWHjjwXpsGleJLGdxum8lTFFexkcSQzpHvWRRtLCRRgowH0eeY&#10;d55wJlmFjrPAyqxa7wquMoTXknFwb6Plv8Svx4WpHCZxXqPaqov5xumvXW/39jxX/g5X8WWWp/A3&#10;4eaQbxPtDeMJ5o4S43Mi2rKzY64BdQf94etbP7Cfjq3tf+Cffw7ggulYQ6LNG21s4YXMwI+oPau7&#10;+L/hX9m3xteya143+B3gnWLz5j9r1TwvZ3EmWJLHfJGWyTyeeTzXC/DT4L6d4/8AFn/CC/s+/CzQ&#10;dEikYm+utJ0eKzt7WMn5pJWiQBV4HuSAACcCvpsHisD/AKi4bJ6kZQVCpKo5ysou/Ndb3VubfW9t&#10;tTzqlOr/AGvPEpp86UUlvpb/ACPlT/gq/Z3Ws/B3RPHVxdxpC3jE2VnEx+a4ItZHlZeekeYd3H/L&#10;dPWv0R/4I6/Euzt/+Cf3w10yK8Vvs+kzRMqv0YXc+R9c17VYfsZ/sQ6N4L0zwp4m/Zo8CeLrzT7c&#10;+drWv+BbO+uLmZzuklMk0TkFm52hiFAA6AVx/iz4FfBj4at/bf7P/wAKfDfg65hVlns9C8OwadBd&#10;ISCQfJjVVfIHJ64APQEeBnXG2U8T8L0shjSnH2dVzjNpcrVpJJq91e97669Etu7CZTicvzCWMck+&#10;aNmle/R77dNj5T/4OW/G9hrX7N/w50U30f2hvG0s8cPmDcyLZyKzAdcAyLk9iw9a92/4JP8Aj60t&#10;v+CbHwttILpG8nRbmNirZwwvbgEfUGuS8X+H/wBnHxlq7XPxW/Z98FapqisxebXfCdncTAsck7pY&#10;yTk85zz15qPRdX+CfwptJI/hh8N/DXhpXDb18P6Lb2atnGc+Ui9doz9B7V1Yh0MVwHheHY0p81Gq&#10;6vPZcsubm0te6+LfXbbUzhzU84qY1yVpRUba3Vra/hsYn/BZfx9BefsH+OtNa4H+kNpqKu7qf7Rt&#10;jj9K+e/+CV3wg8ReMfgh4R+Fnh9JBeeMNeuL643KSLeEyCIykAfdEMAkPtWn+1VovxQ/b78W6P8A&#10;stfBzTL++sodUj1Dxpqdmv7myhQYjgZz8gkYyB9rEbcRs3BFfoz+xb+yXY/st+EY/wCytMhutak0&#10;+K0+0Im2Gxt0UAQQ5G4rwNzHG7avAxz6mOzrC8F+Hsctcl9Yq1HVUL6pcqhFyXRNrm13SVtzno4W&#10;pmudOvb3IxUW++t3b8v+GPRvj34as/C+gaXrXgfTxb2/h20Sz+wwZ2pYqAFCj/pngf8AASx7Vyvh&#10;v4u29zbq32vJx/ersvE48evC3mJan+8vkt+P8VfOPxT8F+JvCl9NrnhS2aCNmLy6fuJjz32HGU/3&#10;cEehA4r8ayfDUcbRVCtJcy2d979H8+p9RiZzoy54LTsezaj8TozHlbkdf73WuD8afFGERSf6T/49&#10;XiOg/Ej4ieN9VuPDXg/wdq2q6hawtLcWemWb3EkcYYKXIQHgFlGfUiqWr+FP2g/EOtjw3L8P9R0u&#10;4kTfjWI/suEJI3fvMEjg9Aehr6vC8N0MNVtVnGNtdWlp33PNqY+pUj7qb+RB8XfikbovaW0rSSSM&#10;QoU8mvsD9hz4LXPwC+DEl/4ot/J8ReJplvdWjkTElvGARDbtyeVDM54BDSsp+7muD/Zf/Ycj8H6p&#10;D8Q/HU0Ws65GRJaLJGfstm/Z1VgDI4PRmAA6hcgMPoTU/AGsXUO+81W6bA/gmKZ/BcCvE4pz3L62&#10;GWWYSfuXTnL+ZrZJfyp6tvdpW0WvVl+DrRn7eqtei7eb8z5y/al8Gaj4V8S3XxV8HwGSxun8zWrW&#10;LloZO84HdT1bHIPzdCSPMrP4zW08IIuwc/7XSvprxv8AD/VoYpPs2qXO5v8AnpIX/wDQs18fftG/&#10;COfw5NNrmjaZJbyb90x0/wCVWz3Kcj3+UDk5Na5HhcDmkY0JyXMtE/0f+Z7P9tYjAxtJOxpeIvi1&#10;CImxdjp/e/WvjLxZZR/Ar9qnWvjN4WjX/hHfH1mYvESxgAadqIYMtwwUcRSENuY5xJIxYgEV+hEf&#10;/BLi+n+Hdnr3iX4tanHrkumx3F3osdnEqxzEbngEm48j7m7GNwzyOKtfAH4K/Bz4XXC6v4X8IPqP&#10;iCF2UalrbebNbvnBGMBYyvT5VDdia+kyfiLI8hw+Inh37WMouE4rRNXTWrWlpJOMknqtmrp4436z&#10;nFalTimppqUX1TtZ/g2n5PocL+zp/wAEhvgD8ZvBsnxJ/bg+Hupa9d6sy3Gi+HLnxVqdqmnRkf61&#10;0t7iMJI4xhP4F6gMxC/S3gD4QfBL4A+A5Phf8JLrXLLQ/wCz47G10u68e6rfrZW6K6pHam6upGtQ&#10;AxAMJQ8Lj7i4bc6BrGuwhdYvnaILtS1T5YY17KEHGB07n3NYHiD4caa0TKbNMY/u1+eZhxhmWc1X&#10;TxWKqOle6p80vZxttywvyq3e176vU9+jwdGnH2toqb3air/N6NngXxs/4J9fsZeJ/Hw+Lnif4e63&#10;qXiiGWGWDxBqHxE12e8ieHHlMsr3pZSm0bcHggYrL+HPw10r4k/tBeBfhRZahr32WHXlupJrfxZq&#10;UN4Iot80hN5HOLnIUPg+ZxhcEbRjvPiJ4a1jS7WT+zL+RUx/qXbcv5Hp+GK6b/gm/wDC9H8b+Ivj&#10;f4nuYTc6Zu0zS7TzAWjaRVeSYjqPkIRT0O6T+6DX3dPiXFf6v1a9bFVJunBxpqU5PlbXLHlu3ZJv&#10;payPj8dkMsHjoxVOPLJ6tJK9tXf1+Z0Xgv8A4JNfsGfs4+LJfH3wK+EuseF9amtzBcahpPxG1+OS&#10;eIyLIY5P9OxIhZEYqwKkqMivm3/gpb8Lr39s3xt4Y/Zp8MSTf8IxoOvLrfxI1u34jt1jR0h05HBw&#10;1xJ5jsUGTEqxyMBuQN+gfjTxEjo7mTgD1r5/+LOsWdvaTRQLHGuWZlRQASSST9SSSa8bhniPPnm0&#10;MwxVedavFNQlUnKbi2rc15Nt8t7xV0uazd0rPPH4HBrCuhTgoxe6ikr+Wlt+vl959x/8EUPj1dfE&#10;P9nrVPgfrEryXXw1vobKwYr8q6XOrNax5/2GinjA6KiRge32dX5Z/wDBArWLu6/aG+KVpDO/2dvD&#10;Vi00ayHa0i3DhSR0JAZ8E8jcfU1+plf3VwJi6+M4Vw06zvJJxu+vK2l+CR+R5vTjSzCoo7Xv94UU&#10;UV9ceaFFFFABRRRQAUUUUAFFFFAGT468V2fgXwZq3jTUYHkg0nT5ruSKPG6QRoW2jPc4wPc18I3W&#10;n2nxmj1i7+KmmWmtR+JBIus2WoW6zQXMUi7WhaNgVaPZ8m0gjbx0r6q/bnv5tN/Zd8S3cMvl/PYI&#10;7A/wtfW6sPxBI+hr5P8AA2twLZoPN9OmK/jz6TmcY/8AtLBZbTk1CMPa6O15SlKKfrFQ0fTmdj9M&#10;4DwtH6vVrtat8vyST/G+vodV4L8E6X4O8OWvhHw4l01rZoUtY7q8kuHRMkhN8rM5VQdoBJwoA6AV&#10;57+0TFJok+i+IJT5a291JbSI3/TRQQT/AN+8fU16Rpvix9JuFvLUruX+9XF/GCe08eaHfaRqswUX&#10;iH95H1jccq49wwB98V/L2BlT+sQrTbc3J82mlmtXe929X/mfe1OblcUla2nqv0Mnwx42jNuu2YH5&#10;eOam8Q/Fnw9oEW3U9YjhYjiPJZyPUKAT+leF+HdR8bW99c+GbqJoZ7WXy5J+qsOzp6gg59vqCK6a&#10;x8GQBPtFwjSSPy0jnLMfcnmuzMqeDwWI5W+Z+X+Z7OUZPiMwoqrP3Y9O7/yNLxN8dPB8obbq03rn&#10;7DNz/wCOV8ofH74UeAvF3jKP4reCbi3k1SzkaePT7uRvIimIYNcRRniKYhmXftyQ7AFQzbvo/X/C&#10;tqIWAhHp92vIfid4Ht5YpJIotrhTtZeCK97hvNqOHxF4XV9Hrunun5M2zDh2VOHNSm7rXWzWh4HD&#10;498d6nq//CL6b4U1S91IqxWy0+ze4kYAZJAiDZwBnjOKqTeFf2gPGmrt4b0b4Wa5HdbdzLqNm1qq&#10;g+rTbFB9iea+mP8Agnppnw/8I/ETxRq2v6mzeJvsqppyXChVSzLDzGRj1cvsB6YXGM7mx7h458Ka&#10;V8R/Gmm6pYaj5dxbt5d15LBvOg5O1u4Iboc9Gbjpj7LF8RYPLsylRo0FyqKfO72u1fbTTpvv5Hy8&#10;qmYSp2qu0r2su3r+J4V+yR+wlZfD7xBa/FL4pXEPiHxFbMJtO063XNnYSckSMzD97IvBHACnkbiF&#10;YfUOp2Pjm+TznuEiU9FWLJ/Mn/Cu28I+ELHTbBIY4FXCj+Gte80m38tvkFfmebcSYnMsa61b3ui0&#10;0S7JbJf07s6KeHUY2Pmf4p+Bdb8RaY9hrCRXUJO5RJHhkbHDKQcqeTyK+YfiXd+OPhPI0ksslxZq&#10;3ys33156HHB+vGfSvv3xro9u8bEIvTFfO3xv8IWN/ZTxTW6sNvRl619dwxnUedU6kU4vp/keXmGF&#10;vHmi9Tx2f4RftbeIPDNv4n0v4TXbWN5Ypd28zalahnhdN6nZ5u7JUg7SN3bGeKX4O/sb+MfjDqsV&#10;98QPEywWIIMtlprF5Sc/cZyNqcdxv/DqPpP4R/tB6j8RfBT22q2c0uraNtt9VaFEVX4+SUDIwGA5&#10;4A3BgBgCvVvhD4Q07TbJrm2sYoftEzTSLGgALsck104/i/Nsto1abpQpzTsnFNv75N9LNNJdzOjl&#10;uHrSjJScl1v/AMCxj+A/gLoXgzwnB4S0DTo7HTYY8R2dvkJ9W5y7HqWYliepNN8RfCbSxEyrYrt/&#10;3a9hgswU2RR5PotZHiG1VUYSJj1FfnEc1xs6/tJSbu9/P17ntexpxjypbHyR8Z/gtY6pp7W7Rt+7&#10;DGEbuYz/ALJ/h/DFeP8AwO/ZR8W/GL4j6xomt+LW0nTdFsRLHqKwpNMzyPhY1ViCAQrljnjao5yK&#10;+uviPZwmGRSq9OK+cPF/jLVPhH46tfiDoJw1q+26hUnE9ux/eIcdcjkejBT1Ar9MyPNMyrYGdChJ&#10;KbXutq9n89NdvnezPDxmHoRqxnNaX1DxP+wTovhrxXp1vfeKtW8SWd7J5TJGq24STk/PtydpUE7g&#10;R0Ptn6i+DvwA8KeA/DMOi6FoMFnaqd/kQJhWfAG9j1ZsADcxJwOtU/B6y6xrsN3c38NzC0Mc1vNA&#10;PkdXGQwOSCCvT2NeyaPFDFbqFAxXx+fcRZtiqMKFao3bfor+isr202PSweCw9KTnCP8AXqc/deBr&#10;JIsC2HTriuC8deB7FomBgX/vnrXt2oaLd/2P/a+1fJPGa868aunlkH3rxcLUxmHrJVE1dJq/VPZ+&#10;jOqXs5x0Pi/9pD4MWerWEj2gNvIvKuqZx+Fe2eGf2ef2UdT+GWlyaD8PNH1KCbSY4hq09mpuJiE2&#10;tIxP3Zd2d3cNx2ArF+L8UUlvMuOvWuL/AGWtdtrnXfFPw61CTzBBbpqWnx7fuKZFim5z0y8Jx6lj&#10;3Nfo9StmGMyWM4VpR9k72i2rp2WtrPTR72tc8SMaFLFtOKfN3/rr/ke4/s4/A/TPB2jfYYbO1W3j&#10;nc28dnbLDFs3nDbVGAzfePuTyep9ttfD1rDFtWLj6VgfD57eHT41UKOnau40drC4u0t7+48uM/ea&#10;vzbMMRiMwzB88tZPduy17s9ulGFGj7q2OQ8R6FBJC37obvUivHPif4atJreRXiH0xXuvjWfT7e6m&#10;hsp/MjVsK3qMV478RLyIwyYHrXZlMq1Ovy32dtNvvM63LKFzxj4JeM/DPwM+Lt9DqGjW8UfihY7V&#10;tUWL97DKpPlpkc7HLbTgfeCE4Ar2W50jQ/iN4usbu6tWkk0+UyRyFWXAYfdIIG4ZwfqB+Pyv+0NO&#10;q2k0sUpjkU7kkRsMhHQg+oNfVXwc8VL4lstN8TzKqPqGjafdso42+daxTH8jIa+wz7Dyp0YY+F+e&#10;UXFu/ZJL707fI83B1FKTovZO6/r1PYvDuh21paJGkSjj0q5fWMYjb5Oi8VX0vU4VgGZAeOxrS1Tx&#10;VpX9gCwWzXzt2TL61+awpqrKTnKzSutG7vtpt6vQ9qUnG1lf9PM858b2EXlMdvbn3r53+Neg29xa&#10;Tq0Xr81fQHjPV42VsSevFeC/FnVIzbzEMK+z4d9rGtG3kefjeX2bNX4FfGbxZ8QvA95pmrTJcah4&#10;dZbe9uZnYtNFgmOVjzyQrAnqShJ61P4Kt4tTu59fmtkWW8mMsm1QOT9OpwAPwryT9kvV7ib4q+Pd&#10;Jt5j9nk+H95dSRf3pIpYwjfUCR/++jXpvgHXbf7BHiT+Ed6OLMJ9TxFSlRVk+WWnmr2++9vKx9Jw&#10;W41YurPVrT+vwPSbDS5LwraWUBkkb7oUdaxPFVnJZGS0u4tskeQysvINWNK8X3Gj3CahYXGySPlT&#10;6Vg+LvFkmpzzX11cbpJGLSN6mvi6NGDirX57+Vrfne595KclJ3ty2+d/8jz34iwwtDIWA+6a8r+F&#10;fjy9+Gfx+0dYdRkt9P16+i0zVFjm8tSsr7I3Y5wNkjK2ey7h3Nd98QdejEL/ALzsa+Y/jZrEs0yx&#10;WJk+0NMog8nO7fu4245znpjmv1bhbAyxUHQntJNP59flufFZ9Uh7Ns/RDxf4A1dEZ4tWuty8fNIW&#10;H65r55+POg+LdM0+eaFGuMA/Kowxr7Y8XafE0LEr09O1eF/FrRoJ7eRWjznPavF4dzaUa0XJJnyG&#10;Nw0ZU3Y+hv8AggZ+z54j+G37OfiL45+L7K4tbz4jaxFJY2067c6faCRIZcEbgXlmuSM8FAjDhsn7&#10;yr8wf2CP+Ci/jj4M6bcfs2a/4SXxJb2Ye78Lz3GrG3e2t9w820yY33qCd6DAKguOVCqv0to3/BUT&#10;wtbagsHxF+D+raTascNd6bfpfeX7spSI49cZPoDX9t8N+JXAeBy3DZfPFKlUUVeMozVm9X73LyWb&#10;vrzetnc/KcdkWcVq06yp80b7pr8r328j6oornfhj8V/h38ZfC0fjP4ZeLLXWNOkfY01qx3RSbQxj&#10;kQgNG4DKSjgMARkc10VfrFGtRxFKNWlJSjJXTTumu6a0aPnZRlCTjJWa6MKKKK0JCiiigAooooAK&#10;KKM0Acp8cfh/N8VPhF4i+HtpJFHcatpM0FnJPnZHcbcxM2OcCQKTj0r8yvBvjm7sZn0bVrWa2vbS&#10;ZoLq0mjKyRSqSGRlPIYEEEdsV+mHiH4+/BLwvezaZr/xW8P211bsVuLV9ViMkTD+FlBJDexGa+PP&#10;2gfDXwU8b/tMX3xD+FZhnF1Yw/2rdWMytaXN5yWmQAY3lCiuwJBZTwG3Fv5l+kFhcgxmU08yWIg6&#10;1F+zcFJOUlK7Ssm2nFpt36N9Uk/vOC6mMpYiVDkfLLW9tFb/AD0OPs5/FWswqLCEwxn+OQZY/Qf4&#10;1meI/C3iCKzmv7/W7jbHGzttwAABz0FesaXo1vBAqBAMCs3xxpBuvDN/b2kO6aSzlWNV7sUIA/Ov&#10;4zp5jy1UoxSR+oexvuz5y8BOLwNqNzLulnbezSNknP8AnFeg6FZLrFzDpkEiK0hwC3Arx74deKoH&#10;0+FhKv3RXZxeJ1VfMjmww+7tNRjqFSOOcpxur6ra/kfpmHlT+qqEHbTTyNbxzp/9iX8+myXCSNE2&#10;1mU8GvJPiA8TRP8AjXW+IPE4kDSSy/XJ615b8QPEiGOQ7/XvXp5RhZSxF4qyvot7Ltfqc2MrKNK0&#10;nd23PJNd8dr8K/iTo/xGTzmj0vU45byOADfLb7sTRjPGWjLrz69utffuk6bY6N43eG2VNvkRsu0d&#10;c5Of5V+Y/wAZ9Xm1eZdJ0+Bri4upVighhUs0jMcBQB1JPH1r9LPiJe3PhL4hWaXg2x3OlxBWPQuh&#10;KsPw+U/8CFfbcTYaUcNhY/alGovVR5GvzZ+cYmpGWIlLs1+p7BpV5GsC4Pbita9vvDg8PMWdvte7&#10;j0ry/RvGqPAo85T/AMCqTUPG0RQhHX/vqvzmnhq1Gclyp3TWqva/Vdn2ZcpRkk77dhfGeoxmNhn8&#10;K8I+LV9C0MvzdjXd+MfGMaox87n+VeE/FnxtCkMhEw+6a+v4fy+p7WOh52MrR5GZH7NHittM+N+v&#10;aMo/c6l4blLKMf6yOaIq3PojSe/zV9oeANXhWyjG9RxXxT+wf4XuviV8cPFmsxnbb6f4Rnt1nYZR&#10;bi4dFjDceiyNxzlMjpX0F4C+IHkxfYrtminhYxzRtwyMpwQfcEV38YYONbHSpw+KMYc3zWn4WMcr&#10;qctFN7Nu39ep9EaV4nTTLmO8RQzJzhuhrD8aeLF1C4lu5Aq+Y2do7Vw//CejysCfr05rC8QeOoTG&#10;x88fnXxmHwWK5VRu+W97dL7XPUlUp83N1KvxB1qPyXy3qfpXy5+0BrEJs51eT+E16t8Q/HkCxSDz&#10;+396vmn4oaxq3jrxHa+C/DcDXV/qd1HbWtvHyzu7BVH4k1+n8K5bKFRSlolq3+p8/mOIUo2R9mfs&#10;+a0bTwJ4T+0BkaTwfpDrux8w+xxjPGeOD7/jmvdNK8SxvbqN4+leL/FDwivwj8KeFW0q8M9p4f0e&#10;10a6m2hSUjQJHKR2y2Qfdx70/Qfidby26kTr+dfB4/BxzP8A2mlrGTf5/wCVmezRqex/dy3R7XqX&#10;jOdbI2X24+XnPlq3FefeMPE0ZRiZK5y/+IsPl8XA/wC+q4bxn8RYvKcmepwOUVZVFdNjrYiEYmH8&#10;WPEcP2eYmTsa82/ZWuZ9Z+PHiKe0Ut9j8FXdxLtUthUubZs/oKxfjD8T4UtpgZ+fSvcP+CbHws1D&#10;wx8PNc+Mviq2CyeLmSHTYZYxu+xxFgXz1AkdiNpAyIlbkMDX6FioRybhqrVqbytGK7ttbeiu/keH&#10;TlLFY6MY9NX5L/h9D2vwJ41hayjdZf4Rxurrf+ExgEeTJ+tfOOu63c/CbxdJ4au5m+xys0mlzM2f&#10;Miz93PdlyAfwPcVtQ/Fm3lhDC6X/AL6r4PEZH7WSq01eMtU/I9qGKUfdluj1TxJ4vTYx831715P8&#10;RPF0fkyYkH51keIfinCImBuVPbrXkPxN+LlvHDITcD5evzV7WT5DVdRaHHisZHl3OO/aA8ZJJBLC&#10;kw+bI4r620PSbr4R6R4P0PUbd4pJPBumx3DMpUG5hto4pF+o2oSP9qvl/wDZP+D+pftJ/Ge38T65&#10;a48K+G7uO61KSThbqRTujtlyDu3EDeOAI93IJXP2d8c9Pg8c+H2tIblIr22k82wuH/hkx90nGdrD&#10;g49jzgV63FOJw+HxGHy1PZN1PJyS5V6q12uzRz5fTqTjOv6W87b/AORraP47jMAKzqfbNO1HxwrR&#10;nM2PbNfN+nfGC80K9k0HX43t7y3bbNDI3II/mD2I4I6Vcv8A4y2rx/8AH0P++q+blw3VVS6V0dyx&#10;8OXU9I8Y+NoxE58/tXgfxf8AHcMVvMVn7Nj5qq+OPjPapFJm7Xp/erymxtPHn7QnjOPwJ8PrMzSS&#10;ktc3UmVhtogcGWR+dqDjnucAZJAP2mSZCsPH21b3Yx1beiS82eXi8Z7T3Y6t9D33/gmV4Pk8UeLv&#10;G/xV1WMtYrp66LDHIh2T+awllGeh2rHGCPSUe1RX17e/C3xtqHw/1ZpFexuCLeSQ8TwE5jkz3yuM&#10;46HI6g17x8KNE8FfAb4Xab8MvC1y88dnEWubyO3Ym7nY5klbaCAWboMnChVBIFeaftHeH/D3xOsF&#10;vba++w6xY5FlqDwsuV6mJwQNyHt3U8j+IN8tisVHOs8rVJRapTtGOmyirRfz1bXS/kfRZRiP7JpR&#10;Tfr6vX8DMTx/btHkTfrWL4h8fQiJgZx3/irw3xF498U+ALh9P8V2UkPltt+0rloX9CHHHPocH1Fc&#10;vr/x4s5o2WO93H0U16WG4OrSqJxjdd0fRT4goyp3Uj0T4ifEKERSE3I6f3ulZP7FXw1uv2h/2sdC&#10;kurXzNC8L3cesa3M0YkjKwtuihYNw3mShEI/ulzg7TXMfDr4I/HL9pHU4YfDuhS6bo82DNrmqK0U&#10;Ajz95M8yn2QH3wOa+4PgV4e+EP7Jvw//AOFeeBpJ9SvJJPO1rUooQ017cYwWY52oF+6sYPygc5Ys&#10;zepmmMwvDuWzoUJJ4iacUlryJ6OTeyaWy3vbSx4NSpXzStaCbS7dT2/xdrMXlt82PavFPifqkZjk&#10;y3rT/Evx3lkUlvC1/wA9wyE+/f8ArXlvj/4q6ZqEEgjlkjk25MVwu1vXHofwJr4jIsvbqJIxzCji&#10;qFNucGl6HKeA9dax/ao8Ey2/3pteW1Yc/dmRom/8dc/1r7A8eeGbcxyKEXlTXxd+yjpV58Uf2xfD&#10;3kQeZa6E82qX0m/HlrGhCH/v60S4/wBr0zX3J43u4SrAnpXscY/7PmmGpxfvKmr/ADlKy/X5nmZX&#10;71Ccntzfojxfwx8a/iZ+yj8R4vih8L9SkULMv9raM05W11SFScxSqODwW2vglGOR3B/Vr4J/GHwV&#10;8fPhZovxe+H180+k65a+db+aoWSJgSskLgEgOkiujAEgMpwSMGvyJ+Mk8EkE2T6n619Mf8EGPi1e&#10;6r4e+JXwRvJna30PWLTV9N3MW2rdpJHKi9lUNbI20Yy0rHqTX9EeBnEmMjiHlVaTdOabin9mSV3b&#10;smr3XdLzv8VxdgaXL9YiveW/mv8AgH6EUUUV/Tx8CFFFFABRRRQBm+L/ABZoXgfw5eeK/E18ttY2&#10;MJluJWz0HYDqzE4AUckkAcmvkT4r/HD4ifHa6mskubjSPDpYiHSbeTa06dmnYffJ67fujjgkbj13&#10;7dHj+51Lxrovwjs7kLa29supakqSffkZmSJGA6bVVmweu9T2BrgtGtoYrZUA4A/pX8YePnihmrze&#10;fDuW1HTpU7Ko4uznJq7i2teWKdmurve6SP1Dg/IMOsMsbXjeUtY36Lv6vv0XzOTufh3YRQ4jtR09&#10;Kw/hPexNbiRVVTIxb8z0r1bUdKulsDfmD9yeN+OK+efDuvDwr4k1DwpLM26xvpIl3cErklT7ZUg/&#10;j3r+csLTxGIo1KdRO9k1fs76/kfcTlCMotf0z3y01KFQpY5GeRTvGuvaHcRx/wBmW5j2x4k9zXm5&#10;+Ithp9ibzUL6GGNVH7yaQKB6de9cj4i/aD0TaUsLDULsf34LcKv/AI+yn9K56OFrRjKlpZtbpX07&#10;N7eZ0Qo1MRLmpxbt22PDfjZYXfwa+Jt0ka7dH1eeS50uReiZOXh6AKVYnA5+UrznIFO3+JkEkO4X&#10;WePWur+K/wARfBPj7RZvDvivQb0WsjBh9oh5VgeHUxsSpHrx3HQnPy54+h17wHM82ha7Hqen7v3b&#10;NIFlUeh/hb6gjPoK/Qstyenm9KKfxrTyf/B7nbHOK2XxUMQnHzZ7Fr/xJiVCRcf+PV5T8RfiZAsc&#10;jG49d2WrPtfh7+0x4y8HR+OvD3wj1afR7iFpYtS/dpE0YZlL5ZhwCpyegHJ45ro/hD+wj48+KGqw&#10;6h8XvE0el6bvy2m6XKs13MPTdzHGOfvZfofl6GvfwmWZTlcXVxFWPuuzSabut1ZXd/XbqcuKzqWI&#10;XLDqWf8Agnl8FtX+On7Q1l8XNXtGHhrwTfJevMzFRcXyfPbxKcclXCyN/sqAcbxX3F8ftJbxloXn&#10;ac0a6lYyGWxkI6/3o89gw/VVPam+A/hqPBHgy08DfDzRbfQdHsY9tra2seWHJJJLZ3MScljlieSS&#10;aj8R+EPEhiYvrc273Vf8K+KzbOv7WziOIjJRjDSEXrZdb20vLr5adDzvZtU2mrt7v+ux4/4b+Mqb&#10;WtLuRopo2KSxSjaysOCpB6EHitK++LMDQ5F0Dx61yHxs+FWq3kr6zbXOy+X/AJe41CtIB0DgDDD8&#10;M8da8k+GHg747/GPxnqXgLwbp8LXOl2n2i6ur6ZoYVXcFA3bT8zEnaO4Vv7pr6jD5XluMw7xSmoq&#10;KvK7sl830PHqYjEUZ+zs23t5nqPjX4uRJE4+0/8Aj1eEePviDrHivVo/DPhq3mvL68mWK3t7eMu7&#10;sxwAAOSSa7Xxf+yl8ddN8Q2uheO/EOl6fFfcQzWcklxvOcbQNqgt04yOtfSf7Nf7GXhH4U2f9sWt&#10;vJdatOv77VrwKZgMcrHj/VL1+7yc4LMAMd8szyDh/CKvGaqSfwqOz829rel2Yxw+MxlTla5V1b/y&#10;L37Kvwi0v9mj4RJoWq3sLa9qzLea9OWAxKVwIVOTlYxlc92LsMBsDk/jda3ena/J468FkTecc6pZ&#10;wtliR/y1UdyR94Dk8EAkmvfLr4W6akbO1upc9WYVwXjz4W6eyuRbBWx95cDFfAYTNqeIzOeLqy5p&#10;Tb5tNHfp6LS3ayPaqYblw6pwVktjwyw+PFrcQ4+2LnoyluntWd4h+Ntt5LEXi8f7Vcx+0T8HNTs2&#10;k1jw2wW43ZY7tpf6n1+ufwr1h/8AgnH8Jj4PtZ9R+J/ia61STT43mmt763+ySTlASyqIN3lFuQN+&#10;dv8AF3r7ipLh3B0qderNrnbskrtWte/lqePFY6rKUIrbzPnP4gfGSbU5v7P0wyXE8rbI4YxuZmJ4&#10;GBXun7Fn7OF54B1f/heHxZ06WTX/ACyNE0cIGayVgQZZOwlIOFUkFAST8xATu/2Xv2WfCHhdjrB8&#10;E29nfRzNH9olYzTfKSpYO5JUNz93AINfR+n+CLC0g8tbZfu4+7Xi8R8X4WjQll+Ci1F6Sl1a6pWv&#10;ZPrq21pprfrwOW1JTVaq7voui8zyvxp4qk1TTprK98PXUkE8bRyxsq4ZSMEH5vSvmvxpda/8Nb1p&#10;tJNxdabuysbqfOgH90j+MDjkc+o7n7V8SeFLUxO3kr0PGBXjHxW8CWN3aTJJbrgr3UV4/D+aYenL&#10;kcfde6OrGYec43T1R813H7RtlJEQ2oKrd1Zulcf4l+Nt1rc/9naJFNdTSHEcNvGXZvoByTXu37MP&#10;gL4L+D/i/rlr448P295fatZCPSF1O3Sa2QKS8qBXB2uQqkE8YVhxnB9W174V+B9f8X2F34HsLHS5&#10;I32X0el2yRrPDycEJgBg38XUgnOcDH2lbO8oy3GumsPJrlTUm7J6X6Ju19L90eVDB4nEUubnW9rd&#10;f66nzb8Bv2NvGfxQ1uDxl8Z7C4tNKjYSRaGrbbi6PUCQ9YUPQ/8ALTqAF+8PsafS/FsVjDZWFpa2&#10;drBEscFvDCdsaKMBR0GAAAAAMAV3nhDwbYabYpDFAq4XGNvtWteaRCY8FRwK/Os84sxGb4pSqJcs&#10;dIpbJeS7vq3qe5hMvp4WnaO73fVnzF8V/BGueJtMex1u0huo1O+LClGjfBwytn5T/wDq6HFfMXxH&#10;1rxt8KZ2F1JJPabsRuww4yehxweO/GfSvv7xvosBiY7F+76V86fHDwfY3lrN5ltG23nbJCGHqMgg&#10;g8+vFfUcMZzHmVOrFOD6f5djz8wwr5eaL1PIr/4T/tZ6v4aj8T23wkvhY3Fmt1FNJfW6sYWTeGKG&#10;TcDt52kBuxHapfg/+xt4u+Lepx6l8Q/EqxWPys9jpb75X/2Wcjan1G8/TrX038N/2hp/ip4ON7e6&#10;ey6pYyfZ9WhtwNqyAffGTkKw+YdcHIydpNek/B3wVpOjWBew06ODzpmmdUGBudtx/ngDsMAcCtcd&#10;xhmuX4epTlSjSmnZOKu/vbflZpLvoTRyzD1pRkpOS8/+BYyvAnwP0vwZ4Wt/CfhmxXTdNtY8Q2dn&#10;uVRnqWOSzse7MSSepNV/EfwksFiYrbdOdwHNezR2cWzaifgBWN4itU8tg0fbBzX5zDNsZLEc8pO7&#10;d2+78/M9r2FPlslsfIXxt+DEWq2xlYyNLCp8mVid8f0PUD2zg15R8B/2ZviT8avG2ueGr/xo2h6b&#10;otrHIdRe0+0NLJIxCIq7kyMLISc/LtHHzA19bfEiwieKQBR37V88ax4+1L4K/EGDxzpEzLbh/K1S&#10;DBKzW7H5sjIyV+8vI+ZR2JB/TclzTMq+XzoYdr2jXutpOzvfRPS7210uzwsXh6MaylP4etil4p/Y&#10;LXw34v0/T9b8dal4gsr6QxqbW2W1KS8na/zP8u0ZyMdCOOM/UnwX/Zy8G/Dzw5HpHh3w/BZwnDSL&#10;CnMjAfedj8zt2yxJ/Cl8L2eoX3iry9Zljfy9rKEQjr3OSe1evaRDDHbqoA/KvkM+4lzbF0YUKtS9&#10;t7aJ9nZWW3kenhMDh6MnOMf8/vOauvAdikOEth9dtcB478B2UkEiPbqeP7te56jo1yulf2mYx5J4&#10;3ZrzrxsEETD2rxMHWxdCslO6uk1fS66P0OqSpzjofFX7RfwYt9QtpHtbmS12t8zRR7srnkbcjPGe&#10;45719N6V4S+Ep+DGm+CvCVvaXGijRYbezvYYU8yRFHyy5K/6zf8AOcjIcnIzkV518YbeGS3m+XOR&#10;XLfsteIo7ix8YeDdVmmaHQ7Y6rZqs7fLCQwlRR2UMqtx3kav0HGPE5hk0Kjm0qL5rLzsr+qdrdk2&#10;ePRjTo4xwUfj0/4HzOk8L6d4pa8uvDmoXv7m2naLz4W/16DoePu5HUdRyPr2dl4StILcKIFxjrtr&#10;G+H2wWSyytlm+ZmbuT3r0Dw/Bp+q38NjeXa28ch+aRugr86zPF4jHZhyJ2u7Lor/AJI/XMrwOHyz&#10;ApJXsrt7t/10OH8QeHrcxN8n4V5B8UfB9pd20ivCucV7z44jstOv7i1tLoTRxsVWRf4hXkXxBuIz&#10;FJ83Y125LWxFHEWvqn+RWOhSqUr9Gip+wR4o+Gvwz1nxR4Y1MR2niDUGSeG+u5htntV4MKEj5SrH&#10;cRnLhgcfJx7T4r+I+hXYaK01y1mdshUjuFYn8jXwx4x8Rnwp4/0nxNAfms9UhdxtB3RlwHXv1Qsv&#10;rzxX094u+Htg8LLJaJ+VfWZ9Sp0cdSxddtuquuusbJ/K1j4vC5PDFRqQpPl5XtbTXX87nI/GLxdE&#10;ltNl/wCFu9fSf/BvRo2saj4p+L3xANuy6aw0nT4ZznEkym6kdR/uqyE+nmLjqcfE/wAYfDOtWdhP&#10;Dp99Iy4O1ZHLY9hnmv16/wCCR3wP8AfBL9hzwmvgXxLZ65N4ojbXdd1exkLRzX0wVXi5ZtpgWNLZ&#10;l+X57diyqzMK/oXwRwOHxmaLEUpfw4ttddVyrT5+mmu6v+X8bYfE5fS9nUWkno1tpqfTNFFFf1Of&#10;mYUUUUAFFFFAHwb+1HrMlp+154ut7mR8I1h5IYn7n2C3PHtnd04zn3p2la/C1uoVv/Hq2v8AgqL4&#10;L1bwn428O/HOwtv+Jbd2Y0nVJI48eTMju8LuR13q7qCenlKO4FeA23xatbGyWTc8sjcRxRnLP/gP&#10;f/61f52+L3DeKwPHGOdVaTqSqJ+U3zK3pe3qmft3C+KWLyujClq0lGy7rT/gnuGqeOLo6V/ZbXP7&#10;kc7a+ev2gdNvf7Wi8e+GypuF2Q6hBu2+ahOFcHP3lJwR3B/2cFNZ8c/ErWl3WU0enx7sgQxiRyPQ&#10;l8j8gK5O71DxVe69b2HiLW3uouZFjaFFG4cZ+VR61+fYCt9Vre0U+ZpWs7vRLb0/LofZf6v4qrZV&#10;EopvXv8A5XOg0PQb3WVju9ZmaRgP3cf8KfT/AD/StW58MWqRYSHaau6HJHFCmD/D6dK37rR9Nk8J&#10;ya2dVjWVZNq22RuI9a8KVTF4ytKSeybettF/WyPuqdLD4OjGEY2WiVl1/rqeP+MfDVqUkUx/pXz1&#10;8YPAummdbi5im+zrMr3EdvIFZ0BG4AkEAkZAJBr6c8W3ERRsN9K8L+LMkLwSAj+E19pwrjMTRxEZ&#10;RbR4ed4XD16EoTV0fVnhn4n/AAz174aaSfAssA0FtLihsbT7wihVAnksMnlANjKSSCpB71rfA/4Y&#10;6L4etXmsoZCs0zSJ5zbmRScqmfQDp39Sa+Zf+Cfnioar4M8eeBLzzJBol5b3tk0jlgkdzuR0X+6A&#10;0W7HcyMepJr7G+H95HHp8YHbr2rjzzD1MqnWw1NvdXu900pJvztLXzPh6cYyqJvpsdZDpMEcWNg/&#10;KsnxBp8Hksu3Ga6DSNW063u1kvhviHLKKw/G2t6dNcyyafH5cTH5F9K+Xo0rwVRT1vbl1vtv2t0O&#10;hy95xa+f6HjnxI0eGS3kDJnHX5f0rw7RvihqfwE+I/8AbVmynS9TkS31i3Y7VK5OyXIBwULE9DlS&#10;wxkgj3L4h6pE0LEkcmvlr9oK9glsbhSvUEV+lcN0I4uLoVleMtGv67brzPEx8vZ+/HdH1npMN94n&#10;8Swxa7pUMf2ZxND+8D4Y5XcMqMcEjj1NewaHYQQWqqkY6V4J8CPEE114V8OX9/cvLPceFdImnkkb&#10;czM9jC7Ek9SWYn8a9v03Wo2g4f2z6V8PnVOpTrez6R0PVw8oyhfubF/YOLUziE7Om/HFcD42t4jE&#10;xKj0612mpeOLg6J/ZB2eWDn7tea+MtfjZWJbp3zWOFo0/bJ0m2rK91bXqlrsVKUuV839I8U+M2nQ&#10;TWsyFAdw7isr9mLx1ruuaHrXw+vddkX/AIR1on08EoS1vKzAIMjcQjjrk4EirxgCrXxa11PIlzJX&#10;l/7L2pvL8evEE1s2fL8GzvJj+6Ly0Y/hx+lfpuHwnt8jq86+FKSvrZpr81dfM8OpV9njI266M+6/&#10;hxZ21rpkaAdhwa7rSbA6pcrZRSKpb+9Xk3gbxZbizjIkXbgc11yeLFiHmx3O0r3Vulfl1ajKOM5q&#10;keZX1W111Vz3lK9O0XYveMLY6dPLaO4yvG4H2rx34ivEYZBnP49K7LxN4rWQMxmLH1NeTfEPxRF5&#10;EmJelerlOFl7a8VZX27eRhXqcsNTwD453txotyniDS5VS7sbhLm1fbnbIh3KffkCvqz4b3ujareW&#10;PiLSYlW31HS7W7g24OVljEinPfhxXxX+0F4oiNpMiyDJU19U/DqS98CeGfBelasjRzSeA9HMqyLj&#10;Y62yRsnHcFQPXp+P3PEWFf8AZNC/xPmS81aLf3fqeRgan+0T7aH0dpdynkKAa1dQn8Pr4e877R/p&#10;W77vtXmek+M0MK/vKfqPjKIxny3/APHq/MaWHqUpSi4p8ytqtvNefY96Uoys77dhnjPUISjAEGvB&#10;fi5eQm3k3H1r0Hxf4wjWNsy8/WvCPi34yjS3lPm9j3r7Lh/A1PaxsjzcZWjylH9lrxDcWvxW8XaF&#10;DMRbXHh1LuVe2+O8giB9vluHH419k+A9WhWzjXevA+7ivij9g7w5qHxE+LHjnWray823s/B8lpHK&#10;2NqXU1xFJCMnoT9nfn0U19DfD/4iRvaKjyFJF4ZW6qehGPWuvjDBxrZhOnD4oqHN84q1/kjHK6nL&#10;RTezbt959DaV4mi0u6W78pZNv8Ld65/xr4pjvrqa8KLHv52r24ri/wDhPMw7RP1681g+IfHETRsf&#10;Nz1HWvjsPg8Q4qi37qd7edrXPUlOmpc3UofETWkETjd618tftB6rEbK4UkfdPU+1eufEXx3GscgM&#10;2T/vV8z/ABQ1TVvHPiW08FeGbRrq/wBUuo7Wzt4+WkkdgqqPxOOa/UOFculTqKctEtW+lurPn8xx&#10;HNGyPtH9nrxDOPAvhea/maSaTwnpMjySN80n+hxfMT3JI5P/ANevctL8Rx+QCrD868S+JXhW3+DW&#10;leFxoTNJp+laPbaPNIR8w8mMLFI2P7wDAn1x61c0L4lQT26kTr0/vV8DmGDjmX+00l7sm7fee1Rq&#10;Oj+7luj2jVfG102n/YGvv3K87N1edeMvEkTKx8z3rC1L4iR+Xkz/AP1q4Pxn8Q4vLkxP2/vUYHKq&#10;06i5rv17dvQKuIhGLOf+LXiKIQTEydjXD/sa2GoeNPjb440vSU3PcfDXULdG2/KJJJ7cIpPABJ9T&#10;2P4cv8ZPibElvNm4+Y5+XNe4/wDBM74Zaj4V+Het/GjxHD5c/iqdYtLWQgkWcJYeZ1yN8jMMHHEK&#10;kcMCfv8AHU45TwtWqT+KdoxXdtrb0Sb+R41CpKvmUOXpq/l/wSt8P/F0UlhERMPuiuvXxSvl538/&#10;WvMP2gdKu/g98RLjV7JCNC1q6aa1kVcLbzElngOAAvcqOPl4H3TWLbfFS3nh3Lc/w/3q+CxGRvFW&#10;r01eMtf+B8up+s4PN6c6S1PTtf8AFCmNnL/rXlfxB8VxCJ8yDis3xD8T4BGT9oGf96vJviP8VIRE&#10;7ecv/fWT1r3sj4drOovdOLMM0goPUxfGFxe+MvHmj+EdIVpbrUtXt7a3jX+J3lVR+pr738UrHsbc&#10;B3r5O/YX+FGreIPHH/DQfiu3khsdN8xNASTI+0TsCjSjPVEBYZ7ueD8hFfSvijX08tn3/Ss+Nq1G&#10;tmNDBUHf2KfM1tzStdfJJX87roVw9TqU8LUxFTT2jVvRXs/nd28jzT4pQwSQyAgd6n/Yq/az/aB+&#10;F2r6t8DPh78XNS0nSZFfVLGxhCOkcu5Vm2b1bbuyjbRgZDHGSTXP/E3xAmyTD+tef/stXLat+1lp&#10;qwxMwh0+9eTaudq+URk+nJA/H3r3Mmr5jluS4ivhqsqUo05NSjJxemtrpp2drM8/MKeFxWPpUq0F&#10;NOSVpJNa6bO+1z7q8O/8FIf2zPhbfLc6r4wsfFVksgM2n67pcakrn5gksCxuCQeCxYA4+UgEH7Q/&#10;Y5/b++EH7X1nLomjrLofiyxtxJqXhfUJFaTbhd0sDjAnhDHbuwrDHzIoK5/OfxlYRGKQYrxXW/F/&#10;jH4PeOtN+K/w012bS9e0O8W7069hPKOD90j+JGGVZD8rKzKQQSK+08N/GHiXAYyFLH1pV6LaTU3z&#10;SS7xk9brs3Z7abr5/izgXKcVQlPDU1TqLZxVk/JpafNK5+/FFeb/ALJH7ROg/tV/s8+F/jpoUUUP&#10;9taeDqFjDKHFneITHcQZ6/LKrAZwSu045or+2MPXpYqhGtSd4ySafdNXT+4/nypTnRqOnNWabT9U&#10;ekVT1zX9D8Nae+reItatNPtY/wDWXN7cLFGv1ZiAPzrxv9sT9rm2/Z60y38K+FbGG/8AF2qQebY2&#10;9wCYbSHcV8+UAgkEhgqgjcVOSAvPwn44v/HPxZ1tvFXxP8V3ms3zFmR7ybcsO45Kxp92JcgfKgC+&#10;1fjHiN435BwJi3gKVN4jEr4op8sYX2UpWetteVLbdo++4V8PMz4korEzl7Kk9m1dy9Fpp5t+iZ96&#10;fHD49fsZ+PPhP4i8I+PPjR4R1fS7rSZftOm6d4ltJbqbCllFuqyEtOGUFNvIfafSvzs+H/hW1tLV&#10;WAkf+60zBnx2yQACfoAKxvG3hy10a3hvVhVf9JRd22uq8K38a2qgcYFfyh4neJuO8RKOHqzoRpKn&#10;zL3btyu1u3rZdF0u31P2fhHg7C8L1qnLUc3K29tPRLv19Eb0umxpHhVzx6dK83+KF4NC8U6XNs2p&#10;NHKuccbgVOPyP6V6zoPi/S9JS4Oo6YtyZISseT90nvXlPxmsG8V+H5INPkWO6gkE9md2B5gzx9CC&#10;V9s57V+Z5ZTpRxFOUpX5rprX3eibfXvp2Pr8VKpKnJW2s15/1sauj+KYzAuJu1T33ilPK2iTH414&#10;R4d+KwjH2S9do5o22SxSDDIw4II9Qa1Lz4nQNHxdf+PV7dTh2tGt8JwxzSm6e513i7xPEI2/ej8a&#10;8P8Aip4qiWOX96Punirni/4nQBHTz/X+KvGPFfiXxB4+8Q2/g3wdp1xqGpahMILS1tFLvI7dAAK+&#10;54dyCpGalJWS1bfRHzebZpDkaTPpj/gl/wCGdf8AE+h/FvxRa6fI9tJaWdnZuvHn3Mfny7F7ZGY8&#10;+nmL619K/D7x/DPYRuLn+Ed6b+yf8GbL9l/9n/TfhrJNFJqkztf+ILqMHEt7KF3gcnIRVSIEYDCM&#10;NgFjXm/xUkuvhf4om13TkP8AY99Pv+XhbWViSUwPuqT93sM49M+Dja2Hz7OsSqXwtrkfdRio/ja6&#10;/wA9D5eUpUKcZv5/N3PfP+E4iEWFlU/7XpWD4i8aIUYtP614zafGi1nt1db7/wAerH8Q/F62WFh9&#10;q+mGrno8O1lV+EmWOp8u50/xD8bRCKQGf/x6vlz46eL31Bzp1qGklmby4416sSeAK3viZ8ZYVhcr&#10;d/8AfJrov2J/gRf/ABC8c2/7QHxOtvs/h/SLgS6NDdYUX10p+VwD1jQ4OeAzgAE4cD9Ay/C0eH8D&#10;LHYnaK0XWUukV5v8NW9DxK1SpjaypQ6/gu7PojWvD+p/Brw94JsdTVVa18K2OlX7RyblW6t4FU89&#10;8gHGOuyuo0T4hQPArC59/vCofilrPhnxh4fudC1O+jaGZflkjkG6Nhyrr7g//XyDXzpqXxA1z4d3&#10;39ma/ceZAWxb38TZimHOMH+FuOVPP1GDXweCwM84o++v3ibv53d9PTax7NSt9Vlp8P5H0pf+PY9n&#10;zXOc+9cN4z8eQ+W588V5De/HeylhOL0f99Vwvjn452qxOgvRn/er2cv4Xre0S5WctbMI8ujNr4v/&#10;ABEgW1lc3C9DXcf8E0vhn/b1p40+MXiayb7Nqlt/YmmSM3+tjJ33PHpkQAN6hh2NeG/C/wCD3xE/&#10;ac8Rxywxzaf4cjmAvtXmjOGXPKxDH71+DwOFONxAxn7s8N20HgLwbY+BfA/hL7Lpel24gtYWk2/K&#10;OpPXJYksSTkkknk16PE+Ko5ZlTyyhJe1nbms/himna/dtLTte+6MMvpyxGI9vP4Vt5v/ACX5nnuk&#10;+Mb7wRrtx4Q12bbcWUu3zDgCVM/LIOejDB698HmuqX4lwPFxc+/Bri/jd4fv/F0S38mmS2d/bKfs&#10;15Cwbj+4443Ln8QeQeSD4Lr3xb8ReB5zp/iW2kj2khZo8lHHrnqPxwa8rCZPTzimpwtz9V5915eX&#10;Q6amKlhZWe3Rn0h4i+JMPktuuB/31XkfxJ+J8KRSf6Tn/gVeUa5+0PHeL5VrO8jM21VjyST+FL4T&#10;+D3xx+PGpra2ejTaTp7uBNfakrR4X1VD8z/gMZ6kda+jwfDtHLo+2xUlCK6vT/h/kcFXHTxHu01d&#10;+QfC3wDqn7UPxy03wNapI2kw3C3OvXGSFitEYeZ8w6Mw+Rf9ph0GTX3R+0Bo8niDQILzw6qrf6Rl&#10;7KKPgOmAHiHYZAXHuoHAJNYPwC/Z1tfgZ4Mfw34GhaOa8YS6lql0oa4u5BnBP8KquSFTBABJySWY&#10;7fiTwp4rMLKdbk3dz5Sf4V8jn2eUc0zWm8PJKlR0in1v8Ta/vbW7JdT08Hg5YfDyU170tX5dl8vz&#10;PLPDPxnt5oPLkuNrj5WV+qt3Hsa0NQ+K1uYs/axj/ergPjR8LtcWaTXtKkWG86yTQrtEx9XXoT7j&#10;B+teW/DjRfj38YfEepeEPAXhdru60mESXzzXSwRxKWwuWkIGW5IHUhWI4Br3MPlGXYyg8SpxjFay&#10;u0rdN357HJPFV6U1Tabb2t1PVvGvxZt1gc/a/wBR/jXg3xF+Imp+JtRXw54dgmu7y7mEVvb28Zd3&#10;djgKFHJJPAFdR4h/Zr/aF/4SW18N+N5LHRTeKTDJ9rFwZADghBHkFgSMgkdR6ivpj9mj9iTwp8K4&#10;18Qukl9rUi4fVrpR5keRysQ58odeRliGILEcV6E8wyHh3Cqu5qpJ/Co6p+strd7XfkYRo4zHVOWz&#10;S6t/5Gp+yj8ILH9mv4PpoWsXMP8AwkGrSfbNek8xfkkK4WEEE7hGOMgkFi5HBFcf8Z4brwz4gm8c&#10;eEyZrW4YvqlrD8zRSdTKo7g/xDqDzyCcfQF58LtORGdrdWdjlmZRkmvP/Hfwu0/a7LbKrBT8yDGP&#10;yr4DB5tDEZnPFVpc0qjfNpo79PJLS3ayPaqYbkw6pwVktjxiw+PFlc26uL5eR/erL8RfGm1MLMLw&#10;f99dK479oH4O6vp9xJqnhRljuJJR5m6QRhstyxJIXPclvxNesX3/AATi8Bt4Vhmvfiz4gm1KTT0a&#10;RoZ4PszXBTJK/ut3llunOcdzX20/9XcHTp1q1S3O3ZWbata97ep5K+vVZShFbedj56+Ivxn+2SNa&#10;WUzzSu21Ej6knivb/wBib9nO98D60Pjr8XrKRdaMbf2Fo7RlpLMMCDNIo+7IVJVVONoJJ+Yjb2H7&#10;LX7KXg/w5cnX38GC31CCRoftV8xmm3IxUupOVTPPzIBuHfGK+mNP8BWFpAEW1T7v92vJ4k4uwdDD&#10;yy/BJqLVpS0u11StdJPrq21ppqdGBy2pKarVd1su3n6nlXj3xLB4g0q40vVfD91Nb3EZSSN41wR6&#10;/e4I6gjkYyOa+bvFWt+I/hlfSYkmutN3Hy59hEka+ki+394cEDJx0r7U8SeELZomxCoJH3dorxj4&#10;reAdPvLSRJLVCpz/AACvG4fzTC05ezcbxe6/X1OvGYepJcyeqPni5/aJsJYfl1FfTlulcT4s+Oj6&#10;i5s9NeSeSRsJHD8zMfQYr3H9l74XfAzw98U9e0rx/wCFLPVNQ1S2X+xY9YtUuLdVUlpURJAR5h+V&#10;gSCdqMAVGQ3c/Ff4beCdD1C18SfDfwzo+i3iTCCaOxsUgWeNie0agbhz9RnJ4GPsqmcZNl2OdFUZ&#10;NWTUm0ou6v2btfS/dM8ylgsZioLlkrt2tu97Hzv8IP2Zdb8daxB44+PXnaToKN5kOjfN9s1A8EJs&#10;HMSHuzYbsAN28fU+ofGS+tLOHSvC/gjy7G1t1jto2nEIjRRgIqIrBVAAAwenYVU8N+Fd6rc3zmWZ&#10;gMs/P4VrXui26xMCi/lX53n3FlXOMYnNLljpGK2X/BfVvX8j9Kyng/C4PD/vHeT31PMfiJ8SZPEW&#10;mXWj+L/BIkspo8SRrKJgeeMghcY6gg5BAxXy38TbEeE5pL3wZr7Pbs3y2d7u3J7Buv0BGffvX154&#10;y0GBopAYu3pXz98VvDGk2epW+s3uhwX8VndJPJYzsypcKrAmJipDBWHBwQcHivquE83w/tFCpD3X&#10;0X/B0/I83OMllh4OeFk4vtun+pFo/wCxB+1p488Daf4502Xw7b2mqafHeWsN1qkizGN13KCvlEAk&#10;YPXHzDnrjl/hl+zn4Zk1ddT+LGtyahcW8hE2jqjRRxyA4KuT8zYPbCc9cjivvDw78c9F+Jfgex8Z&#10;+F9Pums7y33Rx+WuYmHyvGcNjKsCp7ZHHrXz7+0T4Fg1nVZ/G/g+T7Bqj/NeWtwpWK7IHXP8L8de&#10;h7jPNdmEz3OMZKphppUbtpcqs1r8Ler+as7ni0amGo1FLEe9bvtfvbb77mxD4y03TtPisNNWG3hh&#10;jWOCCFQqRoBgKoHAAHAArmfFHxCiEbEzj/GvEdZ+Lmr+G5W0/wAQ2k1rLGdreZ90n2YfK34GuY1P&#10;4ual4in+waDZXN7Ow+WG3haRj+Aq8LwfW9pzyWm9/wBbnv1M/oyp2g/uOr+KPxGhSCQm59e9elf8&#10;E8fh9e2Vrrnxx1+22Nqkf2DRd68tAr7pZB7F1VR/uNXmvwn/AGYPEfxD1mHxH8YZ20/SY2Eg0uOX&#10;9/cjrtbB/dqe/wDH2AB5H1QfEWl6PpVvpWlQRwWtrCsNvbwqFSONQAqKBwAAAAPSsOJsww+Hy15X&#10;gnzSnbnktklryp9W3u1olpu9NMowtatiljMQrKPwp7t932S6d3r62/GWqp5b/P614J8XdUheGUb6&#10;7rxn42RY3Ky//WrwH4u+OoUt5f330xk1xcL5TV9tHQ6c4xsFTep+r3/Bu9rV1qv7F/iq1uJ2dLH4&#10;qX8NuOcJGbDT5MDt993PHr78ldl/wQs+B2u/Bf8A4J+6HqfiWFobzx1q1z4oaBxykNwkUVufffBB&#10;DIOvEgor/QfhajUw/DuFp1N1CP5afgfy/nFSNXNK0o7OTPmfV/HesfF/x/q/xT8RsWvNavWuCrHP&#10;kx9I4h7JGFQeyjOTzW/pWlS6tLHp1jHvkc/Kvqa8u8BeIYTp8bKf4RXZWPi2awlW8srlo5F+6yt0&#10;r/LfNKmIxmbTxOLbm5ycpPq23eT9Xdn9iYSFKhgo0qFoqKSiuisrJehj/HLQ7638NahaCNvtViwm&#10;8tQSco25hx1JXI+tcL4Q8e289nGwuONvXdXbeKvFMl60l1dTmR2yWZjkmvnX4gz3nw61iXUtGVm0&#10;uWQsUT/l1buMf3PQ9uh7Z9nJcDDHUZYZ6a3jf8n57ficeOryw81V30s7fme5TeMoSjfvvriuZ8Te&#10;M4vLb99Xka/Gu1lgBW8X/vqub8VfGKERsftY6f3q9/B8K1/bJOJ5tfOafJuWvi9faXe3MmsW0/2W&#10;8X/lvGfv4/vD+Lj8fesH4J+B/j1+0Xqur6J8KvDseoHRIFkv7mS8WGJN7bUXe+BvbDEL3CMegNcv&#10;o9j8R/2gvGCeAvhboc+oXk+TJIvEUEfeSRz8qKPUnkkAZJAP6HfszfCnwL+yj8KY/Aej3iXuq3Un&#10;2jX9UhhLPdXJGMcZKxoPlRTjAyerMT9ZmmKhw7lkaSSnXduWL15V1crNNK2iV9XtomfIVsU8RiHK&#10;Dsur7nxjrP7G/wC0WPFcHhfx9qGkaCs22SSY3xuGMJbBZBGCGYYPyllyepAINfQn7PHwP+FX7NVu&#10;dR8KadJ4h8VTR7bjXLwBWjBHKxjkQqfQbmOfmYjGO++M9/o3jG0tbSSOZbuO6VrORY2Rl/vjJHKl&#10;RyPXHcA1b8JeHbe2tY1WP/eNfG59xZjq2XRoz93m+KMVZP16tPs3Y9XI8l/tCtKtWd4Lbu+/3eRQ&#10;1jxV8UdUVpBra2g6+Xb2qEf+PhjXBeMNT+IYhlhvtXjvopFKvDdWqbWHp8gXt65r2O905FhwVyK4&#10;rxdYQsrEqv0xXyuX5tUjWWi+5H1eIyXASpWUF9x8l/EvWb3wnK91pCT2W6T5rZnMkQ/3SeR+PToB&#10;0r2C0/YP+PGveDrLxBq3xD0vTbi8sUuJNLmt5TNAzJu8pjnbuGQD2BzXNfFvRmjzfWc0kFxC/mQz&#10;wyFXjdTkMCMEEEAgg8GvoT4HfHbxV8b/AIVL4suBare2Ej2esKFP+vRVJYAHgMrK+OgLEc4r9PxW&#10;fZlHLaVbCqKs7Tk0m9bcu69bvvY/NsdkeHwuKlvyvZdvmeUfs7fsS+EvEOqHWfHDXmtTWd00ckN7&#10;H5VusinBUxgksVPXLFT0Knmvr/R/hXYWtqkTQL+7jCou3hVHQAdgPQdKl+GWlRw2Kzy8yPyzeua7&#10;+0sWumEECbnb7qr3r89zziDMs2xtpSbtol/klZa+SLwmDoYWjovU8w8R/D2xEDAWy4weteKfF34T&#10;6ZqNlNFNZr8ykMNvBr6i8VWr2bSQ3MW1lGGDV5B8RoYTBJketPJcdiqVZatNMeIo050z5g/Zx/ZT&#10;+H/jf4leINI+J/iC4a1t9PWTSdLtLp4ZJCXw8m4dowFGO/mg4wOfQdc/Yk+EGjeMNNuPBXhWO4hk&#10;lKX0OrXb3GwYyHCuSG7qQR3X3rgPizrOpeCtft/GugSyRXmnXAmjaORkLqPvISvIVlyp9QTX098N&#10;Rpepanba7p9/LdWt5YW9zayyys2Y5EEikbvVWU19tnWZZxh+XGRry5Jxtyp2SaST273Tu9b37Hk4&#10;XD4Wd6bgrp79f66Hb/D/AOGek6HpUNtb2UcaxoFRVUAKuOAAOn0robzw3beRt8ofStDSZIxAu01q&#10;ahplqnh/+1/tybi2PK71+Wc2KxlSc078qbevT57nv/u6Vk+uh49438MW/lsPL428ce1fMn7Q3wt0&#10;jXtNmju7NWK8qV4wfUHtX1l41uYdjZavA/i5JC8U2T2r7HhrFYijiIyi30POx9OEqbTO78BfFj4e&#10;eLPhTp1t4csIbHT4bBdPk0eRt/2QRoIzbkn7wAGAT95SCQM10HwP+FukeHbNpbVZHWSZnQztuZVJ&#10;yq/QCvmb9lTxOLTx14u8FtGskM+mxahGGJ/dutzHbsR2yRcJn12LX2R4Auoo9PjUHjvWPEWGnlM6&#10;lGk3yyaerve6v96u1d6srA1FiIxlK11p+h1EWkwRxcRjpWP4i0yHyWXbwVrptG1PS4rtW1I7of4t&#10;tYPjXV9Ne4mNgCsW4lFNfI0acuWNRSV72t1739Oh6Epe84tfM8X+JWjQyQSbo/XtXjPgv4o3HwJ+&#10;JLuWVdH1uSO31JGIURvkiKbP8O0sQe21iTkgY9q+ImpReTJyO9fLH7Qt5DJYXAztODzmv0vh3DrG&#10;03hqqvGas/0fqnqvM8THT9lJTjuj630a2fxZ4mgbWdLRWs5PMh3YYqxBGQcccE/nXsOiWMMNsqBf&#10;yrwn4H+LrzX/AA9oniTWJle81Dw7pl1eSKB80klnE7t7ZZj9M17VpuswmBRv3V8NnVOtTrKm18Om&#10;m39XPWw8oyjzLqa+oWEi23nmBgnTdjivP/G8EZiYbB3rt9W8dzyaKNIcoI1Od3evM/GWvxOjfPWO&#10;Gow9svZNtWV7q2vVenmOUpcr5jxH4zadbzW86sqt17VS/Zj8deI/E3hjWvA95r9xu8MtH9l3Khza&#10;y7giZIJO1kYeylAOlO+LOuoYZvn9a85/ZJ1ee4+N3i6O3l3Rx+CZZ5FB/uX1p83Popb8Ca/TKOF9&#10;tkNXnXw2kr9HdL8VdHhyqcuMjbroz7i+G1jb22nRjHOB9a7zS7FtTuFsoSu5q8q8CeKLcWUfzjbg&#10;HNdbF4sEA82O52lfulTX5fXoyWM5qkW1fVbadVc96Mr07J27F7xfaNps0lncMu6PhtteOfEV4mhk&#10;AP8A9au28T+LPM3SPMWY9WavJfiJ4nj8iQiT/wCvXqZVhZe2vFWV9F27Ixr1LQ1Pn746Xlzot3Hr&#10;+lOqXVjcLPbs3Z1ORn245HcV7V4mvdG1G/8ADuraRaeTBqmhw6nCeOY5wCg/AA/nXzj+0D4nhazn&#10;Ab7ymvc/FNlf+Evh18KdcvGKrcfD/T7OVT1jkjt42wSOORIQP9w/j9xxDh5LK8P/ADNyS81ZP8Lf&#10;iZ8NVI/2w77b/PU9H0a7hihXaO2K3NR/4RYeE/ta3+b9pMeT/s+teZaP4uja3BWTtUt/4rXy2/eV&#10;+XwwtSlUknBO6a1vp5rzP1iVSE4p8zVtdOvk/Ii8XXkW1sGvDPi1dRPbSAkfdr0Lxf4sjWJyJOMd&#10;68K+LPi+L7PMPM7MeK+34Zy+p7aOh4ObYqHs2e9f8ExdVn8T+E/HHgm7QNb6PrFvdWrNyV+0xuGT&#10;2XMG7oOXJ716z8SvA9pc28itbrnHda8n/wCCQfhvVl8A+PfiTdwhbHWNctrKzZvvO1tG7Ofdf9JU&#10;A+oYdjX0B4/aFkkXcO/60s8rSw/FVeNN6Jx278kb/je/mfDWjUo3fn+Z4f8AsjfDr4G+Df28vBPj&#10;n41TzQ6baahv0zIX7NHqnH2SSbd91Fk+YFekgjJIUNX6tftG/BL4a/tRfCDVvgx4vv4Fj1KPfY3l&#10;u6tLY3a5aK5QAjLK3JXIDKWU8Ma/Hv492sFzYzq4GGVs16n8BLGy+LHwE0XxVqFvHJdCGS0vW8ze&#10;zSwyNEXb/aYKHOf7/wCNfuHD/il/qrwq8Ni8EsRTqScZXlyu0o7P3ZXTSfa3zPjMVkMsdmSq0azp&#10;yirrS+qe61Vjx79pL4RfHL9i/wAct4E+NHh+SG3mlcaLr9uC1jqkan78UnZsEFo2w65GRggnzq/+&#10;M9tJESt2P++utfacfx7+K3wztJPDPipbXx94PnaM6l4L8cQrqNlPGn3VTzg5h28Fdvy7lUlWxivU&#10;vgJ/wTf/AOCS37Yng+b4n+AvgjqWmy/bGi1rQ08WalE2nXX3jHsFwVCEEFCmEKnAClSq5ZDwfw3x&#10;ziHLJaypy3dKr8SX92UU1NL0jJdV1fvVuLcwyeio46Dl05obP1Ttyv71+R+Tfjb4yQ+WwF3n0VWr&#10;6S/4Jg/8Eo/iV+2f480343/tBeG73RvhTYzJdQx3imKbxMwYEQQrwwtz/HPwCp2RksS8f6bfCD/g&#10;kR/wTy+CXiEeK/Cf7N2l32oKuI5/Et3cassfOQyxXckkasOzBQw9a+lK/Z+FfCfDZTWjWxslK20Y&#10;3s/VtLTyS1720fxuc8a1sdTcMOmr9Xv8kr/ff5EdlaWun2cNhYWyQwQxrHDDGoVUUDAUAdABxiip&#10;KK/ZD4M/GH9of4c6/wDsm/HrWvg9r9vJHZRXDXPh26kztu9Odj5MgJ+8QB5bejxsOcZrHj+IkDxZ&#10;+0D86/VL9s79iv4Zftn/AA6Xwn4vlk0vWNPZpfD3iazhDXGnSkcjBI82FsAPESAwAIKsquv5N/tE&#10;/sB/t1/szas1rqPwg1TxdpDXBSz1/wAE2cuoxSqADukiiUzW/UDMiKpbIVmxk/xrx/4M47Ls0qYn&#10;L6bnh5Ntcqu4XfwtLVJbJ7NW1vofvnDPH2HxWDjRxU1GrFWd9ObzT8+q/Qr+IfiHEIz/AKRxXlHx&#10;E+IsIhkU3GRjmucvrz4w67fLoujfCzxRdXkzKsVrb6BcvI7OSFAUJkkkEADqRxXq3wL/AOCUX7X/&#10;AMflTxx8b9Ik+EvgGBmbUdd8ZQNb3jorAGO3sGxPJKwOU3rGj4O1ycKfnMh4Dx0p8zptJatvRJLd&#10;tuySXVtpLqenmnE2FhT+Na7K+r9EtW/JGb/wTF/YguP+CgP7Stxo+urqVj4B8P2clz4s1LSplhcu&#10;6stvbxswYCR5Pm+6fkjc8HFfZn7Vv/BBz9nv4afDCX4m/BWDxZr93oshudX0XWtc837TZBSXaIQx&#10;RsZEOG25+ZN+MttB9a+CXxJ8AfshfCix+Bv7H/wft7XR7As91rniPLXWr3J4e6nWLaWdsDkuMIFR&#10;VRUVRT8aftb/ALRviHTZfCeu61p0Nnqim2uPsen+XIEIO4K+44yOD7dMHmv0Orxp4V5XkdTLpVJV&#10;8Ryy/eU4vSVtFGb5dE1urp6vZn5/Vw/E2Nxyrw/d07r3W913aV9+2/zPF/2e/gfonhnwtDY6B4Wt&#10;dFtJFDtZ2duELHHWQ/edsdSxJ9a9Yh8Aabb2+1bRenGO1X/B9nb2tjGkS/w/w109lo9zqsMj2kYb&#10;y1y1fyLisZjswxkuS7bbdlq3+r0Pu4xp0aacj5l+PlpDovjPR7AbVVrWaTbt6nco/p+tSaNqaLAp&#10;Vu1Sftr6fPpo0LxzBGfLtbiSzvGUn5VkwUJ9AGQjPq4HpXneh+N4ZYFIlX7v96tK2FqYvB06q818&#10;0z7bIsTTp4VQ7X/M9euPGOjx+FJNIfS1N00m77Ux5A9K818WaqjK53VVvfGMflYMwP41xPi7xmnl&#10;MfM6ZrfCYLEV6kefoklolovTd+b1PQrVqVOD5eru9Tj/AIranG8EgJ7Hr3roP+CdOoGbR/i1E0rG&#10;G1GjyovO1WZ7oMfQEhV+oHtXjvxX8bxpBM3m9j3r6G/4JS/C69ufgl48+I2uS+XbeM79NPsYmQ7j&#10;Faxygzg9CC9yyjHRoW9q/RcZQjgOFas6ml3TS83zxbt8k36I+DzKv7bFKMfP8j6g8BeIoBZxgv6c&#10;g12lj4qewkW7tZArL91q+cfB/ju80a6m0DWG8q8s5jDcRE9GB5x6g9Qe4wa7AfEGJ4QROvT/ACK/&#10;P8VlNaGI54+qa/Bo4KdeEqdmd94x8XvevJdXM+5nyWNeR/EPxCnlSAyc/wB3NO8QfECHymxOPzry&#10;f4jfEWGOOQNc+vfpXrZTlNaVZNpt3+fqc+IxEYx0PMv2gdfhNnMDL619E/s9azJo/wAPfBsN3IQ0&#10;/g7TZY9xOdvkBR17fL+VfHuvweIvjR8R9M+GHhFGmvtXvo7dCFZliBPzSPtBIRFy7HB2qrHtX3R8&#10;bvCdt4T8HaLeeDLfbF4XsY7LyVUbjZoiqOn9zaDjphmNfXcSRo4fC4XAz+KfM/RWSV/V6L0Z5mBl&#10;KVSpVWyt/wAH7j0zSvF8T24zLinan4ujEOwTFq8J8N/F22uLVSLxTkf3hVzUPiZH5XyTr7ndXwMs&#10;iqRraxPZjiouO51vi/xWvlsTJXg/xZ8WxpBMGlxhSR83tWj4z+KEHlv/AKUOn97pXz78YPiokkUk&#10;EUu52yFXdX2/DuRVZVloeTjsZHlZ337GNndeMfjB42vrYuY7LwNM26PJJlF5ayon/AvKYf8A16+q&#10;PAHj2KazjdJ1Pyj+KuH/AGCfgzqXwP8Ag/deJPGFm1rr/iqZLq7tplAktrdARDE3cNhmcg4I8wKQ&#10;CprC+Id9c/CXxYz26t/Y19Lus5f4YXJyYT6Y5K56jpnBrgzmph86zqvQpO6jZRf83KrSt89u6Vzb&#10;CqeFwsZy66vyvsfQp8bx+V/rFz61z/iTxkpjbdN614/b/GS2mgBF4OmOorF8R/F23WFv9JX868nD&#10;8O1lU+E6Z42HLudF8Q/GkYicGYfSvlv46+LX1B/7NtC0ksz+XHGvJYk9Pxro/ib8YoY4pP8AS178&#10;Bq3P2Ivgff8AxH+IFv8AH/4j24t/Dui3PmaOt0wUX14p+UjPVIz8xboXUKM4cD9Cy/C0chwMsdiN&#10;orRdZS6RXm/+C9EeLWqTxlZUodfwXc+h9Y8L3vwL07wjol1P5qQeG7PTLq4Ufu2ubeFUJ9gyjIH+&#10;yeuK6zRfiFC8CkXHb1qt8V9V8LeNdAuNE1TUINj/ADQzLMu6KQfddeeo/UZHQmvna++IuufD7Uf7&#10;J8Ry7o92Le+iOYZhzyp7HjlTyPpg18Hg8DUzihef8RXv59br/I9ipWWFlp8P5H0pqPj5ChzP1/2s&#10;1wfjPx5GImxOK8lvfjtZyxbhfL+DfpXA+OfjnbiOQfbVPp8wr2cv4Xre1XunLWzCPLobXxh+IsSW&#10;8zNcKOucV6F/wTR+Gsuq+HPGfxY8T2h+y66o0jT9yFWeFctOwPdSzRqCP4o2HGK8H+FfwY+IH7Tf&#10;iFbsiXTfDMU4+3atMv31ycpCvWV+D0yFONxGQD92aJJZeCPCdj4J8EeE5LTTNNt1gtIVCqoUd/Uk&#10;nJLHkkknJNd/FGJo5dlf9mUJJ1Jtc9n8KTTtfu2lp0V77owy+nLEYj6xNe6tvNvT7kef6J4xv/Bu&#10;t3PhHXJdtxYybGbb8si5+Vx/ssMEfWurX4k28kfFzXAfHDRrrxWY9TFlcWOoWqsILxQGVl6+W4B+&#10;Zc9MDKnp1IPiGqfGXW/CFw2neJIZIWU483qjc9Qf6HB9RXl4XJY5tTVSFufqvPuvJ/gdNTFSw0uV&#10;7dD6R8Q/EiPymzPj8a8l+JHxMiSKT/Sv/r15Tr37RVrNEwjvdzeitmsvQfBPxi+OV6ItC0Z7DTmw&#10;02samDBboh43BiPn+iBj/Ovo8Dw3TwMfa4lqEVu3ojhq46Vd8lNXb6Im8FeDdZ/aa+Nel/DbRhI1&#10;pJcibWLpQdttZoQZJCQDjj5VzgF2VcjNfd/7QHgzSfH3w+k8H6cYbSWzCyaPIFwtvJGuEHA4UjKn&#10;HO08c15N8CvDPhj9nfwrNonw40ibVNQvijapr18PK+1MudoWMZKoMthcgjPJJrS8RfEv4kOjMdO0&#10;/wCgjkH/ALNXyXEOcUc1zOmsPK1KjpG+7bteTXS9kkn0Wu7R9NleQ5nhqLquFpS16aW2R4fbfEbU&#10;/DepTeHvEtvJaX1o/l3MEhG5Wx69CD1BHBHIyDmrV78VIGhP+k/+PdKr/G680zxpDv8AFegSWt5D&#10;GRBqFq3zJz03YzjJztYFevevN/gX8A/iv+0X401Lwh4B8VWkFvpdn9outS1KN1jjJbakZ2ZJZjkj&#10;jorele7RynL8ThJYyclCMVeTey/Pfot+mp2SzzEYWoqFaLUnt5+hreMfitEEb/SfXmvNdG0Xx7+0&#10;V8QbX4Y/Dax+1Xt7J+8mYkQ20f8AFLIwB2oo6nBPYAkgH1rW/wBgbxB4a8aL4e+LnxSX7NJEJYG0&#10;W0OLhc/MA8nCkHgjacZB6EV9IfBHwl8KfgX4bbQvhnoENms203l4zb7i6YZwZJDy2MnA4VcnAGcV&#10;2yzLLcnwingl7WpJe67NRXm27N27L0bR5uIxtTGTcZaLr3PUPhF4D8L/AAA+D+i/CXwrJ5lvpNrt&#10;kutm1rmdjulmYZPLOScZOBgA4ArB8eeJk8qTL+9Zut/EeMq374fnXmHxB+JcKxMTc18RgcsxOKxT&#10;q1NZSbbb6tu7Zz1sRThCyOM+OPieFbab5x0b+Ve8f8E9LK5P7K9vqF5EVS+1q+mt2LD5k8zZkY/2&#10;kYfh6Yr418b6xr/xM8VWfgTwfZS3mpalcrBbW8IySzHH4epPQDJPAr9Dvh14O0n4MfCHQfhfpbRl&#10;NH01IppIycTTH5pZeem+Qu2O27ivo+LoxwOQ0cJ9uc1K3VRimr/NtJd9Tz8tvWxkqnRK3zdv0OX+&#10;JlnE8Mnyjv1rh/2UP2kb79k79rHQ/E0t+sPhvxFfQ6R4shmuPKhFtK4VbliQQDA7CXOM7VdAVDkj&#10;qviPrSeWw39j+FfJ/wC0Zq8UljcI0n8Jrs8P8XjMtzSjiaLtKDTX+Xo9n3TM86p08Rh5U5bNH9CV&#10;FZfgi6uL7wbpN9dqwmm0y3eTfjO4xqTnHGc+nFalf6ERlzRTPxdhRRRVAFBGaKKAGyPHCjSSOqqq&#10;5Zm7e9fFvxd+Kd78f/Hz6rHNIvh/T5DFotoxO1lzgzsCB879eR8q4XsSfo79rbxRN4S/Z28U6rbB&#10;t0liln8pwVFxKluT+AlzXyN4BnhjsI1j9P6V/KP0l+LMdhKGHyLDycY1I+0qW+0uZxgn5Jxk2ur5&#10;X0P0TgXLqNSU8ZNXafLHy0u366pfedHFodtHFhY+MfnXnvxjA0fUNHuiuEa4kRm2/wARUEc9uAfr&#10;+FdB8cv2hvhN+y98GvEnx++NerNa+G/C+lyXuoNDtMsxAAjhjDEBpZJGSNFJG53UZGa/Pf8Aal/b&#10;h+J/gj/gmDN/wUR+J2qix8ZfEOa1k+Fvgy3uGk03Qra7YtZwlcKLqYWayXUs8oyz5jTZHhD/ADPw&#10;vwrmmdSo16NuWpVVCKd7yqTWy02inzSk9Iq19Wk/usdmGHwvNCe8Yub8or9W9Eur+Z+gXhnxLD9m&#10;XEg+7W5/wmNxYQsLe78sSL821uvtX4pfFn9oD45/stfsIfCH9uj4efHXxhq3jzUtW0288ZQeJvFl&#10;7e6XrNvfWs88lq2nvKbaBFby0QwRxMiDKsGAavs349ftZ/F/xp+w3dftL/ss+KNC0a4m+Hr+JbQ+&#10;INIe8k2C0+0+SirIiRyhQyh3EihxgoRk19JmXhtjsFWoVaVZOFWrOjztOKjUg1Fp25nyu6cXu1e8&#10;YtNHHRzyjWjOMou8YqVtHdNXVtldWs136s+nfir/AGJ418OX3hbX4xNa30JjmXjI9GB7MDgg9iAR&#10;0r4p8czeKfgrrjaN4gkaaxMm2x1RVIjnHYHrtfHVT6EjI5rzT/gjJ+1d8afj5+z/AOOfiB8efiZq&#10;fiTWJviBMEudRm+WCP7FanyoYwAkMYYsRGiqoLE45NePeIf2qtW/bI/b48cfArxR4k1a1+HvgnRb&#10;6Gz0nRNauNP+3X0F1bwSXE8ts6SSDc0m1C2wBVOMkk/WZV4eZhl+bY3La8lKnhVzVJJNrovcTtdt&#10;uyTsmk27WM6fFEaNClXpJ/vHZJ/ra9tvM+m7j4y28kR/0penUNXE+MvjFEqMTeD8G614l/wSd8DN&#10;+2Z8dviD+y58UviLrkNn4IS8utP1vT9U8vUZYI7n7PF8zKwcxyGJyXVlcEq4IOD7H+ypoPwd8Xa7&#10;4q8A/FHweLrx38KfE76F43tHvpZLO4kWV1ttRgTjNvcBD+7fcUdSG4dM+tj+GcDw/jq9Cd5yoqEp&#10;KK2jU+CWrWjdk+zlFPVnZT4oljqMJxTXPdK/eO607bruk30I/gl8BPiZ+1z4xWy0pJtO8OQz/wDE&#10;28QXEJ8qJR1VM48yQjog6ZBYqOa/R7S9X+G3we8Fab8OvDt7Y6XpulWa29lay3SKQi9zk5LE5Jbq&#10;WJJ5Nec+Hk1GfQ7fQPDttHo+l28YWC10+MQ7VHO0BMbB7DHv6VLL4AsYo+IFPr8vWvyPiTiWnmuI&#10;jSl7tOD92K792+r+VktF1b+sy/hvFVaftazs39//AADA+NEuleJtRbxZ4I1+xk1ONQtxbxXabbpR&#10;0yR0cDgE9RgHHBHmafHp7B20/VWa3uIziSGYbWH/ANau48Z+ALGSNg1uu7rwP5V4D8XfB2pXNzDY&#10;zazHDC1wqvd3gZlt1ZsFyQC2AOTgE4HFfRcN4nLsdGOHrbLZ9V/mjw85yHFYJOrRfN3R2XiL49Wv&#10;ksft4/76615zf+NPGHxQ1hfDHgPRrrUryY/LHbRk4H949lHuSAO5r7MtP2Rv2WtO8H2NlB4C0/VH&#10;XTYk/thpXdrs7B/pGd5XLE7uOORjgAVufs7fAnS/CdpLBDZ2aw/amMIs7URI6g4ViAB8xAGTz9a6&#10;o8V5HgcPOrQoyco7c1kn56X+7Q+f/s3GVZqM5Kz3tr/X4nn/AOyD+zHdfAm3uPGmt20eq+KtQj8u&#10;S4U4hsYTyY4yRlmJ+8+ACAAOAS3qHia48bSRsXtbcg5yvzf417FaeG7W3gCJFge1ZfiLQLdom/dr&#10;/hX53iuIKmZZg8RXV5Pv2WyS6JeX5ntU8HHD0VThokfEfxV8HeJfCd/JrfhG0NvGzF5NO3Exj18s&#10;/wAP+7jHoQOK850j4r+OPFerSeGfDPhTVtU1CGNpJLHS7GS5lVAQC+2MMcDI56DIr7A+J3hq1ltp&#10;FeJcY715N8FPE3hP4FfGi8vNR0O3j/4SWGOyOqCPMlu4YlVz/cdtobHUrGTwtfomW5xGtl85Oj7S&#10;pFXir723u+tld93seNiMK41kua0W9TwnXdJ+Puu6sugH4aaxp9xMuVXWLN7Mbc/e/fbeOvNe3fsx&#10;/sMvpGrw/EL4nSQaxqkbLLY2e1ja2rg53nOPObpjICqc8PwR7fqmlaF8TfEunm9s3kewm82ORkZS&#10;Af4TwMgnBx0+UV7J4b0K0s7NIkiGMV4udcbYyOBVChBUnJe9bf0u9bPra3bVHVhcqp+255vmtt/w&#10;xwN/4G126jMl1q9y2eySbf8A0HFed/EP4bXl7ZT2lxeTTRTKRJDcfOrD0IOa+kb6wj8vGztXCeN7&#10;CAoxwfevj8vzWtGsulj061GEon5/fGTwp4x+GbPfaDLNJaq3zQcvs57HOcfnXY3P7D/7VOpeHoNZ&#10;vvEPhm0M9os7WEl9cfaI8ru8pl8jaJB90jdtz/FjmvSvjX4ftLq0njkj/hP/AOqtT4FfG3xP4/8A&#10;CN54f1SVbjUvDvlw3k0ztumhYHypSduCTtZTySSmTjcK/TameZmsthXw0Y3i/fbV3Z2S8t9H11R4&#10;McHQeIcKjeu1n955j+zv+w74d8XaiPEPj/UbzWfJm2i0mhNvArjIZXXJZyG91GRgg8ivsPRvhPpV&#10;hZx28dmqpDGqQxqoCooGAqgcAAdhwKs/DLSIraxWUgb3bc7AdSTkn867yzsXu2EFtFukbsO9fnmf&#10;cQZnnGN5XJu2iXReiSS18lqexhcHh8LS0Xqzy7xH8PbHyG/0ZcdOleIfGH4TaVqNjNBNZLtZTxjg&#10;/hX1L4otXtvMhuE2svDK1eQfEeGNoZOlGS4/FU6y1aaZWJo050z5j/Zs/ZP8D+O/iJ4k0v4oa/M9&#10;laWKtpemWt48Mzs0nMuR1CAbSBkEyAkDAz3+ufsR/CfQ/Gmmz+CfC0d3bzSbLyLVrl7jyiMnzArk&#10;q4PTbjg46gnHAfFHXb7wF4qs/HOjtJHcabdCX9y21nTkOme25Cyn2avqX4dQabda0mpWeozXUE1v&#10;DLDJNMWyroHUjPTKspr7bOs0zjDuOLjXlyTjblV0k0knt3unfvfseThMPhal6bgrp79e/wDwDr/A&#10;Xwy0rRtLhggtFVY4wqqqgBR6ADp9BXQXvha1EWBCuNtamlSRJbrt7DtWpqmjxx6ENWN5GdzY8vdz&#10;X5bzYzF1J1E78ur16Hv/ALunaL66I8Z8deFbQxsvlcfSvmD9ob4T6Jrlm7XdizeWwbMbbW4PQHHG&#10;fxr658bTwGJlPvXgPxdaCSCYZHNfZcM4zEUcRGUW0ebj6UJ02megeHvHHwf8X/DexPhjTNNtdMfT&#10;xbLpzRxo1sqrsMDAdCoG30PBHBBrz3wd4SQahcWi6q15YxXLCzZlxlAeM8/MR03dD1wM1x37KHiZ&#10;U1zx14GkgMiwaM+tWe5hsiaL93KMHu2+L/vg5r0j4fzQx6fEn+z1rn4gp1cndXDUpO0mnq76NXXn&#10;fWzfWx9Hwnh6OOq/WKiXu6L16/8AA9Tp7fQ4YbfhKyfEOk2/ksRH81dZ4e1PRk1GI61uNvn955fU&#10;1z/jfUtKkv7j+yhtt2cmJX7LXxlGE+VVFJb2t19fTofoUpe84OPS9+np6njPxL8PwTW8itGvQ9O9&#10;V/2M/i7a/C/xhqnwcbR4f+KhuDd6fdRqFka4SP5onYn7uxdyjHDBuu/jS+IWop5UmW/hzXzr478b&#10;3PgDxvo/jzToUkuNF1a3vYoWbAkMUqttJ5wDjH41+n5DhZ5lg54SeqktPVar8bHw+fRpqPP1R9pf&#10;GG2k8aaQ1jrOi3UZjbzLa5gZTJDJ2Iz2x1HOR+dfPXiH4geLPh1cSWevRtJCrHy7yJTtZc9WHVTj&#10;149Cetfb/jDwvaGFmEY5r55+Ofw30rW9PuLa6tNyspz+v4is+G80wrtRqRvB/h6HxmOw9T409TwX&#10;Vv2jrKWFtt+rcdN1c7aXHxV+Md9/ZngPwzd3Su4Vrpo9kKZ7s7YUcepz6Cv1t/4JG/Fn9mzwd+yj&#10;a/CjRdZ03w7rHhzUJv8AhJLfWNQjjku7iZiwu1Z9u9XRQox93ytp4UE+Zfty/soarpfifVP2i/2V&#10;nt/FHh29ma68TaP4fukuptNuWJLzRpGWLROcsyjJQ7jjZ9z+gMbwTDB8PU8yyeccROSUnDrFNXbs&#10;neXLtJWTW+17fGUs1dXGOhiU4JO1+79bWV+m58+fstfs2+F/gGG8Z+Ir+LVPFVxDse8XPlWSkfMk&#10;OeST0MhAJHACgsG9L8R+OoxHnzx6da8LtvjzZzwZ+2If+BdKw/EvxvtVjZher+dfhuIyjMszxzr4&#10;q8pP8F0SXRLsfXU8Vh8PRUKei/rc7H4k+PohFIDcf+PV4x4A+HOt/tYftK+E/gD4eF03/CRa5DBf&#10;zWahntbMNuuJ+eP3cKySc8fLWJqvjHxl8VfFFr4D+G+gX2uazqU3k2Om6batNNM+M4VUBJ4BPsAT&#10;0FfrF/wSY/4Jl3f7Hfh67+L/AMaktrj4keIbUQyQQyLLHodoSGNsrglXlYhTI6kr8qopIBd/2fw6&#10;4FxGOx0JShanFpyfS3b1eyXz2R8rnebQo03Z+89j7NtLaCztY7O1iCRQoqRov8KgYA/KpKKK/rU/&#10;OQooooAKKKKAPLf20/D9z4k/Ze8Y2lm22S101b/P+zazJcsOn92Ij8a+GvAnjiKS1jZJs/KOAetf&#10;ppcQQ3MD21xEskcilZEdchlPBBHcYr8sP2tfg74j/Y5+LUujG3mfwlq8zTeGNSbJURkkm1dv+ekf&#10;Tk5ZQrdyB/M/0guDcTmsaGcUY8yhH2c7dFdyi/RuUk30du595wZmlPD8+Fm7XfMvPSz/ACR8V/8A&#10;BzR8WNasv2HPDPgjR7t47bxB8QrZdU29JYYbW5lWM+3mCN/rGK4T/gu/p1tpH/BKL4P+EPDVosOm&#10;6F4g0C2jghX5IoY9Fu4oxx0A+UfkK7P/AILC/De+/as/Yp1LSvCNu15rXhXUofEGl2kILPceTHJH&#10;NGoXlmMMspVQCWZVA5Iq3pmq/D79un/gnJ4c8B+P74NZ+KPAunx31xZsC1pfQxx5dN38UVzEeD12&#10;kHgmvz/hetQyXIMjxXL7uFxdV1Ut/fUOWVur5FK3flaR7GPjLFYzF0761KceX5N3X32v6ny1/wAF&#10;CNCs9O/4I9fBvV9JvdkV3ovhUXVmRx539lMTIp7Zwcj15z2rvfhN8WG0L/glYngfUbkxzH4RXyLG&#10;/BKSWczJ+G1lxXNfFn9nb4sfET4A+Bf2U/i74v8ADaeEvA15C0+uaHeTm+1a2to5YbeL7PJCI7Zv&#10;LcBm82X5lyB2r6u/Zb/4Jh/tB/t7/CXxndfCbwj4Ys9Bs/Cd7oPhmTxlql1p+nyX89rJbwFGt7S4&#10;aSO13CdkC4Zo44iQJGZP0LL8DHPMLh8qpNVJfWalbmWyjf3W35xu2t0rJq7seLWq/Vak8RL3V7OM&#10;bdW7a/j8u2h8N/8ABH/4mw+C/wBnTxPpbSYabxlJIFHf/RLcf0rh/wDglP8ABHx38aP2/vHXw+XV&#10;Vtb6PR9Ul1q8mjJZVXUrZZGCZG5i7DCkgc8kda/Xz/gmj/wRc8ef8E+v2OfiV8Jv2stU+Cet6pe+&#10;IE8Q+EfHvgLxHc3msWNx9nSBbIx3OmQM0DSQp8omwRNI2FZFY4Xgn/gmn48+Av7beo/tz/ssQ+F9&#10;UvPFvhSbSfF/hHxlrFzpsDzvLbSfbre6trW6KuzW674mhwSXIcFvlvj7iHAcH5lmVB1IKrjqXPTl&#10;dWU4uyjK+kb62k3ytpJhk+CrZnh6E+V8tKVpK3Rrdd+l0tT4M/4IqeAfEmi/8Fffjhp/hASfYtB0&#10;/wAR2NxcXADHb/bdukatjA3N5ZPAx8hrYtPFOreAP+Djfxx4JjH7vxdpsdhqSxjapX+wrPUMkf79&#10;sv5mv0i/4Jz/APBNfTP2KIPHHxL8b+JbXXviR8UfEEuseMtW0+F0s7dnmlmWztVf5vKR5pDvbDSF&#10;gSAFVV+EfhT4Iufi7/wWi+OP7X8dh/xTGh6tN4X0XUGUmO81K1trWynML42sI44WD4PH2iP1OPzy&#10;pxllfEWeZ9jKb5qMMv8AYxltz1G6UYtX1+PmcdLuMbtLW302W5TiMNLL6NrSddTa3tFczaf/AG7Z&#10;PzZ+iHhy2ghgRAMAL+dbV34d1GTRG1yK3/0eNsNJnvXH6P4gjFuoLVoXfji+j0ltLXUH+zs2Wi3c&#10;E1/MMaMfaS9qm9Ha3fpfy7n79KUuVcjXS9+3+Zz3i4RbGHFeFfF22gltZVOPukHivWfFuvoI2If8&#10;a8P+KniGMxTDfkBT3r7ThrD1Y1otHh5tUh7NnqP7EXiceOfhV4g8La1dtcXXhG8SOBmdiwtJgTCC&#10;ST0dJVGMAIqjHHP1p8Ovs8GnRKuOFH8q+Gf+CbP2jVrr4uahaxt5drotizSBCcMslw4XPqQjcd/w&#10;NfXHgDxpGbKN0m42j+KtuLcJJZhWpw6OLt2coRk/vbZ8FTlHmv6/mz2jSPsVzdrBeXAjjY/M3pWN&#10;42ksLS5lhs7kSRqcK3rxXPjxhCIyxkwfrWF4k8Wq8bfvB+dfJ0cPKVNU3BXvfm1vta3a3XY2lK0u&#10;a/y6HN/EW7iMUhFfK/7QcsTWczI+GXlSOoPrXuvxC8Wx+TJ+996+Wvj/AOMY2t5kSVSWyABX6fwn&#10;gqnto6HhZlVjys+zvgv4ouPEujaH4o1Ro/tOpeHdOupyihR5ktskrHH+85x6CvbNL1GPyBub9a+b&#10;/CNvffDjwh4Ct9WtpreS78D6Yk0cylWSeK2RHQg8ggbMjsSa9M0fx1EYBtnX6Zr4TOMD7Ws50vhu&#10;7W8nb9D1sNUtC0tz1jUfE+kf8I99hFkPP3Z86vMvGerxlG2t+dV9S8cI0RHnYH+9XCeMfGkflPib&#10;t61GFwuIxFWLn0SWyWi9N357lSnGnFpepxPxa1WNreXB/h4rzP8AZi8RXNr8cPEOnQzkW9x4Xkku&#10;IuxZLu22N9QGcemHNWPi545hjtpSJ+Np4zTv+CdvgGf4j+OfHXju7Mkdnb6AdJt5ip2ma4cPuU9C&#10;UEIJHbzFJHIr9Jhh6eC4dxFatpFJL5tpL8bHgyqOrjoRj3/Q+xvAviCAWkY8znj+KuwsPFcmnTi8&#10;tX2sv8VfOPgr4gT6dLJo2qAxXlnK0NxCXHyOpww44PPcceldh/wsKFodxuB0r83xWU1qeJ54XT3T&#10;X4NHvU68JU7M73xh4ukvZJLmeXdIxy1eRfETxBEIWO/1zzT/ABD8QYvJLed/49Xk3xH+IkCRSA3G&#10;M9ea9jKcqrSrJtO7epy4jERjHQ8v/aF16I2dwrSDoa+mvgXq1xo/g7wqL7crXHgvRZ42bqw/s+BS&#10;ef8AaVvyr4z1Oy1344/FLSvhd4UZnutWvlhLLyIo85eQ/wCyiBnPspr7j+O/h228H6PpPiHwpAy2&#10;2g2MdjcQg5YWqACNv+Ac5x2YnoK+s4lp0aOHwuBl8c+Z+i0Ub/4mml6Hm5fKUqlSqtlb/g/cep6V&#10;4tiaBR5uPoaXU/F0fkGPzyw647V4d4d+LFtcWqsl2p+Xs1WdR+JcQjx53H+9X5+8iqRq25T2lio8&#10;u51PjLxShjYu/avBvi54qhW3mzJ2PetPxr8TbdYn/wBIXv8AxCvn34wfFSNopIYpNztkKuRX3HDu&#10;R1JVY6Hk47GR5Xqem/sG6fd+OPjZ44htRiGTwLc2bXHO1JJp4dgz6kKx/wCAmuq8DeLnt4PsV4Gj&#10;mhcxzRt1jYHBU+4Ndv8AsD/B/UPgn8GrnxN4rt5LfXPF00d5eW8q7Xgt0VvIjYdQ2HdyDyPMAIBB&#10;rgf2ovCF74I8V3PxS8KwNJpt9IZdYt41H+jTfxTYA+43VuuG3MTg8eXnU8PnGfV6NN3iuWMX0bir&#10;P73e3ey7n0XDeKll1BKppza+l9vwO0Xxcgiws361h674ui8tv32ePWvIbT4w2ssAZblf++utZfiH&#10;4rweUw+0r/31Xn4fhmtGrZxPsKmbU+S9ze+IXjCMQyDza8V0jw1N8dPjl4V+EVlNKv8Abuu29rcy&#10;wjc0MBkHmyY/2E3N/wABqj8QviwJVaGGbfI3CovJPNfV/wDwTi/ZU1b4YvJ+0P8AFqza31/ULVot&#10;B0uZSslhbuPmlkB+7I4+UL1VCc8sQv3UY0+F8pniqnxtNQXVytp8lu3287Hx+YYz67V9nHbr6Hsn&#10;7Xn7WPhv4HeJPCPwg0HSU1/4g/ETVGsvB/hhbsQLIkal7m8uJNrGK2giDOzBWZiAqqSSV+Yv+CjX&#10;7aviv9jP4RDxfq/wU1TxlcQm3tdS1yx8nTdKS6kXriSWW4VS3QKkijOwy7ga898F+Jbvx1/wcV/F&#10;i+8V3ZvIvBvwltbbwysuCLGOS30qR1T0y97dH/ts3rR/wXV12O//AGEPE0Akzu1bTD1/6fI66OHe&#10;Fcty/iPJsvr0/arEQoVKjbkr+3aaiuVppQg0tHrLmbbXKo/I4zMK9bA4qtGXK4Oajt9jS7vu20/R&#10;Wt1bt/8ABOD9obxH8ZD8PPi149ttLtLjxtbXtprENnG8dug86cRbA7sVw0MXLMerdM1FoH7dX7Qf&#10;7TOgfGT9oj9ii98N+HvCfwhjuY9Dm1HR7y81HxVc28EtxI8ctteWwsonVIhHgSud+5tv3B82/sja&#10;z4hi/YW8PHwhG0mpab4F8SX1rHG2GLwRahMMe/yV3/8AwQfihP8AwTP+Pcsv/QS1Hd9Bo6V95neR&#10;YDKZZhnFOC56NalSpx3UYyrzTdu7glCLeyu171mvHwmMrYhUcLJ6SjKUn1bUE1r66v8Ay39/+Gv/&#10;AAVH/YS+Of7F2uftd/thfs4XGpTWVnNC2reE9Q/s/WY9ZTASyuHi8uG781pIFW5eNmRHDOr87OM+&#10;IXwt1L9kP9j34H/8FVv2trWHxV8IPi14jso9c+F3hGO4t9X8M6TqNtdXVjcjVZLgx38qQRRGWM2t&#10;sryPsV4wQ4/KDw1rmtf8O/vGGgi6kNjH8WtBkWHd8qvJpuq72/HyYs/7i+lfqD+2p+0hefGT/g1c&#10;+H/wu8T3kcurfDvxd4M0+Fg2XfTpdLuXtGYdtuyaEeq2475r95ynI8nw+KqYTGwjVl7WapylFOXK&#10;owmoylvNpSfvSu2lZtnx+IxeKnTVSk3Fcqcknpe7V0tktNkfrnYfFL9jb/gmRr/w58ceH/hf4R0f&#10;4MfGu9s9K8M/FbSS7T6Tf3Vqs9hBqM9xJJJPaXarOyXSuiQsqJJGRJ5w+4gQelfi/wDHHS/+Fnf8&#10;GYely+NYftM+m/CHQZ7GSX70P2LV7Vbcqe2IolX3UkcgmvuD/ggj+0/42/a+/wCCSPwY+NPxJvPt&#10;XiBvD8+jateNM0kl3Jpt5Pp63EjNy0sqWySuT1eRjX6DRo0cPTVOlFRitkkkvuR48pSnK8nd+Z9g&#10;UUUVoSFFFFABRRRQAVz/AMTvhX8PfjL4Nu/h/wDE/wAKWus6PeriezulOM9mVlIaNx2dSGU8giug&#10;oqKlOnWpuFRJxejTV012ae44ylGV07M/N/49f8ERPiNZ39xqv7L3xos5rKSQNBoHjFZI3gXHzAXU&#10;KP5nP3Q0S4HBYkbj81+D/wDgg/8At8eBL7UNP8D6d4R0nSNUvGupdL/4STNrbXEjEySwqsW6MMfm&#10;dACpPKqpL7v20rL8aeJ7DwV4S1Lxhqp/0fS7GW5mG7BZUUttHucYHua+DxXh7wjTjUrODpwa5pJS&#10;tHTW7Tva2u22tj2KedZk+WN+Z7K611PyfsP+CRPhL4F6jY6j+1R8R4/GniK4t/OtfBHhvzrewibe&#10;QJLq7bZNJDxjy40hdjkCRQCT7ld6P4h1vQbbwzdX32TRbGEQ6b4e0yMW+n2UQztjit48IoGcZwWP&#10;ck81d0vVtX8e+IL7x14nm83UNUuWmuG5wvTCLnnaq4UDsFA7V0tvZ71EcMZZv7qiv4U424+xmb5j&#10;Uw2V3o4RO0YJu8ktnN7yk97P3Y3tFbt/reV5PSwtGNSv71Tq30fZdku+76njev8AhTT/AA5r2niO&#10;FV8x5Pm288Af/FV6X4auoRZqFGPlrh/2hXn0NtH1loyI4bx4Jvl6F1BGfb5D+JpPDHjWI2q4lB44&#10;5r4utSrYzAwqPz/Bs9WMowqOJ6J4t0KHxr4H1LwvB481Dw5PeQNF/bGjrGbu3VlILQNKrpHJyMOy&#10;OB1Azgj5x+NH7PXw6+FHwE0nwZ8CPBNrpOn+Cy0mnafaBmc27Z8/LMS0kjnEru5Z3ZCSSzZr1658&#10;Zx+WQrdv71cj4r8XpsYmX1711YCrjowp0VpGLu0tOZ6q8u7SbSb2Tdt3cjKFGv7ZfF08vJdr9e/y&#10;PnPw38TrW4tEZZxyufvVoX3xBi8ogTD/AL6rg/jl8PjoWqz+J/hrNHEsjeZcaOzBVDdzEei567Tw&#10;OxAwteQ3Hxc1cXT6XJpt59oUEtAtuzNx1IwOR7jivtqPC8cavbUVp+K9f89j26fEVJx5ZPU9k8X/&#10;ABDh8l/9I5+teFfFf4jRNHJGk25myFHrUMmofFDxzqY0Twl4F1i7upJRHtWxcBGboXYgBBzkliAB&#10;ySBXu/7NP7FmjeCtTtPiz+0td297fQuJNN8LQ4njRxyDMRkSMD/AMoOCWbOB9BRwuW8OUfb4qSut&#10;orWTfp0Xm9EeZisxrY+fsqOrZ7x/wTl+C1/8EP2bf7V8YWIh1rxhdf2pfQzKu+G3KBbeJsE/wZkw&#10;cFTMVIBBrL17WLn4TeMJfDtxM32KZmk0uY5+eLP3M92XIB/A9667Xfjh4gvSw0vwq3l4zuurrax/&#10;4CqkD868y+Jnji98T6bJpninwf5lvu3xtb3WXjkHRlyBg8nnPTjoTXwmFxksdmlXEYlp+1d2k1p2&#10;t/hWi8vPUjEZRmEKCcYPT0/I7mH4rW80A23QPp81YviH4pRCJs3QP4180eK/iHq3gd2FrqLXVsGw&#10;ok+SVc9iOh+o6+ldK/wt/as8SeFLfxbpXwkvn0+8s1uradr22UyQsu9W2GXeMjBwRnnpX1seHcHQ&#10;UatSpGMZPRyko39Ltanzc8ZX5nDld1urPQ1viX8WYEjkYXC/99VyP7Nnwo1D9qD41W8mpwf8Uzol&#10;wl3rkz5CyKCSkA9TIVx2wu5uoAJ4D/Zp8S/ESaLWfij4sj0vTS2ZLKxYTXTjONo4KLkcg5bHdfT6&#10;W8H2t14I8Lw+DvhboVvoOlw5ZVjjEksrEAGR2bIZzgZJyeAM4AFbZtnWX8P4KWHws060k1zLaF92&#10;n1fa10nq30fTleS5hnVbn5fcT69fL/PqejfHKwt/HHh17KK5WO8gbzrC4diNkoHQ4/hYZU9eucZA&#10;rwfTPjBd6JfSaFrqNa3cLbZYZDyPf3B7EdRzmuj8QL49MbSP4tvM9ecY9emMV5F8WbfXb6Dfr0CX&#10;jQ5MNyieXNH64K4B+mMGvk+H5YGpFYapJOL28v8AgPt8+57uZZHmNBe1hZvrbqekX/xjtZItwu+n&#10;T5q4Txv8ZLdInzd4/wCBVyX7NPwH+I37SPiDXLG08WyaJpOiwL5mqXWn+fvuGPyQhd6ZJUMxYE7Q&#10;BkfMK6P4i/sQp4A1ezn8YfFG91jS7mTy3kstPFqySZ4QgvJwR0PfkYHBP2EMPw/gMd9Wq1l7RJPl&#10;Sk3qrrW3Ldrpe58pKWOrU+ZQdtui8tt/wPLPM8cfHXxfD4B+HWmzXt1ctiRkB8uFMgGR26Igzyx4&#10;7ckgH7o+EegfDr9mf4VWHwys/EVnHNGpn1C6ubhI2vLpgPMlwTwMgKo5wqqCSRk8B8Mvh9ovg3QT&#10;oPw70RNFspgpuZYWP2i7IyQZZD8xxubAzgA4GBxW3L4AsYoGCQL/AN818fxPxVhcylHB0U40YO9u&#10;snteXTTolfvd9Ps8m4PxEaft68rSfS2yOf8AjM+meINTk8X/AA/12zn1BFAvLWG8QrcKBweDw4GO&#10;vBGM4rzeL4+izkaw1J2guIziSGYbWX6g12njb4fWMsbD7Mu4eg5FeA/Fzwjqt3d29hPrEUcLXSI1&#10;5ebiturMAZCygtgZycAnA4zwK9jhvEZdjoxw9Z6LZvdf5o4c5yLF4JOrRfN3WzO08R/Hqz+zsRej&#10;3+b2rzm98YeNPipra+F/AOjXWpXk3Cx28edo/vE9FA9SQB3NfZkf7Hv7MGk+ELPTG8B2eo3Eemxx&#10;PrEkjeZcsEx5/wB4ruY/NwMc9xXI+AvBuoeE7i88GaRb2tjZ210QsmnxrGJgQDvwv3WIwD3yPYE9&#10;lLijI8Hhp1aFJtx257JPzSV2/TR2PHw+S5hmGKjRutd7a29f6ZD+y78J/Bv7Mdrc+JfFepLq3jHU&#10;I/LuGsIzItjEeTCh4G4nBZiRnAAAAJbtvFXx00+7hkjk8N6m0bLhlkhiIOeoI39MVc07wjZ21qoS&#10;EAAenSqHiDw7AYWHlj0r85xPEEsxzB4iv70n19NkktkuiP0ShwnhMLhlTTeh4F421m20G+bUfA16&#10;8cLNl9LvDsaPrny2PBHTjPHr2HK23xy1zWZ5dM03Sry6uYYzJLb2tq8jogxliFBwBkc9Oa9L+KHg&#10;61u7eRHi7HtV39gbxJ8N/hl4n8T+G9StpIvEWqbJbW8ky4mtU6woAMqVYl25+YYOMR1+iYPOcNLK&#10;Z15UXUqRSsk99Um2+yWuzf5nxea5BUwldeynaD3v0PEtTu/jH4v1H+xtI8Aass0n3ftdq0CjtktJ&#10;tUD3JFen/A39mPRvBetw+OviwY/EWtwsstnodu3+i2r5JDTOQfMP3SFAwDnO7II9s+NdxoXjO5sZ&#10;beaePUIZsQTRxFcxk5dX3DlfTuDjHU50PCvhu2trVVEfO35mryc742xFPL1Rw8PZOS95K97f4uz8&#10;kn0O7h/hWnjazr13zQi9PN/8Ao6z45+KGoozpdWtqvO1YbbPfuWJ6ewFcD4u8WfEaBJPtklreIc7&#10;kaEqSPQEHH6GvX73Too4yCua4jxfpsTI4wPavictzaca3wr7j7bE5HgHTsoI+PPjHp2k29+17omn&#10;XGmXc0mGt7Zv3buT/dwR/wB87fpXr6/8EufH934AtfFWvfG1odUm02O6uPD0fh/DxyFdxt/Oa44c&#10;fd3FMbvbmsn4o6fLpGoQ+IdMKx3ljdJc2sjRhtsiOGVsHg4IHB4r37wT+1xZfEvwJa+Im8PXn2rb&#10;5Oox25jKxXC43gZbIB4YZ52sM1+mY7Ps0p5dQqYO0bNqbaTb25V7ydlvqtfNHwlTKa1LFTpwbkmt&#10;F27/AKHl/wCz98DPgJ8MdUj8S2ujy6lrEMm6K+1uVZpLdx12ptVFIPfbuHrXuV38TImjLLcj/vqv&#10;DfijrWi6rqUvibw5PNpGoSuWuLW7j2xTnuxKkqrH17nqMnNefD40+I5NYg8LJpV5NqN1MsVrZ2sJ&#10;mknkY4VECZ3MScADJOaP7JrcQVFX5nOXZu7XkvL00PErVquXy5Ksbfhc8e8F+Kp/CX/Bd34sa9ri&#10;Nbx+KPhnato8kuALpI7fSkYr64a1mX/tm3pVD/grt461Px9+zdqfwx8KeGtc1jVL7UrNo4dL0W4u&#10;FCpMJCxeOMqAAvc9SB1rp/2mfgP8YfG/i/wn8W7T4R+JtD8YeF76QeHdW1Lw9cww3KSKVnspdyDd&#10;G6FhuGWjJLDjcrevfBT9j/xJ4+vIPFP7QN2NLs0fLeH7S8WSaUg9GlQlVQ+oJYj+4en6diMbl+R4&#10;3AZti/dnh6VKDpvSTlRXLFpbtSiovpZ3TaSTfzdOjWxdKth6eqnKTv0tLV3fdNv5WOL/AOCDn7P0&#10;ur/ABda+M/gLWtPW30HUdFtdP1vw/dWyTpPPKtxKkssaof3UnljaST5sg42GuR/Zw+Bvxi/4Jv8A&#10;wL/aK/ZN1n4U+LPEcniJr24+Fuu+HfDtzqVnrqz2MtvDHNLbRstlKpSLzBP5ags2xnXDH9GofE2i&#10;+HdFt9B0O1t7SztIFitbW3QLHFGowFAHAAFcT428dw+Szed+tfntTjXM80zbG1alG9DFThN0237r&#10;pz54crS7uSlo7qT2dmvbjlWHw+GpRUvfpprmtvzKzuvut2svNP8ANnRf+CWuteFf+CaGqfs++M5r&#10;CHx/rGsDxKribdHZX6IqQ2pkUkMBCHjZhlVadyu4AEw/BD9lb9rH/goZ+zhoP/BOP4IfBzWrXxK2&#10;q+HB411jXLGS30nw7Y6bDfQNeTXOPLmDGVCiwtI7gsAN2BX1T8ZfiLAtvMTMo4Pevv3/AIN+/gLr&#10;nhH4H+K/2ifFGnS28vj3VooNFErr+8sLPzF84AHKhp5Zl+bBPkAgYILfvXhrmmd55nXPjfevUnWu&#10;tOVyjytLf3X7qS6NJ31d/js9w+FwmFtS00UfVJ3Xz3Mr/gtz8Lfh9+x5/wAG5PxB/Z+8K3bR6J4N&#10;+HPh/wAL6O9y37ycR32n2sZb1dyNx9SSa9H/AODeT9nrxt+zJ/wRz+Cfw3+I1hHa6xeaDda9c20b&#10;EmKPU7641C3R8gFZBBcwh1x8rhlycZPeftk/sQX/APwUA+Ifg/wJ8fvsMPwX8D+JLfxHe+FY5Wku&#10;vGmrQK32WK7xhIdNgLs7QkyPcy7NwhSHE/0sAFG1R/8AWr+ij4kKKKKACiiigAooooAKKKKACvK/&#10;22LprP8AZi8UTqxX5LVWI/um7hB/Q16pXH/H34eP8V/gz4k+H0C/6RqWlSLZfPtxcqN8JJ9PMVM+&#10;1eNxFg62YcP4zC0fjqUqkV6yg0vxZ1YGpGjjaVSW0ZRb9E0z4l8C61CtpGvmdhjFdlpfiw6Tcrdw&#10;bSy9Awr558F+P5rPdp2pJJb3VtI0NxbzLtkikU7WRh2IIII7Yrrv+E+Bhx9o/wB75q/zCxWV4rDY&#10;zmV4yi/mmj98hWp1KdnqmdF8ZmsvH+gX2kaiyxm6UmOUDPlSA5VxyOjAHGeenc183ab8SdR8J6pN&#10;4Y8SZhvLV9sinow7Mvqp7GvT/EPjyIxkif8ANq8R+NepaD4li3aipWeHPkXULbZI/YHuPY5FfRZD&#10;hJyvSrJuMnfzT7/PqcOMqKNpQeq/I7qf4tQSRcXg/MVyXiz4swLEwN3+G6vDvBkvxP8AiL8WNF+C&#10;3w6T+1tY1/Uo7LTYxlP3jtjc/XaijLM3QKGY4ANeufHL/gml+3j8JPBUnj/4jaJodno8FwsN1dWu&#10;sfavs4ZiqyOI0O1CcDceAXUHBOK/SMDwFi6mGljIU26UNZSSdkkru+nbU8OtnFONRUnK0nsu55H8&#10;VPi+oSRYp9zNwq+te9f8E9PgRfeBtOuvj74/tmh1bW7XydFtZlKtb2bMGMpB7ybV28ZCDPO/jjfg&#10;r+zf4E8HalD4r1+RvFWtLhrdLqDbZ2zY+9sJPmEZ4J9AcKcEezagvjnWD9ovvE15H/0ztZDCoHph&#10;cfqTXyHE/EWAo4N5Zg3ZS+OW11/KlvZ9W7N7WsfTZJw3mGOksVUVl0v+f+RP+0Bp/wDatzbeK9Fu&#10;Vi1GGRYJA2cTxM3TjuuSQfTI9MReF/DDSxrdX7+bMy4LNz/kVys9nf6f4lt7bUNWu51IZ1W6uWdQ&#10;2eoDE88nn3r0XRLqKOBWX0r89zTG1PqtOjB+6uv9dF0Pv8jyengqk5zs5v8AL+txLvRIEi2lFH4d&#10;K43xfoVuyMPJGO1ep3EnhU+FJLqS8b+0PMxHEP7teaeLL6Iq208Vw4WNWjWj7yd0no72v0fZ+R7N&#10;SUalN3VrO2un3eR87/Fvwtp8N1HqkmlW919mnWb7Ncqxjl2sDsfaQSpxg4IOCcEV9aeB/j/pXxY+&#10;H1n4x8O6RcRwyxeXPbR7T9mmTh4uo+6enAyNpxgivmP4sXUTW8gJH3Sa67/gmtqt/q2n/EzwxLOz&#10;WmmmzvrSPtHLKlwrkfUQx/l71+iYqj9ayH6xV19i1bV7Sai/xt9x+fZrThHFXho5aNndeGPDujXv&#10;ijUNd06zaKG6uWkWFmyFb+Ij0BbJwPXtwB31tpkKwqAnzdsd64X4c38KabFtb+ECu+0PxLBpl/Fe&#10;ywrMsZyY2xg+1fnmZTqYjHfvZO10r72W3zsj73L6FPCYGMKS2Xpd/wDBZj6/ZR+U4KYryv4iabBL&#10;DIuBjBH0r1bx54qt9Y1G41CC2S3WVifLj6LXkfj/AFePypGLdj/FXdlFOUcRaLur6Pa66O3mZ42U&#10;ZUryVnbY4r4F/GTXPgz8X7fwtb3qro3ii8jtLqGSMssdwx2wygAjB3FUY9NrZOdox9BfEybxELy0&#10;0TWHhaG7cuwjjPPllTjknuR+VfC/x21hreGS4tLlo5I23RyRttZWHQgjoQa+6/j/AHUlh4v8Oahc&#10;w7VvNF3bvLwGfcC3tn5hx2yPUV9pxFh/Y06FeKXNUjJPTW8UtfWz/A+JwdOnUzhJ7J3/AD/U1fD1&#10;tDBAi/LgCti+8O6h/Yp1wWv+iq21pPeuR0nX4zAoLj86v33jm/GkHSRqD/Z87vL3fLn1r8zhRj7S&#10;SqpvR2t36X8u5+hylLlTg1537dbeZzni5IgjBgK8I+L9tbzWswIBGDXrni7X08tt0mf614b8VfES&#10;GCUeZ/Ca+14Zw9VVong5tUh7N3PXv2JfEqePPgxrWka5cTTXHg24aLcZGLGzMZki/LbIgA6Kiiuy&#10;+HhjNqszH5pPmY+pNeU/8EtrK88Tab8Zrewj3faLHTbeFmGA0hjvwBu9sjP1H49f8PvFiNZRqzbW&#10;CgFW6j2NPivDy/tLE0YbRcXbtzQUn+LZ5XDEqUakp9X+V2e0aDDZapew2FzdrCrthpGPArE8dQ2W&#10;mX9xZW12syRthZU6N71iDxSu3/WfjmsXxB4nBjZjJ6jrXyNDDylFQ5Nb3vre1trbeZ9hUqKMubm0&#10;tt59zmPiBPF5TgnoD+FfPniTxxL8NPiLo3xCsojI+katDcPCshUyxhx5keR0DpuU+zGvV/iF4qj8&#10;qQCQcdctXzr8QpdW8beK9P8ABnhy1ku9Q1bUobOytYhl5ppJAiIPcsQB9a/VuEsA5O1T4WtfS2v4&#10;HxOfYiLps/QL41WcWjfETTrEKoX+zzKvynqzkH/0EVe0jUoxCrof1qj+2Vaz+H/EXh/xiv8Ax7yL&#10;JYTybsBZPvxjr3Hm/wDfNcfo3jWF4Fbzl/76r81xGFqYrC06y1uvyZ7mR4inTwah2v8Amesan4n8&#10;PN4SGnDTcXnmZ+0f7PpXmfi7VYzG/wA3vUOoeMYzHzN+tcR4v8ZII2PndvWtsHgcRXqxclsktElo&#10;vTd+e53Vq1OnTai93ffucR8V9RjaGYF+3epf2EbubW28caBIVa2s7qzuIVC8iSVJlc/lCn5V538W&#10;/G8SQzEzdj/FXrH/AATw8GXWmfCzXfibqUEkLeJdW8u08z/lrb2ylRIOenmSTL25Q+1foGaYf6lw&#10;fWlPRtwUfXni9P8At1M+ZwdX6xn1NR6KTfpytfm0dj8QfClncW8geFTn/ZpP+CcN18CvhR+3z4W8&#10;S/GqwZo7hnsvDd5LIptrDVJf3cEsqlTwdzIrZAjkdHOAu5drxxcxNG+TXzj8chbzWkyuMjmr8O86&#10;xWU5tRxMVzcsk7PZ2e3/AAem6J4qy3D5hgZ0p6XT16rzP3l/aI+D3w5/aW+FuofCzxTqdshnxJp1&#10;/CyPLp92o/dzoCeoyQRkbkZlJwxr8q/2gPh98cP2PvFa+EvjFoMkVrO7DSvEFqpex1FR3jk7MB96&#10;NsOuQSMEMeU+GumWvxC+D2geMLuNJJ73S4zcyCPbumUbJDjAx8ynpx6cV2vgz9rj4z/AWzbwjr/2&#10;fx74EmjEWqeAvGGLyxuIAc+XH5quYCDyNoKbgCyNgCv03OvEPhPj/MPYZrhHhq0G4KpGXtFo7WnH&#10;lg3FO+qfMuiex8HS4IzbJML7XB11Vi1fla5d10d5K/rp5nm198ebOWLKXw/76rz/AMd/HSBo2WO7&#10;3N/Dhutfp38Gv2E/+CVv7cngKH44/Dn4PS2KXchi1TTdO129sjp92FUvbyW8c3lxsuRjYoVgQwyC&#10;DXqnws/4JSfsBfCHU21vw7+zjpF/eMVPneJZp9VCYOQVS7eSNCD/ABKoPqa+0yvwZq1OSvTr05Up&#10;JNSTk7p7Ne7+p8fiuJvZydOcJKS0adtH95+Yf7B//BNL42ft1eMNO+IPj/S7zw78L4bpZbzVrtGi&#10;l1eJWO6GzBHz5KlDN9xPmOWZdh/bTwn4U8O+BfDGn+DPCOjwafpek2UVpptjbJtjt4I1CJGo7AKA&#10;Pwq8iJGgjRAqqMBVHAp1funDnDOA4bwvsqGsn8Unu7fkvLXzbPkcdjq2Oqc09uiCiiivojhCiiig&#10;AooooAKKKKACiiigAoIB6iiigD4d/wCCin7Cvjm+8RXX7RX7OXh9r+4uV8zxR4X0+P8Af3Mo5N3b&#10;r/y0dh9+NQGYjcoZmbPwvH8dFjLWV7M0M0LmOaGQFWjccFSDyCD1Br9yiAeK8k+PX7Cn7J/7S1zN&#10;qnxe+DOmX2pTbPM1qzL2d8+xdq7ri3ZJHAHAViVwBxwMfjHGPg/luf42WOwUlTqSd5Ra91t7tW1T&#10;fXRpvXQ+oyziavg6SpVU5RWzW68vM/HjxH8cbUQsftw/76FeX6z488VfEjxDb+Cfh/ol9rOr6lcC&#10;Cw03TbVppp5GOAqIgLMfYA5r9bh/wQx/YIa5Wa68PeKbhAQWgm8VTbWx1B24OD3wR7Yrn/jM37PP&#10;7Cefgx+xd8J9B8P+Kryx8vW/ElvAZ76wtmIZYjcTb5HkfhsM5CAKduWUr+fZh4f4HgfLJ5pnVeMK&#10;MLfDeUpN7RimknJ+bVldvRNr6DAZjiuIMbHB4GDlOXfRJdW3rZL/AIC1aOH/AOCcX7IPwp/4J5RS&#10;ftBftm+PNH074katpx/szQGmFxcaJZuSGIji3u80mCrMikKoZATl69/+JX/BSb9kvVvAutaBbXN1&#10;rk15pU8EOj3ugXCwXzPGyiGQugARiQGJxwT16V8bN4ak1G6m1jWJ5rq8u5mmuru6kLyTyMSWdmJJ&#10;ZiSSSTkmuX+I2l2+iwWd0EChr9V7f3WP9K+Bj9ITNaMP7PyfCU6VGzS5uac22vibvGLfW3LbpqtD&#10;9Ah4V5fyqvja05z0btaMfRKzdvnc3vAfh6w0+wjht7dY1x8qjoPzOfzJNdW+lPJGTbwM21fmwOlc&#10;t4Z1aEWqgSDpXVaN8QLnw/bXUVtHC/2iPYxkXOB7V/OlSPtsY3iJNJ3u7Xf3ebP1WP7rDpUUtLab&#10;I8r+Ltw2h6/peq/djk8yB29G4Zf0DflV/RfF8bQoFm7Z+lQfFS3tvFmgz6VJc+W7fPbzDrHIOQ35&#10;9RnkEivENP8AiZfeH72TQ9dBhuoOJFY9fQg9wexr6PL8teZZeope9DdeW6f6f8OeZisUsJiG3tL8&#10;+36nv974qXyT+9HTnmuL8W+LIxExEvHrXC3fxWt2jyLr9a4nxh8VovLbFx6/hXrZbw3W9ovdOPFZ&#10;rT5NxvxV8XxiCU+b+Rr2b/gkV4b1TU9I+JXjy/sGXTdSurLTbW5P/LSSJJ3mUZ9BPET/ALwr5Nsb&#10;Hx18fvHtr8MvhxpzXmoX8m3O7EcKfxSO38KKOp/LJIB/TT4G/DXwt+zj8GtJ+E3hidZlsYy99eCP&#10;abu6c5lmPfk8AEkqqqucKK+k4n9llPD/ANQX8Ws46dVGLUrv1aSXfXsfF1sS8ViudbL8zwPTtUu/&#10;A3iO+8E6zIy3GmXTQP5ilTIoPyuAezLhh6hga6aLxrEYxib9ah/ak8AS+KLoePPBpVdat4tlxb7g&#10;ovYx0BJ4Dr2J4I4PABHz5F8ZpLV5NP1JpILiFts0MylWQ+hB5FfOwyT+1Kar01r1XZ/5PofS4LPI&#10;ezUZPVHuOu+M4/KYGfH415b8QfG8QjfM3v1rjtf+MluYmIvl/wC+q841jxt4i8ea3D4X8Gaddalq&#10;N5J5dvaWcZkd2PoB/nv0r6PJuF6kJc01ZLdvoc+YZ1T5WkzV8OeEtR/aE+OXhv4PaT5z/wBtatDD&#10;eSW2A0FqDunlyePkiDvzn7vQniv0R/bH8KtqXga18U+H7fdceG5Gk8mPvalQJQB3ICo30Q9zXmf7&#10;B/7Kafs3aVcfEb4hSw3HjTWbTy5o0kDLpduSGMCsDh3JC72HA2hVJALNi/8ABTvwp+0b8bvhBo3g&#10;P9ln9oez+HfihvFcVzJqVxrE9m19Zra3QktUMCO7ku8Um3GMREk8DPNmGIw2fcSYXBUasYUad4+0&#10;lflvL45Oyb5bJJNLu9mfNPFVsHCWJUW5bpK1/Jamf4c+JttcWiutyuNv96r178QYhFgXA/76r81f&#10;iB+wr/wUq+FFtBJq37eOgxSXdysFjaL4wvYHuZmOBFEJIEDOeyg5Pb0q1+zf4b/bL+GXxWOpfGz4&#10;+XviXTksZ4m0U315O3mnG2QJJGAQAG5z3r67FeGGU/VZ4rDZlSqWTailO8rdFeKXzeh0YXjitWrR&#10;ozw043dm242Xm9bn3T4v+IVuImBuv1rwj4s/EaJo5I4p9zNkKuetZ6+MvGPxD8Wv8P8AwVot5f62&#10;sayTabFGfOhjY4WSRTjYhP8AE2F96+k/2UP2FbPw5rNr8WP2hri11DULdhLp/htdskFu+AQ87ZKy&#10;MDn5BlBgEs2cDhp4XL+GaPtsW/etdRXxS7adE+70NMZmksZ7lN/Poj3X/gnl8GL/AOAn7NMMnizT&#10;2t/EHim8bVtUjmXbJAjKqwQkcEFUXcVPKtKwPTjy/wDaD0i9+EfxDuNfsUP9h61dNLDIqnbb3DfM&#10;8JPbJyy9OMgD5Ca9zufjl4H1rw5ceKtK8caXdaZaNKtzqVtqUclvE0RIlDSK21ShUhsn5SCDjFee&#10;/E/xLoXiTQptM1WGG8sbmPLQv8yuOoI/QgjuMjtXwuH+u4vNauJxUH+8b5la1uyX+FWSv033MKOM&#10;WCs6b2/E8zt/ipbSw7hcj/vqsjxD8T4UjY/aBx23V5T8UdLm8EXclx4U8Q77Vn4tbxjuT2DAHd7Z&#10;HTqTW9afsl/tb+LPAdt8QrXw3YW+l3mnpewyXWqKsnkNk7vLALfdw+MZIYYyeK+q/wBXcvwqhWrV&#10;IxjJ2XM0rvtr1PRXEka0Wo7o5/4jfFOFYpCLj/x7rXpX/BNT9n/WfiL8VYf2lvGli8Og+HZmbQFu&#10;EIF9ejIDr6rEfm3cjeFHO1gKPwV/Yb8NavqUPiP44eNl1SOOTcujaWzpDJ0xvlOHIPOVVVP+12r6&#10;8sPFWieHNGt9B0Czt7Oxs4Fhs7O1jEccMajAVVHAA7CpzrNKGCwMsDl13OatKdmkk91G+rb2vslt&#10;rt5M8RLFVOeb0XQ3fjNY6J8QvCd94T1xz5N1GQsin5onByki+6tgjscYORkV8XeI/EPiT4T69J4V&#10;8W5UqxFtdqD5Vyn95D36jI6g9a+kPFXxCjKMftGOO7V4T8avGOi61p0thrUMFzD18uZQ2CO49D79&#10;RXjcP5bLl9jON4vp2fdfqH9rSwcrxOduvjBA8Wftn61w/jP4vwJE/wDpn/j1dL+yX+yjpf7TXjvW&#10;P7V13WtL8K6RaZmutNuE8x7ljiOJWmV+Mb2Jw3CY43A12vx1/YC+FPwfsYPGvhy413xBY20h/tW3&#10;1m9SRoV4xKPJjjygOdwOcA56Zx9JKPD+VZl9UqybqWTsl1auk3ok7W080dVPNsTmFNOGiel3/TPn&#10;74afDbxl+0n4vWwsvOtdDhmzqeqMvyxrxlFJ+9IR0X3yeK+29OGgeC/C9n4T8N2qWun6darDawxg&#10;DaqjqfUnqT1JJJ5NeT+FPiDoOkaPDpeiQ29nawpiK3to1REHXAA4HP6mn618TYfKb/SvzavnOIKm&#10;Pz3EQp8nJSh8MfPu+7f4LRdW/psrhhstpOXNzTlu/wBF5fmb/jnxTGsUg83nnvXzr8aPFkQtZdsu&#10;etdF47+KUIikP2gf99VxHwk+HesftLfFK30MLMuhWcqza5eKxUJCDygOD874IXg9zghTX0GR5ZTy&#10;uhLF4n3YQV2/66vZLqzzcyxksZUVCjrKTskfXv7Nmi3Gi/s0eEbbUB+8k0ZLlQ392ZjKvX/ZcVk/&#10;EmCF4ZOn3TxXoXiDXYkh2RlVjVQqovAUDgDjtXlHxF8QIIJG80elfnOBlWxmZzxFrc8pSt/id/1P&#10;qsQoYfCRpX+GKX3Kx2f/AASr/aZ1P9nn9uDSfh5daokfhr4lTLouqW8021BencbGZR3k84+QBnkX&#10;LdSFFftBX85vw31V7n9rX4XwWLN9oPxI0TyfLzuDf2hDjGOc5r+jKv7w8G8ViKvDMqFR3UJe75KS&#10;vb0vd/Nn828eUaUM2VSG8lr6rr92nyCiiiv1w+HCiiigAooooAKKKKACiiigAooooAKKKKACiiig&#10;Ch4q8R6V4O8Mal4u1648mx0qwmvLyXj5IYkLuefRVNflPZ+KtW+IHiTUvHviOcSX+sX0l5eMBxvk&#10;YtgeijOAOwAFfpr+0R4f1jxX8AfHPhjw9aPcahqXg/U7Wxt4wS0s0lrIiKMZ5LEDp3r8mfAPiiJr&#10;CMrKPujjPWv5K+lBWx1SOX4aN/Z2nLycrxX3pbduZ9z9u8H6eHi8TWfx3ivRav8AF/kevaBpg128&#10;j0uCVVaQ4yx4rh/jv4bn/sTUNJtmWS6s2EsBTnc6HOB7kZH41Zi8UKm145drDuDWJ4i8T71eSSX1&#10;6t1r+SMHTlTlBqHvqV736drevU/bK0uZSvL3WrW8+9zh/B/xGtrizjaO5DZXgVvTeOI/Lz53b+9X&#10;jPxShu/DWszeJfC4Z4ZmMl1Zp95G7sg756leuemc4HJr8dLWSLy3vMMM7lZuQfSvvo8OrHRVegrp&#10;9Oq8mfOyzT6s/Z1N1+J7V4m8cxiNh53614f8X/Eel6lCz3hHmR5Mcyth0+h9Pboe46Vg+K/jXamN&#10;h9sX6Z61D8JPgX8Xv2qPEMdtoFhJp2gecBf+IL6MrDEnOdg4Mz8EBV7kbioO6vqsqyGnlcfrOJko&#10;Qjq29P8Ah2+y1Z4OZZtGsnCOrZ1P7J37NHxS/avj1/UNC8bW+jaXoskcK6hfWbSi5mfJ8tQrLyqg&#10;MT23L610Pi7/AIJ/az4O8aWui/Ez4umbT7qHfHJpNj5ZmIOGQM7HaRkfwnhh+H2d8LfCfgf4F/DT&#10;T/hh4BgMWn6fGR5kzbpJ5GOXlkPd2OSegHQAAADmPi7c6N4u0SXSNZJZNweOWNsPE46Op7EZ9wQS&#10;DkEivHjxZmFbNZuguWi3ZLljzJbc17bve3TZdzw6sJex1evrp6HO/Azwh8JfgZ4c/sb4baFFamVF&#10;F5fyN5lzdsB96SQ8nPJ2jCAk7VUcV0ut/EiPymHn9v71fN3iTxr4n+HNzJbX832y1Vj5d5bZ5Gf4&#10;l6qcdeo965zVP2j7OWI4vM8fd3Guz/VnE46s8Q2582vNu363/U82WYxpx5XoezfED4mQJC5+19uu&#10;a+b/AIpXn/CzPE1r4Y0LRTfatfXC29mkEeZSzHCqpHPU/Srltc/Ff4v3g07wH4VvbpZP+Xpl8uFR&#10;6mRyFH4n6V9LfstfsyeF/gZcDx94t1CLVvFjxsq3Kt+5sFYEEQ5AJcgkFzg4O0ADcW9iUsDwvh3U&#10;qNSq292C3b6c1tl3v8rs5Y/WMdUtHRdX/l5l9P8AgnB+zZp3wys9I17wpJceJk0mNbzVv7dvdj3g&#10;XLuI/NCbC+RjaPlA6HmuY+FMPgL4LXFx4b0LwbY6Le28hivGjh/eseOshy7qeCMkgjBFe2+I/HUJ&#10;iYicH3zXhnxsn0PxGWv5pPJvolxDfQkBwvPyt/eXPY+pxjNfJZZiMyzDmo42pKcZO+rbs/JXtby6&#10;dD1cU400pQ3X4/8ABOo+Jv7SXhr4X/DvXPiT4o1Bl07QdKuNQvTHjeY4o2dgoJGWIGAM8kivk/8A&#10;Yc+L/iz9oD4a65+2D8WNSaHxJ48v7238PtBIG/4R/RYZDDFaWwkBVD5sckjttPmtsZ921Qvjv/BT&#10;X4ia+P2TPGHhOXUFmjmNirSwkrlRfQHBHbOPU16X+wv+yZ+11J/wTh+G/wAbIPh9HZ+AdTs5U0/x&#10;LNq1u8ZZry4TLxRSNNEDIrLueMDdgZyy5/Xcq4Ijh+Cq+PpRvOVVRlK1+WlCHO79lKTjzX/lS6ny&#10;2IzaVTNIUZOyUbpd5N2XzSvb1PjT9qiZvDn/AAVW8Pz23ijWdTtV1jTLu2XWNWmvGtmkILxxtKzF&#10;U3gsFBCrnAAAAH6y/sbfsnz6r4D1b4nfEzXNe0W58Uae9ppq6Dqkun3kVjIp3SieJhLEXJRkaMo4&#10;EQO4rIVP5jfFD4fR+Df+C0nwv8NeL7211lZNZ0Ca+Vod0LbpM+XhvvLx3AznpX7Sal8R4liwJv1q&#10;PFTNMVTybKcLg38eHg3PZ2UtEvVq7e/3srh3D05YnEVKvSb087H48/8ABEKw8Z3/AO0T8YdSPiO6&#10;1bWNP06I3N1fXDPLqGLt1dmdySXOA3JOemec19Af8FXvE8/jH9i7xhqUfjvxFpeo6L9laKxsdWlt&#10;YZM3UUM0U8KFRMrJI2Vk3bWCkYwQfnv/AIIkeJU0P9o/4xXLSbfPsQPr/prmvYv+CrXinSNa/ZU8&#10;YMYka5aG1VZl4YgXkJwfUdetfUZ9RqVPFyjJx2lh7NJbctO6ttZ6/JtbHn4OcY8NySfSf5u3zNz/&#10;AIJC/Em38Pf8E/vC+jy3CjZqGqbkZuxvZT/WuH0/9pm9/Z9/a61r9l261XzPB/iaxGt+B7csf+JP&#10;K/medZJknELPFM8aDCx8IowePrz/AIN7f+CQvgr9rj/gl/4S+NvjP42+INHk1LxBrMUOm6PbQGNI&#10;IbyWLkyKTvMis2em0gYzzXxZ/wAFVv2S9T/Yv/4LbfB34O6usmsWclxoF3b3mobJF1LT5dauU8wq&#10;AAoMaOrIQcMrgFhgn6PFcA4ijnmY4zF070a/tpq1naSbqQk/5Xo0n1Tcdm0cNPOISwtCnTl70OVf&#10;LRNef/DPofVP7M37O3iD9orxpa+O/H1jNb+C7O48x2kbYdSZWI8mPuV3DDsOgDKCG6fcOv8Aie2g&#10;tRb24jjijTbHGi4VVA4AHYY7V5hB8UrKO0WK2ljjRVwioMKox0A7CsHxL8U4xCzG6H/fVfy1nE8f&#10;xBjYzqR5YQ0jFbJdderfV+mmh+g4WNDBUmk7t7vv/wAA5j4o2OpeC9an8QeCiJLGSQvLp0ZAaA9S&#10;Yx0K/wCyOR2BHA44/tD2rI0Ml5tccOrHBBHUEGqvxQ+LsEUUhNyv/fXSvUP+CSf7Dl1+2X8dH+N/&#10;xV8Lx3Pw78J3BE0GoW+6LWb7blLXaQVdEyskgORjYpBDnH6NwrwnieIK1PDSjeT05uy7v0W739We&#10;HmGZU8HGVRPTt/keI+Lvj/amIrFe7m7Ddmsv4ffCH4s/tJ6sh023k0vQi/8ApGtXyER7cnOwcGVu&#10;CMLxkfMV61+x/wC0b/wS8/Zo8ffDG50/4K/BPwd4T8VWcgutD1TT9Dgtw0y5/cysibvLcErx907W&#10;AO3afz113xj4x+FXia4+HvxO8O3miaxYnbdaffx7HX0I7Mp6h1JUjkEive4y4XzfgWMY4ekpqa0q&#10;6uKfVWt8S3V3Z9nrbjyvMMNm13OVrfZ6v59vQ9U+GnhzwZ8Efh9afD3wREYbO1UtJJIwMlxM335X&#10;I+8zEfQAAAAAAYvjfxrEbeSNpFYEYYHvxXnOo/GW0aLcL0Zx/erz3x18abZYpAbteP8Aar8ewmQ4&#10;rE4p1at3KTu2923uz6epjKdOmox0SOQ+NXhnSdEv59b8FaimnhmLSWJH7j/gGOU+gyPQCui/Zw/Y&#10;H/bl/bD+HU3xM+DPgvTZtFh1OSwW81LWUtfNlREZmjDgF0G4LuHG4MOqnFf9mn9mL43/APBQD4sw&#10;/D/4ZaZNDo0Myt4i8T3ELfZNMg6ks3RpCBhIh8zn0UMy/vB8Efg74I/Z++E2g/Bn4cad9l0Xw9p6&#10;2tmjYLP1Z5XPd3ctIx7s7HvX9I8A+HtPOKPtsxi/ZpWT2bfq1ql1ffTvb5PNOKsZgrU6Ek3562R/&#10;Pd4m/Yy+J/gz4o6l8M/2h9a/sPUNHu/Kv9Ms/ndxgMrK7ALtZSrK4DBlII617r4CTwV8M/DUfhjw&#10;VpcNjZxncVT70jnq7seXY+pJ4AHQAV+l3/BQj/gnd4d/bG0ODxZ4R1i30Dx9pNqYtN1iaNjBewjc&#10;y2tzt5CbzkSAM0e5sKwJU/kp8fPhn+0r+yrqs2ifHf4TaxokcMm2PVmtzLp9wM4DR3SZifPHG7cM&#10;gEA8V8J4keHPEWDxjirzwl7waWiXRSS+0trvfddUfbcJ8VZViMOm7RrWtK71f+G/R9l8zufEXj+L&#10;Yf36/wDfVeR/Ej4gwiKQfaex+6wrgdd+OdvcL5dtcszNwqockn04r2D9lT/gmH+2b+3D4ls5T4H1&#10;DwX4KmmX+0PGHiWyeFBDuG420L7Xunxu2hMRll2tInUfN8M8CY/FYmNOlSbfkv6svN6HrZtxJhqN&#10;FynNJep1n/BFv9nDXf2n/wBu3S/infaaz+Fvhkw1nULuSEtG99yLKAN0Enm/vh/s2zdCQa/divMf&#10;2R/2TvhJ+xj8FdP+CXwe02SOxtWM9/fXTBrnUbtgBJczMAAXbaBgAKqqqqAFAr06v7K4S4fjw3k8&#10;cNvN6yt37LyS09bvqfgud5pLNsc6vRaL0/4IUUUV9MeOFFFFABRRRQAUUUUAFFFFABRRRQAUUUUA&#10;FFFFABX48/t0fBfVf2P/ANoq+0IWPk+FvElxNqXhG4TPliEvmS1BJPzQs4TBydrRsfvV+w1cV8fv&#10;2fPhT+0z8N7r4WfGDwzHqWl3DCSFlYpNaTgEJPDIOY5FycEcEFlYMrMp+C8QuB8Nxxkv1aTUasHz&#10;Qk9k+qflLS9tmk9bWf0vC/EVXh3MPapXhJWkvLo15r/NH41W/wATbeSEMt0v51j+IfiVCI2b7R6/&#10;xV7R+0p/wRT/AGvfhdqVzqf7OOrWPxC0PcDa2c19FYarGpJyrrMywSBRj51kBY5xGvSvA9S/4Jzf&#10;8FONSm+x237JevBmx80l/ZKvJI+8Z8dueeB1r+UqnhJxFgcW6dTCz06qLkn6NXTP2mHG+VYijzRr&#10;R+bSf3OzPO/iN8TbZIZGM498tXtn/BGz9gj/AIbW+Pt18a/i74PF58NPCIkiuor6E+RrOovHiO0H&#10;TcsauJnwflxECP3mR6T+y1/wb0/HH4ha3Z+LP20PHVn4Z0Tak0vhfw7eLdalMc8wyzAGCAdPmRps&#10;9AF+8P1j+E/wn+HXwN+HmlfCj4T+ErXQ/D+i23kabptmp2xLkkkkks7MxLM7EszEsxJJNft3h/4Z&#10;1sDWjiswhyxjqoveT6XXRLrfV7Wsz894m4up4im6OFldvqtl6Pv6fefK37Uf/BIn9mLU/hdNqv7N&#10;/wCz54Y0jxZpMzXtjElqCuoryXtiZSyqW6o3G1lVcqhYj4s0P4rHRpJPD+oWslhc2EjW1xYzRGJ7&#10;aRDtaJkIBQqQVKkAgjFfs8RntXz/APtcf8E5PgT+1i83ijUIrjw34uMYWLxTooAkk2jCi4iPyXCg&#10;BRk4kCqFV1Fet4ieFOG4o5cXgLQqxVnHaMktrW0UunZq17W1+dyXiStgb067covru1/mj869S+Ld&#10;u0eftf8A49XBeOPi/brDIDcr/wB9c1734+/4Idfth6frc1t8OfjX4H1fS/8Al3utYku7C4Ps0UcM&#10;6j6iQ/hVfwH/AMG/v7RnivV5P+F4/tEeGdF09dpjHhm1uNQmm9VPnLbrHx0bL/7tfj+B8H+IqeIU&#10;JYd7942++9vxPo63E2ClC6n+Z8VpH8Rv2hviNp/we+D/AIbutb17WrryLGwskyzNgliScBUVQzM7&#10;EKiqzMQASP3M/YR/ZF8PfsX/ALOOi/BrTp4bzUY5Hv8AxDqcasFvNSlUCWRQx4UKqRL0ykakjJNM&#10;/ZB/YG/Zx/Yo0CTT/g94TZ9Vu4tmqeJtWkE+oXozna0mAI0yB+7jVEyASC2WPtNf0RwTwTR4Xoup&#10;Us6rVtNorsu7fV/JdW/is0zWWPlyx0ivxPgL/goj+xN458H+KNS/aP8AgJoFzqemahI134q8P2MZ&#10;kuLW4Y5kuoUHzSRuTudRlkO5h8hIj+OLL492V3bLIt6pBX+9X7iYHpXhPx9/4Jt/sf8A7R+oTeIP&#10;Hnwohs9ZuJDJPrnh+4ewuZnIwWkMRCzHgcyKx4r47jHwbwGd46WNy+Spzk7yi/hbe7TW1+1rX2se&#10;plfE9bCUlSrJtLZre3n3PyZ8S/G+0EDMt4vf+KvJ/FPxN1zxprMHhbwhp11qepX06wWNjYwtLLPK&#10;52qiKoJZiSAAMk54r9Wj/wAEEP2KJplmvPE/xCnVWBaGTxFBtbnodtsDg9OCD6Yr3/8AZ0/YX/ZV&#10;/ZUxdfBH4N6ZpeoeSYpNbn3XV/IhOWU3ExaQKSASqkLwOOBjw8l8F8Zh6yeInGMfK7fyVl+LR1Yr&#10;iinOPuJt/cfEf7Gv/BDXR/Ff7Mfj6D9sfTUj8S/FDwVfaFY6bJCkz+GLe6iZRdYOV+2Btjrgjy9m&#10;0nLMB0H/AAQQ8CeKvA37Bfiv/glV+1Z4ZtIPGvwR8Rap4e1zR73c6anouoXE97p+qxD5C9pP51xH&#10;FIrA5s3G5HUhf0XrB1b4ZeAdb8c6b8TdR8K2reItHtZrXTtcjUx3UVtKUaW38xcM0LtHGzRMSjNH&#10;GxUsikfvOW5Tgcry9YOjH3La31vfdvvf7rabHyFbE1sRW9rJ6/l6H4j/ALe//Btj8SvC37Ttv+2d&#10;8I/iJ408aLp2oWF7Y2ei29s17pclsYxHH9l8pmuYtyg5Qs5DNvUAFzwfjL41+I9OtrrwtquryaPr&#10;FuzQXZuNPKTW0gyCPJkPyOp7NkAjkdq/oSwPSquoaFomrKV1XRrW6DKVYXFur5B6jkdK+B4j8McD&#10;n1alONZwjTVoxcYyjFdo7NLybaPYwOfVsHGScLuWrd2m33e+v3H8r/7In7Dl18LfireN+yvdeOfG&#10;GuaxpzwXmjRaYt+00IdXMmy3iDgqQPnzgbjnrX6MfDv/AINufG/7XXwvvbb9t74s6x4EsdWWJrfw&#10;34R+yy6iNrrIDcTTJLFGMqP3SKXzjc64KH9jLPTtP05Smn2EMCt95YYgoP5VNgelexlvBVHD5ksw&#10;x1Z16ytZtKO2zdr3a6anNXzSU6HsaUeSPa9z5v8A+CZP/BOfw7/wS+/Z9j/Zf+GXxp8ReLPCFrqd&#10;1f6XD4stLX7VYPOweSOOW2jiBiL75NrozbpGw4XCj4d8f/sE6B/wWI/4LreKv2nfFthfR/Bz9n/w&#10;XH4C03xFY3CqNf8AFUbXcs32R/mDDT5r6RZGIKi5tUjKuPMUfrRrmjWXiHR7rQtT877PeW7Qz/Z7&#10;qSCTYwwdskbK6HH8SkEdiKq+CvBPg/4b+FNP8CfD/wALafomi6TarbaZpOk2aW9tawqMLHHGgCoo&#10;9AK+0q06danKnUV4yTTT2aejXzPLjKUZKS3R+Yfxy/4I8/td+ANQkuPgP4m0jxxpLTMLe3ubxdP1&#10;CJeoDiUiFsDjcJASedijgeP6h/wTJ/4Kh6u/2Vf2b/JDNhppvGWkbVHqdt2SfwBNfthgelBAPUV+&#10;c1vCnhKpWdSEZw8oyVv/ACZN/ie3HiLMox5W0/Nr/Jo/LL9mf/ggL448Qa7Z+L/2y/iRaw6fFIsr&#10;+EvC9w0ks+Gz5c1yyhY1OMERByQ3yuh5H6afD74e+CfhT4L074d/DjwvZ6Loek2/kafpunwiOKFM&#10;k8AdSSSxY5LMSxJJJOzRX2GT8P5XkVLkwlO1929W/n+isvI8zFYzEYyV6jv+QV518f8A9k/4A/tP&#10;6PHpHxq+HVnqzW//AB56grPBeWvXiOeIrIq5OSm7YTjKnAr0WivUxGHw+KoulWgpRe6aTT9U9Dnh&#10;UnTlzRdn3R+f/ir/AIIBfCW+m/4oz9pXxnp8O05TVLK0vGz2+ZEhHH059qvfDX/g38/Za8Pazb61&#10;8VfiV4u8ZCCQs2my3EdjaTjsriFfOx/uyqT+lfeVFfP0uDeF6NT2kMLG/wA7fc3b8DtlmmYSjZ1G&#10;c78MPhP8Nvgr4Ntfh98J/BWneH9Fslxb6fplsscecAF2xy7nA3OxLMeSSea6KiivpIQjTiowVktk&#10;tEjhbcndhTZoIbiJoZ4ldHUq6suQwPUEU6iqEY2nfDvwDo96upaR4H0e1uEbclxb6bFHIpxjIZVB&#10;Bxx9K2QOMGiipjGMdlYbk5bhRRRVCCiiigAooooAKKKKACiiigAooooAKKKKACiiigAooooAKKKK&#10;ADA9KTaKWigAooooAKKKKADr1ooooAKKKKACiiigAooooAKKKKACiiigAooooAKKKKACiiigAooo&#10;oAKKKKACiiigAooooAKKKKACiiigAooooAKKKKACiiigAooooAKKKKAP/9lQSwMECgAAAAAAAAAh&#10;ABCV63KhYgAAoWIAABUAAABkcnMvbWVkaWEvaW1hZ2UzLmpwZWf/2P/gABBKRklGAAEBAQDcANwA&#10;AP/bAEMAAgEBAQEBAgEBAQICAgICBAMCAgICBQQEAwQGBQYGBgUGBgYHCQgGBwkHBgYICwgJCgoK&#10;CgoGCAsMCwoMCQoKCv/bAEMBAgICAgICBQMDBQoHBgcKCgoKCgoKCgoKCgoKCgoKCgoKCgoKCgoK&#10;CgoKCgoKCgoKCgoKCgoKCgoKCgoKCgoKCv/AABEIAKAB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pskiRRtLK6qqrlmY4AHrQA6iqmk6/oWvxvNoWtWl6kbbZGtLhZAreh2k4NW6mM41I80Xdd&#10;0NpxdmFFFFUIKKKKACiiigAooooAKKKKACiiigAooooAKKKKACiiuL+Nvx/+F37Pnhf/AISj4l+I&#10;VthKsn9n6fCvmXV+6jJjhjHLHlQWOEXcu5lBzXLjMbhMuws8TiqihTgrylJpJLzb0NsPh6+KrRpU&#10;YuUpaJJXb9EdpRXxL4l/4K867Be3H/CKfs1tNZpNILWfUfEwjlljz8jNGkDCNiOSodwCcBjjJ2Pg&#10;3/wWP+CnizxPD4Q+Ofgu8+Hs95dLDZapdX63mm/MVC+dcBI2t8s3LNH5aqNzSKM4+Hy/xW8P80xi&#10;wuGx8XNuyvGcU3/ilFR/HXofRYrgvifB4f21XDNR8nFv7k2/wPsKikR1kUOjBlYZVl70tfoR8uFF&#10;FFABRRRQAUUUUAFFFFABRRRQAUUUUAFFFFABRRRQAUUUUAFFFFABRTZZYoImnnkVERSzuzYCgdya&#10;4KX9q/8AZcgbbP8AtJeAU/3vGFkP/atcuIx2DwdlXqRhfbmkle3a7Vzalh8RXv7ODlbeyb/IZ+0b&#10;8dbf4H+Do72wsY77XNTlaDRdPkkwrOBlpZMEN5aAgnHJLIuV3bh8ieNtJ8b/ABfvhr/xU8V3mrXA&#10;O6GGWTbBb5ABEUS4SMEKM7QMkZOTk11v7RPxC0z4jftE3F1pmp2t5pem6RZQ6VeWV0JYLmGWBboT&#10;oykqwb7RgMvDKi9cZqTSxpl03lXl8tumwnewz26V/CPjZ4hZ1n3FlbKcNWccNRlyKKdoylF2lKT0&#10;T969m9Elpu2/1vhXJsLgsujiJxvUkrt2u0nsl2037vc8B8cfCS20aaPV9CuJrG+tZVmtLyzmaKWG&#10;RTlXVlIKsDggg5BFerfsP/8ABQ/x7pHxX039mv8AaU1ttWtdcmjs/Cfiy4KrcQ3W0LHaXTcecJSA&#10;qSnMvmsFfzBIGjxfiNfWYt5EDA7c/NXx/wDtSSwtpk81vI0c0fzxSRuVZGByGBHIIPcV5vhfxjne&#10;Q5pTqUpvkbXNG+kl1TW22z3W6N+IMswuMw7Ukr9H1R+51FfMvgL/AIKb/CXWfhR4R8Ya14e16+1T&#10;WvCtjqGsQaHpgaGyupYEeWANO8W/axIDKCpGOa6LwH/wUd/Zf8Zasuha34kvvCd1LN5duviyzFtF&#10;L8pbd56M8KDjH7x1JJAGSRX9vYfjzg3FYpYaljqTntbmW/a+1+lr3vpuflNTJ80p0/aSoyt6HvFF&#10;GaK+sPNCiiigAooooAKKKKACiiigAooooAKK5/4nfE7wj8I/CM/jPxnfmG2iOyGGNd011MQdsMS/&#10;xO2DxwAAWYqqsw+V/Hf7Wv7SPjm7F34HubTwjp658u3t7SO6uJFKr/rZJkK5BDEbETAbB3YBr4Dj&#10;TxM4U4F5YZlVbqS1VOCUp22u02kl2u1fWydmezleQ5jm95UI+6vtPRX7dW/kvU+yK/L34pfFLUP2&#10;lPi9qXxZ1lXFtNIbfQLSRNv2SwRj5KFdzYcg73wSC7vjAwB2vin9qr9sjwxDKf8AhZkOqW8kMqTa&#10;fqei23lyh4yuC0SJIuM5G1xyO4yD4H8OvF1o2kQtHOuNg/i9q/l7xq8UMHxzkWGw2T88aalKVSMk&#10;k20o8nwykmlefXe2miP2Lw04ceVZhXrYrlc7RUWtbJt826XZHZ6roMMVp5nkHb0ViuFrxn4xeHrC&#10;5spkkhU5U16vrvxEuZ9ETRpL3NvFIXWPjgnv614t8WfF1uttKDKOhr8HyOjWjjIunfpv369Xpfb9&#10;D9VzCpD2DU7H2l/wQy/at8Q+PvCPij9lT4g+JWvr3wMtvd+E3vbwPO2jyZja2Vdu4xWsioAzM21b&#10;uKMBUjQV9+V+Bf8AwT7+Lfxb+Hv7Tfijxn8G79bG5fwbLpt1qr2C3C2yy3trMFUSAxh2+zEDcGyo&#10;fAyMj6G8S/Fb9qyO6fWov2mvHiXDTGfaniS4WINu3Y8sPsC5/g27ccYxxX9f5d46ZNwtluGyvMKc&#10;6leMVzNWsov4dW7tqNtLJWtqz8LxXhzj85xlXGYaUYU29E73b67K1r+e99D9bqK/N/8AZl/4LA+P&#10;vh94yt/h7+2U8OqaNf3ccNr42s7OO3m09mfGbuOMLG8IBX50VWQKxIk3fL+kCsGG5TkHkEd6/deF&#10;+LMl4vy/63l0211i1aUW9k1drXo02n30Z+c5xkuYZHivYYqNn0a1T9H/AJpMKKKK+kPJCiiigAoo&#10;ooAKKKKACiiigAooooAKKKKACiiigAqn4g17SPC2g33ifxBfJa2Gm2kl1fXUmdsMMal3c47BQT+F&#10;cl8Wf2l/gL8DV2fFT4paVpNxtVv7PaYzXZVs7WFvEGlKnafmC4yOtfPn7Wf7c/7NPxg/Zn8WeD/h&#10;J8are41qZbKNLExXFjcXERvYBMkazpG0qmLeHVN3yFtw25r5XiDi7JcjwOJm8RTdalTnNU3OKnJw&#10;i5W5b82trbHtZXkeYZjiKMVSmqc5Ri58r5UpNK97W0ueG/tD/tBePv2svEUkmpX11p/hC3uWbRfD&#10;qsEBTPyzXIUkSTEAHBLLHkhOrM3k/iT4ZaItmyfYY+nTyxXUeGNRtIrFMY+70qbx7rHh50Q6OJlX&#10;7Oom84jmTvjHav8ANPN+Is+4hzirmGNrOdSUtbt/JJbJLZJWSVkj+tMDleXZXgYYXD00oJdP17t9&#10;92cf8GPFVr8PbuTwsWEcayM8CjgYJyR+Z/WvY1+Kls1pkXC9K+TPi74jk00tqFjdGOaFt0bK3p/Q&#10;1m/D34u/FDx54ebVfDPgnVNRt4bt7SaaxhMoWVFViMDJAw6kEjB5HUED6ajkazbCrEyaTWju0vR6&#10;9z8/zjmwGMlyq8ZO6t0fVH0X8Qfidb/Z5D9qGcE18ofHXxhqfjbVrXwT4Yha81LVruOzsbWIjdLN&#10;IwREGSOSxA/GtjxyP2gtRs90Hwx1aNZMgNcKsWOvXcRj8RXsH7Cf7L1l4Q1+H47fEvW4dQ8QGBhp&#10;djayB4NN3qVdiw/1koBZOPlXLY3kqy/QYaGXcMYGWMqSU5L4Yppty6J22XdvptrofN1JV8wqqkk0&#10;urfRf1sfSng74TaL4A+Huj+B7V2nj0bSbexjnlUb5FijWMMcYGSFycd681+MngbTbqzmilt1YFcf&#10;d617df8Ai/TotEktGto2kZsrMTyo9K8b+K/iSBoJGaVeeP0r83y2pipYxVOdty1e6s29f89ND3K0&#10;YKny2sloeg/8Erv2yPEen/En/hjD4o6095azWMs/w/vrpneaIwJvl07dg5jEKvLFu2+WsMiZIMSJ&#10;+gNfir8JNH+MFr+0t4N+Nvw10mRbfwv4kgvby6kn8hbq2V9txbKxViTLCZYiQpA3nJFfbmpf8FEv&#10;2hNF1Rb26+FXhm409ZN0lnHNcRzmP+6JSzKGx/F5ZHfHav7Q4J8XeHcnyKlgc6xL9tF2Vk5NQ0tz&#10;NX21Vt7W0Py/NeGsdisXKrhafuvXdLXyPs6ivB/2aP2//hN+0P4jX4cX2n3Xhfxc1u0seiapKrR3&#10;u3JcWs4wJiqgMUKo+3cwQqjsPeK/d8rzbLc7wccXgaqqU3s1+TW6fk0mfH4jD18LVdOtFxa6MKKK&#10;K9ExCiiigAooooAKM14D+0V+1prHh/Wrj4a/BSO1uNUty8Wra1cJ5kVjJgjy416PMpwSWyiFdpVj&#10;uCfO3izxH+0Vqlxcazd/HrxdHPcNvkWx1ua2jU4/hjiKog9lAFfivFXjtwfwzmksvipV6kHaXJbl&#10;i+q5m9Wno0lZaq91Y+qy/hHM8fh1WdoRe193527Hp37WfjG68bftBN4LuDIth4VtYo4oG27XuJ40&#10;meYYGeUeJMEnBjYjG45ytO0dr9Wt7GIMyoWYegFfO138V/HPgHxLJrnxB1G916O42i71S6nea8AV&#10;dqszMT5uFVV6ggDqxGD6ZpfxY0rVdFh1jR9SElvdQB4ZI2I3KR/ng8jpX8Y8eZhiuJuKsRm9RSlT&#10;rTbjrqo7RjfVJxiktuh+oZTQhgcvhho2UopX9er+buyL4j29sbdwQu6vjP4m6vdfB7xXcSRux0i6&#10;mMkMigAW7M3MZxgAZPy8YxgckZP0x8RfH0P2eTdOOn97pXzd4/8AC+t/GzUp/DeizLDCw23F5JGW&#10;VMjoF43H2yOO/TJw/haNOjJ4x2p21b6efr+ex3U8ViqeKisKuab0suv9d+hzOqfHqxltfkvVPy/3&#10;hXknxF+MV7r94uieH4Jr29uZPLt7W2QyPIx6KqqCSSew5r6S179jH4Y63t1DWPDy+f8AZ4om+wyP&#10;ZxtsRUB8qApGGIUFiFBZiWOSSTz9n8ObL4CW00XgXw7p620lys100mnwvePtBGxbt0adY+cmIP5b&#10;MqkqSqke/lebcK06kvqylKSvyppJN9LvmdrvfsfRYzB51OmvatRWl7NtpdbaK9jvP2K/gLL8F/h/&#10;Nc+LBGfEfiCZbnV2jk3rCACIoMj5TsDMSRkbnYAsoU16l8QtNj0V2spbuCX92rboZAy8jOPrXnfg&#10;b4v6T4i0KPUNPujt+7JFJw8TjqjDsQfqD1GQQTH4p+IMHkORODxz7V+fY2lmGYZpVr4qP7yUrt7W&#10;tpZLslZLskfTYeWFwuDhTov3Uvv8799792zzX48wWdzYXCSIrZU1+k3/AARh/aLh+I3/AAT70c+P&#10;NdFu/gHWLrwvcanqlxHHG8MHly2qg8BVS2uLeAZ5JhySc1+aZ8P6n8afEr+HdPuvKt48G+uFGSik&#10;nAH+0cH2ABPsfVvBH7NvgnwD4ebR9E03EckhlnaZ2dpZSAGc5PU4HTAGOAOlfsHBfiRR8M5SlOm6&#10;s5xtyc3KlezTbs9raK12uqufD8QcKVOLklGXJGLvzWu/NJXX33+8/YzRPEOgeJbFdT8Oa5Z6hbMS&#10;FuLG5SWM4JB+ZSR1BH4Vcr8TvEHhjW/h5q0fjH4b+JNS8P6xZ7/suqaLeyW1xDuUq214yGGVZlPP&#10;IJB4Jr7r/wCCY/8AwUe1T9pi9vvgL8dru0j+IGk2purC9t7UQx67ZLtV5No+RbhGILooVWVwyLhZ&#10;An9LeH3jJlPHGIWFqUnRqv4Vzc0ZabJ2i0+ys7976H5JxRwHjuHaXt4z9pBb6Wa+V3def4H2NRRR&#10;X7IfBBRRRQAUUUUAFFFFABRRRQAUUVwPx3/aV+En7OmiJqvxH19luLhT/Z+j2MfnXl4QCfkjBGBx&#10;je5WMEgFgSM8mOzDA5XhZYrF1I06cVdyk0kvVv8ADu9DfD4bEYysqNCDlJ7JK7fyR31fPf7eX7Um&#10;rfBbw/Y/Df4c36w+KvEEbSLeKY2OmWasA0xVsnfIcpHlcfLI2QYwG8t8Vf8ABYldK1WUeHP2ZdSv&#10;dNWT93dX3iSO2nZM/eMSwSKDjt5h+vevAvjL+09p/wC098dtQ+J2n6deWOnx2NrY6ZY6pGiz28aR&#10;hpFbY7Kf38k7KQeVZcgHIH4J4l+MWRx4OxEeHMYp4mTULxUk4p35pJyS6KylG9nJNa2Z+lcI8CZj&#10;LPqTzWhy0knKzaabVrJpN9Xez3SaZlP4KjvprjW9YuJby+vJmmvL28lMks8jEszu7ZZmJJJJJJJr&#10;hfiN4B02SBmWBVZfmVlGCCOhHoa9a0rxLolpFIdUsPtCmFljCybcNjg/hXnPxA12Awvz/CeM1/EO&#10;BxGMniVUc223rvf537+r8z+ha9OjGk4KNkttrHmngv4yap4a1/8A4QXxRdNJuU/2deNnc+0ElHPc&#10;7RkMeu05JOM7Pib4q2ot2H2of99V4H8fNWjOrWrwz+XIuoQtG+3dtIkGDjPOOK1da+BH7Rl3E621&#10;zo7R8iORrqZWK54O3yuDjtk49a/RpZDlso0sVWnGnz7ptK7VrtfevmfLxzLFKU6MIuXL210ff7j0&#10;v4MeAI/2k/iY+h6g8jaNpyrNqhik2tJuJ2Q5B3DdtbLAZAQjKkg191eFfhx4c8NaFBpGk6XDb29v&#10;CscMMMYVEUDAAAGAAOw4FfLH/BPbwlL8LvC99pviHV2udUutSae+Z7MRLC2xVEcbb2MqAKG3EIdz&#10;sNuFDN9d6R4utLJ47to45QnPlyfdPFfJ8TVJfX44alP9zG1mtVra8vP8+h4NSrUqzlKove7P8ji/&#10;iD4VsXtHxAv/AHzXzn4q8Zan8DvEv/CSaUZpNOaQnUtPjbiRe7qDx5gGCOmcYJAOR9GfELxZazLN&#10;KpVdxJ2qeB7V8oftJeJbQ6ZcbpF5Vv6138L0amIqexqrmjLRr+v6R5eYTUIcy0aPX7v43abdWC3d&#10;rqCPHIgaORZMqykdQe4Ncroeuf8AC2PHtv4Shut0ODLd7WwfLUgEfiSo46A1wPwb/ZU+KPxA+EGi&#10;+NIPiYtjb31gr2trJopcxxAlV+bzlz8oBzgcGuy+AXwi1/4FfEG8v/Ffikao2oxJHbzCx8kQ7SSw&#10;++2d2V9Pu169bC5PgadeOHrKVWF0laV7p2erVtN9+mhzRqYqtKDnG0XbXTb7+p9XeEvCOlaRpENl&#10;Y2kccccYVURQAABwMVT8aaNbpbyRzW+0hejLzS6N42gS3jkjmG5eV5rI+IPxCOpNJc3VwGdh8zdK&#10;/O6NGtOrd35r/K3XW977dO+p7MpRjHyPnn486ZPpkq67oF/cWGoWM63On31lM0U1rOjBo5Y3Uhkd&#10;WAYMCCCAR0r9Kv8Agn5+0lfftU/sr+Hfif4hmgbX4vO0zxMsMit/p1s5jeRgqIqGZBHceWowgnCg&#10;kDJ/MH49+MrUWFwTMPunvWt/wT+8Iar46+AmuNqGoagukzeObq5tbFriQW8kgtbaIzqmdpb5WTfj&#10;OFxnjFf0X4f8e1vDzK62Mr03UpySjyc3LeTejvZ2sr9Hoz4nOcnjnWIjSg+WS1va+nXt5H7IZor8&#10;sdR0Tx58H9RbxN8KPHeseH75SpebTL54xMEbcFkXO2VMjlHBU9CK+ov2CP8AgoO/x11pvgL8bXsb&#10;Hx1Z2e/TbyNhFH4ijjU+Y6R4CpcKo3vEpwy73RVRHVP3/gXxiyPjTELCypuhVl8KclKL8lK0deya&#10;V9k72v8AHZvwzi8qh7RS54rd2s18tdPmfVlFFeb/ALSPx3T4LeGreDSLNbrX9YZ49HtpEJiXZt8y&#10;aQjHypuX5QcszKBgbmX9LznOMvyDK6uYY6ahSpq8m/uSXdttJLdtpI8LC4WvjMRGhRV5Sdkv6/E7&#10;jxJ4s8LeDdNOs+L/ABLp+k2auEa71K8SCMMeg3OQMn0zXnvxU/ak+EWh/DjXdS8EfF/w3qGtQ6XI&#10;dNtdN1q2upvPYbI28pXJZVdlLcHCg9elfKviLwjrXxD1N/FHxG1661rUpFP+kX0m7y13M2yNfuxo&#10;CzEIoCjPAFec/Ev4b6do1u2uWdkvnWf76PbHz8vJAwOuM1/LWY/SVljqtXDZfhOSMk4xlKT5k2ml&#10;KyVlZtO136n6BQ4FjRjGdapdpptJaemv9eR6f8PtOsrLSo1UBjtBZm6n3NbvibTfsmlxX0rR7JlJ&#10;UK3P4+leX+CPiVZy6XGyzrjaMYarfiL4iwG0IFwMY9a/lOeCrPES54ttvR32d19+l1+J+he0jyqz&#10;OF+M8drNZzAqpzn6V86eD/jjN8Otf1PwRe6g/wBjf/S9PRmO2IlsSKMngElWCjjJc9TXqPxh+Idq&#10;lpNunHfvXnn7Enwt0X4/fHXxRrvinw3p2q6LomirDJFqFukwW6nmVomVHBH3IZgT1Gcd6/SMpoUM&#10;HktavjFenFJv1ukrebbt8zxcTOVTFxhSer0/zOb+JH7Stl5Dhb8MzZGA2Sa9p+AumxWXhK0mu4sX&#10;U0Ky3W4gnzG5YZ9jx9AK9L8QfszfCnw5FJN4d+H2i6e7D5nsdMiiY8HuqjsT+Zrxfw94mHg7WLzw&#10;jeO0cmn3TQKsn3igPyNj/aXaw9jXh51j8JnGVqjgIOKi7yu9X20XbXvufV8KUfqmPnOu021ZeWuv&#10;6HtGoafp/wDwjz6t/aVurLKE+y7vnII+9j0rxz4pS2r20gP90/hWrqXxEgMDf6QOnrXk/wAUviPb&#10;rBJ++Xv/ABV4eTZZXliotRtt31fc+yx2Kpxou7ueYWfivxNoPxJn8P8AhOwuLxtQtbi4+xWql3Jt&#10;4mld1UekSSE4GTsGM4Aqh4n+N3iCRm01dF1I3W4r9n+xybw2OmMZzXVfseeET8XP2gNS8U3NgJtP&#10;8O6W377cpCXUzBYxjqcxrPyAQMc4yM/S/iz4e6S1qyNaJjHI2195m+eZXk+ZQw1Whz1FGLk+a1m9&#10;k1Z/Zs9+q+fzmBy/GY7CyqwqcsbuytfRb9e9/uOL/ZL0rVNF8CWl34p0eSx1LUf9NnhuCd+yUBoW&#10;IJ+XMJjbHv0zmvd7a90CTTroancyRyRw5tVjUEM/ofavnDSPEMXw38QNoMrCOCT57fHA6/MPwPP/&#10;AAKutm+KNq1rj7SP++q+HzjA1sZmk8VTjeM22k9bJ7Lptt6o+gwNanRwcaM3rGyb21W/3/qaXxF1&#10;G3a2kVTivFfhR8apvgF+2b8Nfi5psrJ/ZvjK0ivjDbrLI9lcP9mu0RSQC7W00yryMFgc961PiT8U&#10;LZbaQ/aF6EferzL4AeFtQ+PH7S2kJDBPJpfhy6XVNUuoSAsTRndAhJGDulCDb1KhyMbSR9twjDEc&#10;OxeZt8vsVzpvvHVfNuyS6t2Pn88lTzRrCWv7R8tvJ6P8Ls/WHxh/wWJsdK1Zl8Ifs16tqGm4Ui61&#10;LXorOc88/ukimXgdP3nPtXpn7O3/AAU4/Zl/aD8TRfD9dUvvCniS4ZI7PR/FMccH26Riq7LaVXaO&#10;Vt7BVQlZH6hDg4+J9f0C1jtyvkfw8fLXgvx38IadfWMyvEv3c/jX3XC/0hOMquZp45xqU29Y8sY2&#10;XZOKT9L83zPnM48MMhjg/wDZk4SS35m7+qba+6x+7VFfKv8AwSK/bG1r9rH9myXSviDqK3HjDwHq&#10;C6Nrlw9wXmv4fLDWt9IDkhpE3ozEnfJbyvwG2j6qr+0sszDD5tl9LGUH7lRJr59H5p6PzPwDGYWr&#10;gsVOhU+KLs/68woooruOcKKKKACisX4gfELwd8LPCN5468fa7Dpul2Ee64upsnqcBVUAs7EkAKoJ&#10;YkAAmvjH4l/8FTPjDq+ouPgp8L9J03S13LHdeJlkuLqYfwvshkRITjqpMgz3r4vizxA4V4JjD+1a&#10;6jOesYJOUmtr2Wy83ZOzSu0e/knDOdcQOX1KldR3k9Ip9rvd+Sv5n2Z8SvHmkfC/4fa18RdeBa00&#10;XTZryaNZFVpdiFhGpYgb3OFUE8swHevzJ1TWvEPxb8Y6h8UfHtwlxq+sTmW4ZUIjiXGEijBJIjRQ&#10;FUEkgAZJOSWfHj/gob+038R/hnqPwq+JHhjwvcaPqUlu91dabp80V4nkzxTrsJnMeN0QzlejHkcY&#10;5rwN8QNC1rR0vNJ1COZBwzI33WwDtYdVOCMg4NfyN46+IVPjWOEpZTOTwsE5SurXqNtar+7FLld/&#10;tSt1P3Dw54XqcPutPGxXtpOy6+6knp6vf0Rs+JNDto7Zh5O35cjI614p401iT4f+J11aI7bS4wkx&#10;VeI37MfYg49iAO4r2Lxx8RJ9YtoVvJo9tvD5Ue1Qvyj6d6+ffjX4ptJLC4imdWVlIZW5BGOlfjnD&#10;+FlUxPs9XB6aqz/Xb1Pu8yrKNHm0Ulr/AFsdh/wt+0mtQy3S9P71cJ8RPi5arbSH7UvT1rjPhh8E&#10;/iN8QvCE2vafrd7pbf2gy2MN9ppeKe18tCsocyK33iw+6wYAEH1lf9lnW7PXYLv4seItR1HRFZvt&#10;1l4eZLS6ddpAKSzLKqkNgkFDuAIyudw+4wuT8PYTMPZVMTFNNX3dvWyeq6nz9bHZpWwvPCi2vl+r&#10;+4yvgH4S1b9of9ofS44IpG0bw9dx6lrF0I90Y8tt0UJOCuZHUDb1KiQjO019xatoFslpzB8vQELX&#10;mv7O8Hw98B+CIvD3w/sobWzjlZ5ljYtI0zAFmkLZYvjaPm5ACgYAAHoWu/ESaXQk0SS4TyYpGkXC&#10;c7j3z1NfF8UZlUzbNOWEXCnTXLBW1eurl2b8r2slrqz3snwiwOEvJqUpu8n8tl3t8r3b8jg9U8RH&#10;4e65/bNv8sLHbc47Ds30Hf657V2mn/HOyubJXW/X7ueGrxz4seK7cWkw83saT4TfsZfHjxlZNr2q&#10;eMI/Dun3CB7LT5LFp5wCT98b0EXGCFyx5wdpXFe1gMNl9TL1PHzULaJu+vlZJt2/I+P4goyp4x1c&#10;Przbrz7r9f8Agnc+PvjXaC2k/wBNXp/er5+1NPGn7SfxMsfhD8OofPvtSm2zTsT5dpCD+8nkP8KK&#10;uSe54ABYgH17xZ+wN4qW1k/tn4t3VwvG1bfTFi+uSZHz+mPevRv2TtO+EfwOabwLovhz+ztaustP&#10;qV9IJbjUcdhNgdAobygFA5YA/O1e7RzLKcowM6+X/vqqWmjST/mlezaXZLXq0tT5OWHxOJrKNb3Y&#10;/n5K3U+itA8AaX4I+H2m+F9AtZf7M0XTYLCzaZtzCOKNUQM3c7VGT3ryH446QbvT5JtMkWK6hkEt&#10;q7E43jscdiMr3xnOCQK9G1b4jFdPayW9by85Me7jP0rxr4reOIBbzBpvrzXwGVUa0sYqivd6u+t3&#10;1+T8z2a8oxpOL26ehx+jfH+OASadqFx5NxbnbNDIfmRv89+hHIrM8Y/HyyW0Zvty/wDfVX/BP7F9&#10;18VtWj8deP7q6s7dlbyNNtmMckikfKZH6jGSdg74yfvLXR+I/wBgT4Qw2Mgn0u/uPl6yavccfk4/&#10;XNfXSxXC+HxSjOTcuqik0n1V20eYqeYVKd0lbzZ8uapqnjr9obx5b/Cz4XWbXt/fSYeTcRFbR5+a&#10;WVgDsRcjJ+gAJIB/SH4FfB/w18Gfg3pPwu0XVYzBoOn7WuJsqbqZmLzS7WZiu+V3fbuIXdgcAV82&#10;fDeXwx+ynNJpOn+Ere30q4kX7TqFpEWuPvMQ0zElplXecc5UZABzivan+KVnPYLcQXUbK6ZV1bKl&#10;fUe1cfFWOrZgqWHw9O2GjdrvKVrczts4p6R83dtM1y+jGjzTnL33v5LsvXuO+Jtxbm3kyR9018nf&#10;Er4m658EPil4f+NHg4M2qeF9dt9RtYY53j+0eXIGaBih3bJVDRsB1V2ByDivaPiL8Ro5Ymjil3sz&#10;YVVySx7AD1Jrrvgx8AtGgSPxZ4jsI7jVJvnWSRA3kZBG1PTgkEjk854wBOR5l/qryY2d+aLTilo2&#10;1Z/L8R4yh/aCdJbPf0PtDUP+CgP7MGnyKo8ZX08Z6zQ6Bd7R+cYP5A14D8VPjn4S+O/xzvvFfg/V&#10;477R7GzgsdLuFtpYWdQnmSbklCsG82SRclRkKuMjBOTrvgbSltWUW69O1eFfFTQdQ8LXbeI/Ceoy&#10;6ffQ5Mdxb4B7HBBGGXIGVIIOORX23Evi7n3iRk7ynFxp04uSleCktVeyd5S927vte6Xo/LwHDeDy&#10;PE/WaTlJpNatdbaqyWp9RaVdaPJ8mp3TRxiMnKDJzivPviLqdt5Eiow2jNee/DP9o1fHHhP7VqDx&#10;QalaubfVLeEMFSYD7y552sCGHJxnbklTWJ8Q/ipbC3k/0nsRnNfleHyXFU8QqU42cW9er/Rrtbuf&#10;QSxFNw509zzHxv49u/hLrcnlSl9LkkLR8823P3CP7voR0HB6ZPP61+1No81m0i6sh4/v17F8HP2d&#10;9M+MbL44+Idj9qsZGD2GnTA+W65++4/jB7KflI5OcgD3NvhN4c0nR49N0/SoLeCCNY4YYYQqooGA&#10;oAGAAO3pX0+Kz7JcDUjSqUnUqLSTTsvyd332PPp4TFVouUZWi9up+ddtqvxO/aO8Tx+DPhfo8100&#10;8ojuNQfcttaKcnfLJghQACe5OMKGJAP6Dfsq/A/wd+zl8LrP4eaVqM1w0lw13rWpSk7ru7dVV5Au&#10;SEG1VVVHRUGSzbmPmPxN8GT+HLhtZ8NXcljeR/dmtzgnB6EdGGexBB7irnww/aPj8VWFxpeqxi11&#10;bTdq38IU7GDZ2yITn5W2n5ScqRg5GGaM+zDFZ1l8I4OCjQi05R3bfRyel10Vra762KweHp4Ws/aO&#10;83s/Ly8z1/4i6jpkRnjsZi8WcRsw5Ir49/am8Ppeah/wl+gXv2XUreMpJuJ8ueMZIVvQgk4YDoSC&#10;Dxt9h8b/ABUtxbyM10OeM15ZZaMnxa1yRr5maxhkwyk/6xvT6D/PeuDKKUcrjLFYhWgt13v0S/L7&#10;z0qMcTjMVCjhn7769u7fkfOUnxR+IV7Zb7XwXrFwpDDzLOwkmXIYqw3RgjIIPGc/pWHpfg34w/Gf&#10;WV0qHTzotq1wsV1dawwhkQEFtywMRJIMKRlV2hioZl3CvumD4daLpmmpbWmnxxRxxhY444wAoHQA&#10;DoK84+J/gey8tprZGimQkxyxsVZG9QRyDXq4HjPAyrSjh8OoN3s2727O2idtz6qtkOJVJOtV5rWu&#10;krX7rdnX/s8/Djwf8Dfh7a+CPDsjzIspnvruXAkurhgN0jY46KFA5wqqMnGT0PxF17RJ7mR9Et2h&#10;tyo2xySAsOP8a8J8A/HS8jvZ/CHief8A061UyQ3GzaJ4cgZOOAwJAPTOQRnnFvxZ8WbX7O3+lr0/&#10;vV8zXyfM62PlKv70py5nK173vqn2d9vw0PYpY3B08PFU9FFWt2+XfTf/ADOW+PWoWk9lKWkCtG2+&#10;ORW+ZGHQj3/xrhPDOgfGLxb8N7Tx14Ru7HVPtF5PbvpUbzR3UQjfb5pLxiFkbnG2UtlWBUYBPe/C&#10;rwrB8b/Gc1xrEfnaTp8g8yNvuzS9Qh45UDkjPdeoJr6W0/wZpOnabHa2tnHHHHGFjWOMAADpgelf&#10;QYniGhw7h1g/ZKpU0b5r2j1srNO7+5LpfVeXSyupmlV1+dxhtpu/vvov603+FH+D/wAW/FGpfZPi&#10;JrNv4XsPLkMl1KjXTlghKKFi+X5nCrlnUKDknjB+q/2ePAnw++C/hI6F4JtHX7TIJby9uJQ89zJj&#10;AZ2wOAOgACjnAySTc+Ivhewls5FaFeVx92vDbf4iX3wr8Tf2JdXzf2XdNiFZGGLeXsB6K3THPzbc&#10;Yy2TFZhjOLctWHp2hy6uMbpS231d2uif5jo4WhkuK9rK8r6cz3X+V+p9QeL/AIgy6nYQWtxJHttY&#10;tkZWMA49/WvBfjF4ptjZyFpB0P4Vl698c7I2zMLxf++q8n1rxL42+NHjSx+Fvwo8N3mv+IdauPs+&#10;m6TpsLSzTPgk4A7AAsWOAqqSSACRtw5wtjq+NjdNttLu+iS/RGea5xhqWHdmktT9CP8Ag3DW6vNc&#10;+OuuC2f7LNN4cgiuNvyvIg1NnUH1AkQn03D1r9Qq+f8A/gmf+xh/wwt+yrpfwh1bVY77xFqF7LrX&#10;i68ty3kvqU6RqyRhmPyRxRQwhhtEnkmTahcqPoCv9BuE8srZPw7h8HV+KMdfJtuVvlex/MGdYyGO&#10;zSrXhs3p8klf52CiiivojywooooA+Df+CjXxRvPHvx7t/g7DfTLpPhG0ilu7NsqkuoTx+Z5hAYiQ&#10;LA8QUkAqZJgOGOfK7Dw5Jf2cgsLQyeTEZJNgztUdTWp+3zcal4Q/ba8VS6zatbw6ta6de6bI2P38&#10;AsoYC49vNglT6oa4SP4gPa27fZb5o/MTbIFkxuHoa/zU8WamYY/xGzCeL5narOK6WjF8sLXvpypP&#10;z36n9acEwwuG4VwsaFleEW/8TV5fi2YXxFs7V7aQFR0r53vfH138KPiEl1bXIWw1GZYL+HZnk5Eb&#10;jkYIYgE8jazcZwR7B8QvGlutvITLXzhr2s2vij4z+FdBbQ4dWjuPE1kLjTZ/M8u5iE6NIknlMrhC&#10;oO4qysFyQw6hcI5f7aEoYj+G0+a/RWu38t16FZ1ivZyUqXxJq3m+3z2PSPEfx0sjbMRej2+asj4H&#10;WmnfHj4k3EWolbjTtJVJbmFm4kkYny1I7r8rEjvgA5BIrsPGf7GHw/1nULjVrLw+2lQTSFo9KsNT&#10;vGggX+4pnmklI/3nY+5rc+FtppXw1ax8Faf4U0nS4dPsjDFPp9mY5b7M8spluZGYtPKDLsDsciNI&#10;0GFQCuqpjMhp5ZXWXTbq2tF2t1SbWt9rtaIxhh8yni6f1qKUL6636afie5aL4atvs62tlbbmx8qo&#10;vWuV8eaVbCCRHiwwU8EdDW1o/wAQZ9IddQ0678qZfuutcX498ZxzJLLLPlmyWOetfm+DoVpVk9ea&#10;+va2lvnvf5H1VapFQa0tY8L8c+Kbv4UeLF8U6ZOyWrME1KFc7ZYvXHdlyWHfqOjHO1qvx0sntmZb&#10;0H5f71eY/tH+L7eTT7hPMyWUgc9zXtGmfsS+Az4ctX8S6PN/aDWqG+8nU50Tzio37QjhQN2cAAAd&#10;gBX6dio5Pg8Dh6+YXUpXSsk20rb3a2ul8z5GjLHYjE1KeFtZWbu2rXv5PexN+yFBZfGr4xT6jqDw&#10;zWfh+OOZoWbObiQsImxgggBHbqCGCEZ5r740PS4PIitLWIFmwqrXxf8AsyfD7wn+z/4u1K10C0eC&#10;PVPKaTzLh5MmMtjlyT/HX1HpvxCtxbLILjDKOCDXx/Ens8Zi4Twybo2Vuj8+6ve/foeLiPbU8ROF&#10;b4193ddjR+IOnLZia1u0CyR5DLxxXyt+0RYItvJd2UrQzQv5kM8LlXjcHIZSMEEEAgjnPNe6eO/i&#10;BFNFJI9xuzknc3Jr5g/aF+IFstjcHzV6N3r0uFsHW+trkTtfS+uh5GYVI+yae5e0H9p8a54Stb7U&#10;7pY7ryyl0v3QZUJRyBk4BZSR7Go/hN46sfi78Z7Pw3JdK8NqjXlxGW++qFQvT/bZSc8EA+teifsb&#10;fs6fDzxp+zL4d8X+Mfhxptxf6l9snkl1DS42keM3k/lMS65IMewqe6kEcYrV8S/CPwJ8GtYj8Z+E&#10;fBmk6XIkgiurixsY4WMTsBjKKMjfs49s9q9fEZhktHF4nB0INVE5wT0smm1p+hzU6OKlThVm1y6N&#10;+m59CeGbezt9PjjRVUbcdOlJ48tINNj8h7mKXdDu/dtkDPb61wHh74n20lmpFyrfL/eqj4s+I8DW&#10;7f6SB+NfAU8vre2alHW++unf7z2HVja6eh5v8eVs5rCdWCkbTurwTwR8ZPE+kWV14QtLHUL4abcF&#10;IWtbaSYpC3KqxAOMfMoHQKoA6V3Xx2+JttHZ3Gbj+Hu1df8A8E0Phc2s/DnxJ8WdZtpVXxBrnk6e&#10;s0eEkt7ZNvmof4gZJJUPYGL61+kUZUcn4dnicVDmScVFbXk3/ld+iPDlzYnHKFN23v6f8PY8n+Hn&#10;jzxR4n+Meh6brfhTVoLFrwvJcXVjLHGjIjOuWIA+8qj3P1r7w8H61arp0aoy8IO9eefFP4fWr6dM&#10;1hFGsyrut5DxtccqTjnGcVxPgv41RpCbC7m8qeBjHPC0nzRupwQfcGvm82nHiKjCrh4cvIrNJ363&#10;v032+R3YeP1KTjOV763/AEPobxb4o0p9NhS2tfLkjQ+a5b75r5/+MuvW5tptzjoT9am8RfGC2+zM&#10;xu+396vA/jf8arKC0l/03+E962yLJMVWxSbjrpsrbWXT+nuycViqdOk0mcp4Q1jx/d/FjVtE+G2g&#10;yalNcaes11BDLGjKscm0Nl2UYzKR1zzWj4p8GftJanf29lqfgG4sbWe4SO4vJL63YQoWALkLIScA&#10;54B6V7h/wTO+B+sweD9c+OPjbSPJk8UzRR6Gl1br5gsYtx85WyWCSu/3SFyIFf5lZTXuXxE8H6bc&#10;afNFJbrtZWVvfNe5mnFWHy/OpYWlShPktFy1bbSV9ml7r023RyYfL5VsKqkpNXu7eXT79/maHwtu&#10;NOsdAtrW2RY4441REUABQBwMV1Wsaxoa6Hjc/wBq8w7m/h24/nXzr4I+KM2iNJ4e1Sby7uzk8mZc&#10;nGR0Iz2IwQe4Nbms/Fu2eBv9L69t1fC1spxMcVLS6l5X36r/ADPXjiKbgtdg+LWsW8ltMSV5B5r5&#10;L1TUvFsvxz0/TfhzpZvtU1GK4t1tY5ERpYxGZWAZ2VRjyg3JHT14r0/4v/Fy1itpWa67EferI/4J&#10;4fDvUvi9+0JqHxu1GzuP7F8K2k0FjdfMqTX8y+XsHy4kCwNIWAIKl4ieGGfvspof2Nk9fGVlpGDs&#10;ns5NWium7a8zx8VU+tYqFKPVrbt1/Ax/F/w6/apurGSR/hy0LYxtm1S2J+vyyGu8+ALSaD4WttL1&#10;dFS9hyl6gfdtmz84z3+bNfUvjTQrY20imEAj1Xmvkf4wX0/wq+Icl4I/L03Vm8yGVI9qRz4+eM89&#10;TjzMnGdzYztJr5uvmlbibL/qqpxg07rlur20tq3tf8z6jh+NHK8wc5Sb5lbW3dPt1PZf+Er0iHRr&#10;m2u9OE00igQT+Zjy8HnjvXlPxI16AwSAuMc1z9z8X7N7fet2OmOteZ/E/wCMVpHbyH7ZjAP8VcmU&#10;5BjKmIinHbRaW631777vX5H2GMzKhCk2nv5/1Y4vxTa6p4u+L2i+HPDV6Iby8vHjjl27tq+WxY4y&#10;M8A8ZrotW/Ze/aAuYH/tLxNpMUe/5Wh82RivrgquD7ZI960P2E/h1qvxP+L1x8b9TRo9H8PrNb6b&#10;J5m03F5ImxgBg5VInbJJHzOmM/Nj638VaGbK2/0q0aMSJujZkxvHr7ivo+IOJMRkmYQwWGUZezjF&#10;SbSdpNt2v6NfO6PJyzKqWYYeVes2uZuyTtdJJX++/wAjwr9lbw3D8LdDm8NXdzJNeNeNNeXEvWVy&#10;ANwGflG0KAB0x65Ne+aV4+i0aOSSOC3l8yFo8Tru25HUehr5/wDijqM3grWF8T2W4xL8l2q/wrnI&#10;f8DnPsc9AarR/HKwuLPzEvlPH96vn8Zl+MzbErMIbz1bXR9V5eS7HqUMTh8FR+qy2j+R6J8QPE0P&#10;kSN5g5r5T+PeqHV9SttNsoPPmuL6KOGEM37xzIAF+UhuTjoQfQg11/xD+NdotvITeds/erM/ZE+G&#10;upfHr412/wARtat5k8OeFbpblZ2Vgt3fKQ0UasGH3GxK2NwG1VYYkBr6nI8DHh7BzzDE6Rpq+vV9&#10;IrzbskePmOJ/tOvHC0tXJ29F1folqejfEH9jXwV4m1mfXdI0WTw5ayKvl6Ho+pXcltDhQDta7lmm&#10;O7GTukPJOMDAHtP7BH7Ufwp/4J4642i+Jf2cND/srUt8eqeOdDtpJdfQPtJEj3Er+bb7oocwRtEq&#10;kNIFd8q/X+IdBuLTR4tVmtgtvcbhE+fvEda8N+MFpZzWUqsF+7XNwn4h8UZXnUMSp+9dOzirNPXa&#10;1kmtrW0ejRpnXC+TY3L3ScdNrpu91pvfdefXc/aP4f8AxA8GfFXwVpfxG+HniK31bRNZs0utN1C1&#10;YlJo2HB5wVI6FSAykEEAggbFfmz/AMEBf2gdQubv4hfspa/4lE0Gj+R4g8J6fM7tJDBK7RXypklU&#10;hWU2rhFA/eXMrclzX6TV/oRw3nUOIMjo4+KtzrVdmtGvS608rH8wZtl8srzCphm78r0fdbr8PxCi&#10;iivcPOCiiigD5h/4KVfsRa5+1B4KtPiB8I2t4vHvhe3kGn202yNNatSdzWTynGxw2WhZm8tXd1ba&#10;JTLH+TvjP4qeJvhr4kvfh/8AEnw9qGg65prKmoaRq9q9vcQMyB13RuAQGRlZTjDKysMggn92vjB8&#10;XfBPwO8A3vxG8fag0NjZrhIYVDTXUx+5BEuRukY8AZAHJYqoZh+dX7Uf7QPxC/bDtV0jxp4E8MWv&#10;hyEs2n6Lf+HrPU5YGZcGXz7qJ2SXBI3wiLg456n+Y/G/CeHuX4yOMx1Vwxc0nyQipOaWilJNxUdr&#10;XvrbSLabP17w7r8UYrDuhhoKVCL+KTsot6tLR372tpfVq6Pzu8efHtb9vsOmu088zBIYYQWZ2PRQ&#10;B3Jr2b9iX9mfV9K14fHX4r27w6rJCV0PS2bmyjdcNLIO0jKdoX+FWbcNxATtvC+j+Lv2ctJ8QWfw&#10;Vl03RI/E2lyadr3k+H7Jnu7R1KvD5jRF0VgxHyMp5yCCAatfDP4x6bqRk0G4LWt/aqDJay9WXgb0&#10;P8S54PcHGQMjP8755m+HrZB7HJk1zpqq2ldK+iTTd4yXxOy7bb/qWXYGrTzLnx7WluSz0b7u63XR&#10;Xff09c8TaFNZaRDqc0CiC43CJtw5x147V4L8Z4ZIEXVdJYfa7Vt0XzAbx3T8fw5A7Zrv9c8eRNbb&#10;DcfKvRd1eO/EvxXPq9wNI0uMzXVxII4Yk6ux6D/PAr5PIcHUWLUoxstL316a9Fo9fRaX6nt5hWj7&#10;Bxbu/L8Pn+pjad+0HamA29zceXJHxJG5wVPuK5fx38e7NLdyL1fu/wB6vVPh5+xh4efTry+8fxx6&#10;ldal5TTR+UFW32FiBE4AkXJYhiGAbC5XineJv2PPhDpcbzWHg6Df1Vp3ebH4SFhX1dLNeEaGM5Vz&#10;Sa7JWv6tp/geLPB55UoXdl6t3/BfqeS/sx/A/Xv2h/H9n8RvGNrJB4R0q7E8YmjU/wBqzRvkQhXB&#10;Bi3DDtgggMg5JKfdOpafZjw62rC/gBWXy/s5b94eM7selfPXgX4sHwXqsPgrxSyQBtsen3Q+VJT0&#10;EbejHt2YnHBwG7jU/iFbeQ3+kDGOxr57iatmGbZgpVKdqaVqaWyT636t9fPSytY9PKKeGweFajK8&#10;27yb3b7W6Lt/wTK+Jd99lX7ZZzeXNC2+Nh2I/p/jWDoX7T1pFG1jf3flzx8SRlun+IrI8V+IdR8X&#10;6zB4W8OwtcXt/MIreFecsT1P+yByT0ABJ6V9EfBL9h74W+EdO/tbxH4ctdZ1a4jU3V/qVsspHfbG&#10;rAiNc9hyeNxbAx6GFr4HKcvSxybv8KW/n8v126ny/EEI4rEKVF2n17W8z538cftJ6b9kdjqC/d/v&#10;1zHwa+Dnjr9szx1HDi40/wAH2d0o1vWuELrnLQ2+4EPKR3wypkMw5VW+3/E/wP8ABFpZlbLwtp8X&#10;lx7UEVmi4XHQYHAryPWPFfiL4F6t/aehh59MUgXGls3y7M5LRc/I3X2OeR0I9fAcRUKmFnDLKXLW&#10;a92Une3orLXtd2vufJ1sDONRSryvHql/W3c+pPD+l+EfDfhCHw7parZ2umWMdtplnCuVSJFCIgz2&#10;CgAfSvL/AIsXen3thcWl0iyRyQskinoykHIP51n2vxr0nXtCh1rSNTWW2uoVkhkXIJUj0IBB9QcE&#10;HIIFef8AxB+Ip1CRdNsn8ya4kEcMaty7McAfia+OwOW4qWJTnG0lu9bt3vd3e/Tpt3PTqVqcabs9&#10;P62PKdX+JfiD4b66PDhee/hmmEWnvDGXlkJ+6jKo5bPHAwfbOKb4o+IfxQks2dPhv4kI29V0O4/+&#10;Ir6m+CnwF0Lw/aLrmpWMc+qXEf8ApN2y5YZ5KKT0XOOOM4BPNdl4j8F6b9kKi2Uf8Br3K3FOW0cS&#10;oRoKTWjle133SS0/rY5I5fWlC7nbyPz5+GPwI+LX7Unjb+ztet7zw34etpsapqF9CY5m6HyoY2AY&#10;uQfvEbFGSSThW/Rj4d6R8Pvhr4QsvBPhzQo7TSdLsRBYWduxAjAHUk8sSclmJLMxJJJJJ+b/AIr6&#10;NqPhS9bxL4Tvnsb6FT5c0PfnO0g5DKcDg5GR7Vr+A/2i7fxl4WXUJ5fJu4WMGoQcgRzqAWAyT8py&#10;GHJ4YZ5yBpn2IzDPKdKtSSVGG0ErpN9ZXvzX2T2WySvqsHTo4WUoS+J9fLy7Ho/xF122MEgVhgZ7&#10;9a+RvjqNTm103ngaxuJtYm+WOCyjaRrnAzgovUgDr1AHXAxXp/xE+LtqLeRVulyf4c9a9U/Z++Dt&#10;jpGlL4g1mBZNSulDXEzKMoDzsHsP1Iz6Y58DWjw3h1iKsb30Ue/r5dy60fr0/Zxfqz5Tvv2fP2qr&#10;2wEzPokasmds19KGXjoQIiM+uCR6E9avfBL9krwjfeOdOvv2gfFEuoXMeXbw8YPJs3n8xwq+bvLX&#10;CbPLfbtjO4spDIuX+59Y8O2X2Vk8kcj0rw742+EdPurOdHgX7p7V1YPjHGY6M8OkqXNpzRVpL0d/&#10;+D5mdTK6NK09ZW6PZnu3hzX9K0WC2S2sofs9vGqx2qqFRVAwFAHAAA4A4GK5P4h+K7a4WeRAqK2T&#10;sXt7V8/fCn9oTVIFu/Avi3VDNe6aN1rczN89xb9PmOcsyn5S3cMmcsWJf47+NNmtq+btcD/arx6f&#10;DuNo4r2MtUndPve2t99V93qdP1yjKnzo5v4yWuueKPEEY8DWs02sM2yFbdc+Yufut0G3n7xI29c4&#10;yCf8M7/tR3mmLNNceH4maPLJJqE/y+3EJFe7/sy+AraHQI/FOrQFr7UVWZzKuGjU8qmD0wDz7k/h&#10;7DeaNF9haZLf92vVgvA9q6sVxRWwFRYXD01JQ3bV3/wyM4YCNZe0m2r9D85dZ/Za+Jt54lgg+MPj&#10;K10/QfMzfTaJ5txNtzyoDou3IyN2G2nB2sMivuH4Jaf8OvhZ8PtN8KfDGzt7bSbWPzLXypvMEu47&#10;jIz5JcsTndnnjHGBXNfFvR7SS2kG1fun0rwHwh8XL/4V+PJPBV1dN/ZWpGR7VMZFvcAbjg5GFZQc&#10;jn5gMAZYnuxVbMOK8DGPNb2fvci0i/P/ABJd76XtbrlThRy+te3xaXe/p6H1Z8RPH39pPJd3Eibm&#10;X5towB2r5i/aD1Kx8RabcaHNZ/ahcLt+z7SWY9sY5z3BGCCMjBFWvGXx4s1tWP29fpu4rM+DbweP&#10;dRk8W3Y8yMStHa7umBwzD8ePw96woYWpkuHlj66bafzcnrq/xZ34Oi82xkcLSdu77Jf1ZHkekfsj&#10;/FnVbR7y68cxaYrSEw2rWZuWRCBgMwdMMORxuGAOTWDqf7I15ouprqfxC8UXeuWMbq0lnZw/Zd4B&#10;BIb5mLAjIwGU853DFfcll4dlv7OY6fa+Z9nhMk23+FR1Neb/ABGtbY20gYDpXPg+Ns8qYjW0Yy2t&#10;FLTbSVr6d73ufc1OH8tp0bK8nHu2/vV7a+g34VeL/Btv4Vg07wUlrBY2f7qO1s4wiwHqUKADaec4&#10;IzznvWx4w+Id1qNsv26/eRYY/Lj3N91R2HtXy1rnjyf4VePV1G2mCWd9IIL6PB5JzsccjBDHryNr&#10;N7YteIf2gbFrRnF6v/fXStJcKYipXVWleUZ6/Prfu0/8wjnNGNPknZOOn/DHSfFbxFLqr/2ZpsLT&#10;XFw+yGJOWdjwBVfwX+xPd6v4a83xhrVxY3k149xu0mYhkjZVCwN5m6MgFS2VRTl2BZgFp/7JM9n8&#10;SPE+oeN7ry5orGYW1oTztkKhnOO3ysgB92FfWHh7R49XddNt5IY2ZSd8z7VGB60s0zjMMhqrLcFp&#10;PTmdk227NJX28+vTa9zC4LC5lT+t4jWOtu1u7PjrxR+xF4W0dzf3OuavqSx8/ZtQul8s8/8ATJEP&#10;61638IfiZ4ct7IeDrCwh0ubT4QBpscaoqx5+9GBgFM8cAYOMgZGez8fi1SOWJivy5BIIr5c+NmvX&#10;Hg7VovF+kttuLCTzMLj516MnQ8MuRntnPWqwdbGcW0VhsXNtr4eyfptr33/ImvTw+SzdWjFJde9v&#10;XfQ+mtd8ehrXy2uMqv3VLdK8Y+LfjyBLaUeb/wCPV59rX7SFikUkM94I5I2KyRu2GVh1BHUHNP8A&#10;gp+z3+1X+3n4pXwz+zt8N76+09rwW+peKrxGg0nTTlN5muSNu5FkVzEm+ZlyUjc4B+k4a4DzGtjY&#10;04U23fZJtnlZtxJhaeHcpTSXqfX/APwbufDqfxX+0F8Uf2hXlukt9F8OWvh21/cnyLlru4FzKQ+O&#10;XjFlDlQeBOCeq1+tFeR/sP8A7H3gP9hv9njSfgL4F1CTUWt5JLzXNcuLZIZdV1CXHm3DImQowqxo&#10;pLFIoo0LuVLt65X95cKZNLIcho4OXxRV5erd7fLb5H82Z1j/AO0syqYhbN6ei/z3Ciiivojywooo&#10;oA+If+CoHjbV9U+MPhf4VzSNHpen6H/a/lrM22e4nmlhBdM7SY1gIRsZHnyDoa8d0LSYdWb7DFcQ&#10;wt5ZbfM+1QAPWu6/4K2Jq3hD9oXwl41vWiXTdY8Jmws2Enzme1uZJJQVxwNt3Dg55O7058Aj+Idu&#10;bfi5HT+9X+dPjXhswreJmNniE5JSiknp7vLHlS7K1rfef1R4f1MNT4Rw8aTSdnd+fM73+ZZ8fG1+&#10;zyKzKcAjPrXyz8avEE/g3WofF2ky7ZrGXe2zHzp0dOQeCpI9s5HOK9q8e/EC3W3c/aBjae9fMfxX&#10;1TUfiJ4nsfAHh1lkvtYv4rO1VmwC8jhASewGeT2FeXwbltSNW9X4Le9fa3W/lY7c+xUXTtD4ult7&#10;9DqPFf7Qi6PcXOja0ZrO8tJmhurS6Ro5YZFOGR0YBlYHIIIyCK6f9k19V+IHiyb4iapol8ukws9r&#10;peoT2TC3ubgBTMscpG1njR4tyqSVFwucbhn6G1D4UaJ5G6Sxjdv78i5Y/ia838Q6dafDXXI9ds4h&#10;FBI4iuNq8DJ+Un2zx/wKs459lOYYKthcJQcJzVk+ZO2q6cqvdXXTcby3HYbEQrVqilGLu1a36vZ6&#10;nv8A4eOmyPDaXV0sMcjBXmYcIPWuc+IM2nW81xb210JokdhHLtxvHriuRsPibbS2gZLntxzXOeNP&#10;iRbCBx9oH3f71fG4XKsQ6qi46331v6dvwv5nvVsZT5ea/TY8v/aFmiFnNLDO0bx5aOSNtrKR0IPY&#10;j17Vzd34++KVtpGny33hG+umvtLt7yObSY/tkTJLGrj54C6q2D80bEOh+V1VgRXP/Gvxve+IbqPw&#10;9ocEt1e30y29ra26l5JZXO1VVRySSQAB1NfZ3gH4QW/gj4b6J4V1AQzXGm6Pb2txNGh2ySRxKrMM&#10;84JGRn1r9HzDHYXh3KKH1mkpzm3yq9rJJXez6tHyuGw9bNMdU9jPlikr6bt7fqeI/sGL4o8U/HS6&#10;8T+LvDUlpZ6Zp7Lb/wBpJ5cv2h2UBkjbDEBBIpYDA3AZ5FfohoeqWa2se6T5eN2K+Rb+OHwD4ij8&#10;R2se1UJScj+53P4dfwr1Lw78ZbSawV47tfu9mFfKZ25Z9KGLow5YpJWWtrf53ueRjaMsvxTpVJXv&#10;qmz1n4h61ow8w6WzeXtwPM6njmvmb496pbNYzqSPun8K63xf8WLf7PIftXb+9XzZ+0B8YraOwmjW&#10;5y2CAN3X2r0uG8nxFTGKXLa7vorL5I8THYqnGja5H8GU+N/iTw9qdv8AD/whPqmm2OsTQRSRXVvE&#10;sTFUkaP53UnmQtnB+914wOk+Gfhb46af8a9D1Hx/4Gew0qGaRriea+gkG7ynCcI7H7xXtX0J+wH8&#10;D9Z+Gn7ONpceMLWWHVPEV/LrV1Z3CgNbLKqJEnsTFFG5Bwys5UgEGug+MHhZLnR5007bHcbd0Lbs&#10;DzFO5QTg8EgA+2a68dxRR/tWvg6VODi24c+t30ck+a292naz3MqOAf1eFWUnfR2/FLY7rwtrtoNP&#10;jxIPujpU3jbxZpU9nGtparC0ceJDu5c+tfPvgz44W7WwtZ5zHNFlJYZPlZHHBUj1B4qTxJ8Y7X7O&#10;T9r/AIf7wr5VZHioVpQto32X57r5bno/WqUoqVyv8avEFs9nNlx90188fCLwP8Vfil468TWnwtud&#10;OVLNLV77+0LqSNQWM23bsR8n5Tnp0HWrvxw+NlpFZyqLrkqcLnmvob/gmh8B9a8IfCe++KHiu2kX&#10;U/HM8N1BZlifLsYlb7OSu3h38yV+CwKNH0O4V93KUuG+HZ15JOcnGME1e7um9PKKb9bdzx9MdjlG&#10;+iu2+2n+Z4ld/s4/tC6H4p03X/FWr6GtjY6pBcXkdvdTuxhSRWYfNEozgHrX2T8P/E9p/ZUQSVfl&#10;UU34kaJY3FjNBcwqyspR0ZeoPavA9O+KNz4C1iXwjrt5+8gP7mVuBLH/AAt/Q+4P1r5fEYrE8U4V&#10;c0UpQ2SVtH/kejTp08vno9H3PpzxD49t20ZNOYQhY2J3L94/U14Z8XfFNv8AZpWZ+zd6xNa+OFob&#10;UkXw/wC+q8R+M3x5tI7SbF31zwGrqyXh/GVcTFyTey+S0X4GWKxlGNN2M3wn4K8T/Gz9oKPwb4N1&#10;0afN/ZtxNeXhtfOEcKlP4Qy5y5Qde/eu+8XfsF/ED7PI+pfGJpBj5Vh0Tyz+Zmb+Vdx/wTB+AviC&#10;1stV/aH8c6TPb33iSFbPw5b3AKv/AGeWEjTY3fdlcR7dyg7YdwJWQE/SPj7TfsizW13CEdOCvpXf&#10;nvFGOy/Nvq+CkvZ00oOXLFrn3au09tt+jMcHgKNbD89Vayu0rtadNP63OH+EfjW1TRIYjJt2xgFT&#10;2PpXa6h8RTDpMljHe/unbLItfM/jzxTe/CrxLPfrMTpd5Pv3ZP8Ao8jHlWz2ZjkHpzt44zXvv2g7&#10;CW1Lx6gMbf4WFeFLIa2Iqe3o3tLt57p/kzsWMpwjyT3R6D8VPGlubeQNKPrur5U1vQL343fHrwz8&#10;MdEuZI5NS1ZTNNDMEeO3jBkmZSQRuESORkEEgDBzV34uftC2aWsiJfBm5AVW5Neu/wDBNv8AZz8Q&#10;vr1z+038U9HktZ7q2a38J2V2oEiQv/rLsqRuTcvyIcgsjSHBV0Y/XYeiuF8nqY2s+WVmoJ9ZtWVl&#10;1tu/JM8ypU/tDFRpR1V7v06/5Isa5/wTu8FWsEkt54z8TXg8vHlz3sKqD6/JEpz+OOfpXP8AgrRd&#10;O+C2ryfDu0ikit7PD2pmkLNIrDcXyeuXL+2QcYFfZfjuxj0yLyriaN90Ib5GzjNfJn7U3hW4vzH4&#10;q8MNHHqtgrBVOF+0xZyYi3Yg5K54BJBwGJHydDMMzzqLwWNm3rs9lJbbetr+Z9HltTC5XiliILRq&#10;1/J2f6HRp4/MNuwhvGTzF2ttfGR6V538QvG0C28mZV+teOT/ALRCWZk07VJWt7iH5ZYZOGU/SuI8&#10;Y/HO61+5/sfQIZ766mO2G2s4zJI568Bc5716mWcF4yOIXNF2R9RiuIMPKjdS3NG61W58Y/Hfwj4f&#10;0mxS8kk8TWcjQvapOhjjmWRy8bgq6BFYsrAqVByCK+gNd/Y5+EEv+nS+CbPzAuP3cexOn9xcL+lc&#10;7+xH+zbq3hPWZPjd8VolGtzwNFpGlsqsdPib70rNziVx8oCkbUZgxJcqn0t4ph0u10e3vINVilkm&#10;RvNt1XmL0z9a5eJuIK1HHQwuWVnyUY2k4yspSbV7aq6Wi0vezeyuaZTllOdB1sXT96o9E1eyS0v2&#10;e718lueAeFkT4Uavb+F4pDHp8cbLptsGxHbrvaRo416IpeRnwOCzsepJPo0HxAt3t932ofd67q88&#10;+NyW99p0qpP5ckfzwzKMmNx0P9D6gkV5P4Z8bfFXXrLWH8OeAde1m38OwpLrl9oukT3UFhG+4JJN&#10;JGhWFWKsAXIztOOlVh8hxXE8VWinKpbXq3Zb/dv6BVzKjk8vZyajHp0Xoe1eOviBb/Z5D546HNfM&#10;Pxq8Q6h4y1a38H6BH9ov9VvI7SzgVgDJLIwRV9BknvW9oM3x3+PusSeF/gl8IPFXiq+VVM1voeiT&#10;3HkKzhA8pRSIk3EAu5CjuRXpP7G/7NN14b8TJ8aPipdxza0qsNH02GbdHZB1KtI7Dh5CpZQBlVBJ&#10;yzEbPpKeX0+C8v8Ar+LjZ68kWvjkui8k2uZ9F5tJ+TLFS4gxX1ag9NOZ/wAqf6vWy6+lz2XUPgx4&#10;ZaAPc6RDM6rhXmjDEfia4i6ufiF8B/EsfxB+CPjXUvDWsWu0pdaXcGMSqrq4ilT7k0RZF3ROrIwG&#10;GUjivddV1Dw9/wAI/wCd9ol+3eb/AKsKNmzHXPrmvGvipqUBtZf901+f5DmmbYXMIVYVXzKzTTd0&#10;/VbM+mzHB4OthZQlBW2aa3/4B+k3/BOn9vDSP24PhhqF3qujw6T4z8L3EVt4u0i1Vvs4aQOYbqAs&#10;SfJlEcmFYl0aKRTuAWR/oevxu/4Ir+MrnQf+CkU2hWSb4fEHgPUrW6XzCAvlzW9wsmOhYGLaM9BI&#10;3rX7I1/o9wDnmK4g4Yo4rE61NYyfdrr6tWv539D+U+Jsuo5XnFSjS+HdLsn0+8KKKK+yPBCiiigD&#10;zf8Aav8A2afCX7WPwX1D4SeKr1rGSVludF1iKESSabfIGEVwqkjeBuZWTKl43dQyltw/JD9oz9jz&#10;9tz9l/Xp9G174O614o0dVkktfFHg3TZ9Rs5YUVGaSXylMlrjfgidUyUfYXVd5/beivhOLvDzh/jG&#10;ca2Ki41YqynHdrs09GtdNn520PpMj4pzPIYuFF3g9XF9+67fl5H87ei+A/2r/jvfro3wg/Z28ca9&#10;JJeR2sk1n4cufs9vLI21fPnKCOBc9XkZVUAkkAEj0T9jT9mx/A2t/wDC3viRqFvd69NbbdPsofmT&#10;TlcfOdx+9KVOwleACwBYNkfvBX42/GDwxrn7L3xp174J+KILiFdNvGbR7q6XH23T2Ym3uFI4bcmA&#10;20kK6uh+ZGA/nTxf4CxPCPDlFZXJyhVco1ZWS6Jxj1spe9fXW1tm0/1TgXiSlnmaz+uJKUEnBX9U&#10;35taW7Xuek6zqnh4+Hw++X7f53zDA2BMfnnNeK/Fu+s7mwmt5lVkZWDD1BHSpdV+KNr5LH7SvT+9&#10;XkPxZ+K1qltJm69f4q/n3JMlxVTFRfLa1tl2/U/TsfjqMKLVyH4IfDn9oz4//E6++D/7PHg+TxRq&#10;tjpEmqS2p1W1tWS1SaKF3L3MsaNh54hgNuO7pwTXdal/wTb/AOCpXiu5k0zTf2VtSjdThpLzxFpc&#10;MY9wz3QDde2c819Bf8G7PwA8Xar448dftleINNvrPR7jSf8AhGfC80iqIdS3XCT3kigneRE1vbIH&#10;A2MZJFBLRsF/Vav7M4R8KcjzLJqONxqnGpK70aSavo7OL3/Hc/Bc840zHCY+ph8O4uC73dn1WjPw&#10;p+A37HsfwL+L2ral8WvEFrrHizw3rF9pijTpHaxtZYpWgeSIuiPITtbDMq4D/dyAw+jD4p0WDQ7m&#10;1u9P8yeQDyJ/Mx5eOvHen/8ABTL4V+IP2c/2j734lWmiNF4R8dXH2yyv4QTFDqRXN1byEsSJHcNc&#10;DIVWErBM+U+3we7+L1m1vlbofdr+VOPuHc8wfF2Jo4pN8kpRjdaezu+XlTVrOLuna+t9z9m4ZzTL&#10;sRkdKpRt7yTeuvNpe/ndWfTpsbnxK12A28gLDvmvJ/g6/wAU/it8fNF/Z7+EqW9xqviKS4TTYbq4&#10;McaGG3kuHBYKcDZE3bAPUgcjM+KHxhtEtZCbrt/eFfRH/BBL9l/xZ8Xv2kr79tbxJpzQ+F/Bdvea&#10;d4bumuSj3mrzxCKQqgUh4o7WaYMSVw80W3dtfZ9v4YcH1cyzSlhqsG6cmub/AArVvydr2ff1PmeN&#10;s2w9PAzqXXMk+X16fjuZWu/8E7/+CperIbaH9mdl3HHmSeNNGxj14vCcfhmmfDr/AIJ4zfDT413d&#10;p+1Pr1jrmreH72Nk0PTGaTT2YxrKjSNKitMuHU7NqqSuDvUla/Z6vh3/AIKcfC3W/hr4yg/aa8N6&#10;dNJo+qRw2fiqSGN3+x3SARwXDksQscieXDwqorxJklphX7F4j+GtPJOEatfIXNVItc+qb9nZqXLa&#10;Kad3FtrVRTd7XPyvI88eKzKMMZaz27c2lr6+vzsOtvHUOmwSMixt5kRU+Zg4z6e9eY/EjxZB5UmX&#10;Hf8AGvO1+OthPaq63q/d/vetee/Ev46WUVtITeD7pP3q/kvL+H8ZKtGEk2lt5X3P0atjKMYtrqef&#10;/tH+K08P6hN4m0S48i86SbT8suOBuHc44z14HUACvp3xb/wRS/buuNQuLPw38Yvhrc2AkItbq+1H&#10;ULeaRexeJLORUPsHb614t/wT9/Zm8R/t6/tVabPf6Zv8BeDb+HUvF15cQloLpUcPHYDszTMu1hkY&#10;jEjZyqq37gV/Xvhx4d5fmGTuvmlJvVKDu07K9/VbJejXc/Nc8zqtRxXLQl6/ofj/AKr/AMEy/CP7&#10;NHxo03Rvj144h8dajJotvqkdnHZm3sIHaaVCjIzMbgBoTgttVlbDRnt9Iad8QBp6rd2l0FkVeCOc&#10;cV7N/wAFEv2dPE3xb+Hlr8R/hlps154o8KeY8Wm2samTU7NyvmwjoWkTaJEAJziRFUtIMfnzb/tA&#10;QQiSyvpGt7i3cxz28y7ZIpFOGVlPIYEEEHkHivxbxg4HzTLeKnOmpewdnSabtFWV0n0akter0b3R&#10;9Vwzm2GxGX2lbn2l5+b8rf5HtPxA8cQyxyO8+7JJ69TXyV+034tsZNPlmkb95CxaJ1bBRvUHt/Wt&#10;z4g/H+wjtZCb5f8Avusj9kD9lb4g/wDBRn47WvhqGz1Kz8BabdCXxh4mt4SI4oVwxtopGGw3EgIV&#10;R8xUN5hVlQg+XwPwfjsVmFOnSg221/X+Zvm2Z0adFtvQ+lfhT/wRW1X46/ArwF8W9D/a1vtDbxR4&#10;J03VtR0+98Jpf7Li5gWdvLdbmDbGFkRQpVjlWO87gFo/Gj/glF8HP2RJvBvi7xJr+sePLi/kubfW&#10;LzXbeKPTUulEbQ7LZQdu9fP+SWSUERk9RX6lWFjZaXYw6ZplnFb21vCsVvbwRhI4kUYVVUcKAAAA&#10;OAK4v9o74E6B+0Z8KNQ+Get3zWMszLPpeqR26ySWF2hzHMqt1H3kYAqWjd1DLu3D+suIvDXKcVw1&#10;iMNltJU8TKFozTafMrOyu7R5rcremjZ+dYHPMRTx0KleXNBPVO2z+Wtt/kfGul/EK3W2SRJ9p4O5&#10;T0965/xv8QUnSSSe53FurM2Sa8a+LWr/ABP/AGZ/G1z8MfjT4fm0rULdm+zXDZ+y6hGMYnt5cASx&#10;nI5HKnKuFdWUeb+Nv2kNOFq7f2iuNufv1/D74JzLB46VCtTcZRdmmmmn6H6t/a2HqUVOEk01uaP7&#10;Qfj20/s65WSRTkMGB78V9Cf8E7v+CV/7P/7VX7F2h/F34t3viC01jxBrmo3Npf8Ah7WHt5Esop3t&#10;UtnjlWSLG+GSQMqBiJFBYgYr5d/Zl/ZT+O//AAUW+Jlvo3grRbyx8E2+prF4o8aTR7baziADyRRM&#10;Ria4KMu2JckGRC+xCXH7j+APAnhT4XeBtH+G/gTSFsNF0HTYNP0qyWR38m3hQJGu5yWYhVGWYlie&#10;SSSTX9U+EvAsaeHnicfRUqbVoqS3d1qr9krX7vTZn57xHm7lUUKMrSvd2f4Hw/8AtF/8EwP2T/2W&#10;/gxZfFj4U/DtptZ8OaxaPqniDxDrFxeXE0DuYwyxu3kJIJpICGjjQgISD1zzXh34k28tgu2cNhf7&#10;1foh4j8P6N4t8PX3hXxFYLdafqdnLaX1q7ELNDIhR0OCDgqSOCDzX5e/tZfsqfHr9kHU9Q1/RtE1&#10;LxR8P4f3tr4ks4RNNYw7WYpexxjdEYwh3ThRCwKHKM/lJ8942+F+Ix2IpZnllG9NRUZxivhabalZ&#10;dGnZu2jV29Tu4Uz+nRpyw+Il7zd031v0+X66HS+LviLC8DF7j829q+ePjp8R7VbS4zOPu/3q4PxP&#10;+1Ro8tqzpqSnjja/Wtv9nT9h/wDas/4KCeIbabwx4cuvDPgmRo2vvHGu2ckdq0BdlY2inab2QeW4&#10;2xnaGAWR4twavyXhPgLMsVjY06VNt9rf19+3c+kzLOKFOi3KVkfV/wDwQ9/Zr8DfFT4C/Eb4j/Gb&#10;4caT4j0Xxd4ttbOy0nxPoMd1azJp0TstyiToyOPMvJUDAHDQuM5BA+1r/wDZV+DXh/4QeMvhd8Dv&#10;hf4T8C/8JfoF3p91ceG/DVtZoZJbeSFJZEgVPM2b8jJzjIBGa6b4NfCLwJ8BPhbofwd+GejpY6H4&#10;f09LSxhVVDMBy0rlQA0sjlpHfGXd2Y8k101f3FlGQYTL8lpYGpFO0HFu2vvX5rPezuz8nr4+tUxT&#10;rRbWt18ttNuiPxZ8P+N77QZ7nw34itZrHUdOuZLTULK6jKS288bFHjdTyrKwKkHkEEVa134jQG3Y&#10;ef8ArX2Z/wAFDf8Agltqf7RHii6+PH7Pnim00fxlNbIuraNqm5bLWWQKqyCRQTbzCIFc7WSQrGCI&#10;zvkb85fix+yh/wAFEfhtqEWg+JP2PvHd1cXEPmRv4b0k6xCBnGGmsDNGh/2WYHHOMV/F/EngnnmT&#10;5tNU6UqlK/uzirpq+l7fC+6fXa61P6EynxAy3H4KLlNRnbWLdmn1tfddmvnqYPxh+JlultMPtP8A&#10;Cf4q+4v+Dcn4XeOdP+G3xN/aB1+xkt9F8aaxp9h4f8+CRGuV08XXnToWUK8Rku/KDKSPMgmU4KEV&#10;4P8As5f8EKv2vPj54sj1H9qyeL4beE4biN7q1hvre91bUYsqzJCsLvFb5XcvmSsWRtp8mQZFfsB8&#10;Lfhf4B+Cvw80f4UfC3wxb6N4f0GxS00rTbXcVhiX1ZiWdicszsWd2ZmYszEn9y8J/D3HZDiFj8XB&#10;w5U1FPRttWem6STe9ulj85424ow+ZUfq1CXNdq7Wqstd+9ze96/HT42+GNR/Ze+O/iL4K61ZXVra&#10;6fftLoMl2xY3emyMTbTB9oEnyYViowJEkXqpA/YuvF/20f2Ifhf+2l4Fj0Lxdd3Gk69pkMx8N+J7&#10;Fd0unyuB96MkLPCWRN8ZIJAO142IcfX+Knh/Hj3JIUqbSrUm5Qvs725o36XsmntdK+mq8Pg3iZ8N&#10;ZhKc1enNJSt0ts/O138n8n+Xup/FG1MBH2odOPmryP4sfFS2W2kX7UPc7q98+L3/AARi/wCCh/gy&#10;aRPh5P4S8bWcl7JFatpuvGzuFgB+SWaO7SOOMsMZSOWXacjJHzHa+Af/AAb3/HT4ha7a63+2J8XN&#10;M0HQfLSafw74PuWutRlYg7oJJ5IxBAVO350+0BuQMcNX845J4L8SUscoVMO467u1vv2+5n6tmHiB&#10;lMsNzQqp+S3+7ct/8G7/AMDvFfi34v8Ajr9sLU08vQbHSX8K6L5kKN9su5ZYLm4kRt+6PyY4oVPy&#10;Yf7XgN+7dT+stc78J/hP8OfgZ8OdI+Enwk8I2mheHdCtBbaXpdkp2RJksSSxLO7MWd5HLO7szuzM&#10;xJ6Kv7A4byWnw/k9LBRd+Vavu3vby6LyXc/C82zCWaY+eIatfb0WwUUUV7p5oUUUUAFFFFABXif7&#10;Z/7Cvwj/AG0PB/2DxY0uj+JLC1kTw94t0+MNcWLnkLImQLiDfgtExGQW2PGzbx7ZRXLjsDg8ywss&#10;NioKdOSs01dP+uj3T1Rth8TiMJWVWjJxktmj8g/iR/wRA/b50PUbm38A+PPAfiTTftjR2NxJqtzZ&#10;XLw5wsssLwMkZxyUSWTHQFutdD+z/wD8G8PxI1/xlb+IP2zvjXpB0O1uElk8MeB5J5ZNRTaxMct3&#10;PHF9nAfYG2RyF13hXjba4/Vuivi8H4ZcH4HE+2p0Ho72bbX+b9G35n0GI4uz3EUfZyqfNJXMT4b/&#10;AA48D/CHwJpPwx+Gvhq20fQdDsktNL020UhIIlHA5JLE9SzEszEsxJJJ26KK+8jGMIqMVZLRJHzU&#10;pSlK7Of+Kfwp+Hfxs8Cah8M/ir4StNb0PVITHeWN4pwfR1ZSGjkU/MsiFXRgGUggGvgH4sf8G+mn&#10;atr1xffBL9qvUdD0uSPMOj+IvDa6jJG5JLYuYp4PkxgKpjZhjl2zmv0eorxc44ZyHPuV4+hGbjs3&#10;dNeV007eV7Ho4HN8yy26w1RxT3W6+53V/Pc/Nn4P/wDBuZ8NtO8YQ+If2kv2jNV8aaXCyyf8I5ou&#10;jf2TFO6yAlJp/PmkeJkDKyx+S43ZWQY5/Q7wF8P/AAP8LPCFj8P/AIbeEdO0HQ9MiMen6TpNmkFv&#10;bqWLEKiAAZYsxPUsxJySTWxRW2VZDlGR03DBUVC+9rtv5u7t5XsZ4zMsdmEk8RNyt933LQKr6vpG&#10;k+INJutB17S7e+sb63e3vbK8hWSG4hdSrxujAqyspIKkEEHBqxRXrNKSszhPjL9oL/gix8DfibfX&#10;viH4M/EXW/h7qF5MJPsNtCl9pUWWLSFLZykiFs8Ks6xpgBUAGK4X4bf8G/XwrtdbfU/j9+0X4j8Y&#10;WqTQyWum6PpcejwuFYmSOcmS4kkRxtX920TKA2GJIK/oPRXy8uC+FZYr6x9UhzeV0v8AwFPl/A9D&#10;+1Mw9nye0dv667nN/CT4PfDD4D+BLH4ZfCDwTYeH9D0+MJb2GnxbQSFAMjsctLI2AWkcs7nlmJJN&#10;dJRRX00IQpwUIJJLRJaJLyRwSlKTuwrxr9ob9gH9lH9p/VZPE3xT+F0La5JCyHxBpF5LY3jHYiK8&#10;jwsouGRY0VPOWQIFwAASD7LRWOKweFx1H2WJpxnHtJJr7mXTqVKMuaDafdaHx34W/wCCGH7B+i6n&#10;Jf8AivS/F3iqJ49i2WveKJEiQ5+8PsawPn6sR7V9XeB/Angn4ZeFrTwN8OfCGm6DotgrCy0nR7GO&#10;2t4Nzl22xxgKu52ZjgcsxJySTWtRXPgcpy3Lb/VaMYX35Uk36vcqtiMRX/iSb9WFFFFegYmL49+G&#10;/wAO/ipoP/CK/E/wFoviTS/OWb+zde0uG8g8xc7X8uVWXcMnBxkZrynSv+Can7Bej69J4jtv2VvC&#10;E1xIzFo77TftVuMtk4gmLRLz0wowOBgcV7hRXLWwWDxE1OrSjJrZuKbXzaNI1asFaMmvRlXRdF0b&#10;w1o1p4d8O6Ra6fp+n2sdtY2NlbrFDbQooVI40UBURVAUKAAAABxVqiiupKysjMKKKKAM1vB3hF/E&#10;K+Ln8K6adWRcLqhsY/tCjbtwJMbvu/L16cVpUUUlGMdkAUUUUwCiiigAooooAKKKKACiiigAoorC&#10;8YeKdZ0doNO8JaFb6tqU1xGklpLfNCttE4k2zSskcjIhMbKDswSCOxoA3aK5D4e/E3W/Hl6wufht&#10;rOi2u66CSaxavDKPKaFV3IygDzPMdl2s6lEU7t/mRxFAH//ZUEsDBAoAAAAAAAAAIQAyPqUian4A&#10;AGp+AAAVAAAAZHJzL21lZGlhL2ltYWdlNC5qcGVn/9j/4AAQSkZJRgABAQEA3ADcAAD/2wBDAAIB&#10;AQEBAQIBAQECAgICAgQDAgICAgUEBAMEBgUGBgYFBgYGBwkIBgcJBwYGCAsICQoKCgoKBggLDAsK&#10;DAkKCgr/2wBDAQICAgICAgUDAwUKBwYHCgoKCgoKCgoKCgoKCgoKCgoKCgoKCgoKCgoKCgoKCgoK&#10;CgoKCgoKCgoKCgoKCgoKCgr/wAARCACuAX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vNvjz+1d8H/ANncQ2fjbVLm61S5j8y2&#10;0PSIBNdPHuClyCypGvJIMjLu2Pt3FSK4MzzTLclwUsXj60aVKO8pNJLtq+r2SWrei1OnB4PF5hiF&#10;Qw0HOb2SV3/Xd7I9Jor4uvf+CtuvWwZ4v2aFZVOfm8YYJHOP+XPg/n/Wtn4R/wDBXz4K+KtetvC3&#10;xm8HX/gW6vL7yLfUprxLzTI1IUI01wFjeHLEgkxeWgAZpAM7fiMt8WvDvNsUsPhsfFyeivGcF/4F&#10;OMY/ifQ4rgninBUXVq4Z2XZxk/ujJv8AA+uKKwvEPxN+H/hXwDJ8Utd8X2MPh2OxW8GrpOJIZYXA&#10;KNGUz5u/K7Am4uWUKGJAPzT48/4KreGtK117H4afBu/17T4i6tqeo6qNP81g7ANHH5UrGNlAYF9j&#10;/NgopFe5xFxvwpwnGLzbFxpOWqWspNd1GKlK3na3meflXD2dZ3JrBUHO270ST7XbSv5XufWdFfEo&#10;/wCCxyaVq1univ8AZru4NNMmLy603xQtxPGmOqRPbxLIfYyIPevpj9nb9qT4K/tS+FZPFHwf8WLe&#10;NaLCNW0q4j8q80ySRSyxzxHleQ6h1LRuY32O4Ums+HuPOEeKqjp5Xi41JL7NpRl8ozUW15pMrNOG&#10;88yWPNjKDiu+jXzcW0vmehUV83/GP/gpb8JPAl7Lonwx0G58bXsLASXFndC308fMysouCrmRgAGB&#10;SNo2DDD9QPNdX/4K/wCu6XE0ifswrLt7f8JoVz/5JGvGx3i54c5djHha2YQ51vyxnNX7c0Iyjf5n&#10;fh+B+KsVh1Wp4WXK+7jF/dJp/gfbVFfNv7Nn/BUL9nf4/wDiC2+H2uSXHgvxVcLBHb6V4imjWC+u&#10;ZGCeRaXAbbM29lVVdYpJN42xnDBfSvjP+074A+D7yaL+81jXgvy6Lp8g3REx71M78iFTlOzPhwwR&#10;hkj6KXGXC8clebPFwWHW876X7W35n0jbmfRHjVMnzSljPqk6MlU7W/G+1vO9j0iivkfWv25P2gjd&#10;T3ej+C/C9rZtJm2t7q3uZpEXsGkWaMOfcIv0rH0j/gpl8U/CGsH/AIWt8K9J1HTWkjDSeHWltp7d&#10;M/vH2TPIszY+6m6IZHLYOR8PhPHHw6xmKVGGJkru3M4SUfXa9n6etj0qnCed06fO4L0TVz7Qorgf&#10;h5+038GPiX8H/wDheGgeMIY9DhjP9om7+WawmGN1tNGCSswLKAg3b9yGPerozeQeNf28vGOoyNH8&#10;JPhzbw26SKUvvETNI0ybeR5ELLsO7ofNbIHKgnA+o4i8ROD+F8LTxGPxUUqi5oKN5Skns0o30f8A&#10;M7Rvpe5wYHJczzCpKFGm/ddm3ok+zv18tz6dor4w139vf9pvS42eDwr4NYr/AAvpt3z+V1XonwE/&#10;4KO/DH4reMbf4a+PtAm8H69qF15GkpdXYuLO+cgbI1n2pslY5AR1AY7VVmdwteXw/wCLXA3EmKWG&#10;wuJ5ZvRKcXHmb6JvS/k2m76XN8bw3m2Bp89SF0t7O9v1PouivG/jB+2J4Z+H+uT+EPBvh2TxFqlr&#10;II7yRLkQ2lu2G3IZcMXkU7cqFwMkFwylR4/qP7c/7S9lDvHhfwfu9G0y7/8AkmsM88Y/D/IcfLBV&#10;8VzVItqShFyUWuja92/dJuzTTsaYThjOcZRVWFOye12lf5bn2JRXx/8AD/8A4Klx6LfxaP8AtFfD&#10;0WMLNtk8QeG1eSGIlwAXtnLSKioSWZHkYlflj5wPo7x78fPhh8PvCFj411HxHHfWmrRiTRV0hluW&#10;1FCoffDtO1k2kHzCwT5ly2WXP0WV8d8J5xldTMcPi4+yppObk+XkvtzKVrXeiezeibOHEZRmWFxC&#10;oTpvmltbW/pY7KivlXxN+3P8ZLy6W48F/DvQ9PtRH80eqtNdyO24/NujaEKMY+XDEHPJ6DlZP+Ck&#10;Hx68Kan9r8U/DLwzqunrG26105rizmZv4SJXeZQB3HlnPqK+Pp+OnhxUxXsYYmT1tzezny+u3Nb/&#10;ALdv5HqPhHPI0+d016XV/wDL8T7UorzL4FftdfBH9oHwxd+IfCfiddPuNNSaTVtG1yWK3vbCGMjM&#10;8iB2HklSrCVWZPm2lgysq8L8Rv26kDzad8FvB/8Aan7seVrWreZDBv4PEGFkdcZHzNGQ3Yjk/XZ1&#10;x/wfkGW08fjMZBU6ivCz5nP/AAxjdu2zdrRbSk0eZhcnzLGYh0aVJ3W99EvVvT/PofQ9FfGms/t5&#10;ftMafCzQeF/BpYD+PTLv+l1XT/CX/gqD8OdX1iLwp8etBHg26k8qKHWvtDT6dNKSqHzG2BrUFiWB&#10;fdGiBi8q4yfByPxg4Dz7FLD0MTyye3PFxT+b0Xza8jsxfDOcYOnzzp3Xk7/hv9x9SUV5P8Xf2ufA&#10;3w3vpvDfhzT5PEetW8hjuLOzmEcFswZQyyzENhsFvlRXIZCrbMg14vqn7c/7R1rvmt/CvhFV3N5c&#10;cmn3TEDsCRcDJx3wM+g7Vn3i9wDw7jng8RiuaotJKCc+V9m17t+6TbXVIWD4ZzjHUfawp2i9m3a/&#10;ot/n16H2BRXxT4f/AOCpnjzwZqbR/G34S2d9pzS5N94TZ4ZrePac/uLh3ExLY/5ax4GfvV9QeAv2&#10;j/gZ8TPhnJ8YvB3xP0q48NW87QXeq3E32ZLWVWVTHMJgjQvlkwrhSRIhAIdSfe4d464X4ooSq4DE&#10;J8qvJS92SS3bUraLq1dLq0ceMyfMMBUUKtN66K2qb7adfLc7aivlP4hf8FU/A+kX62nwr+FOqeJI&#10;UlkSa+1C8GnROoxseEeXLI4b5v8AWJGVwODk45Gf/gsNeaXfW41z9meVbNrhReT2ni0SSxxFvmZI&#10;2tVEjBckKXQMRgsoOR4dTxh8NaOKeHeYxck7aRqSj8pRg4teadj24cC8WVKKqrCtJ93FP7nJP8D7&#10;aoryv9mr9sz4CftVaY0nwx8ViPVoUke98L6s0cOp2saMimVoA7bosyR/vYy8eXC7gwKij+0J+278&#10;HP2f72bwtezXWueJI41Y6DpKBmg3ozIZ5WxHCCVXK5aULIjCNlOa+sxXFHDuBylZpXxUI4d7Tcly&#10;u/Rd3/dV3voeJRyfNMRjvqdOjJ1VvGzuvN9l5vTzPYqK+Lbv/grd4htY1k/4Znj9WX/hMjzx0/48&#10;/pW98Hf+CvHwO8X61D4Y+M/hm88A3l1deVbX11dC8035mRU8y4VEaEksxLPEIkVCzSjoPmMs8WfD&#10;zOMUsPhcfFye3NGcF984xj+J7GM4J4owNF1a2Gdl2cZP7otv8D60orm/iR8X/hv8JPCA8dfEDxXb&#10;2GltJGkNxhpTO7/dWNIwzSEj5vlBwoZjhVJHzH4o/wCCsVta6pIngv8AZ+vr7T9qmG61XXktJmO3&#10;nMUcMygA5AxIcjnjOB63EfH3B/CdSNPNcZGnOWqjrKVujcYKUkn0bST6M4cq4azzO4uWCoOaW70S&#10;v2vJpN+Sdz7Aor4r0b/gsr4V0/V5Ifij+z/rGl6cICY7zQ9Zi1CXzNygBopI7cBNpYlg7HIACnOR&#10;9YfCn4wfDD44+EIfHnwl8b6fr2kzMF+1WM24xSbFfypUOGhlCupaNwrruG5RXTw/xlwxxVFvKsVG&#10;rbdaxl68slGVvO1jPNMhzjJWvrlFwv10a+9Nr8TpKKKK+mPHCiiigAooooA86/am+O8H7PHwfvvH&#10;sNvb3GpSTJZ6HZ3RYRz3cmdobbyVVFkkIyu5YioZSQa/O6H+0/E+q3XinxPfS32pajcNcXt5cMC8&#10;sjckn/AcDoABxX0R/wAFdfFWqaXL8N/DCX7Jp97capdXFv8AwvNCtqkbn3VZ5QP98183aNrsYt1K&#10;v7fWv4S+klxFmWP4uWVczVHDxjaPRznFScvN2koq+1nbd3/o7wnyvC4bI/rtl7Sq3r1UYtxS+9N+&#10;d9dlabWtKtljKvGoGO46V5N8TtEt57eRDGPun8a9e8Z+PY9X0+3tHtIIxaw7N0S43+5rxv4i67F5&#10;Eg83PB79TX4flNOcMUvZttaa2t+Hk9D9ExklKj76szE/Z/8AjJ4oXxPp/wCzd4q8R3114dimu7zw&#10;np80zNDY3TDzZ0RcHarqryckKrByBumYn6DfRo44MLF93+79K+F7bUdSufj14SutBiu5GtfE1nPd&#10;NZRuzR24nTzWbZyE2bg3bBwetfasfxk1PQ7S5g0XwYt99ojaJ5LyQR7V/vLgMTn3AI4r6DjDA1sR&#10;mFCtOo7zpq93e3J7q3eiaUUl0seZkeIjTwtSEIr3ZaW0vzavZb3u33MDxnpUDQMPLXv71x/wl8Oa&#10;ppnju+8Q6D4g1DTvtGny6deLp97Jbi7t5cebBMI2AliO1cxtlSQCQSoIteJvidKkTnXNBntGLnMk&#10;LecirjqTgNnPGAp7e+JfhN4i067WS6t7mOVWlbDI2QeSK8zDSzLL8DOcG4tq10+++q8tNzsrLC4r&#10;ERjJJrez8vJnn2lftQ/tL6t4I+IfxN8K/sn+E18K+AfEHiDTob7XPijcWt1rUOkTzQTXUMEOkTqi&#10;s8EqBXkB3owztAc+R/sdf8FNvjF/wUHg8VSfCD9lLwtpf/CJ/Yf7S/4ST4pXMfmfavP8vy/I0aXO&#10;Ps77t23GVxnJx9U/Hefw94U/Zd+I1l4c0Sxs7eTwbr9zJb2tssaNcXFvczTS4UAF5JZJJHbq7uzH&#10;JYk/mp/wbmXy2Vn8adx+9/wjv/uTr9GyHKeGc04AznPFgIqthp0I0vfr6RnUjF8y9raTabvsk9kl&#10;ZHymZYzOMHxNgMueJbhVjUc/dp6uMW1b3LpJ/etz6e8O+M/Ffxs+Ftx4m+Jvwem8D69bateafqPh&#10;q61AXbWzwSFNwmWNFkVwA6soKsrKysykMftn9g34sR/G/wCFkl14j1OW88TaLfNZ+Ibi7uPMuLuQ&#10;jfHduWkeRzKh+aR8b5UmwMDNfMPxU1azgiuJY40Vpm3ysqgGRtoXJ9ThQPoAO1dX/wAEmfEc0fxG&#10;+JVukAa2ls9LaSbYfldXugi56ch34PJ28dDXhZtTjmHDuIrU4ezjGUZxgnJqN5KPKnJuTSUnZybe&#10;iu2zHMIexqU1OXNJKzk0k3pu0kld21skuyPuLUtMiEPMX0rzD4kaTA8M2U6g4r0zWfG6NoK6UY41&#10;CsW8z+L6ZryT4heIoXhlJbAPavhsvpOOIXs22tOlteq+XfqedUleD5jwPXPiLqfwO8cW/iuymnk0&#10;v7ZDJr2lxYZbuBSQSELKplRXkMbFhhmIJ2u4P23ptjYXOnR3dm0c0M0YeOSNgyuuMggjqCO9fnn+&#10;0br1sdPucvkbW/lX2v8AspeKo9I/Z7+H04RHaHwXpY2SdP8Aj0jFfV8VYGM8vwuIqNp3cG7X00af&#10;y1063POwFZqtUhH1X9eehreLdOiNuw8rFfPXxu0CyvLKdXiVgyHsK958deKo7t5bhioMmWKr25rw&#10;H4va/btbTDzB93rmvK4ehWhiFbudOMcfZu53n7DXxSvPiR4X1jwT4lWa41TwrNCjahIq/wCk2s3m&#10;eSSRyZF8qRWJGSAjEszMa9h17TYhCw8vBNfHH7D1l4x0P49ax8T4vCd5No03hm5sLe7+VI5rk3Nu&#10;6ryckfu5AWUMAeOvFfUHj34lfEXX9tzZeHtOs444QnlyK8hJ9dwK/wAqriLK6FHOKjozSvyu2lk2&#10;veW+lmr2t1tpYnA16ksPHmV99fy/ryPP/irokF1E8CxhmY4wcd+K774NeBLTw34TsNIDyPHaQskK&#10;ySM3lhpHlYLk/KDI7vgcZcnvXlviPxfqs2sW9nreimH98n7+KXcu4dcggYHHqevtmvYvBevwiyVd&#10;3Reg7cVzZhLGUcvjSTdnq7PR9tjWl7OVZysdRc6XbLBgxjA9ulef/ELS7d423r/CRXfN44Sz0iaw&#10;WGM+b/Ey8rXl/j3xFCYpGLKOODury8DRtWi6bbutdLWd9vPvc2qS913Pnj4sXur+BNdh8Y+GGSO+&#10;sZRIqyZ8uZVOTG4BBZGxyMg+hBAI+uvhL4m8M/Ez4c6R4+8NlWtNVsUmjjWRXaJujxMVJG9HDIwB&#10;4ZSO1fHPxr1C41ItpunW0txNO2yG3gjLO7HgAAck+wr3X9jyT4ofB34G6X4K8ReErc3ljdXcsMf2&#10;jKxJLM0yh9oIdg0j5wQMYAJ5NfZcQYOniMnoVJStNSstVfkabbs3ryu33vuebg6ko4qaS0tf56fn&#10;+h6v4n0yEwOQgxjpXj/iHwRYeKfE1vpV5bK8TSbpoyo+ZQeh/QH2rqPGnxS+JU1zNfax4f02ZXU/&#10;urTzISD9WL8Y7Y/GuU8B+Ok13xdJLc2M1rJCiiSGRgcMeWKkdR0GSB06CvCweGxOEhOpCV0r2af3&#10;O17o7KlSNRqMlv0PbPC/huy0+xSCKJVVR021JrWmw+R90A4/Oo9K16EW67ZB69aXxh45TULOKGSK&#10;OMQx4XZ1NeBCnKpKTk3zLZW31116WR1OVrJLQ8i+Kmk27wTKYh/s1886PrUXgj4t2+g319cR6Tr9&#10;5FDcWqTv5LXQ3rbTNEoIdwZHiViBtFw5yAWz718S9fhEUjGT6n1r4/8A2kvE8lpm9sL1obmGZZIJ&#10;I2wyOGyrKexyM1+l8M4OrjqMsK20qkXG/a6tf+vmeTiMV9SxMMQldwadvTp8z7ATRoUgwIcfLnjF&#10;cr4w0u3aFwEX/aWuy0LxzHoLyXK2cM+6Fk2zLkcjGa4Xxjr8Ugkk8zGc9K/NMJTlzRlFu+t1bba2&#10;vW/4H7JWlpJNadP+GPFvF/iPxl8JvGFh8Ufhh4mutF8Q6Lcefpmp2L7ZInwVYejKyllZGyro7KwK&#10;sRXtnwQ1/S/ib4B0/wCIMMUm/Uld7rz3LuLhXZZQWIy58xXG4j5uvevnz4z67bm1kDOO/Oa7L/gn&#10;hrgX4T68DNwvjC48tW5wPs1rwPQZz+dfe55RxFfhKM5Sf7uaaV3b3lZ6bXdo6+Vj5zL6lOnnbikv&#10;fjq+vu6rX5vTzPdtb0q3VNjxY4Jz/WvJfidodlPayKyD7pr17xt48TWrW3g+yww/ZYPLXyVxv9z7&#10;1438R9dhNvIpk55718rlFOdPFfu5NrTXb8PwPZxklKj76s+xj/s8/GXXLjx1p/wH8aaxcXen29nc&#10;L4QS4mdxZkM08tsi4KqrDzZdx24KEZbcgH0Fe6RDHbcRLjp0r4V0/wASalbftE+DLnw/cTrMvii1&#10;802udwtzIBPnH8HlGTd227s8Zr7Y1L4wXcPhqfQNF8KfazJMrfaJ/wB38oH8J5PXsQOM17vGGXVJ&#10;5hSxDk71Kd3d396PupavRNJJdrM83I8Uo4adJJWjK2mmj1e27TbfzOP8e6TbPFIAgPFct+y1+1pq&#10;f7C/7Sth8Rpb28PhHVJUsvHWl28pCT2ZJC3OwI2+W3ZzMmFDsBJEGQTOat+LvHepeVKNV8PS243A&#10;K1vMJcA9SchcY68Amvnf48eI7C70y4kjlDKUP1HfBHr7HmvofD/EZnlGbUcTRdpRaaad/k7aNNaN&#10;dVdHm8TUcJjsDUo1FdST/r/Jn9HFFeU/sJXV1e/sQfBu8vbiSaab4U+HXmllYszsdNtyWJPJJPOa&#10;9Wr/AEZw9X29CNS1uZJ/ern8qVIezqOHZtfcFFFFakBRRRQB8tf8FePC2m6v+ymvixtQhh1Tw74i&#10;tLrSrfy1M2oF90MtrGSQ2fKkecqoYkWvTjI/OTw58VrW6tFdbpT8ufvV95f8FevF2p6dH8N/Bi3S&#10;rp+oX2pXtxCyj55rdLeOJs+y3Mv/AH17V+ffxU/Z8ju3Hif4XeJbXS7q4mZrrS9QaT7PKSwy0ZjV&#10;3jIJOVCspyMbAOf4h8csZleM8RKmErR5HCFOPNZtSk482u9vdlGKdraa9z+hvDqjjMPwrGtTfMpS&#10;k7dlfl0+ab+enY1Na+JdusLZuR0/vV5Z8QPiIbt/stmzSyzOEjhjyWdicBQO5PpWNqXw5/aQe2Ln&#10;wPtO3P8AyEYT/wCze1ZHw9+FPxGT4k6XrfxEFpZ2tjfCX7C1wzSTMBlCCqlMB9pwWBwDwa+Hy/K8&#10;rwdOVb20JcqbspJttdEk2fR4nGYyvJQ9nJXdrtNW+8+pfgD8HdJ8HaDHcT2sbaldqsmoXGdxeTHQ&#10;HA+VckAYHr1JJ9HvdFt0hIMQ6cfLWP4P1eBLGNUk7dM10t14zsIfDc2kSabE0jyBxdM3zKB2FflO&#10;MrYjGY6dStN31fV3fRLt2XRH2NGFPD4eMacdNP8Ah/63PMfH+i2zwSKY+x/EV5Lo3iseBPEcmmvJ&#10;shmctF7N3H9fzr1bxxrcfkSZO3g9K+Z/j1rwghmuIJtki5ZWXqpFfbcM4SWOj9XqbSPBzatHD/vY&#10;7o7v9qb41Wmmfs6eLLGHRtZ1W81jw5f6dpthoGhXeoTTXMtpMI1KW0chjUkbfMcLGpKhmGRn4I/4&#10;JHn4lfs0W3xG0D4kfDXxh4X1Lxb/AGTB4butW+HuqzWvnx/bVLzGOJVSNGniLb5IgVJ+dQCw+07H&#10;4V/F4+B/D/izwdrNnry6xo9peT2asYJrV5Y/MKndlGVflG7eGJb7gAzWB4p+Gv7Rvlkv4MGPVtSi&#10;/o1fomQZlleV8O4zI1KDhiZRc5OajJOnJSilGUdrrW6d1e1j5XMsLjMZmlDMWpKVJSUUotpqas7t&#10;Ps9LNWfc+TfiR+3l+1c/7U13+y/qdr8P2khvtn9uW+l3qo1ubf7SJfLNySJPJI/d7sb/AJd5Hz17&#10;B4i/ar/ah/4Jp/syRftQ+CrvwTrUnjzxRY6VcaDrXhu+WSJEtryVLoSpfKFVmjlIj2N8kkZ8w8g/&#10;LEvhvxbp/wDwVzXQ7rw7pGs6tHtlbTdT1SW0tXb+wBLseZIJWGwdhG6sybc7W3V1v/BUbx78c/EP&#10;wCsfDfj7wNotno1r42tZVvNH8RXF8Irg2l6EhbzLKBVDJ5rD5s/uzhSMlf2CXD+T4jNMpy6nh6Xs&#10;K9GjUqr3Fz8127Rb5tWk1ypJWsup+e4jHY94HGV51JOVOpOMb83upWtrbl0vbXXv0P04/wCCff7Z&#10;Px1/as/Zu0T9oz4xax4RtYfEkN4Lbw/4e8O3Vu9lJBfT2xZ7ia9mEyssO7aIoyC2MtjJ7L4j/FCN&#10;IZP9KHQ9+lfJ/wDwSV+Hfx017/gnT8P9U8HeFRc6bL/a32ec30SbsateK3DMCPmDDmvRviB8H/2k&#10;LmZba/8ADkNjDJIFkupr5GWJScFiIyzEDqcAn0B6V+MZxkeTYfi7G0KVSnCEK1SMYpxXLGM2lGy1&#10;ukknfV9W2elhsXiqmW0pSjJtxi29XdtJt/M474keIdS+Jfim18D+HZFe61G6WFSdxWME8sxAJCgf&#10;MTg4UE9q+4fCHi/RfCHg7TfCGjXD/Y9K06GztfMfc3lxxqi5Pc4Uc96+T7H4UeHfhT4RGsR62L7X&#10;LiMSXWqRMQqNnmOMEfcB4O4ZYjJC8KvdeC/A37T+u6PHfD4c3EEbqDH9qvYY3K+pRnDL9GAIPUVy&#10;Z/RwWYYanCNRRpwbtzNR5npdq7XbTr95pgpVqNSTcW5PtrZHsHiz4nQGJj564xg815jpkV38ZviH&#10;a+A7K6aOOTMt9NEw3RQKQGIz/ESQo4OCwOCM1h+MPhN+04IGx4IXIzk/2pB/8XXU/sPeE/GvgvxN&#10;r158RYo4Ly5eBLe1WQMUjTed24ZHJfH/AAHntXkrDYPLsrq4ihVhKcVolJN3bSvZN7b/ACOn2lXE&#10;YiNOcWk97o+u/A/gXRfDmhW+l6ZZJDDDCscUajhVAAAq9rWl2yxECIfXFN0jWYhCuGHSpfF3jKzv&#10;bCGGKzji8pNpZere9flajOtUlKcnzX03d9ddenfU974bJLT8jxr4raBBLbTLFtVl+ZWx91ux/A/y&#10;rmfBPxYEUAtLmXZNG22WM9Vb/P510fxK16ExSHd94GvmbxzeeMrrxpHb/DjR7jUtQuGAa0tV5dch&#10;dzHgKBkZckADqcYI+8yfALMMM6VV2tqm9l6vojysVW9jUUon0xe/FCJoDm5HPv1rz/x58T4UhZvP&#10;4xxzXIj4WftO3FnubwJjK52tqkH/AMXXAfET4T/tNeRJu8Fqox8zf2lCcfk1epl2T5Z7ZJ16f/gc&#10;f8znr4rEcnwP7mfS/wCy18MLbXAnxN8Q2nmXN1k6f5nIihP8QGPvPyc8/KR0yc/QqaLBHb7ViGMd&#10;Mda86+Dd/p+n+H7SztEjjhjgRYY0G1VAGAAOgAr0vSvFdnpkv2qS3WcbCNr9M1+f5rWqYzNH7WTj&#10;G9lu+Vei7eR7FCPssP7qu/zOQ8Z6RbvAzFcHvXhXje7PhDXF1u2GI1bE2D/Dnr+H8s17d438RwuJ&#10;WXb8zHgdq+fPjLr0H2ebMg5zXrcP0qkqihLVPQwxkoxjc7zQvixbS2iut2PujndUeu/E+Fo2In5/&#10;3q+aPhXYfGnx3e6ongTQWu7HT5ERZpJPLDs2fkRmAViowW5GAR6iut1j4U/tNtanPgcD2OqQf/F1&#10;9JWyHAYfFck60E9NHJJ62eqbOCOMrVKd1B/cy98UPilBHBJuu+x3V85nWoviH8V9PsrmVGsbS6W5&#10;vN+GVkRs7MZGQxwvtuzjg11Xi/4L/H3V9Wi0zxNa2+j2M0mJr+e6WRYx64jLH6dsnkgchvjn4f8A&#10;g/4W+BF0vQbgXFwo86fVeBJcS4+8CDwnJ2rkgDrk5Y/ZYCjgcFh/ZUJqVSaaTjqo30u2tLrot/Kx&#10;5/tJSxMZ1ovki02u9ulj2Q/Ey2eHP2n+H+9XKeMfibAsDg3H/j1cCfhf8d4dF02/0a0tdUjv7GKe&#10;SOOcwy2jNEjmOVZQo3AsV+Vm+4c7ScVy3iv4Z/tFOClx4SSFOA0kl/GQvv8AKScfT9a+RwOR5V7b&#10;+PDfrJJ/c9fwP0yvmWMdP+HL7mYfxm+JkckLwwT7pG4QBupr2z9l+5s/hr8KrPQZHjW9uJHvNR2v&#10;1mk9ecZVAiHHHye9eW+GvgbovhG2HjHxZ4gh1jVo93lxw7vs9s2eDhlDM4GDlguN33cgNVr4P+Gf&#10;GnxFvPEMPhDxLYW7aNLa+XZX5kUTJN527ayKxypjXA24w5JZQuD9BmtPL8XlLw9OdqdNpyk00m78&#10;qXeyb3enXZXPNwUsVQxyqzjeck0lpdLd/Oy/Tqe+638SrcRtm5X/AL6ryb4m/E+FbaQ/aR0P8VZu&#10;p/Df9pBrUk+B9vy99Sh/+Krl9G+DfxC1DxXZ3vxJvLHT7O31CN5NPmczPcqrqdnA2bW+7y2ep2kd&#10;fNyvKcpwrdSVaDtraMlJv5K7OrGY3HVvcVOSv1aaX4n0r+y98E9P0HRo/GWvacra1qUe64kk5aCM&#10;nKwjIG3A27h3YckhVx7VcaJbxwYKL0rnPAuq26afGiMv3ePeuwh8Z2Njol5p91psM0lyoEc7n5o/&#10;pxX5XmWJxGYZlOpXk1e9t2lZaJfgl0R9lhaNPC4WMaavtf8AV/qedeONFtWhf5F6ce1fLH7Q3gfT&#10;LpHaWea3jZl86W3hEjhMjJCllDHGcAsAfUdR9R+NdbhMT/d7183/AB21aBrOb5/4SD719pwXUxFL&#10;Fwku6PBz6NGpRkmf0A/CrTvh5o/wv8N6R8IpLFvCdroNnD4XbTbrz7ZtOWBBbGKTc3mR+UE2tuO4&#10;YOTnNb1fM/8AwR08deI/iJ/wTW+FniDxRei4uINLvNNhkCBcW1lqFzZ26YH92CCJc99ua+mK/wBJ&#10;svxEcXl9GvFWU4xkl2uk7fI/kzFU5UcTOm3flbV+9nYKKKK7DAKKKKAPl3/grP8ADKDxr+zlYeLr&#10;TULO11Lwz4ltZrU3CAyXUU5NvLbxnIwfnSY4ByLbp3Hxr4U8JQJbLLcFpJCMszjtX1R/wVt8a32m&#10;ab8PfAeI/sep6lf3825fm822jhjTB9Nt3Jn8PSvmnRtXgS3Vsj/Cv4E+kdjoVuP50aMeVwp01N/z&#10;Sa5r/KMor5H9L+FeHlT4ZjUm780pOK7K9rfem/mQ6xoFr5e3yh0ryb4neHYvIeW3RVmjy0bY6MOR&#10;XtfjTxRoV9p1vDp+m/Z5IocXEm7Jlb1rxz4i6vEIHy4+6c1+O5SqlLFJQlzLTXX9bbbH3eMcZUfe&#10;VvL/AIYxvBXxRhe1EUlxiRW2uu4fKw4I49xW7f8AxGhMOfPX8Wr5r8Ua/qcXxD03RvD95BHPq+qQ&#10;2StcSFY1aR1RWYgEgDOSQCcDvxXQ3vhL9oiJ5rceAZJPKkZBLFqNuUkwSNynzOVPbp+Ffc4jhzB8&#10;0ak5xhzK6Uml+bR89SzWvyuCi5W00Tf5HYeP/iTCIpB9q/Nq5j4HfDW0+OvjibVvEdstxoumSgNC&#10;x+S5uOCEYY+ZVX5mBxnKg5BYV594j8B/HnWdQj0y+8Mx6Wkz4kvb/UYRFEP7zFXYgDnoCfQHivpj&#10;9lPwnH8NvAtv4XvL+G5uoZZJLy6ij2iWRnLH3OBhQTyQo4HQdWaewyHJZSwtWLqy0XK07Lq7rRPo&#10;tb63McH7TMswSrQagtXdWu+is/v+R7HpnhSytLIJHAqqq9gO1c98Q4dK8P8Ah++16+trmSCxtZJ5&#10;o7KxluZmRFLERwwq0kr4HEaKzscBQSQD22h+INMsryK51C2FxCrAyQ7sbl9K53x14gsru8uLmztx&#10;BHJIWSINkKM9K/KcLzOpGpKV3fVap273tby6+h9jVsouKWlt+n3XufjH8R7b4kah/wAFU9Q/agg/&#10;Z0+K1n4KkvjBDqlx8O9RjkMa6T9g+0+UYd/lmQeYFK+Z5Z5QNlB9Df8ABSDT2/am/wCCavgn4R/s&#10;qfs9/EbxJ4w0/wCI1lqniix8PfC3XbhEC6bfJJPLdfY/J81vtFqxg8wyxCZUKgRkL9QfFrV4jayZ&#10;deV/pXVf8EmfFSwfEP4k6J83ly2umTqfMO1GRrpTgerBxk5H3B17f0TW48qSwuDzmOFtPLoUowip&#10;u0owfJHnvG7sptu1rtK1tb/juYcOxoRr4b211XnKcny7OWrtrtppe9iT/ghzZax4I/4J7+B/2dvi&#10;b8LvHXhbxj4Wt9Wl1zTfFnw91bS4o1n1i8miCXN3bR287GKaNtsUjsobkDBx9AfEvw/ayQTARr0P&#10;avWtY8UaWdBW1W0H2hWJM27nHpXkvxC1yFo5XEn8Prz9a/HswzOWdcSYjMoLl9vOVRq7ajKpJykk&#10;3GOibaW+ml3ubYeh9VwMKD15Eop90kknu9bL/gI+c7vWPDfwn+K+meLfFGmQz6Ml4o1BZY3b7KhI&#10;H2lVXJLJ97G1iwBAAbay/b1l4etba1CLGq4GMLX5+/tGalbNYXCu6/dIyfpX25+y54sjl+AfgLUd&#10;dd76STwfpr3DzSlnlc2seWYnkknJJPU16HFWD9pgcLiZTcbtwbd2raNOy7a36vTsc+AqctapBK9t&#10;UTeLdGtTbthFz9K8P8azf8Ijrqa5bfKsZ2zBR1U9/wAPw4zXuXjrxFazGaSFRGjElUz90Zr5/wDj&#10;Bq0DWsyhui4x7V5WQwqSqcktU9DqxUoqNzttC+KsE9orpc/w5A3cU3XPiVF5bL9oWvlvwJrXxU8Q&#10;eKbzwz4E8L3mrR267mmjdUjiGQAjPIVXdzkLksQCcYBNdhqvgn9pV7dmb4bXGOv/ACE7X/47X09b&#10;h3B4fEWnVgutnKKevk3c4Y46pUhdRb9Eza+I3xJWfNvbSGSSRtscaZZix6AAdSfSvcv2cPgzZ+D/&#10;AA6t9qcUcmpXuJb6fbzu7IOvyqOB2zk4G4ivkjwF4N+MMPxt0GT4g+B3tdLhvWkmlkvIXAdY2aM4&#10;jkJ/1gX+vFfeHgvV7cWKDeOFrz+K/wDhPwdPDYaaakrtxaaetkrr0u16GuX3rVHUqK1tFfQ2p9Dt&#10;lt9ipXn/AMQdBtnhb92vQ9q9MbxRpUOjTW1xZLLNJ/q5N33a8w8ea5FIkhLfdFfIYKnONWLhK91d&#10;76O+zv8Afpdano1H7rurHl3hHxu3hPVpvDd3LtMDYj+b70f8J59uCfUGu2PxPQ2+Rc8bf71eAfHj&#10;XZbUjULK78qa2YtG/XPqD7H/AA+lVfC2jftHa/o0d/bfDDUI0kzt+0XMMLemSkjqw/EDPBr72pku&#10;HxFGOJqSjG/8zS1+djyY4qdObgk3btqeueMviVAsLfvx7815PFDf/GXx/aeAtNmYJcSb76VW5ht1&#10;I3t0PPRRkEbmXNYvjfwN+0oLZpP+Fb3HQ/8AMSteP/Itdj+wn4a8SeHtX1vXPiBYG01O4uo4I7d2&#10;R/LhVc7gyk43M+CM/wDLNa9COFwuV5XUxNKpGU4rRKSbu9L2Te2/yMXUq4jERpyi0nvdM+rvhr8N&#10;PDvgvw5a+H9A0yK2tbWMJHHGOnfr1JJySTkkkkkk1qa3olt9n/1Yb61PperQi3U7s/Lx707xh4o0&#10;m4soltLRYGjj/eMDyx9a/Kb1a9SVSc/evezu3K7118t3d/ie/wC7FKMVp+R4n8VvD9pJbzI0Kn/g&#10;PWvnHSdB8N6d8Z9O0rxLta1upWWxWZlEUV3nch+Yj7xBCgZJdlwMnI+kviXrMRhkLOPT/P418hft&#10;DeK7nRLyHX9IuRHeWF1HcWsm0HZKjhlOO/zDvX6Vw3h8RjsPPDKTXPFpPs2tGeVXxFPCYqnXavyt&#10;Nrulv/wD6tj8NWkVttSHb8ucba5fxjoNqbdh5Q6d67/QvE2h6fJJJq+nfao/KZVj3Y+bHB/CuE8Y&#10;axAfNdCo6nFfmuE9pzxmpXbbutbq1t+mvS3bU/ZKzjyyi1Zd9Nf+GPm344eFxbpJf2DeVKFI/dnG&#10;4eh9v/19q99/Z78K/D64+G2l6x4Cs1j0+8txKvC7y4+V/MIJzIGUq3J+ZSM4rxT40arA1rIGcd67&#10;b/gnv4mu7r4QatZ3l400Nj4ruYrOORsiGMwwSFV9B5kkjfVz6191nlPE1uFo1eZrkkrro09PvTtb&#10;srnzuXzpU84cLL3k/k1/n1+R7LregWojKeXivI/id4YtZoHYL8y5YFexr23xv4p0O+tLdNM05bdo&#10;bfbM2/Pmt61438R9Wh8iQFhnBr5fKFWp4pKEuZaaq/6pPyPXxnLOjeUbeX/DGB4D+J6wxfYLu5US&#10;wsVkUnHPr+NdRdfEe38ksJx+LV8yeJtX1mX4l6RoHhy7ijuNX1a3sVadiEUyyBAWwCcAnPQnGa6v&#10;UvBX7Qen3lxpqeDftywSbFvLHUoGhnHZkLOpwfcA+oByK+5xXD2DdSNSdSMOZXtJpdbPe3U+eo5p&#10;iOVwjFys7aJv8jt/HPxJh8lz9oH3e9fOvxV8Z3HiXUofDml3cAuL64WCNri6SGNSzbQXkkZUjXJ5&#10;ZiFAySQBmtrxh4N+P91MLa48GNaiRwjXFxfwbUyerbXOAKxtZ+F1h4B0O41PWtXh1HVLiHm4jH7u&#10;JSORHnls8/NxkYAA5z9bkWByvLZQlzxnJ7KLT+9q6XzPFzLEYzFqS5XFdW01+drn9GX7MPwS039m&#10;79nfwX8CNLmt5l8K+G7XT7i7tbbyY7u4SMefchMnaZZfMlIyTlzya7uvNf2MvFHiLxx+x98KfGni&#10;7WLjUNW1j4a6Fe6pqF0+6W5uJdPgkklc92Z2LE9ya9Kr+7sH7P6rT9mrR5VZdlZWX3H83V+f20ud&#10;3d3f1uFFFFdBkFFFFAHyl/wV8+Hyax+zTbfFq0t7UXXgnW4bi4uJd/m/YblhbSxx7QRzK9rI27AC&#10;wk5yMH8/tB+JVvNaKy3Oflz1r7q/4K6+M5rPQPAHw4ks4WtdW1e81GaVvvK9rFHEqgdMEXj5/wB0&#10;e9fm/wDEf4EeOPCKt4i+FF2uo6a8hMmlXN4kU1opxjbJIwWRM8ckOPlHzkkj+IfHKWTY7xEqYaVq&#10;c4wppye0pOPNq7JJ8jild2dt72R/Q3h1HHYfheNVe9Fyk0lule23X3k389up2+t/EGEQsTcqOP73&#10;SvKfiT8RIvJkb7R2NcJqfjD4pS2zSf8ACtvE3T+LQ7n/AOIrN+Gui/Ejxn8S9LvNe8OXun6bY6gk&#10;1094Fhk+X5kxG5DspcKpIU43c4r4fAcO4fA05V6so2im91rbovN7I+jxGaVMRJU4Rd3psz6Z/Z7+&#10;Aum6JZx+K/EGnrLrN4m+SSRVY24P/LJOuMd8H5j3IAA9au/DVnDDjyFX5ePl61U8HXsMdhGAw4Fd&#10;Nc674dXw3LbzW0jXzSArMG+VV9K/LMdjMXmGOnUqzs9Wr3tptFb+i6H2GHo0cLh4xhHTS/8Am/1P&#10;IviH4ZtZLaVGhXp029a828FeJovA+sSaCz7IzI0kPbgnkfmc/jXqnjjVYWgfHHy4FfNPxz159P36&#10;jZy7JYsvG/vX2PDuGqZhT+rVNpfn0PEzSrHCy9rHobn7fn7VHxO/Z4/Ze1v45/CDWNLGpaDNZF9P&#10;1rTmube6hmuo7dlGySNo3BmVw25lxGV2Zbevingv9sX9tL4pfsNL+1xpPjT4frqa6XqV/N4XvPCF&#10;35MsdpcTxsizpf7ldo4GZcoQWIUlQS4wv+Cluj/FbTf+CfWr+JfEWmxzaR4g03RrqG9srkSLD5l7&#10;bSqkinDqQNoLbSmXVQxJAr58+Dui/tkeLv8AgnZp/g74MWdtdaLqWn6pbtAvhO7Nw9u15cieOO68&#10;x4XeQ74xmJNofG5WUPX7TwrwjkdTgyliZew9osaoOpNRadNU05U27O3vXd3aS2Uloj8/znPMwjn0&#10;6K9py/V+ZRi2nz81lJK66WXVPs9T2n9l/wD4KF6z+1f8O9YufHfh210rxBoNxGuoNpm4WdzFN5hh&#10;eNXdnRgI3VlJYcBg3z7E+2f+CYMF94R8H+JPiVql+yf8JVfwx2tuQD+5tfNXzMhifmklkXaQMeVn&#10;kMK/L7/gm7qX7N2s6B4phea+8Op4b0h9e8URahcG6nvrSAtl1kijXMcQYbgI1YGUBQxZnX0Twp/w&#10;WI8Y+A/BGifEN08ItoNz4gNrJ4F024LazYaSoeMSF/PVBKrxhljMARo2Ub0J3V6/FfAtbH4/G5Zk&#10;uGdOHNBOMtEm1zqEXqnzOLkmnyxVk2m0jwcPns45bQxGMqqcmnqt7J2ba02uk+rd2k9Wfszq3xHR&#10;4GzdA/8AAq8x+IvxJjSGQ+evf+KvNrzxZ8W7iz8wfC/xT8y/L/xILn/4ivNfHmtfGTVJ1sIvhzr0&#10;DTShFmvNMmgjUk4yzyAKo55LEAdSQK/H8r4apqsryj96/wAzuxGYS5NE/uM34z+L77xbqtv4V0H9&#10;9eajcrBbxCQDdI7BQMkgDJI5JxzX3J8PvEFn4F+H2i+B7bVvtCaPo9tYrcMu0yCGJYw2MnGQucZI&#10;r430D4Lav8K7QePfFWqo3iIr5kcEbBo7QEcxk92wdpKnA5ALDk9j4R+J3xI8S6RHqOkeAPEN5byZ&#10;Ed1a6NcSRPgkEq6oQRkEcHrXrZ/gaOZ4SlSw8k6dNu72Tk+1+iS076vsc2DrSw9SUprV/gj6H8W/&#10;EeIxMTP2/vV5HqFzqvxS8Y2vgbQ5ts15JiSbbuEMY+9IRxwB2yMnAzyK4fxh4n+LwgYL8L/FH/gg&#10;uf8A4iu2/YLg8R3Pi/XPFXjXQZrKZfJt7KO+haOYLlnkO1gCFY+Xz0JT2ryY5ZHKMtqYtNNxWiun&#10;q3ZadbXv6I6XiJYrERpWep9Y/C34SeHfBHhe10HSbMLDbxBV3AbnPdiQBlicknuc1ua14ftBCR5S&#10;+9W9I1OMQLk1L4s1/RJLGFdPtmRlj/fMf4m9a/KnUr4ipOrOfvXvZ3u7vp+bvY973YpJLT8jw34q&#10;eGlWKSW2G2WNt0Z3Y+Ycj8Mj8qq+BfiqjWS77kq3RlbOQe4I9a1fiVq8LRTYbrXy/wDETx1qPg7x&#10;OtzokU07XdwsZtLdWdpJGO1dijJLEkDA69uev3OU5dLNcP7KW62/yPMxFf6vPmR9WX3xIie3Obn8&#10;q888efEmEQt+/wAjHGTXlDeMPi3c2e9fhf4q5XjPh+5H/slcD8Q/E/xeaFo1+GPiZTjlpNEuFAH1&#10;KV6+XcMw9slzR+9HNWzCXJon9x9N/s6fCi1+ImqJ8SPE0JmijuG/su3kUFMqcecR3IYELnGNpbk7&#10;SPpG38NWNvbBIoFXjsK4P4IDTdF8K2Ok2I2w29skcQLbvlVQAMnr0616dpOuaPby+ZqkbSxhD8qt&#10;3r4DNsVWx2Zckpcsb2V72S87X+dluevh6caNC6V3u/M4Xxp4ctZIWfYue/ArxLXrkeCPEy6nD8sM&#10;jhZtox34J9v8a9z8b63akSeXwNx2jPvXz38Z9Vga2nUle/Ht0r0shjUqS9nLZ6GOKkox5l0PS9D+&#10;J8T2y7Lv+H+9UGvfEmJ4mY3B/wC+jxXyj4M+J3jm/wBT1DRdA0DUNV/s1o/O+wQtM4V87couWP3T&#10;kgEDgnFbWs+KPi3Jbbh8LvFPp/yALnP/AKBX00uFY0sRZtfeuupwxzFyhezO4+J3xJiSGTNz2Oee&#10;lfM/iDUl+JXxO03w1IPNtPtiSX+SQohRsuMjOCRwPcgZ5rQ8Tn40eMtYj8N2PgXVbOS7k2pNqlm9&#10;rGDj+/KFA9hnJOAMkgGfxH8I7H4Q+F1vP7VabXh+9vdQjY7M94lB/gHqcMSMnAwo+zwGCw+V4flj&#10;Ne1mmopa2vpzO2yXTz+Z53tliMRGVVP2aa5vTsfQLfESAw4N1/D3Ncn4w+IkSxMPP/8AHuleQ3mo&#10;/GHRtJ02/uPBOo3cGqWMd1ZzaVGbvMbojqXEW5ozhxw4Uk5xkCuR8VeJfircr5K/DrxApbjdNpM0&#10;a/izKAB718hgeFaXtrqcWr/zL59T9MxGdS9n8L+5lr40fEeJbaRVnyx6L6mvXv2QCvw8+D9va3sk&#10;gvNUu5NSu43YHY0gVVA7j92kZIOSGLfSvGdB+AGtR7fGfxYnt32qXtNIhmWVc5OHkZSVYY+YKpIb&#10;IyRgqd74cSfE/wATjXG8FWC6hBoMluLqM3qRyKkwl2sPMIDgGLbgHcS6AA/MR72bYXA4rJ3hKFSP&#10;JFpzldKLd+VJPbdrXZu1mebga2Io45V6kHdpqK6927ei/M+ita+IMIRh5/PY7q8n+JXxHgEMjC4H&#10;fvXDap4u+KUtuW/4Vr4m6f8AQDuf/iK5vRPCfxM+JHia1g1vw/cWGlrfJ/aJ1CT7PKYgy7wqE+Yc&#10;g4DBcbjyRyR5+WcOYbB3q1pxSjq9V+Gu/ZHVjM1q1/chFtvyZ9FfswfAXTryK3+K3iux87UrpS+n&#10;rMAwtYW6MvXDuvJbqFO3j5s++yeF7WCEA269PSsjwHc28enRxoei12cGt+HI9EvINRtHkumVRaSK&#10;w2pX5dm2PxWaZlKdWfLvZO9kldqKt9y7vV9WfYYPD0cHhYxhG+1+7b3f9dNjyvx34ZtXgkBiX7v8&#10;VfK37QngdxbyJYX62yyMPMkm3GNQSMsQoJ4HoCfY19Z+NtVheJwW/hNfN/x4v4XtJlJU/KQa+y4L&#10;xGIpYuD31R4WfUqU6Mkfv38KPhzoHwd+F3hv4R+E5Ll9L8K6BZ6Rpr3kgeZre2gSGMuwADPtQZIA&#10;BOeB0rfr50/4JKfEvUfiv/wTk+FHijU9PhtpLXw62jRx25O0w6dcTafE/P8AE0dqjN23MccV9F1/&#10;pNgK1PE4GlWpq0ZRi0uyaTS+4/kzE050cROnJ3abT9UwooorrMQooooA+Tv+Cu3wuvvFXwJ0T4n6&#10;Fp8cl94R8RRfaJWkKlLG7IgkCjHzEz/ZCfRVY9sV8deHPCD3kEdzqjmRsDavZfoP6/8A1q+wP+Cs&#10;XxAuNI8IeC/hrEkix65rFxfTzLMVBW0jRRGw/iBa6V+ehiU9cV8waJqFuluuwr2H0r+BfpG4zD/6&#10;/Sp4eNpRp01N95NXXT+RwXXb5H9LeFdGr/qypVXdOUuVdle3/pSkzK1fwnaLCcQjp92vJviT4Wht&#10;v+JhZQDz4Tvj/wB4ds17z4yvvC66bato0sxm8vN55gAG7PavHfiPfwi3kDOPunJ9q/HcpliKOK5e&#10;bm22d1rr/wAB+Z95jFTqUb2t6lTwV8SbeexjPn/Nt6dx7Vt3/j+Ix/6/d+NfMuu+KdY0XxxZ6L4a&#10;gaabVtQjtbe1WRV3zyOETliFGWIySQO571eu/GPxMjDQXXw78RxyR8NHLotwrA4z0KZr7OtwrCpO&#10;NSLXva2bSf8AVzwaecyjFxaemmx6V49+IMIhkIuFOc4rzfwD8PH/AGhvH76VqAl/seyxJqTxSbTJ&#10;k/JECDkbsHJHRQeQSprhfEGq/FfxPqCaLo3gDW2uLhwiiXT5I1BJHJZgAqjuxIAHJIFfTH7Hfg68&#10;8A+AIdN8QxRpqtxcSXGoiOXzB5jHgZ6ZVFRTt+XKnBPU+jj6ceGcnlWpSXtXpGzTavvK3l0fdo5c&#10;PN5vjlCcXyLV3Wj8v66Hnf8AwUs+A/xh+K37JGvfss/s7/s4a74gvNa0/S/sOtWmraRa6bZLb38E&#10;pt3+1XsU+5YrbjZCyYkQb+GC+W/ss+G/28f2V/2D7P4Aj9g3U77x1oL38eh3lx420FtJnW4upLhZ&#10;7hlv1mUxtO4MKI3mCJcSoZD5f6N6FfaObuGLWZWW13fvjHy22uc8dahpQup10st9nDnyt/3tvavn&#10;st46x1DhuGT1MLRq0VXVdqbrc7qKCjduNWK5XHRpJLfrqeliuHMPUzaWPjWqQqez9n7vJyqHNzWV&#10;4PVPW+r+R+Uf7Nv/AASa8Wfs7+D/ABle/GPx7az6x4s8NXHh/wCy+GZHaG1sLgL5zGSaNS8rFVAG&#10;zamwnL7/AJPdv+CL3wn/AOCjHwC8L3/wQ0L9nDwL4i8JaprMi6f8XLrxlbiHwy3ks8qXGnoRe3yJ&#10;KwaO122pZ5nzOkM63EXuXxcvoXt5AT/Cfwrsv+CTPjW4XxD8RvA82oyNaRyaff2drxsSR/Pjnk+r&#10;CO3H0QdMHP6Dm3H3EWdcN4+vmEKdb2jpyalGSUXFqMZQ5JQs483VyjJXU4yTd/hcZw1luW1qEMK5&#10;Q5LrR3bT1aldO92ulmujVkfXmo+GbFYeYl6enWvLvid4Qs5LWVGhU9R0617Xq+p6Cmgq0Tt9r3fN&#10;/dxXkvxE1WJ45Tn+GvxjLvbU8RG0r7PTz6PzXU2qcsoO6sfNEGl+CvD3xU0nTviGqt4dub8RzLPM&#10;Fht5GPyPJkYMW8/OCVUZLHIDK32tpngrTbWzWKO0jUKvTaK+EP2kbq2uNMulcghkIzmvuT9nPxf/&#10;AMJb8GPBfijxrqDXN1qXhbT7nUrkKqtLNJbRs74UADLEngAc9K+o4pw9atg8LX57czcXd6X0al+f&#10;M/JHn4CpGNSpC17a/wDA/wAjP8X+F7J4GPkDPQ8V4vrzx+CPFC6vCBHExCTfieD+fH417x451Sw3&#10;TfZX/dnOzd1xXz/8Yb+B7eZSeCpB5rysj9pUn7OWqejOrFcqjzLoeh6J8ToGtlZbv+Ho3Wote+Ik&#10;ZjYm4U8cYavlPwx8W/FCeIbjwfpOl6hqdxbwmVY9PtHmYRBgu5ggOAGZRngZYeuK3NY8X/FCWBsf&#10;DrxH+Gi3H/xFfRT4W9lW1a11Wq2OKOY80dEdt8S/iNAsMga4X7p74r0P9mj4B2djaJ448U6dHJq1&#10;2oePzIzutYyP9WN3IOM7uByccgA18ueA7/xf4o+NWg6D4p8Ga1Z2LX3mTT3mnywoTGjSKpLrjBZV&#10;XHcHFff/AIJvLZLCMIV+Vflrl4n9rk+DhhqL+NXbXa9ktPR3+ReA5cVUdSXTRFyXwtZR23lrAq8e&#10;leffETwlaNav+6X5lPavXTqOgJo032t5PtH/ACx2/wBa8w8e6tE0b89ua+PwXtqdaMlK99dHtraz&#10;89PuselU5ZRd1ax5t4B8dnQbiTw/eXBElq+xssOR2PHqCDXct8SVMOROP++h3r52+Nuu3GjXy6/p&#10;EqrPBxIp48xM/dz6jkjt19c1i+Gfip438U6MmpaH4O1u8t5Cyx3Frpc0kbFWKsAyqQcEEHnqK+5q&#10;cP8A1yksSrJPf1/4J5axvs5Om9T3bxj8RYfIf/Se3PzdK8W8SX2q/ErxXaeBvDzq11qFx5aszDEa&#10;4Jdzz0VQTjqcYHJFcz448W/FERM3/CuPEnT+LRbjj/xyu2/YL0vWb7xHrHjvxfo9xY3DOtpYQ3sM&#10;kcgjB3SPhsZVm2AHHBjYcc16dPL4ZNltTF3TcVorp6vRfdu/JHPKtLFVo0tr7+h9N/Bn4E+Dvhl4&#10;Wh0Lw/pSIv8ArLiaRQZJ5CBmSQ/xMcD2AAAAAAHS634XsTb7PJXnrhetamlXtutuvbAqXxhqOgGz&#10;h/s2R93l/vt3rX5bKtisVWnXqT96+t3q7vp3t18j3lGFOKglp+CPAviz4MsLm1miktlI5HPavnWx&#10;8E6X4i+Klr4O8ZXktxbzF3sbWVSyzSKC5jdufl2hmAPBwQTjCn6e+JupRtDJyDur5F+PHis+FNas&#10;/FllDHNcaXqEN5DHKx2u0UiuFODnBK4OOxr9G4cjjMXh54enJxlJNRa3Tto1899nbqtzzK1TD4bF&#10;06tSKlGLTaezXX+tfR7H0tp3gPSNM0+O0tLGOKKNQsaRqAqqBwAB0H6VzfjPwnYvA6tFnj25r07Q&#10;r/w20jDxDLKsQibaIRzuxx+tcJ4w1C22SCM/LzjmvzfC1MR7SNTnvdvrqrW39b6fM/YqkafK4ctr&#10;fd8j5i+MmgXegwXFxo8pVHy0kX8LH19jjv7Cvbv2dPgd4B8K+DbXXPDOLxtYt4rqbVJIisl2GXKk&#10;huUUA8J/Dk5+YsT5d8Z722ktZidpO0967z/gn74uu9S+DF9pN60Zg0nxNdWlmqrg+UyxXBz6nzJp&#10;OfTA7V91nUsbPhdVYTcUpJSX8ye1+9mlbprfoj53ALDxzjkcb3Tt5Nb29V/WrPUNY8KWawlRDj2x&#10;XkXxQ8G2vl/aYo1WSNt8bbeQw6V79431DwyLS3OiSzNJ5P8Apfm4+/7e1eM/EfUYvs7/AENfL5RP&#10;EUcXyqV/NO6/ruevjI06lG7VvUzfh/8AEuJ7JIZplWRPldd3Rh1FdPefECF4SfP3fLXy54i8U65p&#10;Pj2y0fw1b/aLnVr+K0gtVkVPMlkcIgyxAGWIGSQPUjFbmq+I/itpF5caNrHw68QR3FvIY5lXS5XX&#10;IOMqygq6nHDKSpHIJBBr7LEcL06lSNRSS5ldJtJ266b2ueFTziUYuLT00vbQ9O8b/ECEQSHzx0/v&#10;V86/FvxfqPiK9j8PaBazXl9f3C29nZ2sZklmkYhVRVXJZicAKBkk4HNO8YeJ/idqEv2G08Aa800n&#10;CK2lTLu/NaxNT+FGqeH9JuvEfxAljbUGjIgs45A6249SRkM3sMgdck42/YZDlOCyuUZ1pJt7RTTb&#10;/wCB3Z4WZY7EYxONNO3VvZH9En7EfwE/4Zg/ZK+H/wACZ7CG3vfD/hq3j1mO2uDLGdRkHnXjKxA3&#10;K1zJMwOBw1ep1wX7KvxC8R/Fz9mD4b/FbxjJC+r+JvAej6tqj28Xlxtc3FlFNKVX+Fd7tgdhXe1/&#10;d+DjRjg6caStFRVvSyt+B/N+IdSVeTnvd39b6hRRRXSYhRRRQB8if8FhPAFxe/BTw/8AGfT7OWST&#10;wfrnlahKLhEjt7G82xPIVYguftCWaDblh5jHG3cR8QaF8Qbd7VT9oHT1619xf8Fb/HiWnw08L/Bq&#10;RLryfFmqTz6gYZ9sc1raooaCQDlg0lxC47Aw56gV+YXxB8EfEz4QLNqun211rWgKWaO+tYzJLbxh&#10;Sx+0Io+UKAcyAbMAE7CwUfxD45YbJ8w8Q6lCm+WtyU+a+ilLl0s+6hyaPV9Oy/obw6q47C8LwqzV&#10;4c0rW6K/X/t7mPWda8eRGJszqfTmvKfiR4/h+zyHz+3XdXmWq/tEafNbM39pL0z94GsXwF4j1b4s&#10;fEXTdKs7GabT47+NtTuvszSQpGMtsc9Bv2lBngk9+lfCZfwrUwMZV6ytGKu7+R9Jis6jiJKnTd3L&#10;RHv/AMCf2btM1ya1+I3j3SmlvvM8/T7W5X5bXB+RiueX/i55U7eAwzXuE3gnT4LfH2ZV+X+7Ungy&#10;W2isYwMYUdq6i6k8Ov4amvZtQZb5ZAI7cLwV9c1+a5jmeYZpjJSnO3KnZN2SS6K/4LdvzPq8LhcP&#10;g6CjGO9ru2t31f8Ansjw/wCI3gTTprSWOS0XlSMYrk/hx4sm8M6jJomoXcjMshMckrkl1z6nrzXp&#10;XjzUIjDISR6da+bfjL4gl0C7OtWD7ZIMkc9R6fSvqcio1M0oPDVNb7ep5GZVI4Op7WPT8j6Sj8e2&#10;7QZFx+tYHinx1F5Tbpu2dxrwe6+KPjDwr4f03W/Fmg32n2mrWcNxp95cJ+5uEkjEi7ZASpbaQSud&#10;y9wK5bxR+0BYtCwW/wBxxwqtmvRwfBtadW8FdX3Wq+9HLXz6nGnaTt66HYfFv4gwi3m/fr0xy1ek&#10;/wDBK/7douneNPibqJhSDW762s9P3IRIVtxI0jAkY2M06jgnLRsCAVGfmfSfAvxD+MMv9p3drNpm&#10;h7fMbULqMr5654EQP38+v3Rg5OcA+z/Cr45aZ8PraH4cWFr9mhsLdjbxwRnb5S8s5x353Mx5JJJz&#10;zX1eMy2n/Y9TLqDUpytzW1sk07et0tOi3Pkcfiq9SSxEovl6P9fTzPt7V/iHGYmzNtJ/hFeY/EP4&#10;hwrDJmXt615Hf/tHadLbFl1Ffu/3hXmfxB/aB+3N9j0+VpppG2xpF8xJPQYFeDlfCOI9srxPIxGZ&#10;Q5dGN+PnjifVpP7J07dNcXUnlwwxqWdmbgAAdT6CvuL4Ua7P4H+FPhvwRqN5DJcaN4fs7G4khYlC&#10;8UCISpIBxlSRkA4Pavhnwb8LPHPhvUY/it8QdPW3uLVlm03SbkBpOmRIwz+7ZcgqrDcGHITaCfTd&#10;I/ac0y8ttp1JVZchlZuR7V7HEWV/2hhaWGw1pRpttta+87Ky8kvxfkcuBxHsKkp1NG9vQ+kPFvxB&#10;ieFm83+HHHSvF/GWuaj401+38J+H18y81CcRQqc4BPVmwCdoGWJAOACa4Dxf+0TYJAx/tFe/R67D&#10;9gzV4fiD481jxrfwMyWCx21jMxGNz7mkwPXAQZ9GI715VPJamTZfUxk4/AtPVuy/H8Dplio4qtGk&#10;nv8AkfS3wL/Zx8KfDTw+sFrZRzX1wqNqGoSQgSXLjuepCgltq5O0HuSSey1rwdYCAkQL93sK29Gu&#10;4fIXBHT/ACan8WXGhw2ULWN0XkaP/SN38J9BX5hUxWMxladepO8r63eru7aLrby2R70YU6UVCK0P&#10;n/4neGFsj/aNlCPOt33rtXk4PT8elafgT4nW8+nJMlyuDj+LrxU3xM1CFopGL9Rivmjxj8Tm+G+v&#10;SXDXJ+xyyFmy3+rbv+BPPt9On2GW5fPN8N7J6yW3+R5tetHDT5uj3PrDUPiHb+Qx88DjGVNeeeP/&#10;AIgxpDI5n4xjOa8UP7SWmXNpvGpq3y/eVvauB+IH7Q9s0DJDd7mIxtVq9jLuEcR7ZLlZzVsyp8mj&#10;Poj4QfCC3+Nmv/8ACTeJ4vN0m1uCIbNoztunU9WyMMgPGBkMwIPAIb6X0/wJpNjaCOK0RdvG0JXH&#10;fs/6XpnhnwbYaLZ4229uq7toUue7nGBuJyT6kmvWNIm0Wabbql2Y49pO5fXHSvh84xuIx2YexjPl&#10;gnaN3ZJd30V+rPTw9ONGjzNXe7PM/G3g6zktmxbqwx83FeQGWLwB4t+1R4WK4fbIeeD2/wA+wr3b&#10;xzqNsqyJFJ8pJ2+9fPXxnvrd7aYOfXB7gj/69d2Re0r/ALqez0JxVormXQ9a0X4kxPa5FyD8v3jV&#10;fXviHC6FTOPoK+TtD/aHl0uabTdUnZTayLG8x+7uYErz2JCscdflb0qfWP2irBrdmOpL05+evoP9&#10;UcRGtpE4v7TpuJ6d8TPiFEIn/f8A8J/nXyz8RNS/4WP4+0/wVDM/l3d9Glw0XJji3Zd/ThQx/Cpv&#10;GPxi1nxjfr4f8JWNxqN5cbhFa2cRkdsAk4Cgk8AnjsM064+FWvfCnSY/GWt6mra+/wA9zbKwaOGM&#10;9Y9w6uO7DK5yoyPnP3GW5asmoXbtVknyLrfo/RPqeb7aOMxEVP4Lrmfl1Xqz6cfx7CYeJ/pXJ+Mf&#10;HsKxsfOA79eteHXvxt1LQoLVfEdleaeby1W5tPtkDRefC33ZU3AbkPZhkHFch4u+P1rPGyQ3m5m6&#10;KtfG4HgzEe2TUdO5+m4jP6Ps9ze+NHxCgW1mzcL0P8Veo/sST3Xg34Mi51K5ZZda1SbUfKeMqY1Z&#10;UiUf7QKxBweOHH1Pgmk/CDxr40uv+Em+I+nXGl6TGpeKzuMpPdNkjBX70a8ZJIBII25zuXtPB3jz&#10;xdBp2qHSdEvLqx8PiMX09nBvW1jZZCrOq8qgWF8vgKu3kjcoP0Wb5fh6+T/UaEk7Si5u6t2UU9r3&#10;avbrZb3R5eBxVSnjvrNVNXTUV17t29F912fS2t+PIfLYmfPHdq8o+JPj+JLeTbceuDmvNdW/aHsJ&#10;oCTqa9Pl+cGuS0/XfE3xe8R2+heHrC8ktZLyOO+1CGM7LaNj8zFj8oO0MQDjcRgZPFeXlfCcsJ+9&#10;rLljHVt6I7MZnUa3uU9W9Eke7fs6/s/QeO9Wt/iz4ygmPkXKz6HbsWQIyMCtycEEnI+Ttj5ucqR9&#10;GL4E062tdq2qqNvZaqfDe307TNDt7GyhjihhhVIo41CqigcAAdAOldzA3hyfRLyfUb9ormNR9liV&#10;c7z3r84zjNMdm2YSvK0Y35U3ZJLW2ul/zfqfVYHB4fBYVWjdu12ldtu2v9bI8a8f+CNPmt5N9qp9&#10;flFfLX7QXhfXLCyeDTJPMVsKsbMBtBOOCTwPrX2B42vomic7hwuK+bfj3LbTWUyyBehyK+u4Lxle&#10;OKhzaq6PFz7D05UZW0P3s+A3wwX4I/A3wZ8GE1k6kvhHwnp2ijUGg8o3X2W2jg83Zltm7y923Jxn&#10;GT1rrK8O/wCCa3xv1D9on9hT4Z/FXWZL+bULjw6thqd1ql151xd3djK9jPcu/VjLLbPLk8/vOec1&#10;7jX+kuBq0a2CpVKXwyjFr0aTX4H8m4iFSniJwnum0/VPUKKKK6jEKKKKAPj3/gsR4A1DUfhZ4R+L&#10;mk2l1cSeGvELWV2sKZSK3vVVfNc54/fwW0Y95hXyLovh7U9Zs1GpXDLEyj9wn3T9f738v519qf8A&#10;BVP4mS+Hvhl4c+FlrcSxv4o1h57oKqlJbW0CO0bEjIPnS2zjGD+7PbIPypoU9vHbqFHG0fzr+Bvp&#10;GYjB0+P5Rwy9/wBnD2j/AL1tLf8AbnIf0t4V08RLhmLq/DzS5V5X1/8AJuY5rVfAWnR2+37Mv/fN&#10;eV+PvCceiT/2zp0RWSE72EYPzqDnbx1/xr6G8ZW2i6fp1rcWOsrcyTR7p41/5ZHP3a8b+ItxB5Eg&#10;J6g1+P5TWxVLFck3fa9nda67q66n3WMhRqUeZK3ysSeC/iHBc6fHItwGyo53da2tQ8cwGPmX3wK+&#10;YNQ8fX3g7xRFpOnRSSreXCxWtvArOxlY4CKo5JJIAA7nAp8n7QllcQb49SRu+VavqanCNStUVSnG&#10;8Xr9548c8jCPJJ6o9a8eeOokhkPn/k1ePWXgrVPj945XwfYXE0Nmo8zUryNc+TF/dB6b25Az7nBC&#10;kVxXi/41SanMNO0gyXFxPIEihhBZmYnAAA7k/nX0l+xV4QufDXgVdW8R6bJa6tqlw097HcAeYi5I&#10;iQ45ACANtblWds4OQPZxWFqcK5RLFLSo9Irrd9bdl917XOCjWjnWOVH7K1f+V/P8rnqnhP4WadoX&#10;hvTfD6tNNb6XYxWtmsz7ikaRqij/AL5UZOOSOap+K/AuntAytarzkY216VoK2F5eQ2N9eLbwu2JJ&#10;m6KPWud8ctp9pczWtldedHG5CTAY3D1r8qo4rGTn7Zy3ffW++2/Xe1rn2MqVCMfZpbLtpbbf9D4p&#10;/ax+Pnwy/Zf2p8QPE2p6TaXCqYZW8N6jcWLM5kxGLiGB4UlOx28veHxhipBBPefsjftR/wDBNTwP&#10;4M8P/G3x98WLizuvFRePS/GHinwLrGn6W0wLpLa2t9c2iWpMbJIjlJSSyPkgAKvlP/BZSaGb9hzx&#10;tjGRJpm32/4mdrXjv7CP7Yn7OPgX/gip8Yv2avjT4/8ADUuoax4X1GHwf4RmCXeo3et3pv47cpbD&#10;c/7uaGwmWTaBC22TcCVNf0TkvC+Fzzw/pZhCFeVSWJjQmqco3cZKN5peyk/dck3FuzSd5LdfjvEe&#10;aYnB59LCc0FBU/aK6e6bXL8aXTdJeh+0Xg2++FfxX8EWfxA+FXjPQ/E2gX4k+wa54d1OG9s7nZI0&#10;T+XNCzI+2RHQ4JwyMDgggcL8UvAFhcWU0clpGeufl4NfJf8Awbdfsj/tVfsvfs3fELxN+0noWp+F&#10;dJ8X69ZTeD/BOvebBfW0kCTxXt9LZyKPsonzaxrvxLILPcUEfkvJ9Na1+1t+zP4+1PR9C8FfHXwt&#10;q154oNwPDNvp2tQzNq6wLKZpbXYx+0RJ5MytKm6MPGyFtwKj8wznIKnD/FWKwGXV/rVGi1arBXVn&#10;Hmak4tpONpKWtrwk9EtDB4yONy+nWrx9nKS+F6dbaXto9LeqR5LaeGLDxD8VNJ8AeP8AWbj+y9Sv&#10;RDDJ5g3PKfuQs5IIDt8oIy2SFGMhl+vPCXwe8KeFdEh0fQdDtbO1hU+Xb2sIjRckk4Ucckkn3NfF&#10;P7SMkMmn3DrJtdVykinBU9cj0NfdnwH8VyfEj4VeE/GXiieC3udb8O2V9em3UrGkstujuEBJIG5j&#10;jJP1rPiinjJ4PDVITtGTcWr2XNo0+2qbu3tbzDAypxqVItarW+7t2OZ8Y+CLBoGIgXpgjbXkZjt/&#10;APi/7XbxqkVzhJG5HzD7vH517545ubOFpo7a4DqOFb196+ffjLcQy2sybsfLnd3B7H6ivJySVWrJ&#10;0Zu6ejOrE8sY866HqmjfEWF7ZT54IxUGvePkMTEzflXyrpH7Qf8AY122iateKs0PAJb746Z5/wAi&#10;rOsftBWL25P29OnPzV7n+qWIjWvy6HL/AGlT5T0j4mePoBFIBN1HZqv/ALPf7OOmeMnt/iZ4/wBM&#10;juZGkWfSbeYh0iTqkpHTeT8w5O35Tw3T568I/EOx+KXxf0TwHLebory83XHG4PHGpkZOoxuCFc++&#10;fY/oL4Ga1g0+MRpgbcVPEUsRw/g4UKd4zmrt9eXbT11v/wAEWD5cZVc5apfmMfwJpcNt5aWq/KPS&#10;vP8A4j+ArCS0kDWqkMp+8vFe2FNKm0Wa6utQVJox+7j/AL1eY+Pb+AoxJ42mvj8FUxVOtGXNe+u6&#10;fW2ttnpsz06ihKLVtjg/hn45bTIv7JvJds1s3lyA5HI4zz2PUeoruj8QU8gbXXp/k182/FvxFceE&#10;dZ/4SPSu3/H5Gq8uvZhzgkenUj6AHHsv2jdNurMFNQU8dmr7Kpw7PHRWIpxunv5M8369GjeEuh75&#10;4y8fxCJmM4z2rwv4ga9qni/V4fC3h23a4vb6bybeKPklj3PooHJPQAEnpXJ+Nf2gLIW7kXy45zz1&#10;rrf2EWh+IfjbVPiNqI8yPT3Fnp7PtIEjANI2CMghdihgRw7jnPHrUcplkmXzxtSPwrTzeyX3/gcs&#10;sSsVWVKL3PoP4B/st+Dfhbom62sludSuwH1LVJo/3k7Y6f7KD+FAcAcnLFmPda14F05bYotuoz7V&#10;0Wkz262ygP0HzVN4wTSbSzhey1FZWkjzIB/CfSvzOtjMwx1eeIqTu7q93rrorLrbstl5HuRp0qMV&#10;CK/r+u584/Ff4f2DxPJFGUlU5jkj4ZT6gjpXz/N4Nn+I3j9fA3i/WVWNg0ipu2y3ijkxrwACBknB&#10;ztHA4LD6m+KF5E0MoI618m/GPxcvgTxdpvji385m0rUorh0hl2NJGrDfHnsHTch68MQa/QuHpY3F&#10;YedKlK03F8r6qVtNX56fjuebV+q0cVTnWjeCa5l3XU940X4XaPo2j2umWtv+5s7aO3tldi2yNFwq&#10;gtk4AGK5/wAbeAtNktXR7Ze/8NewaDBo2pu1vqmqLZxrGzB253NjpXB+MZ7cJIiyZC5+avzvD4nG&#10;e1jVlO/M311urXut1v13P2CpSw/K6ajay7aeXl92x8wfFi21jwxaTR28sk1tt+WORifLGMYX0GO3&#10;TjjHOfWf2a/2eNN8D+GJtZ/tr+0LrxBHDPf3VvOWt5kAJjWPHysihyQ3VtxPAwq8L8apLaW0mVu6&#10;kYr0b9g7x1c+JvgrJpup7mOg61cabDPJMXaSIBJl6j5Qom8sKDgKgxjoPts5r47/AFXVSk7Lmip+&#10;aez+UktOrafQ+fwNPD/2vyzV3Z8vl3/B/p1O11bwHpyQFRbLj/dryb4ieCk05jqGnAwyK275GwHA&#10;5wfUV9GeN4NF0+0t5rDV1unmh33Cov8Aq2/u14x8SLqEwNub1/lXzOU18XRxXJJ3+d133Wh6+Mp0&#10;alHmSt8rDPAHxEhm02PEuGAwQeo9jXTXnjuEwcTD8Gr5X1fx9qXhHxdFpem281x/aF0sMFrbRs7v&#10;M7YVVVclixIGAOT61eu/j3DEZLK6uWhlhcpNDJlXjYHBVgeQQeCDyK+qr8I1K1RVaaupanj087jT&#10;i4yeq0PYPGvjmFYZMzjpXzf8c/H0ZtJo45ss3yr9ar+N/jxbvG8cN2Gb+6rZrm38GeMHhk8d+LVu&#10;tNkt236bbMzRzJIp4kI4KYPI6EkZ4GM/ZZDkFPK5Rq4jTXRdW+yR4GZZnLGJwpa9+y9T+hP/AIJw&#10;fA2//Zw/YZ+Gfwi1i0vLfUbHw1Hd6tZ30e2a1vbx3vLmBh2Mc1xJH9Er22uP/Z4+J118bfgB4G+M&#10;19pMenzeLvB+ma1NYwymRbZrq1jnMYYgFgpfaDgZxnFdhX95YGnRo4KlCl8KjFL0SVvwP5txEqk8&#10;ROU9223631CiiiuoxCiiigD45/4LD+DdRb4e+DPi/Zi5kg8O61PYX0cNszpFFeIhE8jDiNRJbRx5&#10;OAWnUdSAfjnRPHELWw/fenevt/8A4K2eOrS3+BulfBR72SJ/G2qkXarArb7O1CyvhmB2Os7WjKQM&#10;8HtkH8r/ABnfeOvgvffYfFttI9i8oSx1iKM/Z7gEEgZ52SYVsxk5G1iNy4Y/xB46ZblmY+IVSlQl&#10;++dOm5p9Zctlbv7ig2tHre1tT+h/DnF4vC8LwnVXuc0lF+V+v/b3Nqe36341haJt03Hpuryn4keO&#10;ovIkzLXB6t8eLSS3Yi9Xv0auL0rxyvxJ+Iuk+C4ZVlW8vlW4HmEDyl+aTkdDsDfjjp1r88yrhaph&#10;71akbRim36LVn1OMzinVtCD1ei9WevfBP9naX4i69p/xT8U3NzFFZ3i3ek2sZKb2Q5jmY9cBgGUD&#10;AO1SSQcH3y/+GelXRa7vrVZpmUGSWZdzNgY5J5PFafgmC1t9PjjQBVUYxXV3emWM3hqbWjqsKtHI&#10;EFsW+Y+4r4XM84zLNMY5RdlBOyva0Vq10v8Am2fQ4TA4XB0EmruTV33f9fcfP/jb4c2WnLJcaSjW&#10;c3llfNt22Ng9sjHFZvwu8ZXGl3EumatcbriNzl9uN47HH+fpXoHju4iaCQsK+c/ir4ll8Kar/btk&#10;zfuSS6r/ABL3FfQZPTq5xh3h6mrez8zzsdUhgantY7I+mIvG0Ji3CdfT71c/4n8bRFGxMpP971rw&#10;ew+Pey3iS+82B5reOaNLiMozRSIHR8MAcMpDA9CCCOtY/iv46Wq27btQU8dS1dWG4PxKr25TGtnl&#10;H2e55n/wVt8WR6h+xr4wsPN/1kmnBRnrjUbY/wBKsf8ABGn4Z/BHxp/wTV+Il3+1N4esZvh/daHd&#10;W2pahfRpL9iit5b+e5uIlKu0c0KyxSpKqFlcKUO4EVxnxM+Cek/ti60LPWPDt9qdnY7GmaTXLyGx&#10;tiC4WQxRyrGZfncBtpkK5HKrgeofBb9lf9h3wLpFr8PtQ+FKX1vY3325tD1zxFqF7ptxeeWsRvGs&#10;Li4e1aUqFUuY8hflzjiv2iniMswHAiyH2lWNf28a7dOMW48qikk/aRafupqTWn8rPy/NaeMxGdPM&#10;eSLpuHs1duz1bu/d21ta/wAz58/4Ij+L/i34i+AP7RXwj+JXjzU9L+Bdx8JdUg1vWLppLqDw/fTQ&#10;yAy2lvv+8bWS8lmWJCXMMG8gmMN6B+zd4x/bA/Y6/ar+Gf7CP7Y+iWvjfwvpwvLj4Q+NLR53bTCm&#10;nXMTfZ5wqtPBHBPNbyWtwubdZIZEKxRQb/r7Ur34JL8Hb/4D6T4H0fTfB2o6Vd6dceHNEtVsbX7N&#10;ciQXCIlvs8vf5shJTa25y2cnNeR+ILT4J+B/EMPizw94YVb/AE+3aDQ1ur6e6h0SExiIw6dBNI8W&#10;nRtGFRo7ZYlZUVSCFUDoxHE1HPsyzCpUwXLDE3tDlV4zVP2cKqqJxlGbvL2iScZQfI09W/Bp4GWD&#10;oUYxq3dO2t3qua7jbVNbcuqaevZHSftFePUltpIopctJkItfb3wU1y78H/Bjwn4S1mBYL3S/DNja&#10;3kIkDeXLHbojLlSQcMDyCR6V8A+BfDHivXNet/ix4w0WRNJ0+ZLizt7pWVrpsbkdB/Gi/K2fut90&#10;bvmA+gNM/aH027sxJHqCfMvPzCvznifKfrWDo4SilLkbcmtbNqyXyV7+vkz28vxHJUlUnpfb07nv&#10;ni7x3EY2Pm/w8814f8SvFc+s3sejaSvnXV5MsNvCrYLuzYUckAZJA5xXL+LPj1ax2zbb5dvUfNWt&#10;+xZqNp8TvijqHiy8kZo9FjSO13Kdhll3ZYHPVUUjHpJn0rx8Nk8spwc8ZUjpBX+eyX32OqpivrNW&#10;NKL3Pbv2eP2S9A8A2Euu65HHfa5qUKrqN2yZUR7g/kx5A/dhlVuRlmVWP3VVfRNX+F+gJD8ulwAY&#10;/wCeYrsNGeFLZSPTtU3iy1srCyhmW/jkaWPLKp+59a/Pa+ZZlj8RPETne1r6+aSsv0WyPYjRo0Yq&#10;CR83fEPwNp+gXkfiCx06JZbOTeGWMbsfxYwPSuz8C/ESCWyjkSZfu/3vaq3xNuIHjkIPBr541P4o&#10;N8PNcawnuttnI5MJ4wn+z6fT8vr9Rg8FUznCqD1ktvTscVStHC1L9GfVuoePYvJb9/g7fX9a888e&#10;+O4Ujkbz+3WvJrj4/WM1ru+3rnGfvDHSvPviJ8fbVbZ994G49a7st4VxHtkuUxr5hT5dz1rwT8KZ&#10;vj94nkOoyMui2cwF15bENcN18sEfdGCCx64IAwTlfojwx8CfA/hbSI9K0XwzZWtvEPkhht1VQSSS&#10;cAdSSST1JOTzWT+zl4ds/C3gjT9KDK0kcAM0ik4eQ8u3OSMsWOM8ZwOlevaTa22oyfZ5r6OFdpJd&#10;uh/+vXzOcZljMZjvqtCVoJ2ir2T83eyu/P0OzD0adGl7Sa1e7PHvG/ww0JrVj/ZUHTn90OK800Dy&#10;vh34oFqp8u3mbbHHn5UbOSB6ZyT9c9zXvHji5gijkiSVWwSM+tfPXxluYhDLIj7GU5V17EdK6slq&#10;VsVH2NR3TFioxp++uh7PpHxCha3B81WOPWquu+PYWhP74e3zV8v+G/2h4Yd2mahd7JoflkVmH+cG&#10;rWs/Hq0aFnF+vK9d3Nel/qpiI1vhMP7Rpyjud38S/HsIhc+eMfX3r5Q+MOrP458V2fguwuVWTUL6&#10;OASNkhNzAbm74Gcn6Vp/E/49JIjw2915jNwqq3P/ANasLTvAvjTwIsXxU8VweXfMSU02RSJYImB+&#10;Zv7r4J+Q8gE5+b5a/Qcnyv8AsfDutLSbT5F1cunyXU8mVaGNxMacnaN1zPsup9bP44j8v/XDPbmu&#10;T8XeNoRG22bt614pa/tAWNxbAi9T6ZrmPGfx0tjA3+nKeP73NfC4Hg/FRxFnA/VK+eUXSupGj8aP&#10;HcAtZv33Y969F/YO1G70D4NXGoX0ke3WNeuL23VW5Ee2OH5uODuhY9+MHvivnHTPDPiz4yXjanNF&#10;NZ6FCd019IhUT8kbIsjDNkHJ5C9+cK3pnhL4wjw3pv8AYZjaK30zyrVWVW8uPKt5a7j3KxtgE5IR&#10;uuDX1ecZSp5N/Z9GzlzJy8ktl6ttenzPFwGNccw+tT0Vmo+fn6WufTmueNovKb97+ANeU/EnxzEl&#10;vIRKDx+dcLrPx2tGt2Y3a/8AfVeb6t8RdR8feI7Pwj4fmL3N9dLCjKhdUBPLnbztUZY+gBPSvEyb&#10;hStTnzzVktW+yR6GOzqnKPLF3b2PWvgb8C7/AOLnjCz+J+qahcW1npGqR3GlrCBm4uIZA4YllI8s&#10;Mu3A5JzyNvP0tdfDawvV+06pD9pl24824/eMQM9zmj4VaPpmg+HLTSNPj2W9tbpFEu4khVXAGTkn&#10;j8a7620yyvtDvNQfVYYWtVGyFz80hJ6AV8NnOdY7NMwapu0YJ8q0VorV66a9X3e3RH0GBwOHwWFT&#10;kruVrvfV6Hg/jf4aaVAGurO0EEyg7JYRtZeMcEcjivmf9oW08R6XYSRbZLkN8qlVy+ScdO/+evJr&#10;7H8bTwNFJz0XketfNnx7EMtnN821uzKcFTX1nBuPrPFw9p7yutzx8+w8PYS5ND93P2X/AIca98HP&#10;2afh38IvFU1vJqnhXwNpOj6lJZuWha4trOKGQoSASpZDgkAkY4HSu6ryX9hH4+P+09+x/wDD344X&#10;eoveX+teHYl1q6e1WDzdSgJtr1gi/Kqm5hm24AG3GABxXrVf6RYKdGpg6c6PwOMWvRpW/A/k/ERq&#10;RxE4z+JN39b6hRRRXUYhRRRQB8W/8FlvDd7b+DfAPxXju9tto+uXWmXEKxsTm8iSRZCRwFBsyvPU&#10;yrXyJaeI9L1nRZdL1OCC6tbqBorq2uI1eOWNhhkZSCGUjggjBFfrH8b/AIN+C/2gvhRrXwc+IUNw&#10;2k65aiG4ezm8uaFldZI5o2wQHjkRJF3Bl3INysMqfxd/aT+GHxk/Ym+I3/CtfjJpMkdvdNK3h3xB&#10;HH/omsW8bbTLEwJAcAoXiJ3x+Yu4YdGb+RvHjw9x2Kzz+3cNFyhUUVJq/uyilFX7JpRs+6a3tf8A&#10;cPDbijD0cu/s6rK0otuKfVN3du7Tbuu34R+NP2dv2a9fv5NWvfhlZxSyKoaPT7qe1iAAxxFDIiD3&#10;wvJ5PJrDvLPwB8O4VtfBvhnT9LjXyVka1t1V5EjPG98bpCBn5mJJJJJySa53V/jba+TuW8H3ePmr&#10;y3x/8ZWvXFjp7NNNMQkUMfLMxPAGPevyDLMlzrF8tGtUnKK6SlJpfJux91jMwy+hedOEU+6ST+9H&#10;2V4O8dW8tlGyzj7v8OK19Q8ZxmL/AF2B9a8s1n9mL9s/9mn4A+Hvjl8dvhVcabouq20cl00bFptG&#10;8yQpBHqEWN1pI48s4bIVpUjcpKTCvEXPxxtZYNy3a/8AfXWvLzjgHNMrzB0sRScXurpq6ezV+jOv&#10;A8TYPGYbnpTTW2jvZroekePPGcSwv+9FfMnx78arJbyxJPuZxgDNaHj/AONdusUgF1ktnAHU16F+&#10;wh/wTc/al/bq8UN8UdC8NnQfCOl2c97pvibxDBLFZ6nexl0gtrYgZmJuIyskiBkhWN9+59kUn33B&#10;vB+OnWXsaTnK11Fbu35er0R83n2e4aNN+0morq30/rset+FPCXg+/wDhV4b8D/Efwvo+sSaLodvZ&#10;/wCl2qTLE6wJG7Rs65XO37wweB7VyFz+zf8As1aJeLqtj8Nrd5YW3KLrULm4jP1jlkZGHsQRWL4u&#10;8Y+M/hD411T4V/FXw/daH4i0O5+z6ppd8oWSF8Ag5BKujKVdHUlHRlZSysCed8RfG218pv8AS1/7&#10;6r4eOS8Q4PGVKSnUp3b5opyir3d01ddW9GfQyx+V16EZ8sZWSs2k9LK2pueO9e0PQNH/ALJ0Gztb&#10;O1hUiG1s4VjjQE54VQFHJJ6d6xf2GPDWh/E79qW61XxToseoaPoeh3ElxDeWKz2ss0jLFHFIHBUH&#10;DPIoIyTCSOhx5zYXPxK/aH+I+m/Bv4L+FrzxB4k167+zaZpdioLSNgkkkkKiKoZ3diERFZ2ZVUkf&#10;T1p+zV8Tf+Ca+r/8K2+MmlQrqGv4vY/EVlmSz1Paq7ooJiiswhLYZHAZS5baFkXP20eG80wfDVfE&#10;06cnze65JPRy3bfR2+d2u6Pj80zjC1cVGi5LvbyXkd/46/Yp/Zp8RpG+j2WtaEVd2kGka3IVm3Yx&#10;uFx5oUDsEC9TnIAxzUf7MX7OHw9hjurfwWuqXturqb3XLlroy5zy8ZIhJAOBiMYwD15qW7+OtnJD&#10;8l5/D/erz74g/HS2igZlvQOP79fK4GhxHUtRlXqNf4nr6u92vJ6Hl1Z4GPvKCv6IrfHzx/AllMBN&#10;2Nd3+yd+zb8GfFv7PGk+Ivil4Qmu9T1S8vL5ZHuJ7SWGN3EUaZhZDJGUhSRd+4AysVwGOfCfDPwk&#10;+M/7StlrHj/wt4A1y88FeGFNx4q8Q2VmxgtIUKGQbyMM6rIrlVDFI8ysBGjMPfNC+M+haXoFrpGj&#10;yLBaWlukNrDG3yxxqu1VHsAAK+gz7Lcyy3KaOHoc0JTfNzK691Jqyel7t627WZx4Ovh6+InOdmlp&#10;Z666Mhv/ANij9nvQ71r7UL/xBqsaqw+w6jq48psjjPlJG/H+925z33PhI3gX4a+Ij4f8G6Ha6bbN&#10;Co8u3jx5m04yzHLO2DjcxJPrXE+NfjlbJbyH7Yvf+KuF+ER+Nn7Rfx20v4f/ALP/AITudc1iSYSX&#10;Swq3k2trvVHnnkAxDEpdcu3AZlHJKqebA5Jn+fQeHqTnNyVkrtq/TRaXNK2LweDlzxSVup95aP4/&#10;ha3XEo5H8J/z3qvr/jqNoXxOAMfN81fPOp/Efxb8MfFmo/DP4m6HdaHr2j3H2fU9LvsCSJ8Ag8Ha&#10;6MpDI6kq6srKSrAmnrXxzs5IGcXo6f36+KqcJYvD4qVOpBqSdmmrNNbproepHMqM6alFncfEzxxC&#10;EkJn9xXyf8aNTvvHfiWx8EaCUe91a/itLVXk2AySOFXJPQZI5NbPxT+PFt5MkcV5lyp27T/Kr/w5&#10;+Anxk+F9t4X/AGsfjV8NdQ0zw14kVz4L1C+hXy7hyCVkYZ3Rbo90kIkVfOTMse5U3V+jZDkOKy/B&#10;1MZGm5ezjfRN67K9tldpNs8PGYynXqxpOVru3+f4H0Z8Sf2Sv2avGyzXdr4XuNBuriRWe48P6g9u&#10;qhQBtWE7oUU4GdsYOeepJPAj9kr9nHwUn2mbQ77W7mG4WWOfW9SeXbjopRNkbrkcqyHPIORxVyX4&#10;72s1v8t92yMNXB+PfjrZpbyEXi+/z/54r5XL8PxHZUfbz5f8T+6+9vLY9GtUwPxciv6H0p8I/iBA&#10;2lQqZl3KoDfN3/8A1137ePIPKyH/AF718S/s3+Ovir4+h8Wa14L8Catq2h+EdPGp+INWsrZnh063&#10;Z9m6QgcH7z4GT5cc0hASKRl9Dtvj1ZT2gdb3t/ezXDnHBuOw9dTnTaUtU7aNeT62ej7NWNsLmlGp&#10;Cye2jPaPGPjiIozNKMr2DV8//Gbx3ClpP++9az/Gnxytkgcm8Xvn5q8N8U+MPF/xb8UW3gT4daHq&#10;GsatqNx5Nnp+l2r3E88hH3URAWZvYCve4b4XryrR905MdmEOR6ns37CXhHwX8TNU8faj8RfCianp&#10;sy2lna/bLcGMuVn81o3xlJkVkw6MHQS5yNwNejeN/wBhv9nLWLw3el3fiLSYVjC/YrHXC0XA65nW&#10;R8n/AHsewrldA8MeO/2L2j+A/wAWvBVz4c16G3W9u4bp4n+1+aM+eksRMc6ceXuVm2+UYyd0bAam&#10;pfHS1kgYrej3G6jO8NxBhuIKzpSnSs1Hl1VuVKOsXom7X1V1cWEqYGpg48yUut/XXcmi+EPwL+Ek&#10;jal4I8E20N5tX/T7qV7iZWAI3I8rMYyQxzs27s88AAeFftHeO0ltZoEky0mQPx4rb+Jvx4s44HRb&#10;0bjnb83t/Oo/hP8AsO/tb/tH/DG6/ap8EfCG81jwvpOo7LO1j/4+9W2BzLLaQH5rmOJ0EbbclpH2&#10;IshSbyvpOG8hzXFVniJxnVlFOXWUml97OTF4rD3jSTUE2l0SV+p6JYfDb4beJvhponhz4m+BtJv7&#10;6z8O2mnz3UkKmeNYox8iTriRQG3fdYdT6mubHwF/Zy8Hzzajo/wy0+SRoSh/tGSW8ULkHIW4d1B4&#10;+8BnGRnBNcfpHx9sry0UreL05+boayfFfxttxA2LwdMj5u9fBYfKs+jWlBVJxjJtuKlJR1d9r2P1&#10;KeLyz2UXyRbSSTaTennY1Piv4xtIbN4oXVVVMIq8BQB0x6U79hCZNRh8eanrmmRXOl6rJa2W26VX&#10;iuPLWYyxshzuG2ZMgjBDd+a4T4P/AAe+PP7c/wAWbX4MfADwrNqV3dTKNQ1SVXWx0qA53XN1MFIi&#10;iABPQs5ASNXdlRvUfFnw28dfsK+KZ/2dPin4bGl6tp489rqMfudWjckLewSYHnRPtIB6rsMbBXjZ&#10;F+vzLhfMsPwjJxpS5akox5rOy5Wpb97pfieHhc4wtbPIpzV4pu19Xdcu3bU6Pxp+zv8As165qM2r&#10;3nwztI5Zdu6Oxup7aEYULxFDIqL05woyck5JJPL6wngT4eW32Xwd4dsNNjURrJ9jt1RpQn3S7Abn&#10;I55Ykkk5OSTWPr/xstmgZhdjpj71eZa14z8YfE3xJb+BPhx4c1LXta1KTytP0nR7OS5uLh8E7Uij&#10;BZzgZwATgV4uT5HnWMlGjWqTnHRJOUmvKybPSx2YZfh4upTjGL7pJP7z7C8AeO7abTIWS4HKgrz1&#10;ro7zxqnk5E361wXxX/YT/a2/YW+BHhf4n/GCzt9Q028s4x4kfR384eGbqSVhFa3LKSrAqYk+0JmL&#10;zi0W45ikn8wf45WUtvuW6XHUHdXk8QeHuaZPmbo4mk4vdXW6ez/rZ3T1TR2ZXxRgsdg1UpTTW2nd&#10;br+vXY9T8beM4hDJiUc/7XWvm/46+OYltJgJQ3Zcn/PepfHfxttRBITdjp65r3L/AIJcf8Ey/HP7&#10;d3xJ0342/GzwxfWPwf0u7klaaR/JbxLPC+37LD/EYPMBWWZRjCSRI6yZaP7bgXgjHY3HQpUoXbfy&#10;S7vsl1Z89xFxFh8PhpTlLT+tF5n6k/8ABKL4Vat8Gf8Agnb8KfBWuXXm3U3hs6vJ+6ZDF/aM8uoC&#10;JlbkNGLoRt/tIa+hqKK/ujB4eODwlPDx2hFRXokl+h/OdetKvWlVlvJt/e7hRRRXQZBRRRQAVkeO&#10;vh/4D+KHhm48FfEvwTpHiLRrpka60nXdNiu7WYo4dC0UqsjFWVWGRwQCORWvRUyjGcXGSun0HGUo&#10;yuj5Vuf+CJn/AATLu5Gkl/ZvkG6Qsyr421tVOc8YF5gDnoMdPTivQP2eP+CdX7FH7KmvN4s+Bf7P&#10;ei6TrHmF4dau5J9QvbYmNo2EFxeSSywBkd1ZY2UMGO4GvaqK8+jk2T4aoqlLDU4yWzUIpr5pHVUz&#10;DHVo8s6smuzk2vzGyxRTxNBPErxupV0ZchgeoI7ivmzx7/wR+/4Jw/EXxBceJ9b/AGYtNs7q6jVG&#10;j8Paxf6VbJtQKCltZzxQIcAElYxuOS2SST9K0V0YrA4HHRUcTSjNLbmipW9LpmVHE4jDtulNxv2b&#10;X5HzL4J/4I3/APBNLwB4qt/GOi/sraVdXlrv8uPXtX1DVLZtyFTvtr24lhk4Y43odpwwwQCPpLSt&#10;K0zQtLttE0TTbezsrO3SCzs7WFY4oIkUKsaKoAVVUABQAABgVYoowuBwWBi1h6UYJ78sVH8kgrYj&#10;EYh3qzcvVt/mcD8fv2Xf2fP2pPDaeFfj98JtI8TW0MciWc15CVurIO0bSfZ7mMrNbFzFHuMToWCA&#10;HI4rxGX/AIIjf8ExZ12zfs2SMPQ+ONc/+Ta+rKKxxGU5XjKvtK9CE5d5Qi397TZpSx2Mw8OSlUlF&#10;dlJpfgzz/wDZ8/ZW/Z2/ZU8MyeE/2e/hDo3he1nSNbyawty11ehGkaP7RcyFprkoZZNpldyocgYH&#10;FbfxY+Dnwt+Ong6bwD8X/Aem+IdJn3H7HqVsJPKkMbx+bE33oZQsjhZYyrpuJVgea6WiuqOFw8cP&#10;7BQXJa3LZctu1trGMqtSVTncnzd76/efFfir/ghD+x1r/iC61fRPHHxI8P2twwMOj6T4itpLe2AU&#10;DajXVrNMQcZ+eRjknBAwAzwd/wAEEf2G/D/iNdc8W6p488XW4jdW0jxB4kjjt2YjhybKC3lyvbEg&#10;HqDX2vRXix4U4bhU9pHCQve/wq33bfK1joeYY5xs6j+8yvBPgXwT8NPDFr4J+HPg/S9A0ax3/Y9J&#10;0XT47W2g3uzvsijVVXc7MxwOWYk8k189fH3/AIJI/sZ/HvU5/ER8Kan4O1a6ulnvNS8EagLPzsKV&#10;Km3kSW2UMcMzLCrswyWyW3fTVFeljMsy7MKKo4mjGcVsmk0vTt8jGniK1GXNTk0/JnwzF/wb/fsc&#10;tfwXeq/FD4o38UUyvJZ3WvWKxzqDko/l2KttI4O1lbB4IOCPqr4A/sv/ALP/AOy54Zfwl8A/hXpf&#10;hu1m2/bJLONnubza8jp59xIWmuNplk2+Y7bAxVcLgV3lFYYHI8ny2fPhaEYPulr9+6+RVbFYmurV&#10;Jtnm37Qf7IX7OX7Utlb23xx+F1jrE1ngWepRySWt7Ao3YRbmBkl8vLljHuKFsEqSBj5im/4IC/sl&#10;zjbJ8Zvixt9P7c03j/yn19zUVGN4fyTMq3tcTh4Sl3aV/m938yqWMxVGPLTm0u1z5d/Z3/4I9/sP&#10;fs76xa+LLPwFfeLtdsbxriy1rxvfi8eAkAKBAix2x2EbkcwmRWOQ2Qu36U8SeGfDfjLQrrwt4v8A&#10;D9jqumX0JivdN1K1SeC4jPVHjcFXU+hBFXqK7MLl+BwNF0sPSjGL3SSV/Xv8zGpWrVpc05Ns+Pfi&#10;R/wQ/wD2LPHWsx6r4ZvPGvg2FYds2neGfESvBM+8t5h+3Q3LK3IXajKgCjCg5JyPCP8AwQP/AGH9&#10;B8SQ654r1zx/4rtY1YSaPr3iSKO2lJUgMxs7eCUFSdw2yAZAyCMg/bNFeZ/qrw37X2iwlO+/wq33&#10;bfgdH9oY7l5faP7zF+Hnw58B/CTwZY/Dz4ZeENP0HQ9MjMdjpel2qwwwgsWYhVH3mYszMclmZmJJ&#10;JJ8B+P3/AASU/Y0+PupXHiKTwnqXg/WLy7Se81TwTqAtDNhSCpt5EltgGJDMywh2YZLZLbvpiivR&#10;xeWZdj6Co4ijGcVsmk0vTt8jGniK1GfNCTT8mfCd5/wb6/sgX67bv4w/Fhx6HXdO5/8AKfX0p+zJ&#10;+w7+y7+yDYPD8CfhRY6Xf3EJivdeuC1zqN0rCLejXMpaRY2aGNzChWIONwQEmvWKK5sFkGS5dU9p&#10;hsPGL7par07fIurjMVWjac20ct8Yfgl8J/j/AOC5fh78ZPAlh4g0mV/MW2vozuhk2MglikUh4ZQr&#10;uokjZXUM2CMmvlDxL/wQb/Y/17W7rVNN+IfxK0e1uJmeHSdO8QWj29qpP+rRri0llKjtvkdvUmvt&#10;iirx+R5PmklPF0Iza6tK/wB+9vIVHF4rDq1ObXoz5E+DX/BEX9hH4Ta4fEeveGNc8eXcd1FPZ/8A&#10;CcastxDbMmfl8i3jhhmRsjcsySKdowACwP1vZ2dpp1pFp+n2scFvBGscMMMYVI0AwFUDgADgAcAV&#10;JRW+Cy3AZbT5MLSjBeSSv6vd/MirXrVpXqSb9TxH4+/8E4v2JP2nPES+MPjL+z5pF/rHmPJPq2m3&#10;Fxpl1dsyoubiaykhe5wqKF80vsGduMnPnsn/AAQ//wCCYU5zc/s1yS/MSPM8b63xz0/4/f8AOK+s&#10;KKxq5Lk+IqupVw1OUnu3CLb9W1c3hmGPpwUIVZJLopNL7rnN/Cv4OfCb4GeFh4I+DXw10PwtpPne&#10;c2n6DpcVrFJNsVDK4jUb5CqIC7ZZgoyTio/i78FPhH8ffB8ngH40/DnR/E2jyO0i2WsWKTLDKY3j&#10;86IkboZQkjqsqFXXedrDNdRRXd7Ci6PsnFcu1rK1u1tjm9pU9pz3d+99fvPlOX/giN/wTFnTy5v2&#10;bJWX/a8c65/8m165+zt+xb+yt+ydZm3/AGfPgdofhydoZIZtUhgafUJoXkEjRSXk5e4kj3qpCNIV&#10;G1cAbRj1CiuTD5RlOEqc9DDwhLvGEU/vSN6uOxtePLUqykuzk3+bDrxXzZ46/wCCQf8AwTh+IfiS&#10;bxVrv7L2l2tzNGiPD4f1a/0m1AVQo221lcRQocDkqgLHk5JJr6TorbFYHBY6KjiaUZpbKUVK33pm&#10;dHE4jDtulNxv2bX5HzN4D/4I5/8ABNf4d+Jrfxdov7LOk3t5bRsqL4i1S+1a3bcpUl7a9nlgc4OQ&#10;WQ7TgrggEfS8cccMawwxqqquFVVwAPQU6ijC4HB4GLjh6UYJ7qMVH8kgrYjEYiV6s3L1bf5hRRVX&#10;V9STSrP7U6M26aKFAv8AfkkWNc+25hn2z16V1GJaorN8Pw+LIEZPFOqaddMEUI+n6fJbhmyxLEPL&#10;JgYKKFycFGbcd4RCgD//2VBLAwQKAAAAAAAAACEAXEo4BYNZAACDWQAAFQAAAGRycy9tZWRpYS9p&#10;bWFnZTUuanBlZ//Y/+AAEEpGSUYAAQEBANwA3AAA/9sAQwACAQEBAQECAQEBAgICAgIEAwICAgIF&#10;BAQDBAYFBgYGBQYGBgcJCAYHCQcGBggLCAkKCgoKCgYICwwLCgwJCgoK/9sAQwECAgICAgIFAwMF&#10;CgcGBwoKCgoKCgoKCgoKCgoKCgoKCgoKCgoKCgoKCgoKCgoKCgoKCgoKCgoKCgoKCgoKCgoK/8AA&#10;EQgAmQF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zRmgAooooAKKKKACiiigAooooAKKKKACiiigAoory/&#10;4zftTeEPhVqD+GdL0yXXdcjCmbT7aURx2+cYEspB2kqSQoVjwMhQwJ8jPM+yfhvL5Y3M68aVJdZd&#10;X2SV3J9lFN6PQ6cJg8VjqypUIOUn0X69EvNnqFFfIOs/tw/tH2iyT2nhbwiqZzGslhdMVHoSLkZ+&#10;uBVfQP8AgqjN4Ysbmx+NPwwWC6jtJWtdU0OVmtpbgAlEkhfLwoeFLq0pyc7QMkfn2W+Nnh5mmI9l&#10;TxLjvZyhJJ+V7P5Xt230PZr8K51h4czpp+jR9DfGz9ojwj8GYUsJ7WXVNauI99rpFqwVtvOJJXOR&#10;GmRjOCxPRWAYjwrXf23f2g0nmuNJ8I+F7e3LZghuLS5mkRewZxOgY+4VfoK4bw1f3PjSR/G+ta1/&#10;al5q2LmbUCysJ9wyGUr8u3GNoX5QuAAAAK1dY0po7H7TJARG3CybeCfrX8u8XePvGmb5vU/suo8P&#10;h4v3YxS5rbXnKzd31Saitldq7+/y3g/KsLh4/WIqc3u3e3ol/Tf4Gj4Y/wCCnvizwnq/2f45fDO1&#10;m055OdR8L70ktlweTBNI3mgnGSJEIGSAxwK+sPAHxA8GfFLwfY+P/h94it9W0fUofMs761YlXAJV&#10;gQcFWVgVZGAZWVlYAggfmz8WdPt5IJV2r607/gmL+0bqvwg/avX4AahfbvDfxAMwhhmuNsdnqkMD&#10;SRzKGOMyxxGAgDc7eRydgB/V/CTxczrNcdTy7OJ+0VR2jNpKSk9k7JXTemuqvvZWPnuJOG8Lh6Lr&#10;4VcttWujX6M/Tyiiiv6jPz8KKKKACiiigAooooAKKKKACiiigAooooAKKKxPiP8AEHwx8KvBGpfE&#10;Hxlem303S7fzbh1XLMSQqoo7szFVUcZZgKxxGIo4WhKtWkowim5NuySSu230SWrZpTp1K1SNOmm5&#10;NpJLdt6JLzZt0ZFfnb8Z/wBr348/HDVZjovii/8ACeg5As9J0W7aGVgN3zTTpiR2YNygIjwF+XIL&#10;N4nrEfjXQb3/AISDQPHOuWGoKxdL+y1aaKYMerB1YMCfXPNfznmX0mOFcPmTw+Cw060E7c91BPzj&#10;FptrtflfdI/VMH4R5xWwqq4itGnJq/LZyt5N3Sv3tc/XbV9W0zQdKutc1vUIbSzs7d57u6uJAscM&#10;SKWZ2Y8BQASSeABXwp8fv25/it8W9Tm0b4Q6xeeF/DSbo0ubVvLvr/5hiUyY3W4wBtWMhhltzHIV&#10;fmzxV/wUK/aH034Xy/Aj4u+Jxr3hm8uoBc61fQNJqdtDGyMEMoI85N6KzM4eUgt8zDC12Xh25sja&#10;RPHIpjZQVdeQR61+e+L3jZmWaYHD4XIJToUakb1JfDNyvrTUk9ElZuz97ms9E0/qOB/D/C4PEVa2&#10;ZRjUnF2jHeKX81mtW+l1pbTXbA8THx3JfnxHL4+1xtQDBhqDaxP54YYwd+7dkYHOc8Cuj+C3/BTn&#10;9oH9mXxFb6b8V9YvvHXg1rlf7Qi1OYzapaRFmLyW9w7BpW+YN5czMpEYRWhBLhnxBj0fTZTBp2qL&#10;dxtEpaRV24YjkfhXgHxjntZbOYZX0r8n4L4w4oyTNlVoYmSknr7zlGXe6u1JPzufbZ9keT5jgeSp&#10;RVraaWa9Nmj9u/APj3wh8UfBel/ETwBr0OqaLrNlHd6bf2+ds0TjIOCAynsVYBlIIIBBA16/Pb/g&#10;39+Ot54m+DnxC+Bus3F08PgXxBBqFjcXNwDDb2moJKfs8Y/gVZrS5lbsTck+tfVfjn9tz4F+DJja&#10;2Goah4glSYxyroFmJFTj73mSMkbqemUZq/v3D8aZHT4fw+Z5jXhQVWN7SkleS0kopu8rO+13bU/m&#10;HFZNjKeZVcJQg58j6K+m6b6K6PXqK8N8Kf8ABQ39nPX9QOm+ItS1Tww7TRxW8niHT9kUxckZ8yFp&#10;UjVeNzSsigMDkgEj2vTNT07WtOt9Y0fUIbuzuoVmtbq2lEkc0bAMroy5DKQQQQcEHivZynPslz6i&#10;6uXYiFVLflknb1W6+aRwYnB4rBy5a8HF+asT0UUV6xzBRRRQAUUZrP8AFXijRPBXhy88WeI75bex&#10;sLdpriZuyjsB3YngKOSSAMkis6tWnQpSqVJKMYptt6JJatt9EluyoxlOSjFXbL0kscMbSyuqqq5Z&#10;mOAB61yc3x/+BFszJc/GvwjGyMQwk8SWo2kdQcyV8u/Ev4leNvj9ftc6/dTWmiiTNloUUhESrkYa&#10;TGPNfgHLcKSduMmuL1/4f6ULYolqo4r+WeIPpNYHC5pLD5ThPaU4u3POTjzeaildLtd3a3Udj9Aw&#10;fAdWph1PE1OWT6JXt6vv6fez64+OH7QHhvwj8Frjx14C8U6fqU2pSjT9CvNPuo7iI3Tg/OGUOh8t&#10;A8mDw2zacbq+Y/DWlr5LXd3O01xM5knuJm3PJIxyzMx5JJ5JPJrwu80iw8FeNbfUkHlieQxsM8Mc&#10;EjPqQM/r617B4f8AF9s1mreeoJX1r8S8VuPsy8QMVh68oezpQhZQTbXM370tlq9F5JJa6t/V8PZN&#10;RyanOCd5N6u1nbovl+pueJNKEFruntivmLmMsv3hXhPxi0u0ltZkKAjkV6z4u+IMl9arHcXW5Yk2&#10;p6AeleFfFnxfCLaXMg6GvhMlw81il7O9ul9/w8z18RL917xX/Yz+MVxoHjDWPgnq0jNb+U+p6KzH&#10;/U/Oqzw5LcAl1kVQuMmUk8gV9BeIPiDLJpi2LXhaKPJRewr88/BHjWWz/ah0PUbJ2K24ujceWx5V&#10;oJEAIHX52Xj1xX1paab4/wDEtktxFY/Z42XI87Ibp6dv0NfQcTZLTw+PjXvyqrBOWtru7T063sn6&#10;6nHl+KdSi4NX5Xp/XzsUvif4wg8mTdMO/evnTwr480zTf2v/AIX61qDP9l0v4i6PqF88MLSNHbwX&#10;sU0r7VBJ2ojMcAnAr1z4pfCvx/PYzSW+oR+ZtO1ZIyoJ+uf6V5N+zp8L9YsPipqnif4gQwrfWo8n&#10;TYfMVsIT88wyMjPCg8EDcCORXvZBmGE4fwc8ypyUp0knGPeV1a60dr6u3Qn6jUzfHQwbulN2b7Lr&#10;bztt5n3j8W/+Cgfx78e6xIPhNOnhLRY5m+y/6HDPe3MfQGZpA6IT97bGBtJI3vjJ8jvf2qf2xvB8&#10;kmoaD+0DrnnMhGL5IbxPwSeN1B464zV7w/pkOq3EWmxTRRtIceZK2FFcr45SG1aa1eRG8tiNy8g1&#10;89iPE7xAzTMPrtbH1VeTtyzlGKemkYxaS0a2R+iUuEeGcHhfq8MNDRK94pt+bbTb+bPqT9i7/gqn&#10;pfxf8dWfwM/aE0iw8P8Aie/xFoetWcjLYavcbji3KOSbedl27AXZZWDKCjGON/siv5//AI7mOOB7&#10;i3maKWI745Y2KsjDkMCOQQeQe1fs/wDsA/tA6h+1F+xx4B+N+tPPJqWq6KYNZuLiGONri/tZZLS6&#10;mCRfIqSTwSyKoAAV1GF6D+zfB7jrMeKsulhsxfNWppNS6yjt71uqbWvVPXVXf4Jx3w3hclxSrYVW&#10;hJ2cez308nrp06aaL2GiuT8UfHj4HeCNTk0Txp8ZvCmj3kf+ss9U8RW1vKnGeVdwRwR271ueGvFf&#10;hbxppKa94O8Safq1jIxEd7pt4k8LEdQHQlT+dfr9PGYOtWdKnUi5LdJpteqTuj4aWHr06anKDSez&#10;adn8x/iHxJ4f8I6NceIvFWt2mm6faqGub2+uFiiiBIALMxAGSQBzySBXz94t/wCCoX7OHhzVHsdI&#10;0nxVr0KqD9v0nSI1hJx0AuZYX4/3cehPWvnn9qr9oLU/2k/iZcafpupu3g/Q7xotDs42xHdSLlGv&#10;G/vs3zbCfuxkABWaQt57f6BaRW2PKGAPSv5J4++kdjsFnVTAcP04ezptxdSS5nNrRuKuko32bu2r&#10;PTY/beGfCnC4jAQxGaTlzzV1BO3Kn3drt99kttdz7N+G/wDwVE/ZP8e6yPD+ueIdS8H3Ukyx2v8A&#10;wl1mlvDMSGJPnxvJDGBt6yumSygZNfRIIIyK/Fj4oeH7K4tZFaEehr6H/wCCPP7b3iG3+Ip/Ym+K&#10;WutdWs9jLP8AD26uN7ywmBDJNp24A5jEKvNHuwIxDImSGiRft/C3xoxXFWLjl+bQjGpPSM4qyb6K&#10;Sber2TVtbK2tz57jLgGjktB4nAybivii9Wl3TstuqfrfofpBRRRX9EH5aFeP/G79uL4EfA/U28Oa&#10;nql5rmsROFudJ8OwpPJbcuD5rs6RoQUwYy/mDcp2YOax/wBvf9oTWPgr8NrPwz4Ount9e8VTS21n&#10;eRsVa0t0VfPmQgffG+NF5BBk3g5TB+IdF8OWsdqAke5jz6ljX86eMPjZW4HxyyjKacZ4myc5Su1C&#10;6vFJJq8mrS1dkmtG3p+qcC+H9PiHDPHY2TjSu1FLRyto3fWyT07tp7W1+mm/4K7/AA707UGHiD4J&#10;eJorFd22eyuLeaY88fu2ZFGR1+c46c9a8s/bH/bk+HX7UR8MeCPhFqV1LpFkg1PXI76xaCWK+ZSk&#10;duwdfvRIZdzIzxMZRhmKZHj3i7SbcW7K8W3GcgivIbnV7bwX4vS4AVI7rKM3+0OQP5/lX4VjPGLj&#10;Ti/h3E5Vi5xaqpJtRUZWTTaTjZWdrPRtrTqz9Iw/AfD+R5pSxtCLTg9m21dq19b6q91rvqfQ2hNY&#10;O0UFzOsKMQHlP8Iz1rH+ILaZY3VxaWF8txCjEJMONw9a47T/AIiQPbBluP4cVh+K/iDAkLfvv/Hq&#10;/G8Pltf2nK46331v6b2t12v5n3VTFU1Hmv026epwHxxltprOZDtxhq2P2U/i7Jqfwoh0i8u2eTRb&#10;yaw3SH+BcPGo9ljdFH+7Xkfxu+I1sLOYfaB3H3qb+yL4a8e+KLOax0iFrezuLlrq8vJM4RmACoB/&#10;ExRVOOw5OMru/Sq+TU5cLyeJaioyTTfo7/g9ursfKU8fKOcJUle6aaXyPpDxH8QYfJZvP7dc14X8&#10;YviLAlvN+/8A4c/er3pPgXpv2TN+01w+35mlkPP4dP0ryv41fszeF9asJUWGe3fHyyW8xU/kcj8x&#10;XgcP4rI6OMjGUna+9v8Agnp5pRzCpQbil956z/wSr+G3i/R/hR4k8Z6jrF1bWHxB1C1mk00fKs9t&#10;ZGZbd3+UMcvPO23JRl8psZAI+spPC+nw2uxYB93steNfsf8Axj8DeJ/CieCtC07+yrzw9bw20mjs&#10;ciKELtRo2/jjwu31BHIGQT7oPFOl22m3EM9oskki4jkZvufSvH4kx2YZlnE3iZuKjdQTu1GOrjFW&#10;vo79NG2292z4qnSjRi/d1b1730V/66Kx5T8TfCljLbSKYVxtNZv7Hn7ZmsfspfGHT/hp401Oa48A&#10;+JNRjtJoprhVj0S5mlCreKZCFSHe374ZA2lpBlk2vrfEbxBDJFIdw4X1r5D/AGn9ZtZNLuV3LzGw&#10;/SvuvDXN80yXOKWJw8mmmr9muqfdPr9+54me4bD4rCyp1F/wPM/eSivlvwL+3tqOqfATwPqel+GX&#10;1nxRqXgvTLrXru63QWtvfS2kbzLjG+RlkLAqNo9HJyBzutft0ftM6ZbmSLwz4N3Bc/Ppd3j/ANKq&#10;/sDMvGrw8yvF/Vp4rnmt+SLkk+zktG11s3Z6PU/M8PwrnWIp86p2XS7Sv8t/vPsSSRIkaSR1VVGW&#10;ZjgAetfM/wAVv2ufGHi67m0T4Ky/2bpschRtcmtw091z1iVwVjQ88sCxBBGwjnz3xT/wUE1z4v8A&#10;gG4+EmpeAJtE1vUHSO81CyvN9rLZ4zLtziSN3OE8sh1MbPl84Bj8Ow20NikahQNuOBX4z4x+Ntb2&#10;NHAcMYhxhOPNOrG8ZauyhFtJxateTWrukmknf6jhnhWKlKtj4XadlF6r1fR76fMxfEGu/GpIZJY/&#10;jV4wDMSTt8TXa4+mJMAfSvOvH/7S/wC0RoPhb/hCfFHjq88ReH1uopriz1Jw9w6oWbH2gjzHG7a2&#10;JC4zGuNvWvZfGNhHpttGZriNhJHvXY2cD3rwP4wfZpLaUk+uK/Bsp4o4mdSphsRiajjNOM4ucrSj&#10;Jap66po+wxGAwLipwpxummnZaNdVoewfC7x94Y8deEbXxP4au/NtZlI2su1o3BwyMOzAggjp6ZBB&#10;Ox4z1DQ4YIxp87OfLzNu7N6V8Z/su/Fe88E/F/WvAEl6i6dqtgb2OKSQ/JcxuiHYM4y6Od3GSIV7&#10;LXt3iT4mQtET9pB9g1ePmGQ1MDjpUYrmjK0ot7pP+rPvbodFDFRrUlJ6NaM5341XYuLCY2sixzL8&#10;8LZxhhyO3APQ+2a4vwl8e4Gg+yXd15c0R2SRseVasP4v/FG3jglJuwPo1cX+yl+z/fftK+MNa8Za&#10;1q9/Y6DZ7rOCbT51SSe6OGJGQwwikdVwS464YV9hg8swtHJ51sa+WENb26vSy73/AODsedUxFSWK&#10;UaWrZ6x4g+Nto0BcXi8jsa8N+MXx0tVt5ES7yx4Cq3WvcPEX/BMTX9RuWfRv2irq1sz/AKuG68Or&#10;NIo95FnQHj/YFQ2H/BP74VfDZBrOp3N94i1SNci71Rl8qNwOqQqAo9RuLkEAgg81pl+Z8I4NqcKr&#10;qS/lUZJ/NySX3N/MitQzKro42821+lzkf+CcHwLi8W3118ePF9usklzM1vo0cgBCRq2Hl6nkuCgB&#10;AI2MeQwr7ktdCtY7cRxwdvuqteJ/s8Po3g7Q4/Dmn28dvFauyRwxqFVBuJwB2Fe0aZ43GlMLuBoy&#10;wXHzc18XxRja2a55KpVuoXsrK/LFbWV1fTzV3dnqYGjHD4VRjv182cv480i3e2kzFzj0r5f+OFrc&#10;eHbtfEuhOIbyzk8yGToDj+E46qehHcGvo7x54vimSRjKOSdxFfMfx98UW/8AZ9xulGcH+KvQ4Xo1&#10;pVlGSuno13XZmeOqezjzRdmtU+zOo8IfFqx8U+GrTX7SZVW5iBaPzM+W4OHTOOqsCv4Vj+MPHMXk&#10;sBNk4rxH4B6p438WWk/h7w1p8klvb3kubqQEQx7mLYzjk5PQZPOTgc16VrHwR8V31ozXviBlbHSO&#10;LGPzJqsdkuXZTmk6VSaSUnZbu19L28j77A5li8xy6nVUW24q/RXtrb5nivx28fwLZTDzedp7/pX2&#10;B+yn8YPjZpX7EXgX9nW3vpvD+mabY30up/2fcOlxqBvL65u9srYVo0WO4WMxDgkPuLAqqfHvir9n&#10;vVdP+IWl6j4u12O40GG+WXUI2tzkqvIUgZ3KxAU9MAnrX2d4H1XT5tKhurG4jkjkjV45I2BV1IGC&#10;COoxzXvZ5xJishyOOGyes4+2TVSUbpuN17l91dq8rWurLZtPz8vymjmOYOrjqafs2nFPXX+a3lfT&#10;z13SKuo+AdMitWRLVRx0xXBz+IfiD8E/ED+NPhJ441Tw7qBjMc91pN20Rmi6lHAOHXodrAgEA9QC&#10;PY/EuseGjoNutks323LfambGzHbFeL/FDU4DbSgsOhr4nIMZmGDx8alKo1JWacW01fz0aa2fmfQ5&#10;lQw2IwrjUgrbWaWvy7HZ/D7xBbLpkSxyj7o6fSusv/H+zw7JoXlQeXJIHMm35+B0z6V8t+BvjLBp&#10;M76FdXqhoGwuW6r2NdVqPxftHtywuvyaujEcP4yli24p+9+KZlTzPD1KKvbT80dB8SPEUIt5AHB7&#10;15f+zR4u1Sw/4KCfBybw9eyw3EnxI0uBnhbkwS3CxTLx/C0Tup/2Sa534nfGG0W1kYXnY87q90/4&#10;IH/BDVfjv+2tqH7RWqWEjaD8NtIla1uCy7X1O8R7eFCrcsPIN1JkfcZI843Ln9l8LOGMVLPMNypr&#10;3k79rO7fySb+R8HxlnFGOW1bvo19+i+9n7WUUUV/c5/OZ+aX/BQ/4n6jrn7bOreFtUKpbeG9IsLK&#10;wVWOGWSFbpnIzjcWuCuQB8qJnpXIaN4zGmyQ39tKu+Fg67uRmsX/AIK7WPif4Xftvap4yv4Ntn4i&#10;0ywvdPkViRJEltHauPQMJLd+OuCpx8wrxnR/jfY3Vkrpfqfl7NX+dnihkeY4rjjHYiV7+2nZ9UlJ&#10;8ny5eW3lY/qbg/MMLS4dw1JWt7ON/Wy5vxvfzPYvHvjV9Vmn1G5lXfMxdtq45r51+N3imJbWVhLt&#10;KtlSp5B6itzxP491m7tGnsdKvJlbkNHbuwPuMCvnn4xePNZ1LUx4agsrhby4kCR27RkOSxwuAeck&#10;9K4OF8gqyxSlJ9bvX72zqzjMoRoWj6I6rwH8ZvGeuxfY9K8P6hfSLu2x6favMzKrYL7UBO3PfGAT&#10;iq+sfFjxX4gvG0TRPDeq3t98w+x21jLJLleo2gZ45z6V9Yfs3/BTwv8ADjwXY2WnaDZ2t41nbjUp&#10;rcyN9ouFiVXlzIzN8z7n25Cgu21VGFHo+p6JFHb7jD8vTdt4rjx3GOU4XMqkcPhVOKbSlzWv52s9&#10;H2un6dNsPkeOrYSDq1uVtXatf5XutT4O+Ef7MvjH43fGnwl4Y+N3iKz8C+FdY1qNNc1nWr9bb7BZ&#10;Ab5XJZWWORkVo4/MAUSsm/Ym5x9wWupeBvEnjXWPFvgTwXpvh/SNR1KSbTdJ0vTYrWK3t84iXy4g&#10;ED7Au5gMs25jkkk+a/FTQ7Oe0kEkYPBqP4V+P4I9MjtWnUPD8jexHFa5/wAR4ziDhqGFhTUIxnzP&#10;lvrpaKd7/DeXrza7InLcpw+V5tKs5ttxsr9Nbv79PS3me7DSre80S41Nb+CNbUL+6kbDPn0FeW/E&#10;KSAwydKu3vjuAW/M46c81518Q/HluIHxL2718VlmX1ZVo2ja2/m77+Xb5HvYrERjTd3ft5Hndh8R&#10;7v4R/HXw/wCNtNvWhj/tSO01D94yq9rMwjkDY+8FBEgB43Ip7CvsS7+K8L25Aut3f71fnzqWn678&#10;Z/i7oXw08I/NealqkYDcERRqd8kp9lRWY9zjHXiv0o+F/wCz/o/hjRIEvma8u9v767mX5mbv/uj2&#10;HT3OSfuOJqeX4HC4eeIf7xxenW19G/K9z83xE6lbGS9nt38zx34hfEC+e0kkjtJmUKTuWFiPrXif&#10;w+8PH9pP4+ab4CmHmaXayfbddy3Bto2H7s8g/vGKR8HIDlh92vuDxZ8ONLNqwW1Xp0xXh+vQ33wa&#10;8WSeOPCFhCZG2jULZlCrdxKThGbGQRuba3O0noQSpxyXOaP1epDDQtVcWotvZvr6rp52voeXisLL&#10;2kZTfup6ryPqbQtHtLe0SGGJeFAAFUvGGlC3ikhuLfyztztZcVz/AMMvjN4f8feEbPxf4duWWGcH&#10;dHKu2SGRTtaNh6qwI4yD1BIINL448fPqPmTXV3vZl+Zmr4OOErU6zhUTU1K3l1vfre9vxPW9opRT&#10;VrWPL/FeoQeGvFtpqWdqtIY29s85/T869E0H4hW7Wa5uM8f3uteD/GrxXZy2c4abbjlWB5BHIP1z&#10;zXnPgv8AafsQsmm3l8qzW7BJATjnt+eP84r7WPD1fMsDGcY3cdGeW8ZToVmn1PrbxL8QIWiz5+Me&#10;rV4f8XfH8CwTDzv4f73auJ8QftE6ebbcNQXp/erxf4h/GLWPGV22i+FLOe+uHUny7aMuQPXAr2Mj&#10;4UrRrJyjZLvoc2LzGLjZM7r9nfwb4y+Mf7QFxqnhZ/Ls9HtGW+vG5EbSnaqAA8sQrH0AU5PQH66h&#10;/Z305LNTqE81xJt+9JIefwGB+lL+xz8GtI+DfwssvDkcqz3szG61W7/573Lgb26D5RgKOM7UXPOT&#10;XtbaTJc6ZNfRKvlwD9581fMcRcQYjHZpKng17lNWVt2o3bl3tu/JHbgsHCjh06u737XfQ+O/jf8A&#10;sseHdb06eKP7VbSEf623uCCPwOV/SvRv2Ndb8C+HvCFv8JNFhNnfaHbASWdw43zrn5rhSMBwzsSx&#10;AG1m5ADKW6z4k/ZzE2dvQ818r/FLxtefCnxtp/xL0LLXGj3YmaJHC+fF0kiLEHG9Ny5wSM56gV24&#10;P63xHlrwNSb7x105raX8nt5Xv3vFb2eCre2ivJ+h98wXeitY3D6hcMrrH+5VR1PvXmXxF1WBoXBd&#10;SdpzWdcfFC3ktd8dypVhkFWFed/EH4lW6wOBOOh79a+fwOW151Ipx20ulq9ev5eh2Vq0Yxbucvff&#10;EVfA/jBmaXbb3Xct0fp+ox+XvXXwfGm1ltN63q8j+9XzT4yfXPjP8Q9L+F3hG423+rXgiSZefs6A&#10;bnmPI4RAzYBycYHJFfQ3in/gnv4hksUufhZ8WJbVltwrWOu2/nJJJ6iaMqyD2KPznoOB9rmWDybB&#10;qisbUUJzXZvRaJuydr7LpozyqFbFVOZ0o3Sf9f15mD46+M1ottIDdr/31XzZ8WPiNf8AjTWYfCOg&#10;SiS6vrlYYfm4VmOMn0HNe13H/BO79orUpZB46+K3h3T7cLkSaStxduTnusiQgfmfwqnqv7MXgj4I&#10;wx6roizX2oW0yyTalfsGkbHDbcABBgtwOSOpbAr1sux3D2Wxbw9RValnZRTte2l3ZK1+12Z/V8Zi&#10;60Y1FyxbSbfa6v8A0z0r4IfDfRPAXgyx8O6bCpW3twGk28yv1Zz7k5P412Wu6HLb6et3JZssMmfL&#10;kZflb1xXH+EvF1s9ghWQcqO/StLxD8Qbq70yPT7i/Z4Yc+XGzcJnrivx/ERxGJxlSpWbc5O9/NvW&#10;/wCPzP22j7Kjh4QpWUUrW7JLS34HnPxV02zltZA8ang1538A/ipc+FPEuofDS9lJttjXmnnd/q/n&#10;Akj69CWDAAdd5PUY6j4o+L7fyJAJf4TjmvnHT38XeMvjRa6b4BsmuL1YpWZVbCpGflLOey5I9ecY&#10;ySBX6NkeVrG5VVpYhpR5b3eya1Tv07ejPmMxxn1fGQnS3vay6p9D6y1v4lQeQT9oHTqWryL4pfE+&#10;BbeT/SR3/irsNL/Zz8YXWlrJ4m8SsJWjBaOxTCoe43MDuHvgfSvMPjX+y34la0eXQfFcvyqS0N1G&#10;CHPpuXG0fgaxyOjw/HGKEqy33s7fkVmFTM5YdyVN/ernI/A/4V+Kv2gPiBdavp87W2k2f7ma+yeX&#10;JDbUA+8cYzyAMg89D7hrP7CPiGd/M0D4zXFrb+WMQ3ukLcSbu53rLGMf8B/Ouq/Y18G+G/A3w0td&#10;E0i9hupo5nOo3ES4L3BPzZBAbgbQNwB2ha99srPTL7TbqSfVIrdoIS6I3WU/3RXLxFxdmsc7lQwD&#10;UIQvFJqLuo7t8yau7XXlZb77ZXkuD/s+NTEpylLV2bVr9NH0/wCCfFWrfsLWuliW78ZfEG81llyY&#10;4YbUWsfT+Ib3ZvXhhX6Of8EQvjH8AvCHwok/Y88O6FJoPi3Tbq41a6e8uhJ/wkm/aJLtG2qFkjVY&#10;4zDjIjjjZS+JNnzd4+ubcwyDd2rwDUPjVrv7Ofxl8N/Hjwg8n2/wrrcOoLDDctD9qiRv3tszryEl&#10;iLwv6pIw5Br9C8KuP84wHEFOtiZc8Je7JWStF2u4pJWa3032eh8vxnwzgcVlcqdJcslqnd7rvd6r&#10;prt0P6BqKKK/vI/m08S/br/Yp8C/ts/CYeDPEWo/2TrOlvJP4d8QLAsjWUjKA6MDjdC4Vd6AjJRD&#10;1UV+VXwN/ZT0nwdd3GqeI7+z1i+W4dIbq0MjWuxXO2SISqjHdgNudFbnGF5B/U7/AIKLfGT/AIU9&#10;+zBq32bZ9s8UTJoFp5iFlAuFfzmOCCCIFm2ns+3Oeh+D/COoQRWKhW6Cv41+krnGHwma0MHgo8ta&#10;UL1Zq92r2hF9LpJtvdpxV7Kx+9eEuBqVsFUr13eClaEXsnvJ/NteV03uVNV8EaaluUW2RePSvGfi&#10;78PNP+TU7e1iFzaTia1maIMYpF6MM55FfRPijXfDr6HbpYQyLdLu+1SMw2t6YHavFfilqluLaQMf&#10;Wv5yySti6OMVpX22v1S0+WzP1XHwo1KDvG39f00bPwG+M1j410Sa0uolt9S011i1C3DfLkj5ZF77&#10;GwcA8ghhzjcfQdc+IdzNoCaE86mCGQyL8oyCR69a+KfA3xETwX8cC63JWG+0+aGRVkIXIZHViO5G&#10;0gZ6bj64Psn/AAnOs67a+bpFhcXCsuVkWMhT9G6V7GbcNywuN56V4wqJPfo916XXXyOHA5pGvh+W&#10;esotr7uv3P8AM0viZ4lgFvJmXsc5NfO8vxV1LQviFHoujwyXDX0m1IYeWL44wPU9Priun+MHiHxj&#10;plhJcXegXixgHcyRlsDr/DnA9zV79g74Xp4s1m8+NXiS3375GtdGjkUHYgP7yUe5PyAjBADjkNX0&#10;+Bw+DyXI6uMxCUopWSvvJ7L9X5JnkYitXx+YwoUrp3u32S3/AMjK1j49zaPK2m69DcWN0igva3kL&#10;RSLkcZVgCK4PxL8XtX8Y3f8AY/hKxutSupMlYLONpGx3PGePev0Mm8DaL4l0/wDs7UfD9vqEa/N9&#10;nuLVZVGB12kGuO8S+GdD0bT20/R9Kt7OEZPkWsKxqD64UDmvEy/jDLKbTWDfM/7/ALv/AKTf5fid&#10;2JyPFzuvb6f4dfz/AB/A8o/4JffCe80nxf4h+JfjqyMeseYum2sMjf6iLCSyNkMVYOTGOmR5R5+Y&#10;iv0E0i7svLjWWQBeNzdwK+J/hB4ytvBHji60t5ljS6xIg9WHB/TH5GvobS/ifBJartuV6cc81wcT&#10;xxebY5YxrRpWXRJK1l5HycqccHWnRvs9/U9C8e3ukW0kkemXXmR7eGZetfOvxqvoDaTAlfunvXYe&#10;K/iTB5TZueCPWvAPjV8ToIrWZjdL90/yrbIcsrTxXMo2u9ley8l1t6nn4yvGNK17mf8As4/FlvCP&#10;ifxP4UlvdltJJDeW8OBgSHckjZ9SFiH/AAGvSfEXxF1u7szLa6XfSqy53R2zsD+lJ+wt+y9Z3Hh1&#10;vjb43sFl1DxAFm0mGbDC3s+sbgY4aTO/PPylRwdwP0RrHw+0lbVlS1VeK68+zjKaOczjTjzNWUns&#10;uZJJ207rfqzPB4fEywqu7dvRn55/GX4l67eatH4WsdNum1K+lWG1s/JZZJXc7VUAjJyTivsP9lP9&#10;k3wj8N/hMPDHi/RdN1e+1Yed4ikuLYSxXchOQhWTO6NBhVBABxu2gsa5v4vfDqzt7mLWbK3jjvLK&#10;cT2dwIwTHIvRhkH/ACSK9A/Zt+PFj8QdLuvD+rbbfXNH2LfQqCFlRshZk9iQQQM7SOeCpN59muIx&#10;mRQjgouEItOdnrf7L6aJ/ja+yJweHhRxjdV3b2/X5/oVfFX7Bf7KmtXk2rXnwktlkmcu0drqF1BC&#10;D/sxRyqij2CgVzPi34PfD3wDpE2n+BvCGm6XGQu5bGzWPzNgwpcgAuR/eYk8nnmvfPEPjO2fRY9O&#10;aCJWjYt5o+83tXivxR8SQvFITKK8DA47NK9WMJ4ic4q2kpSaWiurNvbb5HZUo4eMW1BJ67JGx8Lv&#10;iFaSaRCRMPuD+LpxXYX3j+NbVkW5PI+Zd3WvjQfHO28AeJ30i7vPLhuJC0LM2MMTyv8AX8faupn/&#10;AGh9Pntty6kv3ePn/wDr16+K4VxEqyqRjpLVHPTzCny2b1PVPiP45h+zyfvhzn+KvlP446nqfjzW&#10;LfwT4YtTc6jq12trZwBh88jttXnoBk5JPAGScAVf+Jf7QVgtvIovP/Hutdz/AME8vhzP4t8X3Xx3&#10;8X2zDy1a18PQzIMqGH7y4wRwSDsUgjgyZBBBr6XB4P8A1by2ePrL4V7qfWXRf59kmefVrfXqyox6&#10;7+S6nvXw3/ZwTQ/DNnYa9qUl9Nb20aNIw2qdqgcKDwOO5J96h8d/Arw5PZssmlwsMY5jFe6aRaw3&#10;ckdmksabzgMx4Fc14+WGz862MyttYrvU8GvzOlmmZVK3t3LRvpprvt/wD3nRoJclj5S+GHh7wL+z&#10;b8XbrxpqWlSfZ9SjS1lvmmL/ANnx7izMFIJKs2wtzkCMEDqD9i6NrOmvFDPJIGhbByjD5l//AFV8&#10;ofHhLSWyuFIB+U1P+yN8bNRvPhS/h7WLwk6DqkunW0jSFmaFUSRB7BRIIwP7qCvo84y/EZtg4Zhd&#10;ucbRlfW66PXts11vfvfhw9aGHquh0eq/U+kPiBr2leZM2nKyRHhFbk185/G7UbO40+5hmCsrRsrK&#10;3cEV1Piz4n24hcm66r1r53+OHxYtYbOfddAfKSMGtOH8oxFTFKXLu76Ky1fRdAxmIjCna5yegfGu&#10;Lw/qE2gX14c274Ri33l7fj/hWlrHxvs2tmIvB93+9Wp+zJ+zlo3izQ3+IvxD0aO8k1hhJaWl0oZI&#10;7fHyEqeCzA7u+Btxg5rpvF/7BvwV1PbNYHWtLVUw0NjqzMrnPU+cJDn6ED2r0MxzDhPC5tOhPm91&#10;2bSTV+q3T0emzufZZbh8+r5XTqu12r2bs7dHt1WrPmf4p/G6J0eGG53s33VU8mvoj9hz4OReEfBP&#10;/Ca6/EH1jxCsdzcu2f3MOMxRc4xgMSeB8zEHIUGuY8Z/sq/CTwxpU9vo3hKPfJHh57qZ55DgdQXJ&#10;2n/dxXq/wo8X2/8AYluu8BljAZc98dKniLNsLisgVDLVJRb95uybS1S0b0vrv0R0ZXga1HMnVxbT&#10;aWltl33trb82esnw/NcabNeWtmzQ26jzpFHC/WvNPiJaW7wSAqMbTXUTePZrawksoNQkWGbHmRh/&#10;lb0zXmvxB8YW4gk2y/w+vWvg8twtR148id+vrfp8rfifRYqtFU5czXl/wTyvRfHs/wAJ/jFZ38JY&#10;2WrXCWOoQqxx87gRyYyBlHI5IOFZwOTXvk/j+DyOLnqK+Lvjl4oW71S3tbaZfMe8jEf13ive/h34&#10;H+KnjXR49S1eJtLikUGOOZd0pHqQDhfxOfavvuIMlwv1WhjK8lFtWd93a1tOu9vkj5vLMfW9tUoU&#10;02r3Vul9/Q2fH/j+3SBiZv8Ax6vn7VtA8SftDfFzw38CvAxjbVvFuv2ulWTSbvLiaaVY/NfYGZY1&#10;BLMwBwqk44r2bx/+z9rN1p8wt/EVwshX5WaNWUH6cZ/OvS/+CHX7PHhXQf2873xv8V/Hen/25onh&#10;64PgXS5N8c2oXMyNHcSx5+UmK284GLJZln8xQRC5X7HwxyvJ80zqhho1leUkrPS662vpe2yvduyR&#10;4XF+Mx+Dy+pVcHZJ+f3+XfsfsuOOKKKK/vU/mo+J/wDgt9banbfA3wj4ltnQW9r4qaGTfJj97Jby&#10;NHx34if6fjXwv4J+LVtc6ehM21h94FuQa/YD9qH4AeH/ANp74G698GPEN6bNdVtgbHUFh3tZXSMH&#10;hmAyCQHA3KGUshZdy7sj8RfH37Jn7TXwq+Mmo/CPxF4YbStR08eZ9quy4s7yElhHNDIF/exvtIDK&#10;ONpVgGVlT+TfHXhCVTOHm1bSjOMU5vaMorl5X2ukmu7ulsz9s8OM8UcB9RhrUi37vVpu916NtPtp&#10;3PS9a+JkHknFyPqWryD4qfFC2W3lLXA7/wAVVde+Df7WcLy2sHw4+1qjsq3NvrNqscmDjcN8qtg9&#10;RlQcdQOlcbrH7MHxx1zT5r/x1cW2jxhW22azC4mLcYzsOwD6MTx071+L5RlmQ4aopzxVO3lJSf3J&#10;t/gff47GZlVi4xoy+aaX3uyOh/ZG+DCfGnxxefE3xTaM+j2EnkWEMijbdTZy7HnO1RtHTDFsZ+Vl&#10;P2Pb+DNOs7JYorVVULxtXgV5r+zDp+leDPhvpXhyzAVbW2VW4wWc8ux5OCWJJ7ZJr2XT/Fej2Nrc&#10;Lf6ctz5kO2FmbHlt/er4nirNMTmmdSjzctOPuwWtklttfV7vzfZae/k2Ep4PL00rzlrLu2/8vyXc&#10;8u+IfhLT5beRGgUjbjmvM/hl8RD8KviBB4O1Fx/ZOqXXlWp2nNvcO2FAx/C7HGOgJB4G6vVfHutw&#10;eRIwYdDXyt+0drMX2G4kjmKuuSrK3IPqDXr8M4OWaU3hK+sZ6ej6Nea/4Bx5tXWDkq1PeP4+XzPt&#10;vTviDc6MWuNOvDE5jZSy46Ec1wnjnxZF5Lky845+avM9E+Mba/CsGl+bcSNHu8uAFmx64H1rO8ba&#10;j4+lsnlj8N3W3aT2z09M5/CuLC5BVo1406srWeibtvvZPudFbMoSpuUFfzSOK+NfxCn0GT+2NNu9&#10;lxatviYHofT8a9c8Naz8fNO+HOl+O9a+HGqNY39hHcNNZwGbyQ0e8+YiZeMAfxMAvTnPFeT/ALLv&#10;wj1D9pH9oWPS/GWlTR6F4dZL3WLe6h2m4YsfJgKtztdlLHggrGw4JFfqRoGk2ltZRwxRDhcV9Pn+&#10;bYbh+nRwapKpPeV3snsk11e/XS3c/P8AFR/tDESqXcbaf16H5reJ/wBqXTp7dvJ1AMdvRTmnfCn4&#10;X+P/AIy/E3SpPiF4YvNN8MrdebdLqEbQveKgDCJUYbijkqC2ACu4BtwxX6P+MNJa0iaC7g2Nt3bW&#10;GOK8C+Ks8eiXcetwr81rJ5h+b+Hv+QyajBcVwrRlQw2F9lNpq7lzNPbRcsbNedzyqmXONp1KnMvJ&#10;Wv8Aiz3rwtdWkOnxou1QqDA9OK0PE99ocelwtazsZmU+crfdHpivGvCPxYtZ9PjKXSkFc9an174m&#10;wvbsPtQ/A18H/ZmIjWlFxvfutVqnp+Xoev7aDinczvixqULQSnA7/jXzb4S8eTeCP2ltF1C0ujHF&#10;e/aLO824/eRtEzhT7eYkbf8AAa774tfE+1jglJudvynq3SvN/wBmP4PX/wC0b8b5PFl80yaD4dYm&#10;eZQR9ouHXCwhh6KSzYOR8g43gj9EyfB0cFlNeritKfJJP5qyS87tWPFxVSVXEQjT3uj6M1H4pPeR&#10;bbYvK237qrux+VeR/F/4j32nWU1zdWtxHH/FJJCwA/HFfWmm/CrQdKsFtbPToo0QYVVXAFcV8S/h&#10;xpdxbSRtZqVZTwVr5XLM3y2niklTuvX/AIB6NfD1pU/iPmz9hv4PR/G/4mXXxm8VWnm6XoUxg0eO&#10;aMMlxeEfNL1/5ZqQBlSC0mQQYzX014t/YV/Zo8Yzy6nqHw8FrdTKoaTSdQntFGO4iidY8nuduTnJ&#10;Oea8x+D/AMTrH4CeK7bwFq0Vva+G7y5KW0qRCNbGaRycnAx5bOxyT90tuJABr6i07xla6ZunMMc3&#10;7thtk6DjrW3EeZ5t/bMa1OrKlTaSg4t6RXe1ru+sl3faxng8Ph/qri4qUk9b9/n+B89z/sO/s2eA&#10;p/7W0r4dxXF1GG2zareTXfXvsldkyOx25FN8D+I4PCPim60hnWPcwkjXoMHj+Yr0bx74mt2VyJFA&#10;618zfGjxqdDu11y1nxNbkn5f4h3H+fSryv8AtDOo+zxVSU21ZOTbt997DxHscLaVOKXpofUtt8Q4&#10;fs4zL29a5fxl4+iMMhaYdOma+a/Dn7UmlX+npKmpAFl6M2PY/rWT42/aNsEtHA1Jf++q68Pwfio4&#10;izh17GU8zp+zvc3Pjn8Q7cWNwTOvfuK2f2GvgH4q8WeCLjxv4nuJ7XT9W1KS60+zVSrTRFUQSk5z&#10;tbYcAAZGGzgivCvAGk+Iv2kvibpvh82t3H4fa/26pqCqQnlou9og3GGYYXjJXepxiv0y8B6bpOi6&#10;Ha6XptrDBb28CxwwwoFWNFAAUAdAAAK9LinGPh3LIYGjb2k9ZP8AlS2Xk2/uS8zDL6f13EOtLZbe&#10;bOD1T4BeGEszH/ZcbfL/ABx7s/ia+fvj3+y34N1cre/2YY3t5RIY4JDGsgByUYDgg9CcZx0Ir7X8&#10;R2EdppUV411E3nA4jVvmH1FeI/Fh7aSCY/Uivk8lzTNMLjFebT069Gr/AJM9HEUMPUp3svu7HD/C&#10;nxhpOtaL/oy+TNat5V1bN1iYD9QRyD3Hocgdf4h13w+3h+KO3t5BeiRjLKzDaVxwAK+aP+E0l8Df&#10;GS38i5VLfVFkt7xWchchWdG643bl2jPZ29a7TVviXamHH2gf99VOa8PVMJjv3SvCok1dXsm9V6pp&#10;6729T7zJc6jmGXqdTScG07aXaW/zTT7XD4m6rD9nkXPr0NeD2Xxkj8FeKn0aabEU7s8O3tjJb9Mn&#10;863/AIo/FGBYJD9pXp6157+z98JrT9pH4gazqeoeJpLO20OGEQw29v5klzNNIRjJYCNBEkxMnzkP&#10;5YCEMzx/bZDk9GhltWrjNKcYttvTbb5t6JbvZas8rMsdUqYuEMPrNuy+f9fI9Rl+O1jNa7lvl5HH&#10;z1538R/jlbrDIDdrnB2rur6Qn/Ym+BmpWUf2zwlNG6QrH5lrqVxFkDuQrgFvViCT3NYV7+x/8EPB&#10;8v8AaGj+C0luVX5Zr66luSOc5AkZlDehABrysvz/AITo1bxhUb7csUvv5n+XyOzE5bnVSFnKKXq/&#10;yt+p4L+x74Dk+MXxbbx74jgZtP0Ng1rHIvyy3Lfd6gg7BljyCGMZ6V966FosTRR2tpBudsKkar1N&#10;fPnwxe38D+IJPD8axw2y5NrDHEqBdzu7dAM5Zyecnn0r2XTPG32aOO4t7lldMFWVsEGvE40xlXNM&#10;0jUimqSUVFdlbX53uehkOHjg8G4N++2233f+VrE3jjSzYmSyvbfy5Y+HRhyD7189/F57/Qb2HxH4&#10;b1W50/UtOuUurDULKdop7WeNgySxupBR1YBgwIIIBHSvYvGvjhr0zXd7eGSSTLM7tkk189fG3xjA&#10;LOc+eOh71rwrh8RTx0ZU7qz07+W3UnOalOWHanbbU/av9gb9pK8/az/ZN8I/G3WbWKDVr61ltdch&#10;hYbRe20z28zgD7iyNH5qpyVWVRk4yfYq+F/+Dezwl4k0H9g+/wDFOtwqtp4q+Imp6pojB877VYra&#10;zJI/h/f2k4x7Z7190V/pTw/icRjMjw1av8coRb83bf57/M/kvM6NLD5hVp0/hUnb0vt8tiDVNU07&#10;RNMuNZ1i+htbS0gea6ubiQLHDGoLM7MeAoAJJPAAr8vvGvxV1L47/E7WPiprN3cSLqF4/wDZcF1j&#10;daWQY+RBhflG1MZ29WLMSSxJ+3P+CjHinV/B/wCxX491jRLgRTSadBZszd4rm6ht5R+Mcrj8a/Mj&#10;4Z+PIG0iIF1VguCpPQ+lfzD9JzNsbW+qZPSbUEvay7NtyjG/+Hll/wCBH7B4Q4HDw9tjp/E3yLyS&#10;Sk/vuvuPY7jQJpdBm1qHy/JgZUk+f5iT6DvXlPxG+zG3kBC9+OK27/xzH9nKef8Ae5Ybu9ea/Ebx&#10;vbi3kzN1HHNfyvleBqSxEeWLXfW9332VvTX11P2XFV4xpvmd+3ocz4U+JEXhXW5tDnn2rv3wknsT&#10;kj8/5127/FW3aDP2len96vlfxpqPiXxn8QtP8P8AgfT7y91CSZ5fs1hC0khhjVpJW2rztWNHZj2V&#10;STgAmvU7T9mL9oy50O3vNO1fR2kkjLTWl1cyRtFk8KGWNlfjqflGemetfoWZZFltGFKtiqsabmvt&#10;O17bs+YwmZYqpKdOjByUexs+P/itbLAwN3+teD3UGq/Hb4mWPw50GZv9MuP9MuF5EEI5d/wA49Tg&#10;d69A1b9kH9oHVX/4qvxLo+nW2PnNrJLcS9P7u1FI/wCBdq6b9mP4M6F8IvH99dz3NxdX8qmOO4uM&#10;BVgO07QByWLKSxPGAgAGDn0cJislyfL6tbCVY1KsYtxS1V9k72tpe9r9DlrUcwx+KhTrQcYN6t6a&#10;b7b67Hv3wr+CPhTwH4ej0zR9OVeN00zYMkz93Zu5P5dhxxWh4o8LWX2Vh5C/TFbui61bRRRl8MFI&#10;LLnrVX4ieJtIv7mSfSrBbWEqAId27tzX497fFYjEOtUm3Jvre7v1vtp6310PufZ0aVNQjG0beX3H&#10;hPiLXPFPwe8Sx+OPAN8Le6t3BlgcZhukHWOReNynPsRnKkHBr6/+Dfxz0H4o/DzS/HuiM0cd9Bua&#10;F87oZVYpJGSQM7XDLkDBxkcEV8afGXWofssqllxg96q/sP8AxbfQ9H8SeEoxuDa8Li3VFJZ2khjU&#10;qB/2zXGB1Jr7upk0s2yb2zXv07a909LP0dmu2vc+AzqVPD4jmXU+4/G3xBe/DS3F55jbcbm9MV8/&#10;/GLxlb/ZZj5v8J71t6jJ8QtVtWlttDlVWXK+aQv6dfzrwH9oJfilotjNO3hO7mQ8brUeZgn2X5se&#10;+MVfD+U06mMSc05N9Wrt/wCZ8zjcQ40dIu3oQfC7x38TfE3iXU/DngHwrfatHpkPnzGzAPlId2F5&#10;IyxwdqjLNg4BxTvGvx81zw1cyaJ4o0TUtNvkUGSz1CylgmUEZGUdQ3III46c19U/sSfAOy+EHwwt&#10;4dThjk1vUm+161cheTMwH7sHJ+VBhBg4OGbALGvdbnSS9k08NsWjT7zYyBWmYcWZfRzWpCnhVUhH&#10;RNScW7by2lpu1otNyaOW1pYeLlU5W+lr/LdH5aXWg/Hj4wx+d4f8Faha6bLHv/tXUrdoIGT1RmA8&#10;zn+4Cfw5r7d/Y08C6N8L/hJpPhuzgiWZbdZdQmj6z3LjMjknk5PAzyFCjoBW98TrG2eCQFR92vPv&#10;hz8Q49DuZtCuLgK1tKVUbuq9V/Qj9axzbOMRxFlXsadNQhFp8qu76Wu3137L0Lw2Fp4LEczd29Lv&#10;9D6Ys7vQ3t5v7TuGXbEfK2d29K84+IOp2rQSKMdM/Ssmf4nQtbcTr93HFcD4/wDiVB9nkJuR0PPr&#10;XzOBy2vOpFcu3W2r9f0O+pWjFN3PJP2k7m1n0y4VlGCjV6T8H/jtceJPhLoGp6pqEk15JpUKXUsr&#10;hnlmVdrucd2YE/jXzr8YPE+seO9ctvA/hSBrvUtVultrK2jx88jHA5zwBnJJ4AGScA19nfs+/su+&#10;HPhV4D03QXH2y7t7VUuL6VfmkfA3FQc7Vz0XPA65OSfts++o5dklGOK1m5NxXW1tfRN29beR5ODd&#10;ati5untbV/l+p5p46+IGpyWjPHZXLAqcbYGOf0r5y8Vaj4g+NPxEsfhP4Uc/btWuvJZm6W8Y5kkY&#10;ccKoZsdTjA5wK/QDxV8PNL+zNi1X7vSvBfG3h2X4beLR8QvCVlbLqUMJiaSSAN5sO4MYmPXaSoPB&#10;BBFc3DudYSHMqVP37Plu9FLpfTa+5rjcLUlZylp19Op7d4F/Zo+EOmfDbSfhzqfgXS9T03S4VW3h&#10;1TT4pv3gUgynKY8xtzFnABJZj3NZN7+xh+zJo1w+o2nwW0NpGUj/AEq189Bk54SQso/LjpXTfBz4&#10;w+H/AIl+CbXxPo8qqWzHeWpkDPbTrjfE3TkcEHAypVhwRW5448bw38KkxRR+XHsGzv7mvjPrecUc&#10;RUjOtOM+bVXau763s7f5no+zw8oxaimraOy07HhvjnSdK8F3Vnd6TYxWtvYskccNvEESOMfIFCjh&#10;QBjpwAK9A8KfES3fT0P2j+H+Fq8z+MPiC0msp4JXUq0ZDD+leI6D+0VB4a1WTw1qOofND/q2Y9Vz&#10;jJ96+ooZLXzfBJ2vKP5HHPFQw1W3Rn2Br/xBiNvtE3T/AGuleN/FX4gwJBJ++Xoe9ecav+0bpz22&#10;9dRXp/frxz4qftApqaSWunzeY7cfK3Ar1sk4RxHt1eJy4rMqfJoyPxX/AMJR8T/inZ+HPBEfm3kc&#10;hlMjH5IVHG9yOi847nkAAkgH3zw1+zda2+mxt4hv57642gs7MVXOOyg9PqT9a5v9izwHDpfh+Txt&#10;qy7tS1oiRnbqkPVFHPcHd2zkA/dFfS+iaPFrKPbx3UMPlwtIzTPtBxzivJ4uz/ESzNZfgdI0/dut&#10;5Nb69r6Lvv1PvuFcnp4fK/rOJ3n71uiTtbTvbV+tj5g+K37MXg7WNNkjfT5Im2kK0MzKR78HB/EU&#10;39kmx8H/AAseT4YiPyNQkuJLhbiVjm/5POScB1QKpVQoKruAJ3kexeOHgEMgLfw18y/HHVLvw/eR&#10;+JdEufJvdPnWe1l67HU5HHceo6EcHrUZRisdn2All1ao+WW13s1t8r7r9Tux1HD5diVioRV4/iuv&#10;zPtLQdX0CKdRrgka32HcsLDdnHHX3rifHGq2jLIYm/d5O3cea4zw98Y9P8Q+HLPX7Yskd9Zx3Eas&#10;wyA6BsH35rnfGvxMt/s7/wCkL+dfO4TJ8Uqypyjblb6a9FZvyt+Z6lbHUeRzi90uuhxXxa8WHw9f&#10;rrVrJtkgbdj1XuP8+lO8N/tEabqWnpLFfghkB+9jtXlPxS8Vaz451218E+D9OuNS1XV7yOz03T7K&#10;MyTXE8jhEjRRyzMzBQAMkkAV71+0T/wRO/bt+Bsap4M8CR+PNJt7dcap4Qug0ucn5Wtn2z7uNxEa&#10;OvzcuTwP2/KeA8XnGUqrGjKXI0m4q9k77rfo/Tqfn2O4ko4HHcjqJc2ybte3mcX4v+OFp9nkYXi9&#10;CfvV49c6h40+P3xG0j4RfDPTm1HWvEmrQabpdosyp51xM4jRNzkKoLMMsxCqMkkAE16H4G/4JSf8&#10;FIvi3rf9jaX+zF4msQrL5114iUaZBGpbBbddum/HUhAzYHANfqt/wS2/4I5+Cv2Erp/i/wDFLXLD&#10;xZ8Sri3MNrqFrbt9i0GF02yx2nmAM8r5ZWuWVGMZ8tUjDSmX9C4P8MMRUxcXKnKME9ZSXKkvK+77&#10;W+eh8tn3GFKNFpTTl0Sd/vtsv6R9T/s7/A/wh+zZ8DfCvwI8CwIum+F9FhsYpltkia6kVf3ty6oA&#10;vmyyF5XI+88jE5JJrs6KK/qWnThRpqnBWSSSXZLY/G5SlUk5S1b1ZxP7SPwit/jz8CfFXwinEHma&#10;5pEkNnJdZ8uK6Hz28jYBO1ZljY4GcLX4L6/4k8VfB3xjqHhDxJptxZ3en3slrqNjLHtkt50Yq6ke&#10;oYEEDPPQnk1/Q9X5/wD/AAVc+DH7PfiL44+FfEi+DlXxxJZm61q+t5NkdzZrmK3M8e0rLLuR1WQM&#10;GVIQj718ry/w/wAcMjy2WR/27iJJOguVp/bUpe7Ff3lJtrpZyb2P0Tw7zHGRzH+zqSbVR3TX2Wlq&#10;35NLXzStufD/AIYj+I/jjS01Ox0p7e3lUNHJdHZvX1AwTj6gZ7cVzfxQ+GHxTaxkexnt5GwTtZ2X&#10;t64NfWWneHraK1CwW/bgKue1cz410m0NtIpiHpX8TYTiecMYpU6UVG+itf8AH/hj+g62UxlQtKbb&#10;Plv9iP4S6ofiJq3jnx7a+Xe2eLWztZGVvL3fM0nQ9sKrBv8AnoCK+1vD+lx6g8OnWqr5kjBYxuxX&#10;yT491vU/hj4oh8c+G1/fWrZmt9xVbiP+KNuDwR0JBwQDjIFe9eG/ibpmvaDZa/pV2WgvLWO4t5GX&#10;aSjqGBx2OD0rp4uWMzTFU8fNXpySVlpy23it7X3T83vYxyX2ODozwsXaSd7vrfr09H8jc8f2A02S&#10;awutu+FirYbIz+HWvBfiBrSeFtbj1uDCiNsS/wC73/ofwr0bxh42i8mQvPk896+d/jj46t1s5j9o&#10;/hOeavhjLatXEKNnZ6W8mLNsVGFO99V1PZtD+Ldlc2SyLeKcr/eqj4n+KVt5DA3P/j1fKVv4m8fe&#10;CdJtX1e0vLN7q3W6t4NQhaIvbyjfDKN2P3bRlWVuQysCMjk5Gt/GvxDeL5Ucintnc3+Ar7iPALji&#10;nbZP0PnZcTL2Kv1R6R8Z/ivbrbSJHcbmbOAG619mf8E+P2TbT4Y/DG08TeM9M3eJNaJvNQ84bmtd&#10;4G2BcgbdqBNw5y+7kgLj5F/ZM/ZE+MXxMl0n9pzx74Rurb4e2OsrHaaxqK+XFql4pcpDbqeZlV4n&#10;LsAYx5ToWD4U/pt4B1i1j0uJFf8Ahrg48+sZDl9LLqKa50pSe11tFem789DwqeKjmOIdRu9nb0fX&#10;5mtfeGbFbbatuv3ey15P8V/B+n3FrLG0CkFT2r2fUvFGlR6E1mbRTMz5E27kCvH/AIm69C0MjF/a&#10;vzjK/axxEXCV72fXR9te3loa1uWUHdHCfAD453XgHx5D8HfFNx5mn37Muh3UknNvIFJ+zknqjAYT&#10;nKthQCGGz6DvPiA8GmS2SXjeXJ99V71+e37QvjSfwxq1r4l0x4zdabqEN3bbunmRyK659siverz4&#10;4WUlv8t+Pzr7DOOHZVJUsXRVnUTUrd1a7+aauuuvdnm4XGRXNTm/henp/wACx3fxI8YQvbyFpOo/&#10;vV8q/Gj4rv4M1ldc06TdIrbXVTguuen59K6H4n/HG0jtZC18vQ/xdazf+CfX7PkX7fX7Y2m+CfFd&#10;jNceDdDt5tW8VGOZovMt48LHEGHOZJ3iQgENsMjA5XNfa8D8I4jG4ynQUb8zS1217+Xfsjys2zKn&#10;TpOV9tTHf9qI2sJh1KSSJk4bcOPz6Vxfjf8AaUbUYmi0+V5GPTniv0K+JX/Bu34P8Q+JJL34dftT&#10;alpGllVEFnrnhOLUrhDgbszJPbqVLZIAiXAOCWxk3vgl/wAG7HwM8I+JP7b+Ovxt1nxtawyxvBpO&#10;l6WujwSgE70nYTTSOjDA/dPCwwfmOeP13B+EOaU8Quaglrvzxt66Nyt8r+R81V4kw8o6Tb8rO/8A&#10;kfG//BOTwWvifxxffGTxVGs0luTZ6SsgB8piAZZBleDtIQMCOGkBHNfoFpF5biFQ7DHRjXjH7VFp&#10;4I+A/wC1drHgD4feH9P0PQdNt7C3sdL023EUVuv2G3bhVGOSSSTyzEk5JJrT0j4o272igXS/Wv5v&#10;8RMtxn+s1em9VSnKmrbWhJx09bN/M+5yWtSeXwkvtJN/NXPSPHt/o1uzLpszSR+X9516mvnn4zX9&#10;sbaYE/wmuq8VfEmFoWP2ofnXgfxq+KFtFbTE3I6HvXm5Fllapi+ZRtd3stl6eRvi60I0rXIP2Yfi&#10;pJ4U+JHibwg1032W7t4ryOMyfKkisUdgPVgyZ/65ivWvEfxegMBP2tR8vPzV8NaD451K01/UvF+n&#10;3BUsBAreqjk55GBnbzn14PaTWvj54pmtzF5sZY8febH4cCv0bHcHvHY720bXtG/qkkeJRzT2NHlf&#10;nb7z2v4y/GW1ht5j9r+XnPzVvfsaf8EwfjH+3J8GvEX7Qvgjx5o+k3EeuHStF0vXIriNL1URHnlM&#10;8av5ajzFVdqPvdJFJjAy3k/7Iv7HP7QX7f8A8T4fCXgiwnt9FgmB8QeLLq1b7DpMORuyeBLMQfkg&#10;U73PPyoryJ+9vwF+CPgP9m/4P6B8EPhlZzQ6J4dsRb2f2iQNLKxYvJNIQADJJIzyMQFBZ2wFGAP2&#10;zw68PMPWpyqYuD9layeqvLyatot29r2Wup8pnedTjJRpv3r+tl5n4ua1/wAET/8Ago5/wkzaFafC&#10;CxmtFuPLXV4fFWnLZlf+egVpxNtHvHu9q+pf2Lf+CAGk+AvF9n8Rf2w/F+k+JfsMjSW/gvQ1laxm&#10;kwPLe5uJBG8qqdxMCxqrMq7ndN8bfpZQeRiv1jAcB8P4GsqnLKdndKTTS+SSv87nztbOMZWja6Xp&#10;/wAOz8Pfhp49W3vLi2upNsnmbju4Jz3x9c16E3juE22ftC9P71ea/wDBQX4E+Kf2P/2ltY8Ow6Y1&#10;toupXUmoeE7hWLRT2EjkpGCSzF4v9Uwb5spuA2upbyGH9o63SBYbu68uTHKsf19x7iv4Uz7gXHUc&#10;zqUqkHzwk1Jea6+ae6fVO5/TWW8R4Wpg4TjL3ZJNej/VbNdD3Xxx46hEEn77/wCvXzD8f/HEc1rN&#10;DFLuZ8qqr3JqLxx+0FazRPHb33mMeAENe6/8EUf2WfF37Wf7aWlfGXxBpcn/AAh/wxvYtZvrssVW&#10;TUUJext1IOS/nKszDBXZAytgum77XgXgfE1sypUuWzk0tvvfolq/JHz/ABHxFRp4Wc77L+l89kfO&#10;mlfFvXfCOi2uiSHzFtbaOEMp5UKuOc/T6+wrC8T/ABx1jVUaG3jZSf4mYYFfvn8Zf+CQn/BPX446&#10;vdeI/FP7PVlp+pXQXfd+G9QudNVSCCWEEEi2+5udzGMlskk55qn8Iv8AgjP/AME5fg1rtr4p0T9n&#10;az1bUrNmaG58Ualc6lH8wxzbzyNbsR/CTFlTgg5ANftNPwdxkMVzSlTave/vd+3Lv5Xt5n5/Pjuj&#10;KjZKfpp+d/0+R8J/8ELP+CbPjT4hfFTT/wBuD4++GLq18PeH2W68CWOp2aAaxfMp2XuyRSfIgBEk&#10;bqFLTCN0fETBv2Ooor9nyHI8LkGXrDUderfd9/JdEui89T4DMswrZlinWqfJdkFFFFe0cAUUUUAF&#10;fk/+0D8VdT8b/tdfELVdeaNZLXxLPp1vHDnatvan7NHwScErEGbsXZiAM4H6wV+If7az+IPgp+2Z&#10;8QtM1y3WAyeKru82LMHzb3MhuoH46ZilQkDlTkHBFfz/APSFweKx/DOGo078jqO/bmUXy387c1vm&#10;fp3hdXo4bN61SXxcit3tzK/6XPZtE8eyaHcrqNhLH5kY+XzF3Y49K43xv4rSYSXEkq7mYk/WvLrL&#10;42WNxaeYl8MEZ4auY8bfGK2FvIRc9v71fxvg+HMZ7RU2nZO9ul3a/wCSP3ivmmH5XJWu+ph/HnxP&#10;bfYpg0n8JFYnwj+OUeheAdO0XUbtlkhhYJ5h6pvO3HsBgfhXNeGtE8W/tV/HTwx+z98P/MbUPFWu&#10;2+nRzRW7zC2WRwJJ3VAT5cSb5HPRURicAE19zftC/wDBud8YrLV5n/Zl+M3h/VdDWJ3t9P8AGUk1&#10;reRbf9XDvgikiuG2hR5jeSuf4FAzX7xkvh7mWcZHanRc4xkr2tdOz2Td3vrbyPzfMOKMJgMy96py&#10;tp2ve2669D5D8Y/H6zFsxGoKMZ/irm/2ffhB8SP28v2jvDv7P3gCK6VdYv0/tbUorcSrpenqwNxe&#10;updFKxx5YKXUyPsjU7nUH6c+H/8Awbg/tpeKdbt/+FifEXwJ4b0w3Spe3Ed9cXt0kPG6SKFIVjkI&#10;7K00eSOoHNfp9+wh/wAE6PgB+wH4Jk0T4YWE2o+INSgRfEPi7VApvNQYHOxQPlghDfdiXoApdpGG&#10;8/oHCPhXiKeLjPEUnCmnduWjfklvd93ZL10PmM840pzoONKalJ7W2Xm3t8up6F4r/Zi/Z08eeB9H&#10;+G3jn4GeE9a0Lw/YpZ6DperaDBcxabAkQiVLcSIfJwihQUwQAOeK4fwd/wAE0P2A/Amrf254f/ZJ&#10;8EG6XaY5NQ0VL3y2BBDILjeEYEfeUA+9e5UV/Qs8BgalRTnSi2tm4ptfOx+XRxOIjHljNpdrs+ZP&#10;+Cq2mX4/Zfs7zR7GT7Ppfii1lujbxfLBCYLiIE44Vd8ka84GWA718WfDn4ywSWKxSXG2SPCt8/8A&#10;nj+lfqf8Uvhv4Z+MHw81j4ZeMbYyabrVk1vcbQu6PPKyJuBAdGCupIOGUHHFfit+138C/jJ+xx8S&#10;5PDHjK2kW3naRtD1uOMra6pCpXLoScblDLvQndGWGSQy7v5u8beCcRmGaQzOMb05RUW/5ZK6V+yk&#10;mrPumu1/t+Fc2jRw7oX95Nu3dP8Ay/I9+1T4rwtb5N1n/gVeU/FD4sW6W8jfah8oP8Q4r52v/wBp&#10;XXIYfJuIn+78p3YDfTcQf0rjtR+IXj34naza+FvDOmXt3faldR21hp9jC81xdTyMESKONAS7sxCh&#10;VBJJAHJr8byvgetCsnJH0+IzeLjodxpfgL4tftV/Eu58G/BvwXf+IrzR9Nm1jUrPTU8yVbWArvZV&#10;+853OihFDOzOqqrEgVx/jjWviR4D1u88JeI4r3S9QspjFeadqkLQzwNx8rRMN6HB6NzjrX7Gf8Eh&#10;P+Cdmp/sXfDDUPHvxZt4G+IPjCOI6jAuyT+x7NfmSzEgzucsd8pVthZY1APlB3+xgAOlf0plfhXT&#10;rZXRlWqOnO2sXFSSXTS6affV9rXR8LiOIZRxElGN13vb/PQ/nX/Z1/Yz/a6/bT1+1svhV8OtSvNN&#10;uJtlx4m1GNrfSbRRIqOz3LDaxTfuMce+UgNtjYjFfth/wT8/YR8BfsG/B1vAvh+9TVNf1aZLrxT4&#10;ia1Eb30yrhI1HLLDGCwRCTgvI3Bdq94x3xRX33DvB+XcPy9rF89S1rtWS72Wtr9Xdvp3PHxuZVsY&#10;uV6Lt/mwooor6480+Hf+CvX7MXirxRpdr+0d4D0x7uPSNPNt4qt4WG+G3Ri0V2EABZV3OsjbiVUR&#10;nCqski/nTa/tCal4Xf7BftIyq21JFzk49v58fXB4H77SRxzRtFKisrLhlYZBHpXxX+1F/wAEQP2d&#10;fjjqVx4l+FPii8+HupXcwee1s7FbzS+WYsVtS8bRk5AVUlWJAoCxivxPjnwt/trMp5hgkm56zg2l&#10;723NFvTXqm1rrfWy+qyniD6rRVGq7W2fl2fp0sfmX4m/ansZ7ZlguyzY+6Otef6QPit+018RtL+E&#10;/wALfDl1q2s67eC203TbUZkmY5JJJIVEVQzu7EKiKzMVVSR+hMH/AAbbWst+kurftitJbrIPMit/&#10;h+I3ZO4DG+YKffa307V9q/sgf8E+v2Z/2JdMmT4N+EppNYvIPJ1HxRrUwuNRuo9+7yzIFVY0yFyk&#10;SIrbELBmUNXjcP8AhPiqOITxFNU4rdtxk/8At1RbV/N2S312OrGcRU5QfI+Z+jX33/Qb8Cf2Evgh&#10;8Nf2U/CH7MPxE8CaF4xs/DdizTya5pMV0j30zPJc3EQlUmLdJLJsI+ZU2rnjNZmkf8Erf+CfGia9&#10;H4jtf2XfD81xHL5ix38lxdQFs5wYJpWiYf7JUjHGMV9A0V+6/wBk5Zywi6MXyJJXim0krLVq+lj5&#10;H6xiNbSeu+pQ8MeFvDPgnQLTwn4M8OWOk6XYQiKx03TLNLe3t4x0SONAFRR6AAVfoorvilFWRiFF&#10;FFMDzv8AaY/ZY+DH7W3w7k+G3xo8M/bbX5nsL63k8u60+YqVE0EmDtYddrBkbADqy8V+Y/xy/wCD&#10;cH47t4hY/Af4++FNU0mbc3/FXJdafcW/zNtjP2aK4E5CbcyEx5JbEagDP6+UV89m3CuR53VVXFUr&#10;zWnMm1K3Ztb/ADvboepgc6zLL4clGfu9nqvx2+R+QvwE/wCDZ7x3da79u/ai/aE0ez02G4Q/2Z4B&#10;hmupruPDbh9pu44lt2B24PkzZBbO3AJ/Ur4FfAT4Rfs0/Dax+EfwQ8EWug6Dp+4w2druZnkb70sk&#10;jkvLI3GXcljgDOAAOworfKeHspyW7wtO0nvJtt+l3svJWRnjc0xuYW9tK6XRaL7v8wooor2jzwoo&#10;ooAKKKKACiiigAr5V/4KZ/8ABOW3/bT8LWvjD4f6tbaV480O1aDT7i8yLfUbbcX+yzMAWTaxZkcA&#10;gF3BHzBk+qqK8/NcqwOdYGeDxcOaEt15rVNPo09UzqweMxGX4iNehK0l/Vn5M/mr/aH+B37SH7MG&#10;tto/xk+GHiLwmz3EsVvLqVmy2l26bd/kXADRXAXcmTEzL8wyxzXI/Cv4RftJftO+JP8AhEPgr8OP&#10;EPiu8aWNJk0XTnljt97BVeeUDZAmSMySMqDqSBX9QVA6V+a0/CfL6WI5o4h8vZwXNb/Fe1/PlPrJ&#10;8bYqdOzpK/8Aidvut+p8H/8ABIj/AIJBWn7FcH/C9/j3FpuqfE6+tfLsYbdhPB4at5ExJHE5GGun&#10;UlJJlyAu6ONijO0v3hRRX6XluW4PKcHHDYaNor72+rb6t/8AA2PkcViq+NrOrVd2/wAPJeQUUUV3&#10;nOFFFFABWL8QPhv8P/iv4am8G/EzwVpev6VOwaTT9XsUuIiw6OFcEBhnhhgg8gg1tUVM4QqRcZq6&#10;e6eqY03F3R8k65/wRD/4J2axei7h+E2qWS9WgtvFV8ytwRyZZXb3+91A7ZFevfs7fsM/sn/spPJe&#10;fAn4K6Xo9/MGEmsSmS7virBQyC5uGeVYzsUmNWCZGdua9Yorz8Pk2U4Wp7Sjh4Rl3UUmvSy0+RtP&#10;FYipHllNterCiiivSMAooooAKKKKACiiigAooooAKKKKACiiigAooooAKKKKACiiigAooooAKKKK&#10;ACiiigAooooA/9lQSwMECgAAAAAAAAAhACad9g+QfAAAkHwAABUAAABkcnMvbWVkaWEvaW1hZ2U2&#10;LmpwZWf/2P/gABBKRklGAAEBAQDcANwAAP/bAEMAAgEBAQEBAgEBAQICAgICBAMCAgICBQQEAwQG&#10;BQYGBgUGBgYHCQgGBwkHBgYICwgJCgoKCgoGCAsMCwoMCQoKCv/bAEMBAgICAgICBQMDBQoHBgcK&#10;CgoKCgoKCgoKCgoKCgoKCgoKCgoKCgoKCgoKCgoKCgoKCgoKCgoKCgoKCgoKCgoKCv/AABEIAJYB&#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G+OH7QPw0/Z88Ow6/8QtUlV7yRo9N02zh8y6vHUZYRpkDAGMuxVFLKCwLKD8d/E3/AIKK/tL+&#10;MIpo/h7ZaR4PtWeN7eSG1F9eRgKN6NJOphcFsniFSAQMkgseX/ae+J2sfF/9pLxJc6xKy2egalNo&#10;2kWfmK6wRW8jROwwq5MkivKc5Ybwu4hFxhx+Hp77RrjUrWNTFaqDNuYDgnH41/DHih438WY7iKvl&#10;uR1ZUcPRlKN4K058ukpOXxJaNxUeW0bOWq0/ovg/w9yXC5XSxeYwVSrNJ2lrGN9Uktm9Um3fXbTf&#10;c8Mf8FT/ANqb4VSRJ8Q9H0XxvYxSSPdG4txp99KCh2Ik1uvkoFbaeYGJAIyCQw+0P2d/2xvgL+03&#10;8PdQ+I3w88XLb2+iLnxHY61ttbnR/kL5uFLFVTarEShmjOxwHJRwv5g/EOO2aCXcob/GvEdB+KXi&#10;T4WfFKDSNF1maLR/Fl3a6V4k05ZFWK7hNzG0TPuBAMUwjkDDDYVl3BXcH0fDzxo4qwdGpDMJPFRU&#10;JOKk/e5lFuKU3rZtJPmvZXa135eKOAMlxE4ywyVFuSTaWlm1f3drpXta3Z6H6d/F7/gprrN5ftpn&#10;7PHg23ktI2ZZNc8SW8mJ8M65hgR1ZVICOryMG5KtEpGa8WT9v79tjwdrP9uXPxG0/WoVDf8AEp1b&#10;w7bLbknpk26RS8dsSfXNYfh7So7lodPt1HmSELH0HesXx/ph0mebTb1V82FysgVtwyPpX5pjvGXx&#10;IzbMPrksZOnHm0jTbhBeVlo9P5uZvqfW4fgPhPBYX6usPGTtq5Lmk/O72+Vj6w/ZL/4KrfDr41+K&#10;dO+D/wAZNFTwh4x1CVbbTZlmLaZq1xsX5IpGw0Eskm8JDJuB+RVlkkcJXU/tIft/+F/hZq+ofD34&#10;X6GPEXiOxbybu5kk26fYzbXyjsp3TSIwQNGm0DLKZFdGUfll4o8Pwa/410+ySeWFherJ51vIUdNh&#10;3ZVlIZTxwwIIPIOa988J2FrBYxqEXlR75r9Bzf6QXF2F4Zp4SlyrEy3rWV1C1laNuXmbv71rJLa7&#10;uvmcF4Y5HVzaded/YraF3a/rva3S+/W2h2vjj9vD9tS/1Vta0f4l2ejwttK6Xp/h60e3XHUZnjll&#10;575c+2K3vhT/AMFmvFfhTxZbaD+1L8P9P/sO4mihk8T+GYJkk09cEGae2ZpPPUttZvKKMqhtsch2&#10;rXnHjfQZtFt4/tsagXEAlj+YHKnpnHSvBPjFbWslpMCqn5T2r5Hhbxa8QMHmnPXxlSbvrGo3KL8u&#10;WWiTX8tvK2h7eccE8L4jBWp0Ix00cVZ+t1u/W/mfsH8Tv2m/hz8P/COmeJ9IvY/ETa9afafD8Oj3&#10;SSR3sJTck/mglRCcr+8G7IbKq2DXz74k/aN/aZ8SyyXcHjWHR4ZFVfsWk6bFsXH8QeVXkye/z49A&#10;OlfH3/BMbx9L4k0HxB8MtUluZv8AhE7uNtNaaYtHDaXbzSiCMEnaBOlxIQAFzNkcljX19b6VJfWM&#10;0tuqhYI9z5btXr+I3jHxtm+dSwmBqSw1KCTUacmpO8VJuU42k1u0tElbS92/gMr4VyvL6TdaKqSv&#10;a8kmt9LJ6L87nHX37WP7Wfw8u4buy+JEeqW9sSzadrGlwSxz8EYd0VZsDr8sinI9Mg/RX7LP7dPw&#10;4/aG8N6lHr5h8N+JPD1q9zr2jXV0GQWqnH2yFyB5kPKhuA0bMFbIaN5Plv4ji2MDqQvA/Ovkv456&#10;5d+CNat/G+gSRi+0m5W4t/MY7XKnJRtpBKMMqwBGVYjvXo+HPizxfl9fkxFaWIg0/dqSb1t7tpO8&#10;o2e6Wlr6X1XLnnDuWVoXhFQfeKS066bP8z9KPiT+2J8RvGGoTaf8GIo9H0uNgItXvLNZLufB5dUc&#10;NHGh5GGVmIwfkJKr5x4g+O/7UWnytqVn8Yb5Zt27H2G2Kf8AfBi24/DFS+A9S0LxL4Z03X/D11Hc&#10;WOpWcVxZzp92WKRQyMPqpBo8eaYdJ3Wd1t3Bc/KwPUV+eZn4qeImb5lPF1cbVgua3LCUoQi9bJRi&#10;0lazWt5O2rbPaw+QZLhqKpxpRem7Sbfzf/Ddh/wv/wCCn3jD4b6zb+HP2m9JTUtHkkSNvFWk2fl3&#10;NoCzbpbiBBtmQbk/1KoyrG2ElZgK9v8Ain+2doViy6N8ERp/iS4kgimXXEuBNpqq4DgI0Tf6QSnd&#10;GCrvHzMVZB8A/G+C2lspkKr901e/4J3eP5ta0TxP8M71WkXw1fQzWMzbQq290JCIeBk7ZIZWySeJ&#10;Qo4UAfo78ZOPMNwTUhSqp1IuK9rJXqRg/ddm9G+ZxtKSckr63s14f+rGTyzWLlHR391bNrX7rX0W&#10;n6/Q/iL46ftP3cbTN8W7qNhuKra2FtGq57fLEM498n3rG8O/8FCf2hfhN4iS4+JrW/i/Q3uB9thN&#10;jFbXkEYBBMDwhIyckMVkVt23aGTO4dB4k0t7TSo7+Tb5cwIj+bn8q8N+Lq2sttNgZ3dK+ByHxK4+&#10;weZRqVMfWcrp2nOUotNXV4ybTVn1R7GKyPJ62HcVRil3SSa+a1PunTv22Pgh4i+C+n/Gbwlq02ox&#10;aq7QWeiRqq3y3aY823lj3ERNFuBdiSu1lZS4kj3+PeMf2mf2ivFd3JfaL4it/DtmyssNjp1lHKwU&#10;sSpaSVWYuAQpZdinGQq5rwX9mDwdpeh+HmvIox519cNczH1ZgFHXphVUfhXt1npDalDN9nC/uY9z&#10;7mxxivouOPG7jbiDGxwmAqvDwikmqTcZTkl70nJe9Zu9oppJb3epw5VwrlWCpupWipt/zapLorbf&#10;Pe5x+p/tU/tZeA7uO+sfif8Ab4oZvMax1TS7eWKcY+4zKiyBT/sOp9xXuX7K/wDwUL+HXx3upfAX&#10;jy3Twt4u0/S2u7yG7mVbG9jjDGaW2lZsgIqiRo5MMiscGRY5HHzt8RTbmF8gdzXyd8edTv8Awvex&#10;+KvD1x9nvtPuBcWsv+0vYjup5BHQqSOhr0vDvxY4wy/FJV68sRB/ZqyctelpO8o/LTumY53w7lla&#10;neEFBrrFJfhomfpP8S/2x/HPim4uNJ+CtjFpenpIyR69fW/mXFwoK4kjiddsQOHGJA7MrKcRsCB5&#10;l4h+PP7Ulg51K0+MV8swJbH2G1KdP7hi24/DFQ/CnxHpHjvwBofjTR7WSG11rSra9tYbjaJESaJZ&#10;FVgpIDAMM4JH1FWvHmnHSi1nd7d2zPytnqK+FzbxU8Rs3zOeJrYypBKVuWnKUIRetkoxaWlmru8n&#10;bVt6nrYbh/I8NRVONKL03kk2/m/+G8h/wv8A+Cn3i/4b6zD4c/ab0ldS0eSRI28VaTZ+Xc2gLtul&#10;uIE+WZAGX/UqjKsZwkrMBXtvxU/bN0mymTR/gammeJJJLeOZteW687T0DFWVUMR/0glCclXVVLLy&#10;xDIPhT4gaFYeI9bt9GuEDRzzhZFz1XqRx6gV1fx/+BXiz46fs6Xnwe+G/wAWNc8C32qalpH2jxR4&#10;X1eTT9Rs7GLU7We9W1niBaKaS1jniQkFcyAOChYV93Dxv4yw+R0stliVGVSUU68o806cG7SfXmet&#10;7tOSSdndpx8mXCeVyxUq6p3UU3yJ2Un09PTbv5+reI/jh+0/dR+ZJ8XrxGVfl+z2NtEBzn+CIZ/H&#10;Ncrb/wDBQP8Aao+D+snUvE9/Y+MtLBUTabqFjFayhFznyprdF2ue7SLKOOFySa/Kf/g43X4nfsGQ&#10;/Bm4/Ze/aO+MPhePxiviE60v/C7vEt/9pFr/AGb5P/H5fy7Nv2ib7m3O7nOBj2jxj+yzrmsfAP4U&#10;fFv4VfFz4qf8JNFqXhPWfEEN98X9avbXWLJ5rVtSjuIL+9khMX2d55diKpYxBACGKN25dmHGWU5f&#10;l2d1s7rcmMlNQU+Z2cJOLdVSqSiot6p++rO7SMq1HK8VWrYSOEjekle1uqv7rUU7rrtroftP4B/b&#10;I/Z/+IXwPP7QOneNVs9Bhk8jUFv49tzZXQxm1kiQsfO+YYVN24EMpZSGPzX8UP8AgpV8avE1xdWn&#10;wg8H6d4d0142S1vtUh+1X33ztlA3CGMlNuYysoU7vnbIx8LfDbxN/YPxufwNJdTix8R/vWtUkby3&#10;u7aOVopGXcFyInuQGILDfgYDNn6O0Tw/JrZFhp0UbSbGb5mA4Az3rPxC8cONsRLD4DLv9n5oJylD&#10;4qkm2vderirrRRs73u2rW+n4N4E4flhqmMxf7y0mkpfDFKz1Wzdmm29LW0Wt9TTf+Cj37Z/w6M11&#10;qviXRfFKtgLBr2hRxeXyM7DZ+RyeeW3AZ6V9bfsZ/t7/AAw/bAsrzRbKwbw74u0tWk1LwreXYlc2&#10;+4BbmCTavnxZKqx2q0bkBlAaNpPz78cxwJFJEzLu5FfOnxL8aeLPhZ4ptfiV8NvEl5o+uaTMZrDU&#10;dNvJIJYyVKsu+NlYKyMyMARuV2U8E1Php4xcW4XHRp5hWliKT0cZu8vVTd5JrzbT2a2a7OLeA8kr&#10;4dyw1NUprZxVl6OK0t6a/r+tX7Sn/BQ/Tfh9r9x8Pfgfoll4i1i2ymoateSubGxmDj90FTDXDYDB&#10;troqEr8zkOi/Oniz9uv9ta41WTWtP+KVrpsTSh10uz8O2bW6rnOwGaJ5dvbmQt79686+FN/oniLw&#10;ZpPifSY3FrqdhBdW/mRhW8uRFZcjJwcEZ5rf8aaBcaNaQzX8aqt1B5kPzA/Kf5V8ZxJ40eImeZtU&#10;q08ROhTjKyhSbioK9km1Zyfdybu+iVkveyngHhbLsHCnKlGpNr4ppScuraTul5JLRed2/XfhB/wW&#10;SXRde/sH9rDwPa6bYyyMY/FHhW3neK2GI9qzWjGSQj/WsZY3Y/cUQ/eevpn44ftifCD4MeErLXYd&#10;ah8QX2t6WL7w3pujXKyrqMLqDFP5y7kSB8giXkMoYoJCpWvyR+L1taSWkisi/d9OtH7GHjzVfE66&#10;14D1++mul8Nm3/sua4uN/lWsplIt0UjKojo7Dk/67GAAAf0XA+OnGOB4NxE5qNWtHl5akkrxTaTb&#10;SsptXXLfZ6y5krHy2J8OchxGfUlG8KbveKejaV7JvWOzv+FnqfXnxN/4KCftX+LHZvBuqaT4Rt0u&#10;pHgGm6Wl1M0JPyRyvdCRHKjGWRI8nJwAdoo+A/8AgrV8d/hlqNnZfG7wbpvizRo1Ed9faZB9j1Pm&#10;Rd0+Afs8pWPfiIJCHYrmRACTymoaBcN4fbXkjX7Msvls24Z3Yz0ryH4lxWz20oYeuK/N8o8XPEan&#10;mqxFbHVG5WdpO8GvKDXIk/JI+rxvBHClTBOlDDxSWl1pJP8AxfF97P1t+A3x9+Ff7Svw5tvij8IP&#10;E0epaXPI0My7Sk1pcJjfbzRn5o5FyDtPVWV1LI6seyr8hP8AgkP+0b4i+En7b9t8CheNJ4b+JFrc&#10;wXFnJcJHFa6hbW8lzBdDchYsUilt9isgc3CFtxiRa/Xuv7t4J4m/1s4fp46UeWfwzS2Ula9vJpp+&#10;V7a2ufzjxDlH9i5pLDp3jvF9bPv5p3X4n5E+Pbk/D344+NPA1zHcw/2V4rv7eEXibJJIhO/lyEED&#10;h02OCBghgRwRTbvxwotWRLjaG64bg07/AIKHzeJfiX+0v43+KPw60Y+dpOotpd3pMMa+berZAW7T&#10;qVGZJN0ZIU5LRhFX5kCv8v3/AO0Alm82m6i8lvc20jRXNvMpSSGRSQyMp5VgQQQeQeDX8CcQcNYP&#10;GcS4xZfLnhCrNdnZSaV1vZ9O/wB6P6XyvNq1HKaDxMeWThF+Wy6nrHxC8bwC3f8AfDkf3u9fN/ij&#10;WD4t+K3h/wAO2gkka4161DC3jLssYlUu+B2VQSfQDNV/HHxyk1icaTpXmXd1cOI7eC3Uu8jtwFAH&#10;JJJ6CvWP2IPgvqFrrN58TviBYBNUuFWGxtZlO+zhPzNnnAdvlyMblC4yCzKPYo4OlwrlU8XX+K1o&#10;x6tvRfJbt+Xc4qleec4yNCltfV9El+r6H0PDrPi+eJZNNso4VX+KcFmb8ARjnPc/hXMeONZ8exI0&#10;rR2cg3ZkHkuGK9wDu4Pvg/jXrmh+HptYK2GlQiSUoTt6cAc1xPjm3gWKSN0+ZVINfk+DrctWMnSX&#10;K3o7b2tfXyuvvR9nWjeLjzu6Pn6P4ki3+INkmqWrW0jSlWjkYYzt7HuM8dj7DNe76D44t2sVxMPu&#10;92r5j/aN0xDbSXlo/lzwsJYZVAyjqchh9CM10Gsa/wCJvh/4d0/xhHb3V54a1SxiurDWPJO2OOQK&#10;VSfAxE/zqBnAfPy87lX7vMMnw+ZYWhOnpKV0l3a10ffXRb6PsfOYXHVcLWqRlqlZ38npr92/me7e&#10;JPHKtCwe43Y42luntXiPxc8cwJbSN5q/nXH6/wDtB2L2pZb5end6831DXvG3xk1OTRfBOmzToGVb&#10;q92kQWynPLvjC8KxA6nBwCeK9HI+E6mFn7Wt7sVu3okcuY51GrHkp6t7JH0z/wAEs/Estv4m+IHi&#10;KS3kW2uJNOt7edlxHI8YuWdVboSvmRkjtvGeor7PufiDAsDBJ26YbDdq/Pn9lW+8Y+CNYvPhR4K8&#10;PXWsfY7J9TuGsLUGZgJIopHKKd0h3SRgABmC9chcj1iP9pPTLqyDJqKsGXr5lc/EOQyzTNp4ikrp&#10;qNvRRSV1urpX1Pj/AK28O3Cro7s9o+InjuDyZN038P8Aer5E/aZ8eRSWU1uk24yLtxn1/wDr1o/E&#10;v9oyxW2cJfZP8Kr39q4Xw14Q8b+K9Uj+LHifTJrPTbFkudLjukZWvZAA6Oo4zH91t3RuAN3zbfou&#10;H8jjlcViK+iWyfV9EvP8tzx8bjHiHyQ/4Y/QT4IaxP4J+EfhnwXqk8TXWj+H7KyuGhfKGSKBEYqT&#10;jIyvHTI7CrXi/wCICyxMXuN2R1Zq+YPCn7Sm/R7S+v47i1W8jZ7V7mJo1mVJGjZkJ4dVkR1JXI3K&#10;w6g1B4r/AGitPFuxGoL0+Y78/hXx8uFcZUx0pyjq22/W+v4nqf2hSjSST6HTfGrx7aJbzMX/AIc9&#10;aj/4JySeK01zxv41h0Gf7JqTWdtp91J8sUzRGfzSD1IUuo4GCcjOQcfPuo+LfEfxw8Z2vgPwiZGN&#10;5cJHcXix7ltYywVpW5HAz6jJwByQD+j3wQ8B+GfAngqw8MeGdKjtbOzhEcMMY6epJPLEnJLEksSS&#10;SSc16fErp5BkP1OUbzrWuu0U07v1aSXlfyOfA82MxntU9I/i2v0Idbs/iLexebJ4hMS7flt4bdNi&#10;8c43An361478ULfxxpttNNLfJerhvlliCN06AqBjn1B/CvqDVdKlXR/7TMaiJnKq2e9eN/FaG0ME&#10;3yDoeuK+KynE1KWIjGdNK9ntuns++vc9WtGM4OzMP4DfESFfDdrbs4Vo41WRSRkMOCPrXpk3xBiE&#10;J2Tnlefm618Z6t8QNR+H/juHTtMtri4XVLtbeC1tY2d3mZsIqouSzMcKAMkkjFdBH+0nptxaYGoK&#10;McY3dPUV9FjuF6mJre3pxupa/ecVHMIU48snse1fEDx3bvFJumXpjJNfLfxv1jWPGuox+EvCmnzX&#10;2pahJ5Vna2/3pGI9+AO5YkAAEkgAmm/Eb9orT4reTGodRhVzmvQf+CeXhL/hNdW1L4w+JbKXzGuP&#10;sWkLcQsu2IANJKpJw28kLnHy+WwB+ZgPdwuA/wBW8vnmFWPw7J9ZPZfq/JHHUrfXqyoxe/5H0L8I&#10;NC+I3hf4QeG/BDT29rNpPh2yspp4l8zMkMKIzLuGNpKnGVPHPHaDxsnxLSLzD4rkcry2+2iw2Ox+&#10;Tp9CK9d0nS0uWSytEDPIcKK5nx9axWsc1tOi7lbaR2zX5nTxlSriHXdNWlJ68q33au/U9504xioJ&#10;7LufM+qfEDVNL8b2MXiSyjjb7RgXMORGxO7jBJKnkdyCc9OBXvHhP4h272KYk42/3q+f/wBoGzt3&#10;tZnQqjJ8ysP4WHOR75x+Vcf4E+Nmvad4KtfFGsR/6DJfy6e99ESY47tPmMLn+ByhWQKeqtwTtYD7&#10;Wvk8c2wMKtNWa0t+Kt+J5ccV9XrOMvU+R/8Ag6x8QLrrfAcLLu8n/hKPwz/ZH+FfZngLx1BB+zV4&#10;EiMoGzwRpY+9/wBOcVfH/wDwUI/ZV8X/ALfWsaLqHxD/AGmtB0jTfC1xqB8PWek+AZmmSG6aHKTy&#10;yakRM6rbxDeiRAncdgyAvSeCvF3xE8HfDXRvgxfeMYfGGpaTY2+maXdaToUtrLcW8MEcSebGbi4M&#10;kx2MzOpUNu4RcEn9YrYHA4vgDKMqpVVKrhZVnNcs0kqk3JWlKKi7J66/efORrVqecYnESjaNRRSd&#10;19lJbJt+h6F4J8TTax+0tpF9afNFpqXU1y24fIrQvED7/NIo455+pr6Yj8dIIQY59rEYyrV8laP8&#10;OvFXw41XTZbueN/EGs3cdvLCrBljMjKqQ784zvK7mzgHpkKGO/rXxj1bwbqc3hnxfZTabqNq22a1&#10;uF2t1+8OzKeoZSVYcgkc1+c8VZHHNsdSdBqSjBRVt2k22/S7avtt3P0fhPMI4PLZxldXm2/JtKy+&#10;5fmeyeN/G0CwSN5wP/Aq+Yf2hPHEDWUyLJ8zcKN3WneOf2grMQMEvAxK8BX5rkbPwB418Yf8Vz4s&#10;sZbHTBH51jDccPcsc7W29Qo4bJ4YYxkEkenw9kEMptXxPupbX3b7JdX/AMObZpmUsbelR1/TzZ9o&#10;fA3X5fDvwn8N+HNUVY7jT9Bs7a4i8wHZIkKKy5BwcEHocfWtzxF45jkhy8+4KuMM3SvnTQvG3jbw&#10;98ONJ+Il3YXVxod9btu1WO3Ijgmjl+zyRy4LeV++GEZjh1ZSMNuRczXv2hrB7VmW/X7v96vkJcK1&#10;8Vjp1YLmvKV7bJ31Xk0+j1R7cc5p0cPGEtNFa/a2j+fc7L4u+OIFtpVM4+6e9YP7DWqtc/ETxZ4q&#10;jimfZa29nCFX5ZCWd3wemV2p343c9RXj2t+LfFnxXvn0jwdYzTqGC3F4FbybcEHBdsYXhWx3OMAE&#10;8V9f/sf/AAl0n4a/DWz05P3lzc/6TfXDx7Wkkfnkc4wuFx/s+ua93PqOH4f4ZqUKmtSpZcvVK6k2&#10;+17W87nnZbOrmmbxqR+GF3fu9kl9/wCB3V5qPji6gIjit4oTysTKz4OOecjP5V5l8SbnxlbRSPcW&#10;9vLHt+7CrKw9Tkkg8Z44z6ivoN/D1zcaNPqtpbhoLfb50mR8pPTivLfiRFaNbyBlxnPBr86yvESp&#10;4iPNTST1Wm6va6fqrX8j6rF01UpPlm9PzPMP+CcXhnUfix/wU++GOg/ZrxI9I1S51m/mgtS/2dLW&#10;1mmQydkR5lii3HjMoA5IB/eOvxT/AOCdXxz0/wDZz/4KG+Fb+7sYWsfHO7wffyfZWklj+2zQm2aP&#10;DqFJvIrVWZtwETSfLu2kftZX+gngzUwtThG9L4ud8y7aRt8ra/euh/MPH0a0c8tPblVn82fj/wCK&#10;L+48F/Gfxn4Ju55Li40nxZqNq0hhKtNsuXUPtOcBhhhz0Oc96zfGnhHTvH0sWo+I/hl4d1CSGNo4&#10;5tb0mO7kVM5AUsPkGckgZGTXsX7Teq+FvHv7W3jbxdo/h5bN49UXTrqZ93mXMtmi2rStl2UZMJC7&#10;do2KhKhyxOaPDs93pk9/aWrSRWqgzSDooNfwlxdLD5fxhjKWAvJQqVEpK92lJ697W3vfTU/o/I/a&#10;YjI8PPFaOUI3Ttu0v1Pm7VvDdp8PWubrw98NvD+n+coWR9F0xLVyoOSDtHz9iBx0qX4I+P7SV7mA&#10;sUeO5bcjjDA4B6fjXffES3t5LaZWRT1r5r8UaprPhf4g2cfhi28641S8is1tlcL5skkgSMZYgD5m&#10;6kgYNejldNZ5hJ06nxtXu32738jmxcv7PrRlH4b7W79rH1pB458iPzILjY+MblbFcZ458aQiKRjM&#10;K8cvPjZdaDcyaF4ktZ7C+twBcWt5C0ckeQGGVbBGQQRxyCD0NcX48+PtmIH23y/d4G6jL+D8VKum&#10;o3XTsGKzyiqbu9SH9oPxvCbGceZuOML9fSvpr9n7XNXsPhB4Z0mLSZGuLfQLOGaOUbNjLCisrcZB&#10;GDxjqMHFfJPw1+FHiX45+LrHVvFFvNZaC90vlCVCrXo+8dmf4Mfx9CeBk5K/fngjQ9O07SorW3t1&#10;iRECqqjoAOB7CuvjetgcDl9DARtKablLstLJX7737HPw/DEYjE1MS9ItJLu+t/yseWeIvg54P2SS&#10;p8E/AmWZmBbwrCWH1OOT78ZrhvHPiQ+GNEXQ5fDtvp1vbx7IV0+ILbp7BFA8sZ7c4HevprxloVxp&#10;Vugv7Zo/Oh8yEt/Ep714N8ZtOtbizmV1U/Ke/SvCybHVq+IjSxKbs9m3dfeeljsPTp0XOi0rrpY4&#10;j9gi/vNc/a9n1yxSZotL8OXTSeTCSHaSSJFjJ6KSCWGeuw/UfXfxX/Zq8E/GvfqfjP4daTDdPMsz&#10;X9hG9veSMI9mJZ4mRpRjoGHGB6Zryr/gldF4HOneMfD1h4et4NYsNWhn1C8jhObm3mRxBudmOSrR&#10;TrtAVVXBA3MxP2dHo8l3aSS2sG5YU3OfQV2cTZpiqPENsJGUZU4ximm+a1ua+nR3v6H5/wCyjUi/&#10;bWd38ux8exfsr/Dn4O3kms+Hfh1pd5cb4336xG908Oxs5iMrN5TZ/iAzkDr0Pl/x8+IynTbhL6Jr&#10;eZYyZIZD+eD/ABD/ACQM19kfEuC3Nuy4/hxmvkr45Xdr4Q8R6f45/sqK6bR9SivBbSYAm8twxTJV&#10;tpIGN2CVPI5Ar2eHMxrZlio1MTec+jbd32V3e3Y8vHUI0KXLT0Xoe0/sseANXvf2VfDPw6+JHwus&#10;bp4ZLq6ksfEVjHMsbS3U8qN5TZ2v5cvfaykkEA5Fc54s/YA+DCzS3/8AwijqWkMnkrql15a852gG&#10;Xhe2PSvqPwd/Yuq6FZ6nodzDc2l5bpLa3ELB0mjcAqykdQQQQe4NN8b6XLYK9texeW+3LLjsR7V8&#10;lHiLNqeOrYig5U1ObclFySUpNuz19bfM9D6nh5U405pSskle2ySPj/WLS3+GWoWlhpfhDTdMsV1K&#10;OR10mzWCPOVXeyjqcAZbkkAema+hvAfj+2bTY/3n8Iry344WFlPZz+YoxsYfdryPwB8cNX0Rb2wu&#10;7a6kt9Ikijur5YWMUIk3CIO4G1WbY4AJBO019HUy+We4BVEvejv53suvnocca0cHW5Xs/wBD7I1f&#10;x/GbXyRcsV6hS1ePfFLxzD9mkzKMnk4rzzUv2hbCW3LLqKnj+8K8f+K/7Qtq0MkNvdbpOdi+taZP&#10;wniXXS5ScTmNNQ0Zp6Vc+IPHH7SXg+y8KaVNfyaf4kstSvFt8fure3uEkkkJJwAAMDJ5JVRksAfr&#10;X4r/ALOvgj45GW/8ZfDjSY7maRJZNTtY2gvpCkewB54irOu0BdrZAAH90Y5r9gT4UL4W+HMfijxH&#10;Zbdb15heX3mL88Sn/VRHKhhtTqrZw7yYPNfTNto73lvI1nbb/LTfIeOB6153EmeVv7WjRwKadFOK&#10;lFu71vJq3S608lf02wOFj9Xcqv2rOz2XY+OZv2Qvhh8MbmfV9F+Hmm30rxgY1pZLwKoOfkErlVb/&#10;AGsZH556z4M/EAxaxeQ6jbm3mW4G6Nmz/COQe4z6gdK9W+Ittbm1YNg5BH1r5f8Ai14hk8C6uPEV&#10;g23y2P2hVH3k/wAR1/8A11tgcRieIabpYiTlJrRtt/n6BVjTwUlKCsutj6xtvH0KRrLHOVI5GP51&#10;yfjrx1FJCzvPkHnrya+f9G/aS06706OQX23dGrqrHGQQGU89iMEeoNYHjj9oSwS1Zhfjp/erPC8J&#10;4qOIs4vcKmY0/Z3uWfj549to7S4Yy9jXa/8ABPG01m4/Z/1i3vvDVvfWniTxBezxw3qiSCa2aGK3&#10;YSIQQwLROpQ9R1wCM/N3hCy1/wDaa+J1p4Q0yGY6Ot1G2t3ynasUGclA399wCFHJJycYViP0s+HP&#10;hjRPDvh210jSLCC3treFYoIIIwqRoBgKoHAAAAAHHFetxZWo5LlEMvtepNqT/upbbdW9fJLzObL4&#10;yxWJdfotF5ngPj/9hP4P+KdTuPEVx4Ft7GW45kttIuJ7a3UgAfLCkgROB/CAM89Sa5mfwVoPwQ0l&#10;tN8KfDrS7WFbcRSXljbbbuRRknzJGJaXLYPLADt2A+v/ABDpEtpp6XU8G2OYExt/erwz4v2lrLbz&#10;LtXbyOa+ey/O80xElhsXOUoq3utu1raaN9rW8jtq4XDxXPTST7pI+OfGXi/+2/i/4YtdOVpmHiC1&#10;lKqpLBEmV2JHsF59Mc9K+h/Eumw+P9Jj03XPAek6pbwyLJEuuWKXEauARuEbA4ODw2QcE8V5T8O9&#10;H8I2X7SaLqlnCbq9sZl06aRWLLKvzMF7KTGHJY84XAPzYP05o/h6XVgLLTLRpJSpO1fQCuvjPGcu&#10;OwtGhTd4wTT1u3Jva3pb1TPq+C8NFZbVq1Jq0pWa7WS3v639LHz7q/w+0LwlfLrei/CLwfb3EG4w&#10;zaboMVtMjYxlZFBK/gK8f+N/j+KSwmW5jaGRVbfHIOR7jsfw/SvqzxzbWwhdXVfevlT9pfQNNvbC&#10;Y3EBZQ275H2scehwcfkfxrq4TxkMdjIOum3prdt/id2dUZYfDyVLTyPY/wBjPX9Y079nfw/Yro83&#10;nt9qmWORTHhJLuaRTkjoysGBAOQQehzWh4n+DXhG5E14/wAGvBIkkkZ97eGIWY55+ZsDcfU9zXoX&#10;witPClx4G0nUPCcUS6XcabDLpoig8tfIMYMeEIBUbSOMAj2roPGGg3Gl2cb3to0a3EfmQlv4l9a+&#10;TxWa1/7WxGIoQcOabct9Lybs+1m7ans0cHS+pUqVSSlaKS21slsfKPxMu7rwvon9kw+HbextbePE&#10;MenRBIU65xGPujPYZ/rXqnwb+ItjqfhqzvrWb5JoEZQ3oVzWF8Y7G2uLOXcg+6en868o+EY8aLZa&#10;vbeB9EuNQj0O6jN5Z2cbNJ5dwZCkiKCTId6SBlUDaDGQGy5X6z6rRzjJXKVoyi0229Pe01b6t2+b&#10;PH9tUwOYWWqa/LXp5XPqy88dFLNoY7plVuWXfwTXmXxF8awJC4EoHWvMJP2htNurXct+pyM/e/8A&#10;r1514/8Ajml+TZWUrTTSttjih+ZmJ6AAU8p4PxSxC5ovQnG55Q9loz0T9myXW/H/APwUA+Dfh7wt&#10;pNxf3S/E7Rr2WG1iLsttbXkVzPKQP4Y4YpJGP8KoxPAr+g+vw9/4IVyaV4M/4KGaPc/FfwybjWPF&#10;PhXVLHwqrWUUjaReCJbpp2ZyGgZrS3u4d0YL/v8AYwCu+39wq/tnwiweHwvDUnSmpXm07bJxS/z9&#10;LWP5844xFWtmyU42tFNX82z8h/FGsyeGfjD4y8MahrkmoXOmeLtStLq+mOJLmSO7lRpG6/MxUk+5&#10;q1P4+kt7GS1hv3WORf3kavgN9aqf8FHtZ1fxR+1T4w+J3wy8KSSWdlqC6VrFrbrI1zNPaIttJdbN&#10;7hhujKfuwo2JG5TcZWr5zb9oLTrmz3Ler8w4+av4p4j4XpVeJMZ9SmqkI1akbq/STWt9dV337tan&#10;9BZVm8o5TQ+sR5ZOEXZ+ienT/LyPT/iH4xiS3f8Afeua+aPHPiH+2/iV4e0mzvfKluPEFmkcynlG&#10;M6fN+HWpfiP8d7Z4ZES7BYg7Qrcn2rvv2I/g/qGseJrz4r/EDSZIbpWNvpFpdxANChHzy4PKsw+U&#10;dDt3dQwr2MHgqfDOV1MbiVsmorrJvRJffd9kcFfESzfGRw9Lvq+y/rY988S6NoHj+3t/+Eh+Gmk6&#10;z9njf7LLrWnxzeTuxnYHQkZwucEE7R1wK85k+EvgfwMjXlp8GPDMk0cwlhnSx/eRSAghlaXzGBBG&#10;RgjBr6O0rw8+oRi20+0aSVlzsjXJwB6Vxnjixh8mSN0+bBHbivzPL80xFG1OPMqbe3NJJ9e6XXW3&#10;c+txODo1LydnJeSv+XkeEW/xDs3+IFmbhHiYysnlzABlODz1xzjr/ga908P+MYDZLtlH3exr5b/a&#10;I0z7MG1TTZGhureQS28q9QwOfy9q6Kb4ga54FstPutYeSbTNUtI7nR9YWF0hvYXXchG4Ao+370bf&#10;Mp9ipP1+YZHTzLC0alHdpq3prp9+2+jfRniYXMJYWtUjU6Wd/X/hvQ+gfFPjyS8hH2m/aTy12r5j&#10;5wvpXh3xd8ZQC2lzN/wHNc7r/wAerJ7dit2v3f7/AEryPxV488TfEjVW8N+CNPmvrqRcssC5WNcg&#10;b2PRV5HzEgDI55rvyHhWtTre0q6JatvS3q2c2ZZxTlT5Iat7JH03/wAEsfFJj8Z/EbUSXWGT+y41&#10;bb8rMpuycH1G4f8AfVfas/xBWC3kihvGVZFwyq2N1fnj+yb4m1z4VjU/h1pukzXX2Gxk1vVby0yy&#10;qitFFNKw4O1S0fIHCAswG1ifbP8AhoXTprVSmoKfl7PWHEeR1MwzieIpK8WopW7KKj+KV7eZ8d9a&#10;9i3Cpo/6Z6x8RPG8axP+/HSvkf8Aaa8b276fcRLICzKQAD+Fb3xL/aD0+KF8agv/AH1XlGj6L4j+&#10;JeqR/EPWNPcaDp84mh+1QjZfuj8oAwwyZBDHBHVevT6LhvI/7PtiK+iXfq+iXmzx8di/be5A/RH4&#10;DatceDfgz4T8JawRHeaX4bsbS6jVgdkkUCI4yOvzA1e8Y/ED7UjyTXTMxXG52zXzP4P/AGltPvdN&#10;inF/t3ruXccdCQevowI+oIpnin4/2X2ZiNQX6+ZXxkuGcZPHSlOOspNv1bPUjj6MaKSeyNr41eOr&#10;VbWYGcfd5+lZH/BPPUZdT134jXVzoUl9p+oxWNibea23W10QtyZEYsCpAWRQy4J2y8gg8+F+MviT&#10;rPxQ8VWfgXwefOvdUukt4m+YohYgb22g4Vc5JxwBntX6I/s+/DLw78NPAGm+E9Cg229lbKisY1DS&#10;N/E77QAXZiWYgDLMTjmva4g9nw/w/wDVqkbzrWsr2sotSv8ANpJbdX0OTB82MxntE9I/qrWPLvFn&#10;7GHwd8QX91rdx8JtPtXuZN/k2F/fW8a8cARw3CRrx/dRQTzjJrz29+AXgj4N3Nxq/hT4Z6dHMwBF&#10;15k008WAwOxriSQqSGIOwrnvnjH2jqukyLpf28W58n7vmep9K8c+LNnbSW8wCKMj/Ir5fLeIM2lJ&#10;Ua1Sbi0tHKVmumje3Y9Ctg8NbmjFX72W5nfATx7anwvZo0n3YlV/YgYI/OvT2+ICW9sxt7tl3Lhg&#10;pxmvi2++Kf8AwqvxW1pPOI7O6lxH1+WQ9vx/n9a66P8AaI065td6akv3f+elehjuGa1av7emvdlq&#10;vmZUcdTjHkk9UevfEDxtAbZ98n977xr5S/aI8VvqcZ0nTIZLq5upBFbW1vGXklkY4VVVeSxJAAHJ&#10;7VpfEf8AaCsY7SRjfrgD+/1rp/2APCsHxS8V6l8YNchSaOxuDY6SssedjlQ0snI4O1lQEHoZAete&#10;9gMB/q9gZ4+vHSGy2u3sv66HHWrfXqyowe56zoHwG8PfEH4JeD/CfxK+E2nz6lpPhfTbK6vLzcl1&#10;EYIQDCs9u6yBA5Y4Em07m+U5zXH+MP2Jfg1ZwtLB8LrORhyPO1jU3A/A3f8AOvrfS9JSVVtbWDc5&#10;4VR3rmvHllFDDLBPFhl4K+hxXwuF4jzanWcqU5whKTdoyko3erW9j1Z4LDSjaSTaXVK58z6f4o0b&#10;wr4k03w3Z+FrXQ7e3uG8izsYVjtxncTsCgAEkkkYHJzzya+g/Cvjq1axQvMAAvavnT9oHTYxFJdQ&#10;sFkiYPFJ3VhyP1rmPCPx61JvCsDapdzad9uWeC1voWjbEkbbH27g671JVtjjIV42K7XXP0mKyb+2&#10;MHCtT32fXV637vq+rOKnivq1RwkfXHiTx+ZbMQtesyx8KC2QteI/Fnxxbi2lzKv8W4k9a/KH/gnZ&#10;/wAFFP24v2uPjTrHw7+NP7XevWGl2PhO41O3m0Hw1oEMzXCXNrEqsZdOlUptmckBQchecAgy+D/2&#10;8v2sPCv7bevfsnfGb4gQ+PdPurp4dE1SLS7e2ubZfs5urdsWsEayM8TKkqFflk5RwqkSfoVHwYzr&#10;Kcwr4epWpTqUKaqSjFzu4dXFypxTst1dPtd6Hiy4owmIoxnGEkpvlTaW/nZt6+h9j+D/ABMdS/ab&#10;0O5tUaRLP7VLcSKOEU28iAn0G5wPqRX05aePZLJPOsrxo22lSySY49K+PfBvhHxr4M1mx1zVIfJ1&#10;rXLhYI7KdtrKHx5UROPld32jBIAJXcVwxHWf8L5jtzNp988lvdW8jRXFtcKUkikU4KspwVIPGDgg&#10;18fxZkksyx9KVDVQgo3XlKTb+9tfI/QOEcwp4XLZxm/ik20+miVvuVz2Lxv4wh8l2M315r5h/aF8&#10;aW7WE584dCP/AK1XPHnx5shbt/p6/dPy7s15zb+HfE/xNjbxnqNvJb6LCzG3kkQf6XIp6KD1UN1O&#10;McEdc49Hhvh9ZbbEYj3Yp9er7LzNs2zP61elS1b/AKv6H238AvEMuk/B7wrpV7G0M9r4dsYpoZVK&#10;tG6wICrA9CD2Peui8T+Ppbu3Vbq+aQRrtXe+dq+lfN3hv4p+JND8I6Z4k1u1k/s7UYsWuqJG/wBn&#10;klBdHi3MBh1eORSpxnYWXchVizxB8erJ7RmS9Xp/er5Ctwviq+OnUSvzSd7aq99V6p6Weqe57lPO&#10;KNPDxi3slv2tp9503xc8Zwi2l3uBwe9cz+w5r8knxP8AF2urqEnkRWdrbNapyJXd5GD47lQjD/gZ&#10;ryHxt8Sdc8c37aF4RtJby6k/hhUkIM43E9l9ScAdyK+sP2L/AIO2fw8+Glr9tKzX+oMbu+mGcF3A&#10;wBnoAoUdskE45r6DOsPh8g4XqUq3x1bRS62upNvy0t87rY8vAVamZZxGdP4YXbfytb8bm38Qvhr4&#10;Q+Igur/VvhF4fuLq6ZDNqN9pqNcyBQAA0iBX4AC/fIwMdOK891vwZoPw/t/tHh/4YaLYyrA0bXml&#10;2SRysuBxkjcc4HVjn3NfT0/h+aTTJL61s2aKEfvJFXIXPr6V5h8R7K2e3kwo6c89a+DyvNsVGUaM&#10;78nRNytbbva2lu2h9JisHRknUjbm6uyv+R5R/wAE+7bUviB/wU9+Evh3R9Waxmh8QT38knIJhtbO&#10;4uZI/X94kbR88fPz3r97K/F7/gmP8YfCX7PP/BRPQ7nxFaxpb+O9Nm8ItfMz/wCjT3U8EtsQqIxc&#10;yXNvDBztC+eXLAKQf2hr+/fBqWFlwjzUnq5u67aRt/nf5dD+Z+PlWjnlprTlVn31f9W+fU/IXxLr&#10;r+GvjF400DVdSa6u9O8YanbXV025mmkju5FZ+ckkkE9yc1x3xJ+EPwo+JlwdQ8RfByzupnkMk19H&#10;M9lNO+MZd4NrSDAH3yfoK95/ant/Afi79r/xt4r8J6UY/wDiYR2V9I27E93bRLBM4QgBPnQrxw2z&#10;fk7qx5NDaSyeeC1Z44V/eMq5CfX0r+FOLKtPJ+MsZTwFRy5Kk0pxlJXSk9mnf53a66rU/o3JYyx2&#10;Q4eWJilzQi+VpPVpd1b8D5fHwv8Ahj8LZZL3w58ILWzk3b0vjM93PE2MZVpssgwTnaefQ10vwO8d&#10;2Nwtx5Uw/wCPo5zxzgf412fxG061e2kDoOhPTpXzhrOt6l4H+INvFodtJL/al1HbC3j6vK7bUwPU&#10;sQPxHpXoYHm4gwk41W3Nq95Sb285Nv8AE58Ry5XWi4JKN9kkt/JH13ZePZdOHn2F68Um0jdG2Oor&#10;ifHPjCIwyO035mvIU+OsNsZLC/kkguLd2iuLeYFXidThlZTypByCDyCK5Hx18dbRLd2+2jG3g7q5&#10;8BwnjPbpcrt0+ZpiM6w6pt3M/wDaE8Y2y2NwvmbvSvor4J3ekar8BvDfhTxD4cj1KFvDdjFdabdW&#10;ayoxWGPh0cbeGAPPcetfIfgzwX4m/aG8aWsDwzQaF9qVbm8bK+Z6pGSPmbAPsO+CVB/QPwF4V03R&#10;tHhs7SIKkcYC7uTjHr3P1r1ONp4XLMvw+Cveom5Oz+HRJa9H17o4+H1WxmKq4jaDVlfr3+R4p4s/&#10;Zj+B9/PcapdfA2BZZpDI8dvr95FGCTnCxowRF/2VUAdhWD4h1Lwt4I0VvD+i+DrbQYt277PZ26rF&#10;I+3G7coG5sKoLMATx1r6X8UaM9pBi5tmj8xN0e5cbge/0rwn40aHY3djMrwg7lOMivDynNsRjq0a&#10;OKlOST0TnJ29FJtfgejjMHSw9N1KKim+0Ur/ADSRyH7BniSS5/bDmvbbUXjSz8L3b3EUeT56tNAg&#10;Q46gMyvyDygPuPpr4nfsh/Cf4krcalpXwzj8P3VxtzfaVeS25CgD7tujCBSecnYxbr15rgf+CWHh&#10;34djT/F1vp9q3/CQW2rxvq0kzF2a3dG+zFTsAVMpOAmWYMrMSA6qPs4aR5tsxt4GdY13SYX7orr4&#10;kznEYPP2sHzRcIxjo2rpLmu0t1rfW+mp8DKjGtF+2s7t/wCR8Tp+xz8L/h1L9u1vwRJ4kkgmWWGb&#10;VtRlyjKc4KKRFIvHKshB6HjiuP8Ajb470S20N9P023WzjtYREtp5IjEKhcKgUDAUDgbcrxgdK+wv&#10;iXY2bWsgwudpzzXyL8c7Lwvo3iaw8T+I/D8epWOn38c19Ysu7z4QwLpjcAxIHCsdpONwIyD7PD+a&#10;182xMZ4pym1tr+CTdlfyseTjMPDDU7U7Jeh6p+y98PvC3xM/Y/8ACfg/4ifC0amyLezQy3ivbS28&#10;c1/NOGimXEqbwImOwqHQjJI4OD4r/YC8DDVm1oNqCweZ5g0g6lMbbb/c3FvN2/8AbTdz1FfXnhjS&#10;tPj02IWYjdWjBjdMYYHoRiq/jHSvIjaG5ttjFc7WXGPevk48U5nTx1athpShCpOUmrtpOTb9E/NJ&#10;N2PQ+oYeVKMKiTaSV7dkfHEHh7wl8IL+z0nw18P7fR4ft0Yklt2MjS/PkeZK/wC8Ygu2NxYKOARw&#10;K+m/AvjmzfTIwk38I5/xrx/456Naz2U29F+6T9K81+Hvx9m01ZtI1GSQGxmSGabnYC4Yx5PTLCNy&#10;B1+RscCvexWBqZ/glWV3Jb3bbd+t3d+Ry06scHW5Nk9j7E1n4gE6f9j+2t5YOVj3HGfWvHfih41t&#10;jbyZm/HNcPqnx6smtSft45U/xfrXj/xY+P8AbJBKov1ZscBWzn/Glk/DGKlXV0wxOPpxhoyNteut&#10;e/aQ8D2Ok2s1zJD4x0+6ljgjLFYorhJJHwB91VUsT0AFfUXxb/Zh+GfxjnutcX4ax6RqN0v7zVbC&#10;7kt5XJYyNIYYmETSszNmR1kZhjJ4G3nP+CfPwfsbTwenxa8R2CHWfEEfnRyvhmhsycxRqckAMAJD&#10;jBJYBs7Bj6oi0fzrZlt7PdtXLbVzgVhxLn1TD5rCjgbp0U48yb1d7vRbq6trdPfqVgcJGWHcqtrS&#10;s7Pp2PiQ/sX/AA3+Hsjalq3hOTxJJFMssP8Aa+ozfu2U5AKoRG6k9VdGB6HjivSPgR4v0qwnn06y&#10;sFsYraVYobPyxGsSqoVVCrwFAAAxwBx7V6l8RbC3e3cFOxFfMfxJ8Rn4da//AMJBaPtj3YuFX+Jc&#10;9fw/xrTC4zF8SUHSxEnKT2u3b0S2XySCpTp4GSlBWXU+urLx8lui3EF0yMvKsp5H41yXjrx2k6PK&#10;9zuLHO5m614Rov7ROmX1gs8GqqysuV2yA/jWB45+PdkltI329Rgf3q48Lwvio1uVxe+xpPH0uW6Y&#10;nx+8b2y2U7mVf4v8/Sug/wCCf1hp/iD9n3XtJ8WeCIdWsdY8XXV1bWl9bo8U6CCCMSfMCBiSJgGH&#10;zArkdK+d7fU9Y/aF+KGm/DbQTO0N5dL/AGldQH/UWwb94+cEAgcAnjcVHfFfoRoPgrWvhl8II9F+&#10;AngPQtQ1LT7eGLSNH17XptNs5FDqH8y6itbuRCI97g+TIXcAEjcXX6LiSUMnymll9v3tSUXuo8qT&#10;0bbaUbvq2kkm20cOBviMRKs/himtr3+XXQ/nf/4Ip/s66x+03+034q8AaB8UNY8I3lr8Nb2+t9V0&#10;W3tpXLLfWEYSRLiKRWjzKGIXYxKLh1Gc+n/szeLPB/8AwTb/AOCl2pfs3/Hf4O6J408YT+Io9Lsv&#10;izp9xef2lC2qpHLFcNb3ErwBnS5iSUxLHLGslwoluFO2T6v/AOCZn/BF3/god/wTL+OmrfHq5/4U&#10;34yj1rwbc6CNNbx5q2niPzbq1uPO8z+xZt2Da7dm0Z353DGDLp3/AAR88ca/+1vN+3l+298bNH8S&#10;+MJtSj1MeF/BOjy2Wl2d5b+XHZFbiSTzpYYIoY8RtGrM6IZJJQJBL++Z/wCIHDWYcQ5lCvjIzwNX&#10;DxjCNNv2k63RXglJQSvdVGqbbjpLW3yGCyfHUcHQcKTVaM225fCo/PS+1uVOWj2PBvjN+2p4x+MP&#10;7XXib4a/DL4gav4d07wLdQ2ml3nhnwTLrlze6v5q7riVFtJwsNvJEyCEBTKcnewO1Psj9nfWdb/a&#10;z/Zf8M+Of2pv2al0/wAaXlg9pr1rqelzaddQmC5kVWjZ1WeFJAomCAhQJmGWGc/Mut/sTfHLwX/w&#10;UKb9ob9jfxh4DsdW1+zujrGg/EC3n+wzOUQSGE2qGRmcr55AaNg8TEuyOyD9Ifht4H8T6T4RtdH8&#10;TeJD4h1jbJJfahDpyW0ckjOzlYoUJ8qFN3lxqzySCNE8yWaTfK/5B4nZrkWFy/L6OUxjz8tOSabV&#10;aDUZKpF8sItxlO0rucrtL2aUVJH6bwDgsZUliKuKk+RuSaaTg9U4vVvVK6sorRvmbbR8/XnwE+DH&#10;ge8fUNP+A9jI0kflyfbtQlvtq5ByqXJZd3A54OMjOCQeC+NPj2xudNn8tmjYJ+8ikG1kPoR/kccV&#10;9R+ONNtxburDHynK+lfKP7S/hbTrmzlkcOu0gs0OA23uOfWvlOF8d/amNg8VKUn3cpS/9Kb/AAPq&#10;c3w/1PDyVFJLskl+SR7D+x/rGk6j+zFougazoy39vdfbhNYzW4kSWN72fhlb5cEHoeoz1qr4y/Zj&#10;+CmsXc+sXHwSt45Jm3tFa61dQxA+ixRsqIPZVAr1/wCEPhbwppPgnS7XwoYX01LCEafLDN5ivCEH&#10;lkPk7gVwQ2Tkc5Nb3ibRWtbUNcWzRrIu6NmX7w9RXydbPq9HOMRiMI5wU5yk7SlHeTdnytfiezTy&#10;6nPA0qVZRk4xSV0nsktLpnyf41i8PeAtCk0zQ/BlvosWBujs4FVXIGAWYAFjgfebn3NezfB/x3p9&#10;/wCGrO7tLhWjkt0aNvVSMiuV+M2jWNzZTK0QYFeleV/CfWvEOheHtVOj2t1dWnh+YNqMcSs5tLdw&#10;7pIf+mf7uVTj7gjBJAIx9RUwtPOsn527STV7u976bvW97JXerdjyY1pZfjuVbNdFtbXZeV2fW1z4&#10;+ni06axhv3WGbBkjVzhsdK8x+InjC3EMgZ685m+Penz2+9b1SG5+9Xm/xK+O1qIJIxd/McgbTnNY&#10;5TwnjHiIpxehWMzrDxpNpo7L4E6zNr/7efwY0zTbeW4k/wCFr+H5WjhQsQkeowO7YA6KqsxPQAEn&#10;gV/QlX4bf8EKofCB/wCCh2jeIPi7odyur6h4d1RPh/uaRfIv/ILSSOq44axF6oL5XnhSxjYfuTX9&#10;v+EWAp4LhuThNSvNp26NJaPz1+6x/PPHGJliM2ipRatHr1u2fkh4n17UNK+MHjLSvEd7HNqVr4r1&#10;KHUJo2ysk63UgkYcDgsCeg69Kvv8Q7uz0qbT7W+ZILhR50a9Gx0rn/8Ago3rWiaL+1f4y8efC7QL&#10;ltD/ALSNv4gkt4R5cWpQxhLqbYsaGNGkRwzNvDSrJIZMTIo8Pk+OljPaMVvR8y/3q/ibibhmUeJc&#10;X9Vqe0iqtSPNF3vaTT18+vda6p3f9BZTm0ZZTQ9tHlbhF2a20TX9dPJnofxB8XQLBJukH3Tmvmbx&#10;54mmvfiV4ftdLuNt0/iKzFtJuxtk+0Jg57YNaXxI+OVotvIv24d8fNWt+xl8Jl+Jvi6X4teN9NZr&#10;exnVdCt7hSAZCNxn2kYbAKhDkjO44BVTXtZbl9Ph3K6mNxSsoppLu3okvnv5XOHFYmWaYyGHovVv&#10;V9kt2e+fETwB8KfirGLjxL8MYdVuo9pW+jke0kfaCArTxMsjKATheV6fUecat+z78C/D+oLrE3wL&#10;XMHzx79burxSw7NFM+xh/vZHsa+m7Lw/C9usdralm28KqVyPjfS7XyJFaMZ57V+d5bnmMw9qNOpN&#10;Q2SU5pfcml+B9Pisvw9W85Ri5d3GLf3tX/E8R0vxl4ft/Gem2WlrFDbw5ht7eOLy1iVVwFCYG0AD&#10;AGBx04r3fw94rg+wp+8/h9a+Ufj/AKbLos/9v6FJ5N3ayCWJh3IOdp6ZB7jjg9utdXZfFm/8KyR6&#10;R4hkVWkt1mtbiKQNDdwsMpPE44dGHII78HBBFfTZnkccxwtKrRd209Hvpq357o8rB5j9VrThU6Na&#10;9Nf+GPoXxl8QrrVIEN/qDSeTEI49x+6g6CvDPi54vgFrKDL+v6Vj+IfjhZy2zEXq/d/vV4z4/wDi&#10;hqni7Uh4e8MQyXt7csVht4RuY8Zz7ADJPoASeBXZkHDOK+se0qX01bf6tnPmWbUY0uWHySPpj/gl&#10;Z4sgXx38SZ/P+Ro9JX8Qbz/Gvtr/AIWG1laTQ2l7tWRNsir3HpX50fsg+N/+FO2moeBbuGZrzcdT&#10;1K6hiLIFJihJZhkKqu0aAnAJcY5YgfQEvx2sprPcL5eV/vVnxJktXFZ1PE0U+VqKTXVKKj+Nvudj&#10;4z61GneFTR32frc9L+InjO38uTM3UHq1fIv7TfjK2Om3KB87lI25rrPiX8eLFLeTder6sS9eGxwa&#10;x8XtdPiG7sGk8P6ZdK1/I+QtyQQxhUjBJI64I2g5JBKg/Q8L5H9Rar1tIx/pJeb6HkZhjPae5Ddn&#10;6N/s661c+Gvgd4M0DVImtrzT/CunwXVvJw0UkdtGrKfcEEfhWr43+IDaiWuLm88yQpjc3sOlfOnh&#10;T9ozTtT06OePUlbK8fMOP8Kg8U/HO08hiL4N8vBVhXxU+H8bUxk3JNc0rta2vd9PK7seosZRjSVn&#10;srF740eMbf7LNmUfd9f1rmv2Ar/w34l8T/ErS/Eui2+rafdR6Uk2l3Vqs6Tur3TrlGBU7SMgnocH&#10;rivHPiX8WNQ8Yazb+FPC4+0X+pXKW1pCJAN0jsFUZJwASep9a+9P2YPgj4Y+EXw7sfDmj2kbSLGs&#10;l9eLHta8uCBvmfJJyxHQk7RtUYCgD6DPPZZDw66NRPnrW5baNcsoyv8Aekl83fQ48LzYzHc62jv8&#10;01Y8W+IP7BXgDxBd/wBpeE/+Eg8O2/lhTYWut/aIzjo2biN5Ax7/ADkemO/FN+y/8MfhSi31/wCD&#10;LrWLyEs39qate/aGUkAY8kKseAMkHaWB6c4x90alpSpZmbyPk6btvFePfFvSbQ28yiMH1zXz+W8V&#10;ZtVaoVakuX1d2vN7v5t3Oytl+GV5xSv6foRfAPxrZnwtYgOP9Qu72OPSvUV+IJsbaT7FfbfNTbJt&#10;PUelfGFl8U1+GHih9Hurny7W4kLW+5uFY9R/X867YfHewlt8rfr93u1VjuHcRLFe3pXtLVNdn/Vh&#10;UcbT9nyy6HqXxB8ZQtayN5nTO3HWvk39pbxjbjS7hRJ1Ujbmuk+I/wAd7GO2c/bVBx/fqb9ibwNp&#10;vxw8c3XxP8SW0d1Z6LfCHSoZG3L9qAV2lK9yism0nuxI5VSPocrwMchwcsfiIvlh07vovm/w1OPE&#10;VvrlRUYPVnpfh/8AZ5+HXxS+Bvg+y8UfDK7tdct/B+n213rFncPp95DItpBGdwCkSumwIBMjbQMA&#10;DmvPtS/YG8GaDfpqXiHVPEWtW8Lbm0+41ZIo5sfwu0cIbae+0qfcV9t6do1usCwQ2+5tuFVVz+Fc&#10;545023FrIkseNp5X0r5DCcWZpRqyVKcowk3pdu13sn9nfpbuejUy/DyiuZJteX59/mfMfgqfwB8P&#10;tV0/wn4R8JQ6DDHcZezHJlbZy+8ktKe25juwvOBivpLwr4ztTYoTKo+Wvmn4+aYLRG1GxOye3k8y&#10;GReMMOe3NU/h3+0Ul1pcP2x5IHkRiqygru2syEjPUblZcjIyD717OYZTUzjCxxELt9bu7vvu9Xc5&#10;6OIjhqjpy+R9WeJviFJPp620l2XSFcRrngV4f8WPGUBt5f3m4/Nn5q5rXPjnZm3Zxer905+avhD/&#10;AILG+KvA/j/9k7xJqGoaHp11q1hNYtpeoTW6NcWpN9CreW5G5co7qcHkOfWvV4Q4Pq5pnVDDVZOP&#10;tJRjzW5rXainZtXS9Vpsc+ZZlDD4WdSCTsm7Xttr2f5Hv3hjxQlz+0/4dliO77O108jAfdH2WVc+&#10;3JFfUel/EG50f/TNLvGhk2Mu5fQjmvyu/wCCWvgLTfCP7L/hf4gw+FdPurrxU1/bTqlmjS3Spfyo&#10;FfP+tYtCiqmCTsQLkkLXzF+y7p3w+X/grRcwT+E9JbQbPxx4jk0/SW0+I2kCxpetbhItuxRGwjZM&#10;AbCilcbRX32ceGNHPc0x/s8XKH9nUpWappuo6cptpfvE4O90vi7nVkXFbynLcPB0lP6zUs05W5eZ&#10;RSv7r5tNenY/bXxz4tiMUhebr1+avmL9obxdbGyn3S/wngVr+PfjhZJbOftq/i3SvILiDxD8Wrq4&#10;1SC3YaPYyZubiXISVxz5S4xkkYzg/KCCeqg/G8L8PvAyVev7sY9f09WfVZxmixCdOnq2fcv7PPiR&#10;LP4J+EbOUlZIvDNijK3BBFugIrqPF3xDutTtY47+/aQW8eyLdj5V9K+bfCHxsvrXQdPvdbt2hW9g&#10;3283/LObadrhW+62xsq2OVYEHBGKm8Q/HGya2JF6Pu/3hXyNfhvGVMdUkk7Sk27bbv77M9ynmuHj&#10;hoq+yVu+36m58XPF8AtZMvjg1y/7D/iWZfif4w1X7Sq2Mdhaxzx7uWlMkhQgd8KHH/Au+a8l+Jvx&#10;cuteuP7J0RJLq6mbEcMKl2J+g56CvpX9iL4Kx+Cfh7FrWuxpJqmsyC8vH4baCPkj3Y5CrzjJAZ2x&#10;wa+jzbB0cj4UqxxHxVbRS66NSb9LLfvY8vBYipmOdQdPaF238rJfjt2NPx98Cvgt411A62/wYhaZ&#10;lZZJbW/m09ZPmJ3eXbsFZmJJLMAx4znoPP774R/Cf4dXUmsaV8Jo7S6VgY7qS6mvvKK/MHUzMxRg&#10;RwVGfevqy60JFsmljt/kUfM23hTXmvxI0ezltZFaMEY/u18Xlef47mVCdSfJtbnna3pe34WPexeW&#10;4Zp1Ixjzd+WN7+tr/ieX/wDBP7UPEniX/gpz8JNN8E3/AJN4viG4mmkWbZm0jsriS6TPfdbrKuO+&#10;cd6/eivxb/4Jb+Lvhf8ABv8A4KSaBqXjjR7Et4o0m88P6LqV40ajTtQnMbQyIXBIkl8prRdhDH7Z&#10;tyQSD+0lf3v4N/V3wjzUpXvN3XbSP573/wAj+a+Pvbf25aa2irPvqz8i/EPiHUtM+MPjKx8WahDc&#10;arb+LtTi1S5i+VJLhbuUSuo4wpcMenAry34jfs4fArxtBcXGj+BdR0m6nMZF3oN0bVFCgDasTbok&#10;BA5xECTk5ySa+iv2ovCfw41D9sTxzrngO12W8uqIt/GjIIDqCRqt06II12EzB9+S5aQSPuw4Ay59&#10;ChSyytv8oX5iF6V/C/FOIfD/ABljaeDrSbjVmnKMnaVpPf8AmXro99dz+i8nprMsiw8sRBLmhFpN&#10;K6ult2/M+S1/Z++CHw/jS51DwPqOo3kJkY3+t3H2peQRho12xtweP3XB56gGvSPgj4usZvtBhnVj&#10;9pO4qw54/wAK6X4kaNZyW8itGvSvnx/El58OvHKWml28kkepXKxLBCu5mmJwoVRyzMcKAOScACu6&#10;hOtxJg5xqzlKdrrmba7tK+3otDCpGnlNaLhFKPkrffbc+vtJ+IVzokovtMu/LkCld3Bxke9cP458&#10;VxskkjSjLV5TZfHbT57LfHfDDLn71ct46+Ntots+68G3af4q8/A8M432yg07J6Lor2vp52X3I6MR&#10;m2H5HJNXaML9oTxZb/YJyZR931r3j4VW3gfxn+zt4V8K+NfD8OqWp8NWQW1kj3Mr/ZQu5GGGjfBY&#10;B1Klc8EZr5G0rSvEf7Q/jmDwxorSx2LXAF7fhMrGpOe5AJxkgZycZ6A1+gvw/wDBWnaPpEFnDGTs&#10;jUEsPmOB34617nGToZTluGwvM/apuWjs46JLXo3r5/eefkXtMdiqta3uNW1V0+58/wDjH9kX4N3e&#10;srq1joviq1slCl9Nh1pTCcdR86vIc9/3o9sVntoHwk+G1tcWfgXwYmjzTb97T7nndflyvmuzsVyo&#10;OzdgYzjvX094i0aKKFhJFt+XOSvWvCfjV4ds7izm/dfdXPSvHynPsZmM40MTUm4rpzN/env6vU7s&#10;ZluHwsXUpQin3svw7fI5X9h7Vxqf7Wt7bTPayaa3hG+j1yzu4BKt3avJAvk7SCDlzGSO6qw74P0N&#10;8QP2NfhN4v1qTXfCWm+JNEhkVvMtdL1aOK3MhdmMixywzFAQ2AqsigAAIvOeN/4JbfDT4cPF4p8U&#10;KIbnxPDqn2e8kuNrTW9myq0KqMkrGzLJzhd7RkHPlqR9pHSYPs3yQbsLklV6e9dHEmeVcDnjjhHJ&#10;csYxfRPS92uu+jfQ+Elh44i7qpbv+rnwzq/7F3wv8OajDqXiq28U61bwBjcWs+tRCOU7SPuRwRN1&#10;54kHTnPQ4fxe8QeENF8JnSPClla2djbho4bS1h8pIuckbMDaSSWPHJOec5r6++I+lWkluwKDof4a&#10;+Qvjr4d8J2XiOx1jxVZyyaTBqEL6tDbHDS24cGRff5c8ZBOcAjOR7OQ5tWzevB4mUpcuyvp8ltd7&#10;XPKxmGhh4P2aSv8A1ueh/s6fCD4Y/F/9kfwpb+LPCd4+sR2+orZ6ppsxt7m3STULl0y+CrL82VDr&#10;IBvLBfmJOf4o/YR8KRwbj4g8YbO8ba1a5PHqLMfyr6/8KeGNN0zTIbOytI40VAsaJGAFGOwqDxbp&#10;MMcDJLDtbbkbhXyi4szCOOqVKEpRhOcpJN3S5m3Zdt+lu56Cy+hKjGM0m0kvWysfE/hf4afDD4L6&#10;3p66P4YuIr9rqFJ9S1KbzppTv6B8BVGSAQqpuwMg44+uPAnjC0bTY1Ew+6K8T+Omg2k1pLKFw33l&#10;ZeCpHcHtXG/Df9oa3tt2gX+oKlzakJMpbn2OPQ4Ne1mGFxHEWDVe7lJb3bf9JbHLRqQwNRw0Sex9&#10;da18Q5v7J/s03S+SrFlXjk1438UPF8JtpD5i561yeqfHG0Ns3+nLyvOGrx/4s/HSxitJM3qj5T0b&#10;iscp4dxdTER5k3ay110Wy+RWIxtKNN2MjVtat9b/AGhvBGni2+0r/wAJlpzzQ+X5gMSXKM+RjlQi&#10;kntgHPFfQ/xE/Y6+EHjLVm1vwfo3iLQY5PMa4g0nU0ht3dmLb1jmhl2DnAVPLVQAAtZf/BP74P29&#10;1obfGfxLZltQ1xc2azwqDbWgY7NvGf3nDk5wR5fHGT9XLosHkfu4Qdq54Wq4k4hqYPMo4fBtp0k4&#10;tp6N31062eivfuhYHBxqUHOqvi1Xl/w58NeIP2Kfhxod+t/4hXxVqtvG5aS1uNch2SDB4Kx28THn&#10;0kX69j6v+zhq3hHw1ayaF4V02KxsrWby4bSOPZ5fAzkdck8knliSSTnNeofEXSrSWBwYwM8fdr5r&#10;8Y+Jv+FZ+JzrMMnl27sBcL0A9G/x/wDrVVHHYziPBuhWm27aK+l/Ta/mOdGlganPFW7n17pvjoWQ&#10;ju7W4VXXla5Lx/43W582aWcFmYlmz3rxfTPj5YXdjuW/Rvl/vDHSud8b/HC08hi94vQ/xV5mF4dx&#10;aqKDTtfbW1/TubVMbR5ea5R+P3jC3+wXG6Ufdb+KrP7DXhf4efEj4C65pHxJ8Ff2vDN40uZtPXy3&#10;SZE8m0BeGVWV4wXiIJVlDbWU55U+Fa94k1b42fEHTfhf4Wuj9o1a7WGS4VQ32ePq8uCRnagZsZGc&#10;YHOK/RL4I/Cjwn8N/A+n+FPDWnxw2tnbqkaqoy3qxwBlmOWZurMST1r6XiKtDIcjp4a7VWbUlZ2a&#10;Uet1qrvRW7M4MFF4zFSqfZWnq30/ryPnPXf2EPBQikFvrvjSOPc2xZNctSSM8f8ALnxx7n6mvkX/&#10;AIKy/s9/C/4Uf8E+PiRqFt4d1ebWvN0v7HqurakLgxIdVsQUHlpEikjd1Qnk/Nzgfrjrukwpa73t&#10;/lYfKxXg1+fP/BYP4e/AHW/hVJL+1P8AtGfETwh4BvJLe2v9L8J6HFPYzXCTGWKW4lj0y5niJcxq&#10;A0qRFo48LvyW38PuKMyxHFWDjWnNqNWnJxipSlLlkpcqjBNyckrJbPq7E5xgMPHL6rgldxau7JK6&#10;tdt7WPhT9gT4EfCDxt+zf8J9W8Sx+IDfalrsiX32HxtqtpHtGsTp8kUFyiRHYo+aNVOctncST5T+&#10;yd8NvBOqf8Fptc+GdzaahPokPjrxha2qLqcstyI4otQETGeV2kkcbVJeRmZiCWLEnPu37OniX9iH&#10;4CeG11nQ/wBq/wCK9n8PbPT5v+Ea8TXXw7muLTT53vAJJop30VkZ/MMkYEiyRhpJOFkCEfQX7Nn/&#10;AASv/ZK8c+OrH9vv9m/9rz4kapr2u3l7q9r4t0+80SZZLi8SVbotbyaUY4pCJ5laFo1aJiVKIy4X&#10;9q4g4wjkVXN546deFPFU61KjKVOsoxq1HKUU242i4ppNRbkrO0bJX4MiyKWY08G8OqcpUqkJzSlD&#10;mcI2T0vd3adr2i9NddOxX9lz4I+E45LnxD4V8Ray3mAxtqmqCRYsY5xCIQR6gq3HrWB8WvEPhyw8&#10;PNYeH4Le3tIYysNtbQiJIu+0IANvXOMDrX0/450i2a3YCID5eRXyh+0l4TtGt5pknktwSPOaCMM2&#10;3POFyAeM4BI+o61+DcOZnUznGQ+t1JPXS7bS9F0+R+qZpg44HDy9hFL0ST+/r8z1z9l+38C+NP2T&#10;9D8OeOPD9vqlrNLqLLbyw72Vmu7kb4yPmjcK7ASKVK54IrE8dfsi/CHUtUTVNH0fxRp9oqp5mm2+&#10;tAxNg8/61ZJOe+JB7Y617j8Gvhv4e8H+CtL0DRCstta2MUUMzMrGVQow5KgAk9SRwSa6DxFo8CW5&#10;Dwbfl4Zl6+9fK1OJMRhc4r1cHOcYznKVuZ296Te21/Pc9iOV0a2Bp068Ytxileyvokt+x8k634X+&#10;Gvwys7mHwb4OGlSTbvMknDSTMp25HmuzNtO0HbuxkZx1Ne9/CHxbp0vhy0lsp1aM26lNjDGMcdK4&#10;X4z+G9PvrCVJIFIZT/CK84+E/jXW/C3hq8DO09jol2lvcSLy1rHJnyGfgBUYh41bJ+aPDYLLu+ix&#10;GGln2U87k3NNX5m23fRavzslfqzzKVb+zcby2Si10Vttdl5an13L8Q7u00e40q2u8QXODMvHzY6c&#10;15b8Q/FMPkyZkX864a5+ONlJbBhe54yPmrzf4m/HC0S3k3Xo6Y+Zq48p4Zxs8RFSTdtFfor3svm2&#10;b4zNsPGk2mlc3/g14hhvv26/gvarJ80nxc8Nj8tUtzX9CNfhX/wQ40rwT47/AOCjWg+LPijdT289&#10;roWqT+BLZoyUvtTWHDKwKN8q2jXkoOVAeFMNkbW/dSv7k8IcvWB4bnaSd5tWXRpK9/PXb/M/nXjn&#10;FfWs2jpa0fvu2fkrr/iHVbb4teLrfxVJnVI/FWorqh+X/j4FzJ5h+Xj7+enFaSfEW40/R7rTLWdP&#10;LulAmyoJwD69q5z/AIKJ3OgfD39rXxn4m+HSeZoNxqinV5LfBjttUZE+1DIJ4aYtuJxiYyKQMJu8&#10;cn+NlnJafJe+/wB6v4j4m4ZxFDibGKhPntVqR5ou9/eaevmt/U/oTKM2pVcooOpHlvCDs1a2ia0O&#10;3+IniiFbaQtL1FfNHj3xFdT/ABI8Pw6VLi7/AOEisvs21hkSfaE2nnjqK2viL8abQW8n+lhev8VV&#10;v2SfhW3xq+IbfE3xVbS/2Xo9wp0mJl+W5uASfM65xHgdsFiOflYH28py+nkOW1MbitIxT+beiSXW&#10;7/C72RwY7FSzLFQw9HVt/clu/ke6/E/4GfBH4kmTUZvD19ZapcMDcah4akEEhbezMzK2YXZmJ3Oy&#10;s5yOeBjzPUP2UvgdoepLd60PGmqQruDW+p30Xknjgt9nVJOOvynr6ivq6x8N2kFp5MUC/d+6K5Xx&#10;zotq1uymNeh7V8JlnE2YYe1CFaajsved0vJ7rytsfR4rKcLV/eShG/p+a6/M8V8Mat4P0bxNpel+&#10;GbS1tbGEutrb20YRYzgsRtHQ8nORnJOea9+0HxPAtkh8wDivkj45WNz4S1EeK/D52XFrKJWRTxIA&#10;eVP1GRnqM13un/Fi58P3DaFrs3l3ESjlTlZFPSRCcbkYcg9wa97OMk/tDD0q9J810733undvz3Wp&#10;5+CzD6rVnTmrWt6a7fke/wDjf4hXOtQR/bJ1byIfKj2qBha8I+LnieAW0o83sRiqPiT40WrWzMt2&#10;D9WrxP4qfFyTU5f7N0ktcXU7iOCGEFndjwAAOpJ49a6eH+G8ZUxSnUu31b/zMMyzWhCjyx+SR9Kf&#10;8Eq/EsKePviTKZl2tFpIbkckG9P9a+3k8ftp9lNHbXChZ02yDGcivzf/AGKfGul/B201Dwxrqw22&#10;vahdC6vpNys8igBUQHAyqZPGWAZ2IOGr6Sm+N9nJbBxeq3GetRxNk9evnk8RQvZqKTXVKKi9V0dn&#10;8j4qOJik4VN76p+tz0D4i+LYWhk/fY+U18iftO+LLZtMuUMudyHFdv8AEn422sUEhN8Ondq+edQ1&#10;O8+L/jNYTazS6PYzLLq00edojz9zPZmwQMc9T0U19FwrkcsLL29TSMdX/XfovM8jMMZGouSO7P0k&#10;/Z08UXdn8CvBdvrLzLew+FdPW7F5kSCUW0e4Pu53bs5zznrWx49+ILaqz3F1MrNtA+UAcCvn/wAL&#10;/H/Tb6wjmg1FWVlyu1v/AK9VfFfxrtRDuN5n6NXxMsjxlTGTumlKXM10vd9PK7serHFUVTWt7K1y&#10;T40eK7b7NNun7H71cT+xJpPw/wDiXrfxI8OfELRY9R0mRtIfy9zq6zq13saNoyJFYBmGUIO1mB4J&#10;B8x+LXxbutevo/D+ho1ze30yQWtvG3zSyO21VH1JH519q/so/s7eFfg74Dg06zjW4vrr99qmovGB&#10;JdTHqfZRnCrk7QMZJJY/SZt7PIOHXTqNqpV5eW2jXLKMm79Nkl5vTZnDh+bGY5SXwxve/mmrHhfx&#10;E/YXvLySF/hp8RNesbPyj5y+IIYbqR25+75QiCgD13E+3fj4P2UPAfgRI9W+I7atr2oQ7jI1wVFl&#10;uD7lcRIN3AG0qzOh+bI5AH33qWjW32XPk/LyPu8V4/8AFzQrGS2mUID1OPwrxss4wzWtahObt5WU&#10;v/Akr9e51Vstw8feS1/D7tiT9nrxRpNr4O0+3sBHHFHaxrGkSgKigDAAHAHp2r1i38fnTYJPstyi&#10;+dHsbdg8V8Y+Hfih/wAK48Qv4cvLny4Xdjasxx35X+uPT6V33/C8bOa13Jeryv8Ae/8Ar1z5hkOK&#10;+ue3pX97VNX6+ZVHF0nT5JdOnoejfELxZA0LlpccY+tfJv7Sviy2GmXOZF+6x/Sus+IfxttEt5N1&#10;56/xe1Zv7JHgC0+P/wASLjxz4ii87SdBulS1hYKyT3eN3OSTiMFG6YLOpB+Qg/Q5PgI5LhZY7EL3&#10;YK/q+iXq9PxOPFVvrdRUqe7O18M/ssfCvx98GPCOs6fZ+INF15vCNmb9tFuFihnuvscAzPHMjhSG&#10;Uk+UFLM0hfLHI89u/wBhfxLZ6nHN4/8AiZqN9pmW+1W+k2KW85G042vI0i8NgnK8jIyM5H3npfh6&#10;ztrRYYIVHZQq1z3jfR7T7LIrxAHpXzeE4yzSlWlGEnyyb3tJpNvRNq6tfS22nZHdUyzDyirrVdtP&#10;vSPl34W+FfhF8KNasdG8B6M1rcNIPtk99815OQmCzseoyAcJiMMTgDJr6l8LeLbX7Ci+cv3R/FXy&#10;78c9J/su4Gt6cgW5tJPMibHcdvxHH41a+HH7RFjqOlQs1yUZl+aNjjBBIP4ggj0r0M0yytnGHjik&#10;3J9W3d39fQxw9eGFqOm7LsfUnijx+91psdpNOrRwAiNVA4r88/8Agu74ggv/APgnL8QrVZNzNNpH&#10;Hp/xN7OvoDXfjZbNA2L5f++q+F/+CyPxi0rWP2K/FvhybUoVl1C506K2iaQAyut/byFVHchY2bA7&#10;Kx7V9D4c5Hiv9csvqzu+WtSd3d6RnH8El8kcOd4ul/ZdaK6xl+KZ8l/Db9qb4TfCv/gnTo3gHxcd&#10;Ql1TU/B/irS9Pso9HmKyz3j6hbxOsroISsbXKSMQ5KhGwC4Cn7Y/4IW/CX4ifsS/syeKfi38W/it&#10;o9vo/iqUatZ6bDr1vd6bo9pbxSJNfvcxytbhpk2lyjELHaxF3zuSP5i/ZAv/AIY+Dv8AgnZB4t+P&#10;Is7jwlqGi6zpl3ZtdR+ZIpu7hyiAkFZ2IHlAEPu2kYypPHf8Epp/FWlfAX4zad8WPEmqaT8Ite8H&#10;3UOpFUkJMrQSxXN3Zgo6l0t1dZCqsWYQAq+wBf3XjbL6mbZBm2HwknRjHFQdSTXO6v76TUaLVnCc&#10;G22kpSlouZRbPL4WxFPBZlhKtVKbdOfKr2UPcSbqLXmjJJJO6S1dm7H6caV+2z8DPjHqWn6V4K8Q&#10;az5+vaXJqWgtrHg/VNMj1S0VUZp7aS8tokuECyxMWjLYEiHowz5T+0L4ntRY3H7xeFNfHv7PPiH4&#10;8/st/HLwl+zf8S/HFv468A37Xmq/DvxBDqUrLp4hsZ41kjAY4ja3l2NbMXhRp0eJiyln9u8Q6jrX&#10;xW1qa00uF5LG1xJfXC/dRecLn1OMAc554wDj8yqcDYDhvNoPC1OfDuKnGbknzJylFfZg09OVxcU1&#10;NNaqzPuI8RYnNcDJVo8tVPlcUmrOyfeV1rdNOzjbrc+7v2dPEcNv8DfB8JfBTwvp46+ltHXXeNfi&#10;FdaxaQw3s6MtvD5UW1QuF5r5z8I/Gx4dJs21EmD7VZxzwDzFYNG3oVJU4IKkA/KyspwysBY8RfGi&#10;2+zsVu//AB6vyStw/jZ46o0mlOTbSej1v87M+2p5lh44eCbV4pJPrtY0Pi74oh+zyYcfdrk/2K9X&#10;TUfiN42tdQihuNGuNJgi1K3uEV45WZpQqsDnKlDKCOhB5ry/4r/GD7cWsdPkaa4mbZFDGMszHsAK&#10;96/YZ+CVx4X8FSeJvE0X/Ey1ycXNwmQdkYyIkyCQcAlvbeR2yfqMywdHJeFKvt9HU5YxXVtSTb+V&#10;t+jsePha88wzqHs9o3bfTZq3zvt2uWfiF+y98DvFF99u0DTvEmj7nkkmXw/dosMrM2fuXCuEA/hW&#10;MKgBwBjGOAm/Z5+DXge5lv7zR9Z1SZWUwy+IpkljQ4II2RBUPXnepAwCMV9fXOhW6Wm0RDA/SvN/&#10;iboVpNaypJGORjgY4r5PKuKMxk1QlVny7fE729d/+Boe1jMnwutSMI3320+7Y83/AGBtW8Uav/wU&#10;z+Edr4Dmb7Z/wkUzzeXIo/0IWc5ux83GDbedx1I4HOK/eSvxc/4JP2/wl8Bf8FMvD+peO9NLXmqa&#10;DqVh4Sui4WOy1R4wwkYl1xvtlu7dcByz3CLtyQy/tHX94eDcaK4R56cr3m9O2kd/P9LH838eyqf2&#10;5yzVrRWvfV/195+RvjDWJtV+Kvjix8baXbm6uvFOqR61YyRh4/Ma6lE0ZBypXcWUgkgj1ry3xj+y&#10;B8EfEN82qaXqevaIrR/NZaPqCeSzFiS+Jo5Cp5xtUqoCjCjkn3H/AIKlfBPWv2YPj/N8Y9Is5P8A&#10;hDfiBqD3S3CROUsNWYb7i3kdmYbpmD3CZK53SoqhYST8+P8AGqzktvlvV+Zf71fx5xZw3xHwzxZi&#10;qUZyi3OTunpJNtqXZ3Tunbr0Z+7ZLmmVZtktGbSkuVLzTSs13VnocvqH7JXwU8LXzarf6hrWuGNf&#10;lt9YvkaJW3A7tsSR7jxjDEqQTkHjHovwK1nSdPgksdOhihjhm2RwwoFVFAACgDhQBgYHavIviL8Z&#10;bcW0n+lL0J3Fqm/Zg8O/tE+P/B3jL44eBvhVq2qeBPCbqfEHiK3RfKtZMAuApIebZGVkl8tX8mMh&#10;5diMrHX/AFf4gz7LZqbnUlFXtq7JauyW1lq9Nldmf9pZXluKjy8sE3a+2r219dEfXujePm0GcX9m&#10;0bN5ZAWRAw5FcL458TRskjM4+bmvNrf412dzaLIl+OV7NXJeO/jJai2kYXg+7618bgeHcY60abTs&#10;m7Lte1/vsj3sRmmH5HJWu0c1+0N4mtWsLgtKPumvbfhl4H+HHxR+AHgzSPHWiR3gtfDll9mmWVo5&#10;YGNtGDtdCGAPGVztO0ZBwK+ZPAHwz+LH7a/xs0v4BfBTRvt2qatdAS3Em8W9hBuAe5uHVWMcMYO5&#10;mAJ6KqszKp+k/iFoPxA/ZK+IV18Bfi5oS6TqGkxr9jNuuLW9s+ViubZsAPC4UgYAKlWRgjo6L+hZ&#10;9wxnFHhuhiKEJJRm/fV1Z8uiutm1c+Xy3OMDUzapSqSi24/C+qvvbyMLWP2IPhGLcp/wsTxi311C&#10;05/K2rCT4O/Cb4PWjXHhnSmuNQCsG1bUpBNct97ocBY/lYr8iruAGc9a6HWfjHZNakreD/vqvHfi&#10;z8aLcW0gW6yduAAep/CvFyujxJjpKlWqycW9Vsn62tdeT0PQxk8qwy56cEmtnvb0uehfsU3Gm+KP&#10;2sLzQtV0Ky1PS7zwndx6tb30aunki4tnVtp4yJkixwSOoAxke/8Aj39gzwzqUy3fwy+MOp6BE0kj&#10;TWeoWi6hGin7iRHfE6hfmGXeQnjkEEnxT9mf4BfGD9nTwhov7WXxY8C3mn6X8SLMw+Gb+aNlEVt5&#10;hcJKCRsM4RJo9y4eJFeNmBcL71B8brOa1DC8X5ufvV3cTYTPspziKoc1O0Ippx0el0+WSaej0dtt&#10;u58R9YwOO5pSs9Xs+3mjy3UP+Cf2jW99JceP/jjqOrWewhbfTdLSzbfxyWaSbjGeAoPI5GOcf4o6&#10;d4I+HnhGTw14L0W30+yj3N5MXJZiANzMSWdsADcxJwAO1d14++NNmLZ916pYr/eHPFfP+vzfEP8A&#10;aI8cx/Cz4S+HL3WdWu45pPstjC8jrDGhkkfagJwqKTgAk9ACSAfSyOhnub4iCxM3JJ6JJJf+AxST&#10;fyueZi54PDU37NW87/q2e/8A7NX7Nvwq+Mv7KPhvxBc3V3ouvSHUB/bWlzBTKBfXgRZomyki/MuT&#10;hZCI0USBQBWN4p/YG8RxQuk37SnmYHOzwrtJ9f8Al7Ndh8LfiJ4X8F+AtL8HeHrhFstNs44IfuqX&#10;wOXbaACzHLMccsSe9R+L/jRaravuvF/76r5765xFDNK0qFRqEpyklKMZWTk2kuaLatfZWR2+xwLw&#10;8edapJaNrp5M4Pwp8Cfhb8HPEmm39s0+qar9rj3atqThmBJTIjQYVBkHHBcBmUsQcV9g+BPE1t/Z&#10;sarL0Ud+tfn18Tfivr/iHxDZ+G/A1nc6hrV9fRwaTY6fCZp7i4ZwsaRxqCzuWKgKASSQADX0Vp/j&#10;vx18Ldcn+Gnxf8OTaD4m0sRx6rpN1KjmCQoG+V0JWRSCGV1JVgQQSDW/EXDucY/LoY2tzTV7Nu9k&#10;3ql2V0nZeTJwONwtGs6UbLrY+mNZ8fbdE/ssyx+WrFxwMk/WvG/il4rg8iUtLj29K5vVfjRbGDIv&#10;F+7zh68h+LHxusoraaQXa4Cno1fP5TkOLq4iPMm7WS9FsvkdeIxlKMHY5fxNqmk618fPA+k6lbQ3&#10;FtceM9NjuLedA0csZuowyspyGUrkEEYIODX0B8Sv2E/But3C33ws+KWoeF4W/wBbYXUJ1GFVCKoE&#10;RaVJFyQWYvI+S2BtAAr51+BfhXxpeeJ9N/ai8W+E76HwfDqdxp+havNbn7NcakseTHkqRlUZ2XlS&#10;XQ7S3lyBfpYfGuymtQwvF6f3q+u4ko5zleKw9PCuUHGGt1dPmd17sk07LZ266HnYCWFxFOcqlnd6&#10;d9PNankur/sC2dve/aPGvx4v9SsQreZa6fo6WkjNjg72llAGeo2nI9Otew/sy6V4F+G8F14a8GaP&#10;FYWcd6z+VGzMWZgMszMSzHoMsTwAOgAHAfED402n2Zz9uXO3+9XB/BD4zeJtb+I+q6R4Z8N6pq0N&#10;jpcup6lJpljJcLYW0JHmXE2xT5UQDLukbCL8oJBIrlngeIc+y+dOtJzsrqKSS062ikm7dbXNI1sD&#10;g6ycVbzvf8WffeleNY9PkjvIpFLryu41yXxC8aJdia5kkXLtltoGOteRaf8AHCzubNZUvVxt/vVz&#10;Xjb40WYtWD3i57fNXxuFyDF+0VNp2ve3S/c9Opi6NubqZPx78VWv2SbL9j6VH+xJ8MPh18avgVr2&#10;n+OrObzI/GV1/ZeqWs/lXVqptrfiJ8HKbmdtjBoy3JUkV4L8ZvireeJb1fDmgJLc3l1IsUENupdn&#10;ZjgKFHJJJwAOSa+kvhvovj39k3QNL+B/xe8I33h3WrfT47yWz1EoWkW4Jl8xXjJSRd5dMqTtZGRv&#10;nRgP0XHZLmWE4X56EZJ88feV/d3erXe1kuqv2PEpYqhVzDlm1s9H12IfFn/BP3U2urmTSP2kJoLF&#10;pGNrb3XhtZpUj/hVpFuEDsB1YIoPoOled61/wTd/ZktdVTxj8bPDum/ELXLePyobjXdDg8mONZN6&#10;ARkOxAO75WkZG3tlOa9u1L402r2+77WuMf3hXkvxY+N1pFaysLwfKp/irysqx3Fs5qmq8o9LxUYv&#10;/wACjFS9ddep04ijlsVfkT9W2vubaPD/ABp+zp+ynpPxZ8Lw6J+zh8P7TPiax+W18H2MeR9oTP3Y&#10;h2r6A+J37JfwE+LS3E+qWd5pi38bpqlvpM0SwXyOgRkkhmjki2kA5Cqu4sxbcSa8x+GnwM+OHxf8&#10;H+IP2vfDfgefUfB/gDUoo9SmSFmcsyO7zxrjDpbgRvKQd0YmifaU3unYaT8b9PurBWjv1+72avT4&#10;ywvE2GqYOrCpUi1BtSblqnLpfdXj967o+g4Pllk8LXjUjFpyWmmll+G/3eTONi/4Jxfsr+AdXl8Q&#10;+HbG/t5Z5A96tutnb/bBu3bJWgt43YE9fmB6kEHms/4nQeEfBPhhvD/hTSrexs4Y8LDbrjcQoG5j&#10;1ZiAMsxLHHJNdN4y+MlsIWb7Yvf+L2rzHwV4D+LH7ZXxm0v4AfBDR/t2sa1OEkuH3i3sLfcBJdXD&#10;orGOGMHczBSegVWYqpeQ4PiTPsbTji6s6rukk23rstO/Q9DMsRlOW4eTowjBW1aPcf2YvB3w4+Jn&#10;7L3hzS/Hfh63v44bjUHt5Gdo5Yt1/Mx2SIVdA2FyAQGwAc1m+IP2KfhNDAwX4heMCP8Aav7Xn8ra&#10;rGnPrX7OFxJ8BPG3h2bQtY8L4s7/AEu7RVkSQKGLnb8riTd5gkUlZBIHUsrAmt4k+Mtp9nZvtatx&#10;/er5nEYfiLB51iFRnOmpVJvlfRuTez2euu2u569GpldfL6TqKMmoxV11sl1W67HG6j8Jvhd8J7R7&#10;nw9p0lxfKGDapqU3mznJbocBUOGK/Iq5A5zyT9DfCLxHp6eHrNLRkWFYV2LHjG3HH6V8f+P/AIia&#10;x4x1u18H+EdMutU1bVLqO003S9Ot2muLu4kYJHFGiAs7sxCqoBJJAGSa+jPG/wACP2iP2EtL8KeE&#10;v2i9Mt7ebW9DiurW6sJjNBDJ/wAtLF5QPLNxD8ocIzoQVZXYMDXtZvwnnmaZA8bNSnyNczd3bm2v&#10;2V9F+B52BzrLsHmSw8Wo8y0Wivbc9yk+IMlpodzo0RhMd1tMhZMsMeh7V5X8QvE0HkyZl6D2rkbr&#10;4zWbwEpfLyP71ea/Er4z2yW8h+1rjn+Kvj8q4dxlTERUk3bReSve33tnu4zNMPCm2mtdWanwd1uC&#10;8/bo+DNsswLN8XPDeOf+opb1/QZX41/8EO/2J/F/x8/aEtf21PiP4Z8rwP4NeY+FmvogRrGr4May&#10;Ro6EPFbZdzKCpW4SEIWKShP2Ur+7vCXJsRlPDbdVW55XS8krX9H09Ln84cbZhSx2be478qs/W+xR&#10;8T+FvDPjbQLvwn4z8OWOraXfwmK+03U7NLi3uIz1R43BV1PoQRXwr8dP+Df79nnxvLc6l8Bvi94o&#10;+H9zNLF5On3GNY021jVArqkczJclnI37nuWAZmwu3aqlFfeZpkeT51BRx1GNS2za1Xo1Zr5M+awe&#10;ZY7L5N4eo433ts/VbMx/g9/wbofs56BeW+r/ALQnxs8VePZre881tPsYk0fT7mLH+qlRGlnPP8Ud&#10;xGfpX3t8PPhx4B+Evg2x+Hfwv8GaZ4f0HTY2Sw0jR7NLe3gDOzttRAACzszserMzMckkkoqstyTK&#10;cnjy4KjGF+2/zbu/xFjMwxuOlfEVHL12+7Y+Vf2kP+CJX7I/xw1W48U+AptW+G+qTWzIsPhDyF0x&#10;pdoCyPZPGVUAD7kDQBsknLEtXhvg7/g2y8HPrnnfGT9sTxDrml7CGsvDvheHS5y2Dg+bNPdLjODj&#10;y+QMZHUFFebW4N4XxGJ+sTwsebe6utfNJpP5o7KefZxTo+yjWlbz1/F3Z9vfsl/sS/s4fsSeC7jw&#10;Z+z74CXTf7Q8l9a1a6uGuL7VJY4wiyTzOScfeYRoEiRpZCkab2zpftI/sn/AX9rPwinhD44+ArfV&#10;Ftlk/svUkJhvdNd9u57edMPHkpGWUHY/lqHVgMUUV7f1DAvB/VXSj7K1uWy5bdrbHm/WcR7f23O+&#10;fe93f79z4d+Jv/Buf4V1rVIz8Jf2wfEeh6cIQJrbxJ4Zg1WdpO7CWGW0UD/Z8sn3r2X9ln/giF+x&#10;b+zT4vs/iXqthrPj/wASWJhlsb7xpcxy2tjcIjq0sFrFGkZ3Fww8/wA5o2jjaNldSxKK8bB8H8M4&#10;HEe3oYWKlv1aT8k20vkj0K+eZviafs6lZtfd+K1Z9T/Ej4b+Bvi94G1L4a/Enw1b6voesWpg1DT7&#10;oHbIp5BBUhkdSAyupDIyqykMoI+Gfif/AMEKbG91+fUfgf8AtOaloOltHuh0PxBoY1ExyFiSq3KT&#10;wsIwCqqrRu428u2eCiujOuHckzyKeOoRm4rRu6a8rpp28r2OXC47FYR/uZtX+77mcbp//Bv78QfE&#10;FxG3xC/bCt4bcSRma20jwgzvImf3irLJcrsOOA2xuTkrxg/aX7I37Cn7On7FXhd9C+DXhJm1C63/&#10;ANpeKNY8ufVL4MVOyScIuIxsTESKkYK7tu9mZiiubI+GchymKq4Sgoy76t/K7dvkVisfjMT7tSba&#10;/rsea/tYf8Em/g3+0R4g1D4h+APF9/4B8UalMJr670+1W60+7lLL5k0toWT94yg5aKSIF2MjiRix&#10;Pzzef8ECvipq1/JZ3/7ZdjFY4Pl3MPgmRpm+sZvAo/77P40UVyZhwTwrjMX9Yq4WPPJ6tXjfztFp&#10;XfV2u+ppRzXMKdPkjUdktNn+Z9MfsU/8Eqv2bf2MNStviBpcV54q8dR2rRSeLteYboDJGiTC0gX9&#10;3bKxD4J3zKkskZmZWIPoX7UP7FvwI/a20NLH4naBNa6pbiNdP8U6IyW+p2iKzN5azMjBozvkzHIr&#10;plywUOFYFFe7HJcpjgHglRj7J7xsmn5u+789/M5XisQ63teZ83c+M/Ef/BCD4niQp4X/AGxLWaFp&#10;Hwuo+DXjeJM/KNyXbCQ46nCcjgc4Gx8Iv+Dff4X6b4lj1/8AaM+PWr+NbSExPHoWk6Z/ZNvIwOXj&#10;mkE0sskbdP3Zhcdd3OAUV89heBeE8Li3KnhYq3nJr7m2n80dlTN8yqU7SqP8P8j7m1P4L/CPV/hi&#10;/wAFr34aaH/wiL2ot/8AhG4tMjjskjDB1VIkAVNrgOpUAqwDLggGvi34wf8ABDTQdb1+41X4D/tF&#10;6l4Y06YSOug67o/9ppE7OzCOK4E0MiQqpVAJBNJ8uWkYngor2M44dyPOqaWNoRnyrR7NLsmrNLyv&#10;Y58LjsXhZfuptX3/AOGZxOkf8G/PivXNWt5vib+2ATpqXkbXljofhMrNcW+4eYiTS3JELlchWMcg&#10;UkEq2Np+3P2U/wBjX9n/APYy8EzeCvgX4O+x/bvJfWtYvJzPfapNHHsWSeVv+BMI0CRI0khRE3tk&#10;orHJeG8jydKpg6CjLvq38m27fIeKx2LxWlWba/rseD/tG/8ABGf4OfFHV28S/Ar4gX3w1vLi6Ml9&#10;Y21j/aGmSBmldzHbNLG0DFnQARyiFEjCrCM7h4fd/wDBAX4va7em21n9sPTbez3MPOtvB8kkm3HB&#10;2NdKMk8EbuBzk9KKK83G8D8J1sUq0sJFSk9bc0V90Wl+BvSzbMY03FVHZej/ADPpD9ib/gkZ+zZ+&#10;xxq8XxCme58beNFt0VfEXiG3j8uykBBaSztwCLdmIX52aSVQCqyBXcN7H+0n+yl8Ff2r/CUPhX4v&#10;+G5J3sfOfR9Xsbhre90yWSMoZIZF/wCAsY3DxO0cZdH2Lgor6Knk+V0cC8FGjH2T3i1dP1ve/q9T&#10;ilisRKt7VyfN3Pirxn/wQi8etfXL/D/9ruP7HJeObS11rwmxmgtyx2K80VziZwvBYRxhiMhVzgXv&#10;hP8A8G/Hw6svE8PiD9ov9oPVvGVlD5cn9gaPpI0qGWQMGeOabzppJImGV/d+S/OQ6niiivncNwLw&#10;nh8Y508LFNa7ya+5tr5WsdtTNsynTs6j/D/I++PBPgTwV8NPCtn4G+HnhLTdD0WwRlstK0myS3t4&#10;AzFm2xoAoyzMxwOSxJySTXyH+0F/wQw/ZG+LmrXnin4Y6rr3w31K6V2+y+G5o5NL895C5lNpMrFB&#10;htojgkhjUBcKMHJRX0WYZPlWa0FRxdGM4rZNbenVfKxzYXHYzBVHOhUcW97Pf17/ADPH/Bv/AAbe&#10;+FTrnm/GL9sXxBrWleWwaz8N+F4dLnLYOD50090uM448vkZGRnI+2v2TP2Jv2cf2JvBlx4N/Z+8B&#10;Lpp1DyX1vV7q4e4vtUljjCLJPM5J/vMI0CRI0shSNN7ZKK5cr4ayLJpc2Dw8YPvq38m22vvNsZm2&#10;ZY+Nq9RyXbZfcrIz/wBrX9gT9m39s+yil+Lnhe4t9btLX7NpvivQrr7LqVpFv37A+GSVAS+EmSRF&#10;MkhVVZi1fHfiP/g3I8L6p40+1aN+2L4itfDPnAtpN14YgnvjH3X7WsyR7j/e+z4H900UVnmHCvDu&#10;a4j2+Kw0ZT/mtZu3dpq/zuXhc6zTB0/Z0arUe26Xpe9vkfTf7HH/AASm/ZA/Yl1pvGvw28K32ueK&#10;t0nkeLvF11Hd39qjoUZISkccUAKs6lo41dlkZWZlOB7j8UvhZ8PfjZ4A1T4W/FXwna63oOsWxg1D&#10;TrxTtdeoZWUho3VgGSRCro6qysrKCCivUw+X4HC4X6tRpxjT1vFJWd97rrfrfc4quKxFat7Wc25d&#10;76/LsfCfxo/4N6vg54qupL74F/tE+KvBv2i+mmksdYsYtZtYIWOUggG63mVU+6GllmYqBuJOWNr4&#10;K/8ABu9+yj4Ru7PW/j38RfFXxGvLdpPtGnyTDS9MuAU2rmKAm4BVjuGLkAkKCCAQxRXiU+C+FaOI&#10;9tDCQUvR2/8AAb8v4Hoyz/OZ0vZyryt+P37/AIn3t4f8P6D4S0Gy8LeFdEs9M0vTbWO107TdPtlh&#10;gtYI1CpFHGgCoiqAoVQAAAAMVcoor6dJRVkeOf/ZUEsDBAoAAAAAAAAAIQDBDx6Qxi8AAMYvAAAV&#10;AAAAZHJzL21lZGlhL2ltYWdlNy5qcGVn/9j/4AAQSkZJRgABAQEA3ADcAAD/2wBDAAIBAQEBAQIB&#10;AQECAgICAgQDAgICAgUEBAMEBgUGBgYFBgYGBwkIBgcJBwYGCAsICQoKCgoKBggLDAsKDAkKCgr/&#10;2wBDAQICAgICAgUDAwUKBwYHCgoKCgoKCgoKCgoKCgoKCgoKCgoKCgoKCgoKCgoKCgoKCgoKCgoK&#10;CgoKCgoKCgoKCgr/wAARCAB9A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574ofE/wh8IPB9x418a6h5NrD8kMMY3TXUxB2wxLkbnb&#10;BwOAACzEKrMOfFYrD4HDTxGImoQgm5Sbsklu23skXTp1K1RQgrt6JLqdDmjNfEPjv4tfGb47Xc11&#10;r3iO70fR5vMSHw/pV00UQhfA2TMuDcEqBnf8uS21VDEV5z4h+DWgpZtGunw4x08sV/NubfSZyDC5&#10;hKhgMHKtBO3PKap381Hkm7drtO26T0X3OH4DxlSipVqqi+yV/wAbo/STNFfmt4Z/a6/aL/Zu1iPU&#10;NN8V3XibRUkj+2eH/EN486PCuAUhlbc9s20EKVygJBaN8ba+j/GH/BQzwZ49+Hul3f7N2opearrd&#10;qxu2vIR5vh9gdrRzxcr9oDZwhJQgLJ88boX/AEHKvGbg3MMhrZnWm6XsleUJWcnd2XJZ+9d2XS28&#10;rLU8bEcL5pRxkcPFc3Ns1t8+39Wu9D6N8QeJfDvhLSZdf8Va/ZaZYwbfOvdQukhhj3MFG53IUZYg&#10;DJ5JAqj4Q+Jnw4+ITXCeAfiBomuGz2G6Gj6rDc+Tvzt3+Wx252tjOM7TjpXwzdeB73xPdt4g8Y6x&#10;eavqEigSX2pXLTSsB/Duck4HYdB2rjvH3ws0preQfY1HH3tozX5RL6T1GpmHLRy/9151LSe+ukGl&#10;00tLrrrp9EuAZKjeVb3v8On53f4eh+mVGcda/Oz4Cf8ABRH4g/s9+NYfDX7QXinUvEXge6bypNSv&#10;A1zfaMxkZvtG/BluYsvh42LuqKpi+55UvcfFL49+L/2m9TurfStYktPA7SL/AGbp9q4Av41bKzzO&#10;Bl9/DCPOxQE4LDe36PmXjnwjl/DMc1SlKpJuKpaKXMld3eqUNveV730jdNLxKHCOZVse8O7JLVy6&#10;W8l38vx2PqjWv2ivgN4ene01b4w+HI5o5GjmhXVoneN1OGVlViVIPHIHNa/hL4m/Dfx/NcW3gT4g&#10;6HrUlmqtdR6Tq0Ny0IbO0uI2O0HacZ64PpXw7N8NNGgs/LS0RRtx8orzX4h+Bv7Iuo9b0eaWzvbO&#10;4WezvbWRo5YJlbckiOpDK6sAQwIIPINfl2W/SbxWIxijWwEfZ32U2pW9WmvwXbTc96twHTjT9ys7&#10;+aVv6+Z+pFYnjf4keAfhtp39qePfGGn6TC0cjRfbbpUabYMsI0zukYDHyoCxyAASRXw9+z1/wVC8&#10;Y+FPCtx8F/itpc+ueLIbfy/BuuTKzLfgdUviDu8yNAXEgx5yoVdlk/eSOh0LX/G2pyeM/iDrNxq2&#10;rXR3S3d42cAnOxV6IgJOEXCqOAAK+54y8fshyHK6FTLqbrVqseblleKgr29+27umkovpe9mr+Tlf&#10;BuMxleary5YxdrrVv07Lzfpbe305N+3f+yxbxedN8SbhV9f+Eb1H/wCR69B8C/E/4c/E6ykv/h54&#10;40rWo4VjNx/Zt8krQbxlRIqndGxAPysAeDxwa+HfEXgjTjAw+zqOOy1454rPij4X+JLf4gfDXxFd&#10;aNrWmy+ZZ39jIFYEHO1gcrIhxhkYFHGQwIJFfDcN/SSzPGYxQzLCU3Tb19nzRkvP3pST9NPVHr47&#10;gbD06LdCpK/96zX4JfqfrFXl/wARf2wvgR8OLm60q68USatqVnxLpuh2zXL7gSCnmDEKuCDlWkUj&#10;uBXy3bft5/EH9rL4W2vgWz0FvD9wga08bXNm/wAl9IP+WdvyWSB4yrOCd+WaPJRS0smmeBdKsbNY&#10;4bVVULgAL7V7PiF9IijkuKWDyGlGo7JyqTTsm1e0Y3i7q6u27XuuVrV8mTcFyxNP2uMk4q+iVr6d&#10;W9d+y6dT3jQP+Ci37POoNcf8JRH4i8NpCqmOTWNFMiz5zkL9kacgjvuCjkYzzj2jwv4t8K+N9Gj8&#10;ReDPEun6vp8zMsV9pl4k8LlSVYB0JUkEEHngjFfn/wCOvCNibeQ+QOnTFeT+F/jj8SP2RPiG3xI+&#10;GF2zW8rxjXtDkkxb6rbqxPlvwdrjLbJQNyFmxlWZW4OB/pCY/H4qNDOqMXB6c8E1JX6tXakl2XK7&#10;a6vR7ZtwXRo0nPCyd10eqfz6fO/yP1oorl/gt8XvBnx7+FWh/GH4fXbTaTr1itzaiQp5kLZKyQyb&#10;GZRLHIrxuoZgrowycZrqK/qylUp1qcalN3jJJprZp6p/M/PZRlGTi90FfHv7dXxFfxP8d9J+FNtq&#10;ayWOgaal3eW0TMNt7MTxIM7WIhEbLxkCZufmwPsKvgL9vzS3+G37Xq+J/LvPs3izQre7FzNFiH7R&#10;D/ozwxtgAlY44HZckgyjOAyivyHx1lmH/EPqsMNtKcFP/Bq//SlFH0vCPsf7ai6nRO3r/wANc6PR&#10;kgjtkiG3GMdOlN8bWkOlKqm8jk3R7z5ZyAPSuI0j4hQm1H+kfw8HIqh4m8fpJC37/H/Aq/z7p4Kp&#10;zOMo63Vn27q3n+B+ySqdbnE/F6S3ktZgW9fwrX/ZX8O6VoPhdZoooxJeSNcTMq/fLHgn6KFH4V5d&#10;8XfiBCIpAZxjae/T3rY/Zq+MGn6p4Ut1t7wK0LNC67hwVOOce2D+NfXYjL8V/YbUU7Nq/wBzPPhW&#10;p/XNex9XaRHY3zi2ur9bddpJdl4ri/Hl3arHJGr7sMRuzxWSPiJAbZTvXp61x/jb4hReQxNyO/U+&#10;1fL4TA1JSjHl1Teut3tp209Op21KiSbuee/Eyx0/XNctdKvohJDcXkaSx7j8yFhuGfpmvpHwBJaQ&#10;aXCqgD5ccV8VfFD4sWOhavb6tcXW2O3u45JGH90MMnA9s19EfDz4pWl1pcMsd2rBkBB3deK+mz7L&#10;MU8vo6O2v36f8A4sJXp+2l8j3S+m0VtEkmmvcXAbCw7eMeua8n+JWowSQykN0XFSap8RoTCR54G7&#10;1/GvL/iR8Q4RFITcfr1rxcuy+tUrRfKlay0vr5vz9NDpq1Yxg9RvwhisJfirc6lJt8yC3VFbPQM2&#10;T/6CK+mNHv4Et0VmHAr4P+HPxw0/R/i8dIurtV+2wny2ZuS6nO3/AL5LflX01ofxRt5bRdl0G+Uf&#10;hXp8TZRivbwk0/hVv69bmGBxFKVNpd2eqeNdS0QRIulO3+q/eNJ2avB/izqUHkS5bggk5PtW14j+&#10;JUTRNmf7ozjPFeI/Fz4mQpbTMZx90kkHpSyfLK9TFc3La72Ssvkh4mtGnTte57Z+zMbTT/C9uqsv&#10;7xmkbjuzFv617do+taTDIkuqR+ZDtO5F718P/srfH7TtU0ubRmvv39hdMjozjJUkspHPTB2g+qn0&#10;r32L4pQvbD/TA3y9jWOd5PjMPm0pyjqnfVXXdXT6MrC4ilUwySfQ7Hx7rlo4mEXyqWyo3ds182/H&#10;PVrc2k5Lr909a7Txn8ToBbSf6R+tfNfx6+KsC2U6C55bPy7uvtXtcM5PWeIjZdTlx+JiqbR+jn/B&#10;B7xDqWs/sm+KtPvdWurmDTfiZfQadHPI7R20DWVjKY4s/KimWSWQquBulZiMuSftqvkb/giX8EvF&#10;Pwd/YY03WvGEzi68e63ceKYbOSEKbW2nightxuDNvEkNvHOGwpAnClcqSfrmv9D+FaNbD8OYWnUV&#10;moR/LT8D8VzCcamOqSj3YV4z+29+yfD+1h8KI/D+javb6V4n0W6N94Z1a4twyLNsKtbSsFMiwSjA&#10;fZyGSN9snl+W3s1FenmGX4PNcDUwmKjzU5qzXdf59U+jMKNaph6qqU3ZrVH4r+I/HvxE+Cviib4d&#10;fGbwhqXhvXLXcZbDVrcxmRA7x+bE33ZoiyOFljLRvtJViOaXQPHHif4pai2jeCbKS8mXb50inCQg&#10;nALN278ck4OAcV+qf7Y2kfB6X4H6r4o+L/wo8P8Ai2PSYGOkWfiDRobxY7ubEMbKJMFPmddzIyuE&#10;DEHIFfGf7PXwZ8F/DLwnFovhTRY7SFpGkZQ7SMzseSXclnPQAkkgAAcAAfxD4scO5L4d4yFKhP2l&#10;SouaMWrcsb2Tk763aaVktne3X9W4dx2Kzqk5TXKouzfd+X4Hhuu/sgeMPFNoX8Q+MZIfMj+aK0tf&#10;usf9pjyP+Ag1ybfAG4+A3h+1f4fHVrvUPPuJvEE2pamjw3mSPJ+zwrCvkFEG1t8knmEg5jAC19x6&#10;hpcS2zP5XGOuK8r+J+j2rWsi+WPmVuwr8ty3i7MpOVCpZwlZOLirWunppdeqd+nc+hrZbh9Jxvdd&#10;bs+Y4/2kLe2L6dqFwYbiM7ZIZPlZT6fqPw6V2/gj4d/Eb4zaZHr0Ujafplyu63mlhLSTLwQwXjCk&#10;ZwxPOAQCCDUXw++Hdr4n+Jt14e1PwxoOoaNcW++/i1rw/bXjxsGUp9nklUvbOxX5mjI3om1gflK/&#10;W/hzRbOzskiijUYXHau7iDN8DlsaccFH95JXk3a0X2W99LO7tvaz3McHh61e7qvRaLz9T5F+IP7A&#10;GheIoWl1Txdrueu2OaEA/wDkI/zrnfGGk+Jvg5qNzdeGdIWDRBIz22k2ryONPj/55RmRmd415C7m&#10;ZwoUFnOWP2z4n0sQwMlxb7crkKy9a8E+Mmk2cttMGRSpUj61hlPE2YYq2HxXvQvs0tPTS6/q5WIw&#10;FGHv09H3PDPDnx2v/H+sW/hjwlFJfahcttitYCNxI6554A7k4AHWvZdK/ZM1LxBbreeO9dnkdhuk&#10;tbQ+XGARypONx5zyNv0rof2XdF1nWPD2m6l4w1ZtQbS4ZbDQftUK+ZY6f5zSC2V8bmTzC7jJ4DKo&#10;+VFA99stJN0Ps9pbl2x8qrWef55HDZh9WyyLSWl7e831S7Weitq9/IeDwvPRU67/AMj5H1X9jP4b&#10;eE9SuPEmk+F1kvJLKe3iku7qeQRNJGyLKmZPlkQkOpHG5QGDKWRvOLvUvif4H1+18JWmjX2tSXty&#10;tvYR6baPLPPIzBUjEaAs7sSANoOT6cCvs/x1aQrFIjptZeMGvm74v6HPqGrW8WkXr2d215GLW8hY&#10;q8Em8bXVlIIYHBBByCOK78hz6vmFSFPHtzgu+rS62b19Ft5GWMwcKMXKjo/LYwfgxpnjn9oVf7S0&#10;ZmtdHWYpLfyqcyFc7hGP4sHgk4AJ7kEV6zJ+xl4AltVbWtMkv5FTDSXVw7bvqoIX9K9W+F2iWum6&#10;NCp+Zto3Ow5Y+prsrzSZm0iTUUi/cK21m96+dx3EWPrYySwacIRvpHey3batfz2XkjtpYOjGmvaa&#10;t9WfIfxD+AVr4a8IWfhXwXBDpNppd9c3tnHZWMSuZp1jEhkcLvlBEUYAdiFCALtrydPF3xhsbm90&#10;e18Eaxqh06LzbqfSNPkuRFCXWMSOI1YxrvdEy3G51XJJGfr74lR2zRSfL/DXj/w08GWerfGgaxI5&#10;C2Nu3yrIV3M5wAQOGGATg5Gdp6gY+oyvP6mIw06uYJ1eWOl3rdK0Vd3dlordtFY4MRgoxqKNH3bv&#10;p+OhrfC39mPW/Felx6x8UJpPMmj3f2bDMQsOezOpyzY9DgHP3hg10nif9kz4T3Vsftfw90e4wPvT&#10;abGx/MivbtEgtY7ZI0APQUeM9MOkxqLto8yR7vlOeDXxks9zevWdaEmop2tG6Svt+X+Z6UcLhoRU&#10;Grvz6nH+BP28/j/+z/qMFr40v5PGnhuNttxaapJ/p8SfOS0V1jcz7mBIm8wFUCKY87h9x/BX4xeC&#10;vj78MdJ+LPw+uppNL1eAvHHcxhJoJFYpJDIoJAkR1ZGwSuVypZSGP5pfF9LWW2lDDHBNbH/BID9o&#10;GfwF+1ZrP7OWr+IRHpHjbS5rzSNPlWeT/ib2oDkRBSY4fMtBcNIzKC/2SBd4Kqrf1d4L+I2dYnGQ&#10;yvMqrqU56RcneUZdFzPVp2tZvRtWts/z3irI8LTpvEUIqLWrS2a9O/W/3n6fUUUy4uILSCS6uplj&#10;jjQvJJIwVUUDJJJ6ACv6pvbVn56fOH/BUK/i074HeHZpmwreOrRf/JW7rw3wR4lthYRoko4HtX0t&#10;+0zq3wM/aR+C2tfBvQ/jt4MXWNWjj/sCQ+JLVit+kivAOC7YaRVRtiltjsAMmvzr8I/Fu/0O6ufC&#10;vie1lsNU026ktNSsbr5ZLeeNikkbjswYEEetfxf9IDIZZln1PMsNJVKc4KN4tNKUb3Ts3razW17+&#10;R+pcG4xUcG6FROMk766XT6n09qvj1o9FbSfNjEe/fn+IH615D8SfE1uYJC0n8J61zuq/F63MG4XK&#10;9O7V5t42+Ieqa55tvoljc30iqS0dnC0jAH2UGvw/LcmxMqsXUvpZa9Etl6H1dbE04xfL1Ot+CPim&#10;0j+IWpZZQ3lxbTker8V9GaP4stzbq6yjcOmW6V+e3gfW/i7ofxLvvE03g7ULHSdP0959Tm1NDaqY&#10;/MjQGIS7fPkDOvyR7nCGR8bUdl+gfC/x2sb2xSRL1WVlyMN1FenxJw3WlUhVjqnFbeWn6GGBx0OV&#10;xejTPfvGvj+bUk33N0GZYwu4DsK8H+Lfiu1FtKfOH3TVPxH8ZbXyGIul27efmrzjx5pfxb8XWc03&#10;hzwLqEy8jdLthzxnjzCuf5VllOUSp11UxErXerk7X9WysRiY8vLTV/T/AIB7z+zl42sT4VsxFMrK&#10;IwuVPccH9Qfxr2C08eGwH2myvTGyj70Zr4a+Dl98UPgz4PXUviRHDaRXWtXEEFj9pVprRQkLB5Nu&#10;QI3aRwrbjlkcHbhd3qtt8dLSe03i+Vsr/eqc64ZrU8wdSk7pu6lF3WuujQ8LjqcqKjLTo0z1vxz4&#10;0SSOR3n3d23dzXgHjnxtZ23iuwmlI2jUI+p45cDP4Zq1qPj3XPGE8mneGdOuL6boy265C5zjJ6L3&#10;64FeZ/Fb4EftA+KdJlvdP0e3t27QTXo80+425X82Fd+SZVh8PVUMRUjC+mrS3McViJ1I3ppv0Psr&#10;wF45tG06I+auNua3tS8fBbFrcXjbGOSu7jNfKsXxEf4WeJrrwPf+KP7WgsbhobHXlsZbWPUYgflm&#10;WOQbo9w5MZJKnIyRyda++Oti9ruF70HrXkYvhXEUsXJLXW107p+jV015rRnTTzCnKmr6eTPQfiN4&#10;zhWGX94B8tecfCH4i6db/Eq8s3uV8ySFWRCw6KSCfzI/Oqt14Z+KvxJtTP4f0XybeSPdHcX0hRX9&#10;MAAtz2OMEd+meJ0D9mX4s+HPH03jXxh4xhsYbOxkOnxaVC9z9quCVCxT7jF5UOCzGRfNZSigRNnK&#10;+9luV5fLD1MNUrRjJp2Tklrul2Wq6nHXxFZVI1IxbSfY+zNH8ewtZrmTnuQ1U/FHjuKW3YNc7vl/&#10;iavmnQ/2gH09v7M1tGs7qNf3kM3ysP8AEZHUcVH4i+Ptg0DEXqlcf3hXgx4VxEa/wnZ/aFPl3Oq+&#10;Lnjm2W2kPmfwn8ayf+CUeja98S/+CnXhnW9BWJ7Xwjo2rarrDSTbWW3e0kslKj+I+ddwjA7EntXg&#10;fxA+LWseM9Zt/CHgywudU1bUrpLXT9O0+BpprqaRtiRIiAs7sxACgEsSAMkiv1k/4JNf8E+da/Yr&#10;+F+peLfixNbTfEDxp5M2tw25WRNIt0DGKxWUEiRwXZpXQ7Gfaq71iWV/6I8I+DcVLNqWJcWoUmpN&#10;+mqXza27XfQ+J4kzSn9XlBPWWiR9AfHb44eGfgV4O/4SHWR9pvrp/J0fS43xJeTY6ZwdqDqzkYUe&#10;rFVb5D8UXXjz416k3iX4p6/Nel5mltdNVitpZZH3YYjkLgYG7ljjLMxJNbn7ZPjyTxf+1M3gyQzL&#10;beFNLghWGSTKNPOoneVR2JR4kPr5YpukTW4iRC21eBn0r4Xx48RM4zTiOrk2HqOGGoScHFNrmnHS&#10;Tl3tK6itkldK7bfrcI5LhsNgY4qcb1Jq9+yeyXbTV9TgfE/wz0pbNgLRcbf7tfOfx1+ENnCJdW0Q&#10;/Y7xVytxDwTjsR/EPr2zjHWvsLx5JpensYrK+WdfLB3qO9fP/wAYbq3kt5M4xgmvyXIcXjMPjOVv&#10;Z2dndP7tGvwPpMVTo1KN7Hj/AOzz8C/H3xT1az1PxL410m40ZfM/tC10yaf7VFMshUW82+JVjLKF&#10;kJRn+SRACGY7Przw/wDCTwz4f0pbHTdIhhjVfljjj2gfl3Jya479mWx0/SfBdmluv+sj81v952LH&#10;9TXtOlXWj3DMmqXTRR7ScqM81HEebYrMs0dKDUIJ2S2jp1bfV9X8tgweHp4fDqTu316s8j8f/D/S&#10;3tnU2yf989K+Wviv8MdO0jxPa3sXiObQbGa+jTVr61sftPkQM48yYQb081lUswUOpYjGfT7G8e6j&#10;aiKSONga8A8ZR2Os+M9Osp8FPt6MwwDuCnOD9cYr0eFcwxGGqKcveS1aezS6MxzCjGpGy0fc6j9m&#10;n9le18MvJ4k8X682t3rSkWU81r5KwxdiI974c92ycD5Rj5i3td34J02G12C2XG3+7TPAt7arp0YU&#10;dq6TUNU0IaCynd9r3fLz8u3FfMZhjsbmOOnUqzs1qlstOiSX3HdRpU6FNRiv67nhPxY8CafdWcsc&#10;tmpXb/Eo6V86+HvgTY+J/Ht14IstW1awlmaK4tLq1uka3ghSTE8bwshYs4dNjiRVjKHKSbxs+ovi&#10;Zq0LQTHOfoa8/wDgfcWR+IOo3rKu5Y41UnqBliefy/KvrslzPG4HL6tSG/L1Ser0vZprS/8Akefi&#10;sPSrVop9z2f4afB7wp4J0GLS9E0mGGNQN2FyWbGNxJ5Y4A5OScVoeI/C9iLZl+zjhT2rZ0rV7dYF&#10;8yX5e/NQePPEWjyfNpcBhQRgMrP1Pc18RGpiK9R1Zz96+zvd369tOt31PUtGMVFLQ+avjx8PNI1f&#10;Tpobu0SRWXj5ehHesH9k/wDZx8G6/qNr45v7LVvO05ngNvfXyTWk0yP8tzCnlh1wm1SrvIPMWR12&#10;gosfbfFzWYfs0il/4SetdV+zjf2Fn4Ps1hWNd0YbgY+Y8k/Uk5r7aWaZhhOH506btzWXy1vbtfrb&#10;oeZ9Xo1MapSWx6raeFbG1tlRIFHy4+WuU8deHrRrd8QrXeaZ4o06wbzr20W4XafkLcZrhfHniG3k&#10;SQKQoOcAenpXxeFVTnjJSu3e610tbXtr5dj05Napo+Wfj54K8OpfQ61qXh231GOxu455LGeaaJLl&#10;FcM0LvC6SKjgFSUdWwThgcEfWPw+/wCCO/8AwT9/ap8D6X8fPhh47+JWk+HvEtst1Z6HZeIrZo7E&#10;glJLYma3nk3xyK8bgzPh1YBiMGvlz4867bmzuMuv3T96vs7/AIINeKtc8R/sfeItP1TV5rm10f4m&#10;ahZ6TDI+Vtbc2llcGNPRTNPNJj+9Ix71/XHgjHDZhWngcdRjUi480XJXcWrbPezTd1tdI/OOK3Uo&#10;xVWjJxd7O3W59Afs+fsM/sm/ssXk+q/An4JaVouoXBbzNWkkmvL0KwUNGtzdPJKkZ2jMasEJ5xkk&#10;16xRRX9VUMPh8LTVOjBRiuiSS+5aH55Kc6kuaTbfmfn1+31pd78Lv2v5vFF5LO1n4y0e2vLWZ7Nk&#10;iSWBBbSQLISVkZVjikbGConUEdGbI0v4j28lspWZfu+tfYX7ZP7LGgftV/CWfwoxtrPxFp+658K6&#10;5MpzZXWB8rFfm8mQAJIuCMYYKWRCPyz+ME/xk/ZX8XSfDr4+eDbvRbkTSR6fqMkbNY6oECM0tpcY&#10;CzoFljJ2/MhcK6o+VH8b+MXhjjqXEFbNMPTcqNaTk2rvllLWSfa7u10s9NrL9P4Zz6jLBRw83aUV&#10;b1S2t8j3TxP8QoRA264XjrXhfxf+IsQtZt1yG+U9+K4PxN+0rpht2cajH93tJXnulr8V/wBpbxN/&#10;wiHwq8O3F5umVLzUGjYWtirbjvmkAIQYRyM/M20hQzYU/nWUcMPCXrV7QhHVt6JLzPbxWYe092Gr&#10;fY+nv2ZfjVpus+EbdILxd1q3kSR7gSjIcc+mRg89iK9kb4kRGAf6QvSvmub9ne5+Cfg7T9L8E+SL&#10;+y8x9V1FvN36pI+Dl1MjJGExtTy1B2/f3t81cjL+0v8A2TI2ka6z2l3HnzIbjhh79cEdeRkGvPxn&#10;D+DzbFSrYCXPFu+zur+TVzaljKmHpqNZWZ9HeOfiND5Tkzdq+d/iX8aLXw5rtrrcl3iO3ulaXAyd&#10;m75uO5xmuM8c/tL2c8TQ219vY5wqnmuj+Ev7F3xg+L+tJ40+M/h2+8P+H4cyQ6dfKYru+cOV2GI/&#10;PCmVyzOFYqV2Ah96+zgcmwOR4f2+YSUI9nvLyiur/Ld6HLVxVbFz5KKu/wAvXsfT3w++LtnfaTFc&#10;Q3wYMmVbd1rd1b4mxPA2bkf8Bavnz4peG/GHw81i78S+Hljkhurp559PtreK3jiLMSfJjjVY40BP&#10;EagKo4UAALXB+Kf2gdT8MeRZeK9M1DS57qziurWHUrN4Gmt5F3RyqrgFo2HKsMgjkGvFp8KwzGTr&#10;4T3oX7aq+11rZ/P0Z1vMXR92ro/62PbfiX8SoFt5MzDv1YV5N8K/j5pej/FyTR7q5Vft0P7ttx++&#10;hJ29O4LH/gNcLp198a/2gLo6d8H/AIf6trIaYwyXkNuVtoX27sSTviOM46bmGeAOSK9x+Fn7EOof&#10;B3w/qmo+M/Ev9oa5rVo1rqH2FnFqltuV/KUMAZD5iJJvYAqyRlQrJub25YTJclwkqGOqLnmrKMbO&#10;Xk2r6Jedr9LnIqmKxdVTpLRdXt9/X5Hs+h/FmGWzVkux93jmqPib4nQeQxN12/vV8565/wALJ8E6&#10;8ug6PC2pQyK/2VfORJmZUZ/LAYgSO23aiLl5HZURWdlBydQ1/wCPWt227Sfgh42uNy5Xy/C942fy&#10;jrx6fCtJ8taMlyPZtpL8e1zqlmMleDTujrPjD8V7aG3lIusdf4utWP2Vf2g7bVvDrafNdMJbO6eI&#10;s64DrncpHsFYDtyPxrk/h5+xJ+0n8d7uHWPiLpc3g7w+zbpJNUTbfTJlwVS3+8hyoH70INrBlDjg&#10;+yeN/wBn3QPCngXT/A/h5riGx0XzG02NZz+6mkVBLMB08x/LTecfNsXOQAB6OMqcOUcL/Z7qKdRv&#10;Vxs1Fro3tfyV2ra20OejHHSqe35bLz0uegJ8V7f7OD9rHT1PFcf43+KUAgbfdr379K8Kth8bhc32&#10;k6Do8erf2fs8xLXUII7iVW3YZLd5BLIBsIYxq6oWQMQZEDZ1r8Pv2u/ijNJp3hT4D+IopFj3mbV7&#10;X+z4yM/wvcmNWPsCT7Vy0eGcJh5KpVqwjHe7lFK3R6tWNJZhUnG0YtvyTZl/Hv4txPbywRXO5n4C&#10;7q/YD/glN+zPqf7Ln7Fnhvwn4q0c2PiTX3k8QeJ7d/NDx3V1tKRyJKAYpY7ZLeGRAABJE/XJY/nr&#10;8EP+CdVz4E1FfiH8bdbtNa1yNd2n6bZqzWtg4JPmbmAMsmNuMqFQ7iN52svqXgr47fF/9knxNHrv&#10;w41qa60aOVm1DwpfXDmxu1bG8hf+WMvQiVBuBUbt67kb9Q8PPEXhPhnOvY8rqRkuV1I7RbavaLV5&#10;LzTTteyldHz+dZJmOPwvPdJp35Xu/n09PyP1Gorhf2c/2gfAf7TPwp0/4qeAb1GhuMw6lYecGm02&#10;8UDzbWUD7rrkEZA3IyOMq6k91X9iYfEUcXh41qMlKEkmmtmnqmj8znCVObhJWa0YV4r+354o0/RP&#10;2cdR8M6ho9vfL4quotG8m8tY5odsgZ3LpICD+7icDjIYqRgjNe1V8o/8FSrLULLSPAXjPMYsLTWr&#10;qyuGaTDedPErx4HcYt5c+nHrXx/iRjsZl/A2Pr4VPn9m0rbpSai2v8MW38um56mR0qVbNqMKm17/&#10;AHapfNqx4V4L/Ze/Z2XS4zefAzwfM20fNN4atXP6x16HF4L0Twl4Yt9M8N+HLXTdLt1KWtrY2qww&#10;xjOdqKgCqMkngd65fwp4zt5LFFMu04A61oa58QpJNPFk12zRR5Kx54Br/NKtLGYipKOIlOXVXbaT&#10;879LX21P3SMacEnBJd9DgfipaWjwTDbgdzXl/wADvCDan8R9YgubyVtHuIYl1DR3y1reyhn8uSRC&#10;drtGrSqpIJAncAgMQev+JnjCExSbpfm/3q4z4A+P9Oj8U6pZecPMWZH/AAIIH/oJr6vAxxlDKarp&#10;3TtbTs7Jnn1nSniIqXc+mvAXwy+HngoSTeDPA+j6TNcIqTSabpsUDSjPAYooyM+tX/Gulvpxa1vk&#10;2tt3bevWsDS/HFsYMibBwKy/F3jv7SjST3BdtuNzNmvj40a1ao3Uu53Wt+nnfV9La6Hpc0Yq0bW7&#10;Hl/xltraW2myg+6e3tXZfsv+DtO8L+B7K1iVt0imZw/ZpGLkfgWIryf4v+NoFtpR5oHymvQPgh8S&#10;7G+8NWdzbP8ALJbqyr9R0PvX1OOw+K/sRQV7N6/dp+pw0p0/rTfkfQWn6U+pRSLaOg8qMs2444rz&#10;3x+bUW7I4XuOasSePolhxHcH7vZq4Px545j8uTEwHXHzV85g8JOU42i01u779tLaW9Xc7KlS17vQ&#10;8r8beGtL8U+ONN0i+ijaF79WkjZAwZVO4qR6Hbj8a+pPBMFnbaXGiAfdHGK+NNc+JWnaX8RNLurq&#10;42r9s2c9iwKj9SK+k/CHxEgexjb7QDlfavouIsHipYWitbW/G+v6HHg6lP2k35nq+sWVvHog1EXk&#10;ZLNt8kH5h71498T7m3kglHmD7pB962dV+IEXknEw6Z+9XlHxO8fwpbyDzu2M968rLMDUniE4xtt5&#10;69Xr37G9apGNN3dyr8CPD2mXXxPvvEc8AMkMawQSZ6BjluP+Apz/APXr6g0mS28pV3beg3elfFfw&#10;J+LthF4+1LRpb2PzGCSxp5g3N1DHHt8v519JaT8RIHtV/eZ6c7q7eJsBi/riclslb0sjLA1qbo6d&#10;2d145Gn6c5t7XUFmXZncq/pXz78X54HtZGYqflNdp4q+IMJhYGf5ea8L+L/xDt0gmJnH3TmryTL6&#10;k8VzRjZN7K9l5a6ixVaMaVm7ntn/AARZ+J/iPTf2q/G/wYt7lG0PWPCDa1LDIzkxXdrdQQK0Y3bV&#10;Dx3b7/lLN5UXICYP6bV+S/8AwQk0jXvGf7aPjf4jwaS02j6H4Dksbq+3riC8ur23eGPBO7LR2tyc&#10;gEDYQSMgH9aK/wBB/DKNenwfQjVvo5Wv2v0+dz8Yz5xlmU3Hy/IK88/an+BFj+0d8ENa+GUjww6h&#10;ND9o0G+mCj7HqEXzQybijlFLfu3KjcYpJFBBbNeh0V9rjMJh8wwlTDV480Jpxku6aszy6dSdGoqk&#10;HZp3XyPxzX4ieL/hf4p1D4Z/FDSbjRvEGi3H2fU9NvMb4nABBBBw6MpV0dSVdWVlLKwJn1b422jQ&#10;5W97f3q/TX9pP9jn9n79q3RfsHxc8ERy6hDbtHpviTT2+z6lYfLIFMc68sqtK0ghkDwl8M0bECvj&#10;fxT/AMECb++1q7bwj+2bfWOkyTE2NpqnglLu4ij7LJNHeQrIw/vCJB/siv5ZzzwEzCjjnPL2qlNv&#10;S7UZJed7J+qevZH6DhOMKMqKVb3X6XXyt+v4nxt8VvjnaR2shN6v3T0atj9kL9k39rz41eC/En7W&#10;fw78IzT+GtJhaGxsGdxd+IGWQecbKED9/wCSqtk5G5sxRCSQOi/aPwR/4IB/s9+Edbi8SftB/FTX&#10;viJNb3TyRaZHbjSdOljMe1UmjjkkmdlcmQMk6AkKrKy7g33doeh6J4Y0Sz8NeGtHtdP03T7WO20/&#10;T7G3WGC2gjUKkUaKAqIqgKFAAAAAGK+x4Y8G6dLDThmnuqUWuWLTd2t29Vput7ta6b+ZmHE8pVE8&#10;PrZ3u9j8a/C37ROm6hZKy6gM/wAQJ6f4VD4p+OdmIGb7fxt/vV+lX7TP/BNr9lP9qfULvxR418HX&#10;Wj+JbyONJPFXhe8NneHa6nc6kNBO5VfLLzRSMEOFK7VK+E3X/BAX9nG81XfP8e/iV/Z/e1W8sBMf&#10;l/56/ZNv3ufudOPevkcV4B5lQxjeHnCcL6O/K7eaez9G/U9KnxjQlT99NP7/AMf+GPzZ+I3xZ1Xx&#10;bq0PhLwfZXWqapqV0lrYafY27TT3E0jBUjjRQWZmYhQoBJJwATX0j4h/Y5/aj/YW+BXh34m/Fj7P&#10;qGl6lEJPECablz4XuZpD5dtcMMh1YMg85f3azM0OSPJeb9CP2T/+CaH7JH7HdzD4i+GngKTUvE0K&#10;uP8AhMfE04vNS+bzR+7basdufLlaImCOMumA+85J99r73L/BnLp5LUwuPn78rcrjqoNddbcz6NaK&#10;17PZrx63FFaOKVSitFvfr/kfi7F+0Np1za7k1BenZq4n4gfH+whtHJvl+6f46/Tj4zf8Efv2HPi+&#10;13fWHw+vvBeoXk0byX/gfU2slRUULsjtXElpGrADdtgBJy2dxJPG+BP+CDP7CvhbXJNW8YTeOPGk&#10;Elq0SaZ4k8TCOCJyykTKbCK2k3gKVGXKYdsqTtK/FU/AfMcPirRnBxvvdr71a/3X9T1JcX0alPVN&#10;P5H52/sg/srfFn/goX8c9O0HRNI1az8C6fqiv4u8XWw8qOzgTa7xRSupU3LqVWNArlS6uy+WrEeu&#10;ftC/Dz4xfsP+PZPAfxQtbi50WSTHh3xfb2rLZapCdxUbuRFcAKd8DNuUjI3oUkb9dPBfgfwV8N/D&#10;Nr4L+Hfg/S9B0ey3/Y9J0XT47W2g3uztsiiVVXc7MxwBlmJPJNO8X+DfCHxB8OXXg7x74U03XNIv&#10;lVbzS9YsY7m2nAYMA8cgKsAyhhkHBAPav0LG+DuSY7I44SU2qsXdTtpqleNu2m+99dtDxaXE2Ko4&#10;t1EvdfT9b9/w/M/FPUf2i9Plty/9oJjsRJXlPxM/aBW9DWVhcNNNJ8qxx8sSeK/YDxF/wSD/AOCd&#10;PifW7rX9S/Zwt4pryZpZodO8SanZ26sT0SCC5SKJfRUVVHYCu5+A37CH7IP7Mt2mqfBX4B6DpOox&#10;XEk1vrVxG97qEDSR+W4ju7ppJ40KZUorhfmbj5mz8nl3gXWwuJTqVoct91zN/c0l+J6Vfi6NSnpF&#10;387f5/ofAH7In/BFX4veMfg1qnxw+MHiy98I/EDVbVZfBXhu6AWGzi4fGpqFMitLwvlrh7cfM6yP&#10;mFPJfG/jb4mfs/8Ai6T4ZfHfwdfeGtehhEv2LUQMTR7mUSxSKSk0RZWUSIzISjDOQcftpWT438Be&#10;BviZ4bn8G/EjwXpPiDR7pka50rXNNiu7aUowdC0UqsrbWUMMjggEcivsuIfB/h/OcLTjRbp1IK3N&#10;updfeV1Z36rZaWdlby8FxNjcLUk5e8m9tren/BPw78T/ALR+nfZ2ZdRUfL/f61x3w88F/Hf9tT4j&#10;RfCn9nzwddaveTOPtt9gpZ6fEQxM1xMRtiTCtgk5YgIgZ2VT+091/wAE8f2F7zX4/Es/7JvgL7RH&#10;jbGnhuBbc4HeBVER/FDXp3gnwH4G+Gfhu38G/DjwZpPh/R7UubXSdE06K0toSzF2KxRKqrlmLHA5&#10;JJPJrw8l8E8NgMQp4isnFfyrV/ft66nXiuKqlanaEdfM8q/YJ/Yx8HfsPfAOz+Fuhyx32tXcn27x&#10;Xri7s6hfMoDFd33YkULGigAbV3Eb3dm9roor9xwuGo4PDxoUY2jFWS8v6+8+SqVJVJucnds//9lQ&#10;SwMECgAAAAAAAAAhAEQJUENdUgAAXVIAABUAAABkcnMvbWVkaWEvaW1hZ2U4LmpwZWf/2P/gABBK&#10;RklGAAEBAQDcANwAAP/bAEMAAgEBAQEBAgEBAQICAgICBAMCAgICBQQEAwQGBQYGBgUGBgYHCQgG&#10;BwkHBgYICwgJCgoKCgoGCAsMCwoMCQoKCv/bAEMBAgICAgICBQMDBQoHBgcKCgoKCgoKCgoKCgoK&#10;CgoKCgoKCgoKCgoKCgoKCgoKCgoKCgoKCgoKCgoKCgoKCgoKCv/AABEIAK0A8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wfFXxU+Gfga5Nj4y+IGi6XcCDzvst9qUUczR8/MEZtzAkEDAOSCBXlP7UH7QOq6NqU&#10;3wd+Hl1Jb6lJbqdY1aJtr2aOMrFEQciVlIYv/ArKVO47o/AZfAtg6SXNynmzTM0k0spLM7HksSeS&#10;SecnrX88+I3j7lnB+ayyvL6Kr1oO0221CD6x0V5SX2tUk9LtppfaZLwfXzLDrEVp8kXsrXbXfyXb&#10;v6H2N4U+O/wW8c39rpHhL4q+H76+vFY2unQ6rF9qk2gk4hLCTgAk/L0GenNdZX5i/FH4eaXdWciS&#10;WakFTjK16L+wh+3v4q8NfE/T/wBmX49a/capZa9eNB4V8Talebri1umyVs55JG3TJK3yxNkyLIyx&#10;4ZHTyejw+8csLxZjI4LMKCozm0oyi24tvZNPVXezu1rZ23IzrhOpl1J1aM+ZLdNa/wDB/A+9a5/x&#10;V8WPhh4HumsPGPxD0XTLlIRKbW91KKOYoc4YRltxBwcYHOK8p/ab/aF1TS9Sm+EHw5vJLfUGhX+2&#10;dWjyrWiSKGWOFu0jIwYuPuKw2necx+BS+AdP8uS4mj8yWRmeSSQlmZickk9ySevU1z+Ivj9lvCGb&#10;SyvLqKr1oO05N2hGXWOivKS+1qknpq7pXknB9bMsOsRXnyReytq138l2777H2T4T+OnwY8dX9vo/&#10;hH4qaBf312GNtp0GqxfaZNoJbEJbzOACT8vQZ6c11VfmH8Vfh5pV1aSxSWasGHG4e1ekfsH/ALfH&#10;i7QfinY/szfH7xLNqtrr120fhXxRq2oBri3u2yy2c8krZmSVvliYkyCRliAdZEEPV4feOOD4sxkc&#10;Fj6Cozm0oyi24tvZNPVXezu1rZ23IzrhOpltJ1aM+ZLdNa/8H8D70rn/ABR8Vvhj4Ium0/xh8QtF&#10;0y5WDzvst9qcUcxj5wwRm3EHBAwDkjAryn9p79oLVdJ1OX4QfDq8kt9QaBTrWrR/K9ojqGWKE9RK&#10;yEMX/gVl2nccp4DN4DsDHJczR+ZNIxeSSVizOxOSxJ5JJ5z3rl8RPH7LeEM2lleX0VXrQdpybtCM&#10;usdE3KS+1qknpq7pXkvB9fMsOsRXnyReytdtd/Jdu59leFfjp8GPG+pW+i+E/ir4fv7+63m30631&#10;aI3Mm0EtiHdv4Clvu9BnpzXVV+YfxT+HulXNrLG9mpVgQvAr0j9g79vbxb4f+KVj+zJ8e/EM2qWe&#10;u3bReFPE+qXwM9tdNlls55JWzMkrfLE2TIsrLEA6unk9Xh9444TizGxwWPoKjObSjKLbi29k09Vd&#10;7O7WtnbcjOuE6mW0nVoz5kt01rbv5/gfelc/4q+LPwv8D3TWHjD4h6LptykIlNpealFHMUPRhGW3&#10;EHBxgc4ryj9pv9oTWNL1mb4P/Di8ltdQWEDXNUWMo9qsiKyxwsf+WhRgS4HyBl2nfkp4FJ4B07yW&#10;mkhDSNlpJH+YsxOSSe5PrXH4ieP2W8I5tPK8uoqvVpu05N2hGXWOiblJbS1Si9NXe2mS8HVsyw6x&#10;FeXJF7K2rXfyT6d9z7K8K/HP4MeN9Rt9F8JfFXw/f391vNvp1vq0TXMm0EtiLdv4Ck9Ogz05rqq/&#10;MH4qfD3Sbm0miltFKtkcgV6Z+wb+3x4t0b4p2f7NHx/8Tyapa67cNF4U8T6rfD7RBdnlbKeSQ5mW&#10;U5ETEmQSlY/nWRBF2eH3jhg+LMZHBY+gqM5tKMotuLb2TT1V3s7veztuZZ1wnUy2k6tGfMlumtfX&#10;zPvKue8VfFv4XeB7p7Dxh8RNF025jiEjWl5qUSTbD0YRltxBwcYHOK8p/ab/AGhNX0vV5vhB8Ob2&#10;S2vvIX+2tVjUq9qkihljhbtIUYMXH3Aw2nfkp4FJ4B07yXmli3yMWaSSTLMzHkknuT61x+Inj9lv&#10;CObSyvLqKr1oO05N2hGXWOivKS+1qknpq721yXg6tmWHWIrz5IvZW1a7+S7d9/X7K8J/HT4MeOdQ&#10;t9H8I/FTw/qF9dBzb6fb6tEbmQKCWxDu38BSfu9BnpzXVV+YfxV+Huk3VrNHJaKyn2FekfsG/t8e&#10;L9G+K1l+zN8fvE02q2uvXTx+FfFGrX4Nxb3ZBZbKeSVszLKcrExJkErLEA6yIIuzw+8cMJxZjY4L&#10;H0FRnNpRlFtxbeyaequ9ndrWztuZZ1wnUy2k6tGfMlumtf8Agn3pRQCCMg0V++Hx4UUUUAFFFFAB&#10;RRRQAUUUUAFBoooA+AdB8dx+OPFOreOZ4mifWNUuLzyXm8wxLJIzCPccZCghRwOAMAcCush1fQ0s&#10;Lhb4SNJ5f7jaeje9eb/ErwN4x+Fv7Q3ij4dQaAYLNdTkvNHkijdbc2NwzSQiNmA3bATG2MgPE4yc&#10;Zq3qHg3xNqdmGvdduIx97ZbMYwvGOq/MR7En9K/y34py7FZbxNiaeOkvaqc1K6vdtu7t87rbo0fv&#10;+ArU6+BpypL3bK34GZ8SNZtmikww4U/Wvj39p/Wjb2M17Z3LQzQ/PDNDIVeNxyGUjkEHBBHSvor4&#10;ieDfEem28gsNeum5DMs8nm5x2+bJAPtivlH4n+EPH3xM+J2i/CLTrVvtWvagtst0sTNHEvWSVgMn&#10;aiBpGHUKrHnFfTcH4XDwre0c1yxV3fokrtv0RxZpUnycttX+Z92fA3XLHUfDFnq8Nqlv9rhWbyFb&#10;Pl7xu25wM4zjOK9KTWNDTT7hb1XaXZ+52nofevB/DD6x4f8AHWo+ANJ0vZFZzF7MQqwiS2ckxYJA&#10;4C/KccBkYDO0mu6vPCHifVbPGoa5OucHy7ZjGAcdMr82PqT/ACr4XGUadPGe05klJXSeujWnzs/v&#10;1PWpycqdu35ozPiTrVuYZDuHyrjj1r48/ai1prazmvrG7aGaFvMgnhcq8bqcqykfdIOCCOQa+kPi&#10;H4G8Q6dBK1prd0SeWWeYyg4/3s4B9sfpXyn8SPh74++KXxS0P4S2aFJde1JYDequ5YY/vSylcjIS&#10;NXkK5yQpAOa+64PoYWnW9o6i5Yq7v0SV2/krnk5nOpKHKlqz7p+CmrWFxoUGoQ26w/aE83yl52bu&#10;cA+2a9Hj1jQ1064W7WRpdmYNnZvevDvC9n4j0nxpqng/SNK8m3tbpjYyKjCEQP8ANGFJA3bVO044&#10;DKRnvXa3ngrX9QgEt9r92pXcVW3mMajJ6fLjP45NfB4ulRp4t1HJWktnro1pp31+T1PWpuUqdu3y&#10;2Mr4ka1AYpCG5C4r4+/af1prWzlv7O8aGeBvMhnhcrJG68qykfdIOCCOhr6L+JPgjXNPje4tNdvN&#10;23lZpmkU8+jZH4jB9xXyn8SfBPjr4ofFTQ/hDZwsk2vaktubyOMusMfWWUrkZCRq7lc8hDg195wf&#10;h8LTq+0c1yxV3fokrt/JHk5pUqOPKlq9v0PvD4PahZDRYrlII42k+bYnRc84FehrrGhpptwt6JGm&#10;MY8kqeh968O8KWniTRvGOpeENK01o7e1uCbOY7zF5LfNGAzDLlVIBxn5lYZPU9tc+Bte1CLzr7Xr&#10;rdtOFgmaNQM9MKRn8cmvg8VRpU8V7RyVpLqr6Ndu9n8metTlKVOyW36GR8SdZgMEjZX5Uxxivjz9&#10;p3XZLK2k1HT7toLi3fzbeaI4eKRTlWU9iDg/WvpD4leBdatIpZbLXbxZNpH7ydpF/JiR+PWvlb4i&#10;/Dvx58VfitoXwjtQ0b67qS27XqKGW3iALyylSy7tkau5XOSFwDk195wfQwlOr7SU1yxTbv0SV2/u&#10;PJzSVSUeVLV7evQ+6vg7qVidHjuIoY4/M+fYvRc84+leiJrOhrp1wt2rtLs/cbDgA14X4WTxDonj&#10;XUvBmnaYyw2l1utZAG8v7O53R4YgbsLwcAgMrDPGa7i58EeItSgWTUdfufl3bUt5DGoz2+XGfxya&#10;+DxdGnTxXtHJWktLq+jWmnfX9T1oScqdrbfoZPxJ1uAwyEsMhe2K+O/2otae2tJL6wvHgmhbzILi&#10;FyrxyKcqykcqQcEEcg9K+lPiP4B1q1immtNdvFbaR+8nMi/k2R269a+VfiF8M/HnxY+K+hfCW03R&#10;trmpLDJfKoZbeEAvNKVZl3bI1d9u4FtuAckCvvOD6OEo1fayqLlim3fokrt/ceTmcqko8qWr0R9e&#10;65out+CrgeKvh94g1HQb9rfal9pN5JbTBGwxTfGQduQMr0OBnNfRX7Cn/BQPxD8XfHrfs9fHSG2X&#10;xK9q83h/XLWNYk1ZYkzLDJGOFuAoaUGMBHQP8sZjHmeLfEm/tBbsAoXavQdq+S/jf481f4a+JtO+&#10;Jfg+4jh1fw7q1vqmlTSRiRY7m3lEsbFTwwDquQeCODX1HhPxpnWQZpTUaknRk1zwvo110eikt09/&#10;ldHn8R5VhcZh22lzpaP+uh+6lFFFf30fjoUUUUAFFFFABRRRQBzfxP8Aix4N+EWgrrvi+8kXznKW&#10;dnbR75rmQDO1F4/MkKMjJGRXzZ46/a3/AGg/FKP/AMIdHp/he38xXh+z263dyoC8o7zKY2BbJ4iU&#10;gYGeCTkfFrx1ffFP4161e6hOzWWj30mm6VbearJFHExR3XAAPmOrPk5OGVckKuCDR2vbWWa0gDLD&#10;HukJPQV/Dvih43cUY7iCtlmRVZUaFKUo3hpOo46SlzfElo3FRcdNZa7frGQcK5fRwca+LipTkk9d&#10;Ur7K2ze17312035Lw1428V/E7VG8beP/ABLNq2oTIqLdXEaR7YV+6qogVEXnOFUAksTksSewTTxc&#10;6dcXSSxqtuuWVmwW9hXhnw78Y/8ACOPceHLu6jabT7h7WZlJ2l42KkjODjI9Oldhe/EOEQHbL/Dz&#10;81fhGaRxmMzOpiMU3UlNtuUm3Jt/abd23fXXc+uo+zp0Iwp2ilbRLRW6WKPxKa2aB/ULyNvavk34&#10;yeM734XeLbH4kaBIy3Wj3ImXyyoaSPBWSMFlYDehdM4OA2e1e5/EX4gwJbO3nLyvXPFfJH7QfiS+&#10;8W6jb+EfDtpJd32qXSWtnZ243STSuwVUUdySQAPU19twflspVVGovdas77W638rXPLzSsox9169D&#10;7++F1rJJPPc6pem4uPOZWlkxyFJA6YA/CvSbbTUvrOaWOWOMQx7m3NjPtXh/hHxdD4d1zUPDk8ki&#10;Gxv5Ydsy7WZA52tjjgrhgehBBHBrrbn4ixLbsRL95fXrXwWKwtR4rmlG6a223Wn+f4HrwmvZ2TK3&#10;xIkga3ePC/dr5K+O3iXV/Amr2/jrwretb6jpNwtzayK5GWXqjbSCUYZVlzhlZgeCa94+IvxAhELl&#10;pl9Otfif8APiZ8W/E/7fnxP+E2sfFrx14k0fQ7zW7Pwvour+LtR1BVZNUjtYF2SzN5zCJ2Ub9xJI&#10;b7wBH6x4c8J1s2w+KxEpqMaEVJpq/Mm7Nb6ed+l/n89nmYxw8qcEtZu110a1P30+EUsWo6emsy3L&#10;TyXWJPOkQKzLjjIAHbFejLp8V5pdxdG5jTyVyVZsF8+lfh5/wXu+Onx7/Z0vvhTH8Ff2gvHPg/Up&#10;odb0vxDH4R8bajY2t19iez8l/JilSPcGuJ/3mwOylQxIRAv6V/H39tT9nL9h34UaHrnxy+IV9onh&#10;9podF03Ur6DUdXmlnWBmRJZlSeeSRo4XYyysWcqxZmYnPzObcA5hRy/L8woXrvHe1VOnCL5l7KXI&#10;9rt6tOKitUtbbHbh83ozrVqM/c9lytybVveV+u3Z3PRPiZJamBzkYwa+S/jP4zvPhn4psviNoMsi&#10;3Wj3YuEEMgRpFGQ8e4qwG9CyE4PDHg17n8SPiFALaRjP29a+TPjlreqfEDxDZ+AvDEH2rUta1CKx&#10;sbfzlXzZpXCIu5iFX5iBkkAZ5x1rs4Qy2TqWqr3Le9fa3W/lbcjM69o+7v09eh+gXwlMV3Z/2rdX&#10;RuJJ23NNIoUsO2QOBxivRYrKG6064uDdxR+SmdrnlvYV4R4F8WHwne3XhW9uC02n3T28jMhTftJA&#10;bB7EYYdeCOtddd/EW3NvlZR7818FisHU+tuTjzJ7dN1o9O2j/A9aFRezVnYr/Eqa28lznsc1+EH/&#10;AAU5+GPwd+Df/BUn4U6F8Pvg74V0/QZLfQLvUPDdnoNvDp9+39s3KyLNbqnlyK8caxuGUhlGDkcV&#10;+zfxH+IcP2aT9+Oh71+NH/BUvT7/AOLH/BUn4U+E9FguLm61az0HTrWGzuWhmkkl1m6RVSRWVkcl&#10;wAwZSDyCDzX734F0a2FzyrzycYOjU5tWlpHRvVba2vt5HyPF0ozwcbK75o2+/wDU7/8A4K1aTb/8&#10;E8f2hPhj4+/4J1/EvVPA/i7xkt1PrnhHwLqgjsrhbe5txp839lxDyzFcO08ZiZDbzm1IEZYTF/3X&#10;+HNx4j8W/DnTfEnjjwxD4b1qfRbe61jw+2opdf2fdPErS2onQBZ/LcsnmKAr7dwABr8M/wDgqf8A&#10;B+H/AIJc/Frwn+2L+xf4/v8Awx44/tW+8PasfEV5/bV3egwts1CMaotw2TBmKRtxULJb7FTc5f8A&#10;V/8AZk/aU1z42/swfD/4yeLrG3s9W8V+CdL1fU7WyjZII7i4tI5ZBErO7CPe52hmZtu3JJya8rxI&#10;w/8AaHBmSY6klWharB1p3jXlJyuoTirrkppLkfPNtK3uaqW+Ry9jmmKpN8j91qK1glbdPvJ7qy+f&#10;TtviPPbGB1GPu18l/HLxXqfgDWrbx34Xu/Jv9IulubVizhWK9UfYVYowyrLkblYjua9y+InxDhEM&#10;hNwv3a+Qv2mPiClzbTWcM3zSfLtz/n3r5Tg7LKkq6jJXT0fmuv4Ho5piIxhdM+oPGvxd0vV9Fj1f&#10;TNSjmt7u3Wa3mVuJEYZVh7EH9a+bPGGn+KP2hvir4f8AgZ4CaOXV/FOtW+nWXmK/lxNLIE8yQorM&#10;saAlmYKdqqxwcU34Z6R8efj9b2vw5/Zx+E/iHxY2nLZ6dLc6XpskkFo0g8uFrmfHlW6tsY+ZIyKA&#10;jEkBSR+m3/BLj/gljH+yjt+P3x7ay1b4m6lY7be3SNZYvDEcgYSQxSZKyXDIQskygBQXijZkZ3l/&#10;YvD3w1xmKzCM3Bqkndyaton36t9l18k7fMZ1ntOnRav73bz/AMj7Wooor+wj80CiiigAooooAKKK&#10;4Hxp+1B8BvAGqHRfEvxGtRdI8iTQ2MEt4YXRtrJJ9nR/LYHgq2D7Vw5hmmW5TR9tjq8KUNrzlGKv&#10;6yaRtRw+IxEuWlByfZJt/gfDGj6yfBPi7XPBmq30Mtxo2tXdjeTRsdrPDM0bsMjOMqevNb918TLi&#10;OF4bGxvJldMM8KAIeenzEZ/Dj3ra+LNv8J/ix+0JqvxS+HEc0lnfW9ut1cSJJHHdXSJteZYpFVo/&#10;lCIQQMtEWH3yTdfQbOO12rGo2r2r/MXjGjlOX8TYqhhZqtCM5JTi/dau7NPrp1TafRtWb/estliK&#10;2ApzqLlbSunumfLnx0vtY0/xE3jjw3ol8JJsDVLd2BD7VADr8x+YKNpHQgAjBB3eeXH7TGntA0U9&#10;7skX5XjYEFGB5BB6Yr6f+Jnh+0kt5AYR8w/iX2r5Q8WeCPhLo/x18O+LPihoaXGiw6iE1KNwojKs&#10;rLG0uWUGJJSjuCSNisCGBKn6Lh+tgcdh+WtTbcIu3Lq3ZXUdd29lqcWMjWpTvCW767a9TjvH37Qr&#10;arOuk6Ruu7q4kEVvb2+XkldjhVVRklieMdzj2r0D9kb9mjx5YeOY/jx8YPCEgksYfM8M6HdKpYTM&#10;ARcTZJ8ooOVQqXD/ADHYYxu+hvhN8Afg3YeN7nxv4M+H+l6cWURw/ZdNji2YGG24QMmehGcHbnuc&#10;+xSaHaJa7RCPu9q5c24yoUcM8HgaLipK0m371nulbbs3q97WLw+VzlNVK0r2eiW3r5nyz8b7vxVF&#10;ri+OdG8PzQ3TBY9Rs42RklVc7ZQ3ykuBhSCOVVcEbcN5/L+0tYpC9pPeeXMvEkcmQyt6FT0/GvqD&#10;4maFaSQyK0a/MvTb7V8m+NfCHwq0T42+H/F/xO0GO80a21IDUopDiMowYI0vI3RpIUkZTkFVYEEE&#10;g9XD9fA46hyVabfKm1y6t2V1HV69lqRjIVqMrwlu9b7epyfxF/aNhuj9ksbkzSyMFijiO5pGJ4GB&#10;1P8AWvhv/glL8EPCXx0/4K1fFjSPixZeKrdtEh8QavHbeH/EV5o13DfR63axr5k1rLDOojMrNtV1&#10;IkRCfu4r9mPAv7OvwwHim48bfC7wV4f0a+UKun3U2gq8cDD5ZCI1MTjcm5Th1555BIbx/wDZS/4I&#10;y2X7IH7S/ib9rvwX+0/rXiDxd4ws9Qh8SN4o8N2r214by6ju55PLtjB5bmeJWGwqo5GMHFfZZN4g&#10;cP5RkOZ4SnOVCrVpKMH73M5Xu9YRaiktL817vZLU8vFZNjMRjKFSSU4xld7Wt83r9x+bn/BxZ8F/&#10;BXwo8QfCvUfCN742mk1ePXBff8Jh471PXMtF/Z4Vo2v7mdoyQ+1tpUMEjyPlFdn/AMF1fjHb/ED9&#10;kfw74fMpFxbfEazlkhdSrJiw1BTkHp94V9of8FMf+CUej/t9eKdF8RfFX476ppNl4Xhu49B0fQNE&#10;gjjiE7o0kkjys7ySMsUKk5VP3QKopZt3iP7Y37DvhD9omHwz4A+P/wAWryy0yz1mOXUvEmiaPDDc&#10;MfIaFJZFeQxKoZ2kkKqBg/Iq7drfYcK8acP4jA5D9arynVwbrSqO05Nc8uaKTcbz91JOz0dkrrU8&#10;3MMrxtOrjPZwSjV5FHVJaKz66a6nivg79ur9oq3/AGvfiJ8Cvi/8R9N8UaLpmgrqul3WmeGxYtbO&#10;VtW8iKNJJHMYFw4xI8rkxqQ4yVPo3/BPvTv24/izrvwp/b98A6F4Z8Q+FfE3ijULLxF4S1KYKfDO&#10;lpdPbfb7Zx5bT3KJBOCHaRWe4iKwqMvD9gfs4/8ABN3wJ4J/bi8Tftw6N4nt0uvFHh9dFvvDFh4c&#10;js9MigVLQbreIMWhcvZxs25nB3ycDepXW/ZG/wCCTuk/sR/EDXv+FJ/tNeMrP4V6trR1qH4Tvb2j&#10;QQ6gQo+fUHja7eBVjhVYleNmWFFnkuFLq/zOdcfcHf2fWoYGnCFZ0aSfNSlyTbpyhXppQjHkqczj&#10;OM1aMnFpyim79+FyjMvbRlWbceaW0lde8nCV23dWumt1fZ9PzpX9qj9vrx34q/as1bTf2nbgt8Ct&#10;duF0qa+8E6Q11fWtpPqa7LloYYYjvhsgshWIPu8to3jWJoZ/o39lz/goGf2gP2ePDPxU8QRwafqW&#10;qWDDVLWIbY0uYpHhmMYLsRG0kbMgZiwRlBJOa8D/AGDPDXhT9qD9o39ur4R+CvjTolpZfEDx1cPD&#10;eWfk38mp6BLqOtR3NzY4mUEeXdQBbkebEhuYyUfelfSvw6/Zw/Z7/Z08SfD3wBqPhhrvwh4ZaOxN&#10;vdLGftDFSq3F0FCJJunImm+UK+XypBKN73Fn+rdGpUy+eFjGtT9jOKp04wfI8LTlKLtGKk5VHoru&#10;z5tr2fHlv16UY1lUbi+ZO8m1f2jSe7taO/fTcxvHX7REmszrpOhLLeXVxII7e3t1Lu7scBVAySSc&#10;ADuayfAf/BISx+OPxV0v9rf4/wDxI+I3h/xTpNxY3ngu28LTabC+kNbTtcQtItzZSfMJcSBG3Ebi&#10;GIx5a/dvwn+CnwtsfGN/4s8D+DNP0uO78tGhsdOjt4yU44REX8j3BI6nPrp0CzjtcLEvC9hX5Tif&#10;EKtk8XRyiDpOStKTs5We8bNWSez3utNmz6GnksMQ+bEvms9F0v0Z+aX7WH/BOTwJ8X/ido/xq+PX&#10;jf4g/FS70W3aCPR/GVxplrZKpZW85YdKtLNHl+RVbeG8xFRXJWJFHbaZ+0L4d0DR7fw3pltb6bBp&#10;9ulvb6bDCIFtY0UKkaxgDYqqAAoAAGBX1l8TPD9k9vIvlLyv92vlHxd4M+FWkfHLw34q+KGhR3mi&#10;Wuqf8TC3uMeSQylUaUEhTEknlu4OQURgQwJU92V59PPsHDD47mlGjF+zjGyS3fLGCtFOT00S8zLE&#10;YNYOo50bJyau31829XocL8QP2jY79vsOlStcTSttihhG5mY9AAOpzW1+yLqh+AH7Ufgn9pP9o7wn&#10;C2h6Prkcs2m6jD5jWcUiGP7e0YjkYSWxdbhIwvmGSAAbGCtX0rrfhz4UeBJptQ8D/Dzw/otxJD5b&#10;z6Vo8Fu7JnO0mNRxwOPavlr9qXxday2FxDvXc6lR/SvoOF+IOXH0ngKHJyyi7y1bs07W2S773XY4&#10;8wwX7mXtp3umtND+gKioNMS8j023j1CTdcLComYfxPgZP51PX96H4+FFFFABRRRQAUUUUAfOf7VX&#10;xu17UvE83wV8E6k1pa28cZ8QX1tIyzSuw3C1VsDagUqzlSS27YdoV1fyBfBWlW9n5SWqABf7ornv&#10;A3j4+NNQvPGd+kUc+sX019cRwn5VkmdpGA9gWNdtF4k0q2sJ47qz81pI8RPuxsOetf5k+IXFuacZ&#10;cWV8ViKrUE5Kmne0YJvliklo2rXdleTbZ+8ZNl1DK8vhTpx1snJ9W9Lv+tloeafCLxNEdLja7lUT&#10;N/rd3B3d8+nNehr43TT9PuLdYoW85NrM3VfpXzp488WXHw1+I95Dc3TNY6vPJdWU0kmfmY5kQ8DG&#10;1mOAM/KVySc4lm+M9q1puF4pzx9+vIqZTiKlVYije0l07PRr80dSr0+Xkn0O0+I3iiE28h80DjH3&#10;q+O/2pvEVrJpN0hfqrDb/SvSviP8ZrZLaQ/bB8wP8VeN/DTwHrn7WPxqs/CVpYySeHdPuY7nxRfL&#10;IUSG1D5Me/8A56SYKIBk5JbG1HI+54ayyOWweLxD5YU1dvyX6vZLq3Y8nH4j27VOGreiPuv4Q+KF&#10;Gkxm7kZZm5m3rht2ecjsc16GvjuPTtPnt0WLFxHgs/JH0r518feJLz4X/EG7kuZWbTdXunubK4aQ&#10;H53O6SNsAYIYttHdcckhsOn+NNk9uGF6Cdv9+vh55TiK1RYije0l081Zr80z1liKajyT6d/I7b4j&#10;eKoDDJ86/dr49/am8S2kul3SCXO5WG31r0b4lfGizWCTdernbxzXkPwp8A6v+1l8crPw0thNJ4Z0&#10;26S58UXgyscdsGz5W8EEPKVMa7SW5LAbUYj7jhrLY5XTeMxHuwprmb9Oi83sl1bseTj8R9YapU9W&#10;9EfcvwS8USt4ds5dYdlu3hU3SyJsYSYy2V42ndnjHBr0hPHCWFhPbrDC3nR7WZ+Sv0r518d+Kbr4&#10;afEa8S5umax1a4kurKZ5M5ZjukQ8DG1mOBz8pXknOJ5vjNava5F4pB/26+HqZViKtZYmjopLp2ej&#10;X4tHrRr01Hkl0/Q7L4i+KIPIkImC9utfHv7UfiO1fSbpC4OVYbf6V6R8SPjNax20hF4BkH+KvGvh&#10;z4C179rH402fhCxspH8P6fcx3Hii/WQokFoHG6MP/wA9HAKIBk5O7AVXZfuOGcsjlsHi8Q+WEFdv&#10;yX6vZLq9DycfiPbtUqereiPu34MeKYZvD1rK9z5kkkalmY8sxGSTXon/AAnMdhpk9qsUZE64LOMl&#10;fpXzj408Wt8MfiLdaZcXGLPUpHutPboMM2Xj6AZRj0GcKUJOTXzH8S/+C4XwW+HH7Qs37K+sfBf4&#10;jXHjAaza6Za29lb6S0F1Nc+WbcpK2oKoWRZoyC5QqHw4UhgPmcv4QzrPsVKpllNz91ydmtIPSTd2&#10;tFezfS+p3VsywmEppYiVtba991/wD7W+JHieAW8n75eFxmvjn9qrxBbz6VcxmUHcrLgHOeKb+25/&#10;wUH8Hfst+DLLxv468F+JNQ0/ULv7I1xosdpIbeZlZ0SRZLmNuQrYKhgNuCRkZ4L9i7xUn/BSPx1o&#10;3ifQfAOtWnga2vvtWt3WtRwqJLWGRgYj5NwxUyvG8K/MJOGcKUQmvtuHeG8Zk+Wf2ziocuHje87q&#10;za+ytbuTtot2eXjsdSxOI+q03eb6fr6H6L/CbxJtsEOoARzsxFwjLt2vn5gR2Oc16EnjePT7CeBY&#10;oW8+PaWfkj6V85+OvE918M/iJeLc3Jax1a4kubOd5Mncx3SRngY2sxx1+UryTuxYm+M1pJbeYL1e&#10;f9qvzaplOIqVFiKO0l081Zr80z3FiKajyS6HZfEbxTCYJMTADbxzXx/+1H4htX0i6QsM7GG3Fej/&#10;ABI+MtsltJ/po6Y+9XjPwn8Cp+2V+054W+A0vjK00HTdb1hbe/1q8lCpCuGby0J4aeTb5cSH78rx&#10;rxkkfovBPDmInjacUt2kumraSWvmeLm2OpqizufFnx8aTwzbT6xeqLp7KNrnHGJNoLfTnNdF/wAE&#10;0v2QfF37dH7Sun/Ebxb4Wab4X+C9WW58QXl4qfZ9TuowJYdOVJEdbgO3lmaMrgQM25kaWHf9n/Dz&#10;/ggZ+yRoep2OtfFXx1418bSW3mfa9NvNUjsrC73KwXKW0azpt3Kw2zjLIM5UlD9o+C/A3gr4beGb&#10;XwX8O/B+l6Do9lv+x6Tounx2ttBvdnbZFEqquXZmOAMliTyTX9I8F+EcspxkcTj+VKLuorW73s+i&#10;X33203Phc04k+s03ClfXq/63NSiiiv3c+RCiiigAooooAKK4/wCMvxl8OfBvw4uq6rG11fXW5NK0&#10;uGQLJdSAevOxFyNz4O0EcMxVW+aPGf7Qn7RvjBppovGi6HazLtFlo1qibB6iVg0m71IcDuAK/MuN&#10;vFrhHgTELC42cp12r+zppOST2cm3FRv0V+a2trNM97KeHMyzeHtKSSj3eifpo2/y8zzr4zfCzx18&#10;Nv2lvE3haO2VdNv71tX0m7WFUja1uZHcIqqzY8txJDzgnyt20K60XXwybUrIjWLya63YLJK/y5Ax&#10;nb0H4Cn/AA+1y+8TXc/ibX9dutTvLqQGTUL2YySzKoCoWY5JwiqBz0ArvYo7C5sLiaa+jhaGPKIw&#10;+/X8BcVZrRzLiXE18vp+ypynKUYyaulduzen3a9FdvV/sWAoTw+BpwrS5pJJNrvt/X6Hzb8W/gno&#10;d/pcti9tiPd5gEbFcOAQGGOhAJ568n1r5h1P4f8Axpn+KWl/C7wHeRXkmsXTRWkl9J5S26qhd3kb&#10;nKqiux2qWIXChmIDfcPxKvLdrdlUjoa+Q/2iddufDF0nirRJ/KvtMukurST+7IjblJwRxkcjuK+m&#10;4Rx2MrXpaNtO3MrpSa0b2e9r2autDhzKjSjaW3e3Ym8OfsBfGDxj4xm0H4o+P7a1s7eSNnbQVaYX&#10;MRHO2SQJsYEEfMh5GcEEZ+pPh/8AssfDn4YeEl8L+EdBS3tQ5lkVmZ2lkP8AG5Yks3bJPA4GAAK2&#10;fg1NZXOlrqUc0sv2nEqyXB3SMpHGSc84969IjTTptPuJ59QjjaKP93Hj75r5nOeJM6zKt9XlNKMd&#10;eVWjFtLV9LvR2u2+i7HdhsFhcPHnSu313ev9f5nzf8WfgxotzpNxpxgMcUygyLGxUNjoeO4PQ9RX&#10;y7f/AA3+L958VtJ+FvgfVVuP7ZumhgmvZNq26KhkeR2zyFRWbAGTtwMsQD9xfEm9tWhk+YZGed1f&#10;IP7RPiC78LXcfizQrnyb7TLhLmzkXPEiNuGcEcZHIzyDivpuEsdjKt6Wjck7cyulJrRv0dr90cOZ&#10;UacbSelt7dh0H7C/jG88QXkfxm+LENhpOl2xutTvbFRHb/ZgjMz/AGiYgRhNrFiycBSTgEE+k+AP&#10;jx/wS5+Gfg5fBnhL9tL4NW9isxmaE/FLS38yUjBkYtcks2MDJ5AAAwAAPVrTwVp/xa+DnijwLbeJ&#10;Gjj8VaDe6fHrDxGdo0uIHiWbaSpfarhtu5c4xkda+aP+C2PwV+E37Pv/AAQ98XfBn4N+FbLw94d8&#10;NHw/a6PpFnHhQv8AbFoWdm+9JI7FpJJHJeR3Z2LMzMd8sxq4szjC5Pja04zq1qdNKHLCEVLSVSV0&#10;+aSb92O71XNHROMRTeW4apiaUU1GLk27ttrVJa6K27/Bm18Uf2kv+CeGt6fNawftl/CGYMdyi3+J&#10;Gl/eAIDDbPwwyeRyMmvP9U+G3xkuvidpnw08AalDdNq9w0VrJqEhjW3VUaRnkcA5UKrNwpY4wAxw&#10;Dkf8EzPgx8Ov2jv+CGHgj4IfE7SobrSte0vxHazO1vFJJaO+takEuYfNR1SeJiJI5Cp2Oqt2rt/2&#10;kNUuNFxr+i3Zt77T50urK4VQxhmRt6OMgjIYA856V7/scPlOcYjKcLKUp0qtak3UtKL5JcsJqyi1&#10;zNNyjrZJLmdzk5qmJwtPE1EkpRjL3dHqrtat7K1n+A7w7+wN8YfGXjKbw78TvH1va2lu8TyPoUbz&#10;LcxN1CySBNjAgryhwRnBGM/U3w9/ZZ+Hvwu8If8ACK+ENFW3tC/mzKXZ2mkx99yxJZuSMk8DgYAA&#10;rV+CN3Y6lokWtxyTSC9VZ1a5bdIVYZXccnkDA6mvTUj0+4sLiea/jiaJcxo38Zr8zzriLOsxrfVp&#10;TSjH7KtGLaWrfd6O1230R7mFweFw8edK7fXd6/1/mfNvxe+CmiX2mSWMltiNX81VRioDgEBhjocE&#10;jPXBPrX4P/toWGr+D/8AgsU1np0F/qd7Y+N/C7WsNnZyXN1cyC209kSOKFS8shOFVEUsxwACSBX9&#10;EXxIvbdraT5h0OTur+eH9tH4z+C5v+CyZ+OXw48f6HqWj2HjnwtqFl4gsNTiuLE/ZrbTy0nnRvsK&#10;o8bBiG4KMCQQcfu30f8AEY3FZljotOSWGqel3KFlfpez9bPsfJ8ZQpU6FF3s/aL7rP8AI9K/4Kce&#10;KvH/AIk/ZxlTxt8LviVoRh8SWZhm8RfDXU9NsHUpL1ubuOMLJnOE25bDYPFfcf8AwTB8XeDv2av+&#10;CCemftO+II7NbbQ/D/ibV7myutTSxj1W8h1a/jtrZpSCBLNIkFuhKuxZ41VWO1Twn/BfX47/AAN1&#10;/wD4J36P4T8N/F7QdX1zxN4s0vWNH0+11y3uLu800x3m2+VEcu1sTGUEwBjLAKGzxXQfsIfHX9n9&#10;f+Darxp8Or748+DbfxNoPwd8cJqnhubxJai+tHvL7VIrRJYDJ5kRnkuLdIgygyNPEq5LqD6eaSxX&#10;EHhjl8VhZQi8xhGUE2rwUJqTvyqyb0Tt8VktbI58P7PBZ9WftE2qLafndW0u/X0Of/Yn+Lnxr/aM&#10;+CUf7Zn7SH7T3gaH4W32i6jD4g0G6vLOxXwn4mGtSw28SMIV8i3Onva7Rc3Mlwz3KNyJEaujsfFF&#10;74l8W3Hhn4ffF7w9c6fptxewa5q2r6slvBoDWcLzXX9oOf8Aj2MSRyM4dVKheR0z8+eGvEniuH/g&#10;hJ+zz8V/hF4cXxg3wW+NjeJ/HOh6TfKZbS3s9U1W5K3G3c0Q2XNrI3yMUinSYr5alqrftyWn7O37&#10;Q/7MfxP+NX7DPh+8u7rxhqum3ni6+tfDWp2seufZp2yYFuY442kQmSSVoFJYhvMy7gnaeRUcRnte&#10;Kj7OlLE1aEXGnH2dHkqqEPaJcri5Qlzxk2ue0Y6rmmp+typ4ODvzSUIzd2+aV43fLe97NWa6avsj&#10;6z8B/s+6b8YdS1SwvP2pfCeqSaI1nLqml+Dbs3k62txH50EjtJ5ZiSeL95DL5bxyoQ6F162PiLpe&#10;lfATSLK6+FM8mmX2h3EV7p+qRsPtIu4WDpcF8cyB1DDjAPAAAAGH+zz+0f8AsUftUeP7/wDbQ+C/&#10;gm4tfiNq/hG30vxrqw03Uoo4PltpH0+SeSOO0uZ4ikKGRA0hjiTB8vaKsX3h/wAV/tP/ABt8N/s/&#10;+APMk1LxTrUNjHJHbvMttGz/ALy4dYwW8qKMPK5x8qRsx4BNfLYTC55Vz6nhJxqQceS9OUYwcall&#10;dLl+Jc1+STs2mtEd9Spg44N1E4u9/eTbTXTfZ23S6n7/AHh7WYfEWgWPiC2iaOO+s47iOOT7yq6B&#10;gDjvzVyorCytdMsYdNsIFigt4ljhiQfKiKMBR7ACpa/uON+XU/JgooopgFFFFABRRRQB8TePvGbf&#10;Ev41eIfFF3crNDBqEljpxSQvGttA5RChPQNgyEDjdIx783YdMN7YzTxPGqwx7m3NjI9q8fsruP4Y&#10;eNNc+Gr3ckh8P6xc6eJJY9rzLDKyK+3/AGlAYY67hiuguPGfiOaL/iW6DI0ZXBaafYTz6AHjHrg+&#10;wr/LXimOYYzibFYjHK9SdSbknK1pNvr2T/BW0P6Ay/2NPAU4UXokradLL8zhPC/imLwXrt/4Okka&#10;M6dePFGsrDcY85jY/wC8hU/jXU3nxKh+zN++GNv96vI/j1pXi/UNRj8X6NpC29/AmyfbdErcRjJ2&#10;kbeGGThu44ORgr4zq37TDaLM2k640lpdRrhoZ/lbqRn3HB5HBr1cPw//AGtGNWnrL7SWrT6v0fQx&#10;qY1YduMtuh738R/iNCsEh+0+ufmr5P8Ajh4g1Px/r1p4D8Lwfa9S1q+is7C1WRVMs0rhEXLEKMsw&#10;GSQOeopniX476543v18PeCtPu9Vvp8i3tNPt3mkbGScBQScAZPtzXt37JH7KfjX4ceKF+N/xS0Y3&#10;HiKNZE0fTI77EWnq6FGkdkDCWQqzoFHyKMtlmZfL+tw+Fw/CuFeJxDXtLe5BvWT6adr7vottbJ+b&#10;UqVMyqckL26vsv8APsj2DwT4ni8C6jeeCJbiVf7KuWtl+0LhpI1PyOR/tLtb6MMV1V98SYTat/pG&#10;Pl555/8ArV478eYfFV1enxhpOgNb6jDGFkWG43LdoD91shQrAZw3OfunjBXx3Uv2nRpTtpustJa3&#10;UeQ0NwCrcEjPPUe44NfKYfh2WbRVemrv7SVm0+u3R9P8z0KmN+re5Lboe+/Ej4jwJBIftHqCd1fK&#10;Hxq1zVPiN4lsPh94XRbjUda1CKxsYfMCq0srhEG5uBksBkkAZ7VF4g+OPiHx5f8A/CP+BNKvNWvJ&#10;VzHa6fbvK5Hc4UE4Hr2r3L9kL9ljxv8ADHxKfjb8TdH+0eIfLki0nTlvB5enxum15GZQ2+UqzptB&#10;2KpY5csPL+rw+Gw/CuFeIxDXtLe5BuzlLp6K+77edk/OnUqZlUVOG3V9l/n2R694U8RWXgDxBe+B&#10;4YTaxaXdtBa28k28rB1h5yc5jKHkk8885r5n/wCC+PjeLV/+CXXjzTxOp82/0XHzcnGqWp/OvYfj&#10;/D4w1G8HjDSdHkh1C1hWPZHd70uYgxOwggBGBZiGHXOD2ZflD9pPwz+z9+0g0OiftJeGNa1JbIII&#10;9FuPFeqWdmJIzJib7LBcxwNKPMdfO2FypC7ioAHJwZgcPT4gwWb1eZqjUhUkoJSk3CSlZJyirStv&#10;fTzaNc0rVJYOrho296LSb0Vmrdnt6G7/AMEfvG0Wjf8ABLD4ZWDTbfLGtZGfXWr8/wBaPjp4l1Tx&#10;xq9v4M8M2z3WpaveR2djbRkbpZpGCIoyR1JA59a85+GXhT4bfCZY/A/7MnhfxL5X2eWGx8O2nibV&#10;tRtYlaTzpDFaT3EscbF8sXRA3zNz8zZ+rf2R/wBlTxl4A8Sr8b/ivoLXHiGHzF0bS/tgEOnqyFWm&#10;dk3CSQhmUL9xB82WYr5f0+fV8ty3OMZnLbTrVKlSEJ2jJucnJJpSeib1le3zsn5+DhiMRhqWG/lj&#10;GLau1okr7L5I9g8CeIovh9dXHgKW7k3aPL9ljaZQrSRr9xyP9pNrfRq6+9+JcP2YsJxt2+teO/He&#10;08WXeonxjpGgG31CGPbKsVxuW7UdFYEKFYDOG7/dPGCvjup/tOLpMr6VrMklrdR8PDcfKwwTz7j3&#10;HBr83w/D8s3iq9PWT+JKzd+r06Pf/gnu1MYsM+SXyPfPiP8AEaCOKQm59s5r5P8Ajdr2q/EHxDZ+&#10;APC8IudS1q+isrC28xU8yaV1RF3MQq5ZgMkgDPJFGu/HDxB8QNVj8LeA9MutVv7olba1sYWkZu54&#10;HYDknsMk17h+yR+yZ43+GPiz/hdvxS0tLnX1hZdG0+G+Pl6eHQrIzlVIkk2syAAlFBY5cspT6zD4&#10;fC8KYV4jENe0teEG9ZPpp2vu+22uh50qlTMqnJBadX2XX59j2DwT4tPhK/uvCV9dt52m3LwM0kZj&#10;MgU/K+0k4DLhhyRhgQTwa6y9+I8P2fCz/jmvGfjtY+Mf7bXxjoGgww3SqVvo45uboAfKfugbgBjJ&#10;6jAyAoryXUf2mItNdtM1aZrW4j4khm+Vl/x9j0NfI0OHpZrGNalq3ulZ2fXbp2PSnjVh5csvke7f&#10;Ef4iQC3mY3I6c18lfHrxJq/jjWLfwT4U0261LU9VvI7TT9PsLdpprqeRwiRRogLO7MQqqASxIA5N&#10;P8W/H3U/Ft6ug+ErK61K9uMiG1sYWlkc4zwqgk8Aniuo/ZZ1jxF+yH+0T4R/ai+KdlG0uj6zm+0t&#10;ozcG20+ZXt7lwEdQ04glkaMbsK4QtnlR+j8K5DhMtxtFY2agpSS7uzdm7dlu3t0PDzDGVcRSk6Sv&#10;ZP8A4Y2vDn7JX/BQH4468PA3gz9lnxlpJWAM194q0eXSLSGIMqE+beCNXI3A+WhaQqGKqwU4/Rz/&#10;AIJs/wDBK7wz+xBdX3xT8eeMI/FXxC1ixW2m1C3t2is9JgZUaa3t1Y7pS0qnNw4RmRUCxxZkEn1x&#10;RX9bcO+H+RcOVVWpJzmtnLp6JdfN38rH5vjs4xmOjyy0XZBRRRX3J5IUUUUAFFFFAATjrXknj39t&#10;b4IeCLj7HYX1/wCIplkCyr4dtlmRAV3BvNkdInHIHyOxB4IGDjzr9qr4u3nj3xrN8IvDWqSR6PpL&#10;7Naa3mXbe3WMmIlScpHnaynH7zcGXKKa89/4Rqxht/L8lQMfdUV/LPiZ9IKtw/nFTKcipRlKk3Gd&#10;Sd2uZbqEU18L0cm2m72VrSf6BkXBscZho4jFyaUldRWmnRt+e9l9/Qp+PNf+Hvxx+NmofF/wp4Ou&#10;tMF5awW902oODNcyxLs81kVmWM7QkYCsQViVjgsQNb+xoWtmEUO7avzbV6e9eZ/DzxOtjcXNnfSb&#10;Z4buWO4GRw6uQ3T3Fd4vj6Sws5obS7VVlj2yDHav5R4jzDHZ9n1bH41+9Vk5NxSSu9dForX+fXV7&#10;/omDo0sHhIUaW0UkrvocX8R9LtHt3+Xt6V8p/EI+C/APxY0H4m+KvDMOo2ei6mtxcQuu7avI8wD+&#10;JkJEiqeCyLX0l8RPF8LQO3m/eWvkH9qDxZbvplyjTfMUOPmzX1HB+FrVKns5XtJNOzs7PR6+jOHM&#10;6kYw5u2p9pfDzwf4d1fxFceLLbQFs3mKxmPaF+4NudoJUH6dQBmvSJNHtltPkgGAvXbXlfwJ8RW1&#10;l4RsLS4kkEkNrGknmfe3BQDu46/WvSj4/bTtMmghkXbcLh+hOK+Ix1OpLGuFRuyuk99lpu9tlvoj&#10;1KbSppxt/W55/wDE3RrV4H/dfeB52/rXyr4otvBPgH48eF/iX4p0eO4tdJ1iOWbdMI1jJyqTknj9&#10;05WbnGfLxkAmvpb4j+LYGt5CZux6NXx3+1T4ntZtMuYfM+ZlK7c9c191wfh69ap7Ft2mnF27NWev&#10;ozycznGMebqtfuPtrwN4Y0bxN4svvHEmlyRXF0ypJ50mSWQbM4yQvAA46gAnmvSH0W3FvhYcgLk4&#10;XpXmfwk8T+Rpqw6k0kdyvFxHMCrrJ/EGB6HPXP416Evj/wDs/TpoYJU23CbX4GcV8JjKdSWM5Jt8&#10;qVlbXZaLVrTZeSPWptKneO/9XOC+JujWr28n7sc57V8reKv+EM+G3xx8N/FLxRoUd1a6LqyzTq5A&#10;EYIKiboeYmKzAd2jAyM5H0n8RvFtuYpMy5G0/wBa+P8A9qbxRayaZdJ5v3lIxmvuuEMPWrVPYyva&#10;acXbTRqz19GeVmc4xjzdVr9x9o+BvDGj+JvF9744k0qSGa52RyRzNnmMbd2MkKcADg4IUd816Y2i&#10;wLbkCPdhctheleV/BPxRdwaFbwa/5keoLGBfLMNrrN/GGGODuzn0NelRePxp9hPHbyriaPZJ3OK+&#10;Hx1OpLGck2+VaK2uy0tqtNvkerTa9nePX+mcL8StGs3tpD5a/N1r5U8bjwL8O/jB4f8Aid4w8ORa&#10;hY6PqQmuopF3bEKlfNxtbcYyRKFxy0YGRnI+lfiJ4st3jkPmcbT17V8g/tQeK7VtKuo9/wB5CF2n&#10;rX23B+HrVKnspXtJOLs7OzVnZ+jPLzKpGMeZbrU+1Phx4O8P3/iG78XW+iLaNdMoaPbjGxQv3QSq&#10;9P4cZ4zzXo8mjQ/ZC8cBKqvzFV4FeVfBTxVHF4as453ZJFhVZFZdpVgvIPHWvRD8Qns9NmtLe8UR&#10;zL+8UYycV8RjaVSWMcajdkrK2uy03e23y2PUpy/drlt/W5wvxO0m1eGQeWvPPbFfKvjK0+Hvg/40&#10;eHvHPjzwzY6hpdlqW3UIdQjVoVjkVozK6srBhGWEuMcmMdOo+kPiR4wtzBKPO+6uMDqPyr47/an8&#10;VWk2mXEYlDF8qMN6193wfha9Wp7Jt2knF2bTs1Z2fTRnk5nUjGPN21+4+rPFOoeFPCmkS6X4Y0Sx&#10;0y13F/s9hbJDHuOAW2oAM8DnFfJf7UHjK3l0+aBZMtJlfxNdV8Tv2gNPht5C2or93n5q9W/4JRfs&#10;O+O/2rfjjo/7VPxH0240/wCHvhDVFvtH+127qdf1GGQmNIScAwxSpukk+ZS0fkhSWkMX3nAHBuYZ&#10;hmlOCi227tvourb7L+tWePnGaUaOHbb2P190GzvdP0OzsNSujcXEFrHHcTli3mOFAZsnk5PPPNW6&#10;KK/uxaKx+RhRRRQAUUUUAFFFFAH53+DPHt54m1fUfE3iC3S21DVNRnur63EZQRzySM7rtY5XDMww&#10;eRiu0Txtp2l6dcPcRQsske3zZjwnv7Vz/wC0L8GvEngj9qPxHZaZqwk0vXJP7at5jcCSWJrl3aWJ&#10;xsUKVmEhUfN+6aLLMxbEDfDDTpIfPu42mkZcNJI25senP8q/y74vyyeR8VYrD4mpepCc03o73bu3&#10;01Tv8z9+y6tHGZfTnBaNJr8PyPEPir4jHw88ZzeJ9PvIZNH1e6L7oTkQXBGXVjk/fO5wc9SwwMDN&#10;dvjnZSWqv9uXp6+1dd8V/hNoV3ZzQy6ejK0ZBGwcgjBH+etfKuofAzxjqnxf0b4b+FPGI0uz1i98&#10;mS61CQyJaIqFmKjguxCkKpYbnKrlQcj3Mnw+V5lh71Z8rgrttbpK/S+qS+fqcuKniMPP3VdN/izt&#10;/iT8crJLaQtfDGMH5q8y+C3w+uv2rvjTDZ6qNvhLQ5ku/Et1JvWN4Q2RbBlZSGlIKghgVXe4yUwf&#10;VPDH/BOZb/x/No/xA+I9/rmnW/kzQtZwizScZ+aORd0jfwkHawOCCDk/L9QeD/2e/Avw/wDDNv4Z&#10;8LeHobOztYwkcMa9v7xJ5ZieSxJJPJJOa7cZxJkuR4V08BNyqyWkkmlFNbq9nzdtFZ6vazxp4LFY&#10;qpzVlaKe3fy9DyX4heMH+HXjy61CO6Mmk6tdNNb3Sy7lSdiWeInsc5ZR3U8Z2thLn432U1ruS+X7&#10;v96uq+K/wh0C/wBPkhutKjdSufmjB75B/AivljWvg34tuPi1ovw+8P8Aj230jT9YvhbyXmqSFltR&#10;gkbeQXdsbEQkb5HVdyhsjgynD5XmlBOpLlcVdtrdRW+l3ey+f4G+JniMPL3VdN/mdp8S/jfZpbSf&#10;6ev3e7V5p8B/AF1+1J8b7c6n5Y8K+HbiO+8RXFzGWhnjVwVteo+aUgryRhd7DO3afUfDP/BOe41f&#10;4izab4/+Jt1rWj26xyRixtRaee2QSknzyMBwQQCDhlIYHIH094P/AGd/h98PfDUPh3wl4XtbG1iX&#10;CxwxgbjtA3MerscDLMSSeSTXdjOI8kyXBulgZuVWa0kk0oprfWz5rbaaPV7WMKeBxWKqKVZWint3&#10;8tOh5L8SfGMfw78fTana3G7SdYmaaG6jbciXDEmSLOTyTlx0GGIUHYaJfjhZS225L1fu/wB6ul+L&#10;fwg8PajYS291pkcg25AaMc46fiDXy1c/Bfx3q/xi0X4Z+FfGEen2esXbRSXWobpFtI0jaRmUAgux&#10;VGCqSNzlQWUEsOLKcNlWZ4fmqT5XCN22tGoq99Lu9l8/XQ2xFTEYedoq6b09Wdx8SvjhZpbyt9uG&#10;4L13V5b8E/At1+1P8cLWw1GMf8IrodxHe+JrqZW8l4VfIttwZcNKQUGGBC73AOwivWPC/wDwTouN&#10;a+Ik2m/EH4nXWtaPbCNlWxtVtPtDZBKP+8kZR1BAIJDKQwOQPpzwf+zt8Pvh74ai8PeEvDNrY2sK&#10;8RwxgbjgDcx6uxAGWYlj3JrtxXEmSZHhHSwM3KrNaSSaUbrfWz5ktlayer7GNPA4rFVFKsrRT27+&#10;Xa35nkfxK8XRfDrx9NqtpdbtJ1m4aaG4jYssdwcmSItk8k5kHTgkAYQ06X44WctruF8vI/vV0Xxc&#10;+EHh/UbGa2udNjkU8gNGDyPw6g818uyfBbx7rXxl0X4X+EvF62FnrF1Ikl1qAaRbSNI2kZgBgudi&#10;PtUsNzbQWUEsOPKcNlWZ4bmqz5XCN22tGoq99Lu9l8/U2xFTEYepaKvd6erO6+JXxus44JC18udv&#10;96vJ/hB4MuP2pvjda6LqUEn/AAimlXCXXii9bKxCAHIt9wdSGmK+WNrbgCzgERtXr/hP/gnLc618&#10;Q5LL4g/FK41rRrVo2ENlZi0N0eCUc+Y7KvVSFIYgghlPT6Z8Jfs7/D/4e+GovDvhHwxa2FrDGNsM&#10;MYG5sAb2PV2IAyzEse5JrsxXEmR5HhXSwM3OrKOkkmlG/XWz5l0VrJ77WMYYHFYqopVlaKe3f7uh&#10;5D8TfGA+G/j6bVba6Mmk6xcNNDcq25I7hiTJEWyeScuM4yCQAdhqKb452Mtt8uoL+ddP8XfhBoOo&#10;WE0Fzp0bq3qnoc/4V8sn4GePPEPxl0j4XeE/GH9n2urXEiveX37xbSGONpHKrwztsRtqluWwCyjL&#10;DlynD5TmWG5qs+Vwi221paKvfS+qS+frobYmpiMPUtFXTenqztfiZ8c7KO0kLXa/dP8AEK86/Zw+&#10;HHh/9sX9qTwp8MPiJ4wuPD/hHV9cFnfa1bqnmNKUdoraLzAV8yWQRwqSGCtMrFW4VvU2/wCCfvgv&#10;QpZL74lfFPVPEXlzK0dra2y2MLoOqSDdI7A+quhA/McN8dp7D4c6Jbx/D920Y6OVl0mXTpGiktJU&#10;bekiMp3K4fDb87t3zZzzX2vDOZ5HhcwpLCx9t70b3TjFq6utbSu1psrbnk4/D4ypRk6j5dHbq79P&#10;I/TT4S/8ERP2EvhnrC6/4j8O+IPHV1DexXVp/wAJprXmwwtGwYKYLZIIZkJA3JMkisMggqSD9ZaF&#10;oWieF9Es/DPhnRrXTtN061jtdP0+xt1hgtYI1CpFGiAKiKoChQAAAABio/DOvWvirw3p/iexhljh&#10;1KxhuoY5l2uqyIHAYdiAeR61er+4sDluXZfTthKUYJ/ypK/q938z8nrVq1aX7yTfqFFFFd5iFFFF&#10;ABRRRQAUUUUAfBx8fWfxJ+I2vfECO/kuodU1aaWxmmjCt9m3bYFIxxtiEa+vy85Oc9JBcaNLYTvf&#10;X3lskeYVUZ3H0rx/4i3B+DPx48WfDS4sI9Ni0/W5m021ik3IlnK3m2wBz08l04ySDkHkGpbr4oW5&#10;g3faV6dd1f5ecUZbmdPibFPFx5qjqT573+Jyd3331V/mfv2BrUJYCn7J2jyxt6WVvwLnxI1K38mQ&#10;b+in6GvkL9pPW5tIX+3NHvGt7yxlW4s7qPG6KVDuVx7hgCK9q+IvxNtxBIfP7etfK3xb1XxH8VvF&#10;1h8L/AOlT6prWuX0dlpun2vzSTzSMFVR9SRycAd+M19PwXk+IlioRUb3tpbf5HDmuJhGm9T72+Av&#10;iWx8V+HrXxdCrBdUgjuo/MxuVHUFQfcKQPwr1W1n0aWzmOoXvllYyYVXnc3p9K+X/g9q/jD4T6bb&#10;fDP4k+Fbzw7rej2kMN3o+o7RLbjylZM7WIwyFWHPRucHIHos/wAUbZocm4Xp13V8ZnGS4rBZvVpz&#10;p/C3Fxknpa6s9ndfmj0sPiKdbDRkpbpO6ND4i6lb+VIpf7oNfIf7S+pGxtJNS0y+mtri3bzbe6t5&#10;DHJDIp3K6MDuVgRkEHgjjFe0fET4l2628mLgdDXyt8ZNf134k+KbD4b+CbF9Q1jXdQh0/S7G3Pz3&#10;FxNII40HQZZmCjJ6ntX2PBeT4iWLgknuebmmKpxps+9/gJ4gi8R+FrHxTcQ+XLqVrHctGW3eXvUN&#10;tz3wDj8K9Rhn0aSwuHvr3y3WPMKqM7j6V80fCjVvGHwq0yz+G/xK8O3mg65pNhbxXml6ioWaHMKM&#10;u4A45Ug8dj+Xd3fxPhe3+W4HT+9XxubZNisHm1WnOnZxcouMk9N1to01+a1PTw+Ip1sPGUZbpO6L&#10;nxI1O38mQeZwF7Hr7V8g/tI69c6Iy+INFuvIvdPnW5srhVBMU0bbkcA8cMAeRXtfxF+JtuLeQ/aB&#10;9a+VfivqHij4t+MrD4XfD3SLjVta1y+Sz07T7Rd0k8rtgKP8TgDqSADX23BeT4iWKhFRvfpvc8vN&#10;MTGNN6n6CfBXWLPWdCg19Q3+nRrPiQ5ZQ4yAfoOPwr0lLjRn0+4kvb7ZIseYUUZ3H0r5s+GfiDxZ&#10;8NraD4f/ABH8PXWha9pdnbpqGk3wxLbM0KSKrDJ/hZSOTwRXbXfxOhe2+W4H4NXw+aZPjMHmlSnU&#10;p2cW4tST0autdndfmtT1aGIp1sPGUZb2d1/XUufErU7fyJPnxha+P/2lNfutBkXxFol35N9p1wt1&#10;Y3CqreVNGwdGAIIOGAPIwcc5r2z4j/E23W3kYXX618s/FCbxj8aPG1j8KfhpoN3rWua1eC3sNNsI&#10;zJJM59uwABJY4CgEkgAkfccE5PiJ4qEeVu9la17+Vutzyc2xUI03qfoV8JLyGTTEvpjiSb55D7nm&#10;vQhPozabcSXl55cyr+5jVc7q+c/APizxf4DK+DPiT4dutD16xhiGp6RqC4ltZGjVwrD/AHWBBGcg&#10;gjg11198ULc2+ftS/wDAWr4XMcnxmDzKpTq09U3Fpp6PVeTun+O561HEUq1GMoy0dndE3xL1GB4J&#10;ANvC18h/tCeK5vCGq2vjHSo4ZLzR76K+tFmUlDJE4kUMAQSMrg4IOO9e1fEv4nQrbyN9o/hP8VfK&#10;/wATZvFnxq8dad8K/h1ot1rGta1erbWOn2EPmSzOx6AccY5JJAABJIAJH3nBeTVqmKjHlbvpbv5H&#10;k5rioRpvU+lviT8VbZbV8XnbP3q8F8K+BvEX7Yv7R3hX9nDwZcss3iTVlhvLyMIxsrNcyXNztd0D&#10;+XAksmzcC+zauWYA+saD/wAEyP8Agpd8adXt9Nl+DsPhPT7ppFm1rxRr9tFFbbULZeKF5bjDEBQV&#10;iblhnC5Yfo5/wT8/4Jt/Cj9g3w7fX2namfE3jbWgU1rxleWQhka33hltbePc/wBnhyqsyhmaRwGd&#10;iEiSL9s4A8KcxjjIVMZSdOnFpvmTTa7JPV377L8H8nnHEVF03GlK8ntbU+jqKKK/qw/PQooooAKK&#10;KKACiiigAooooA8J/bc/Ys0v9qjw1DrXhjVbXRPG2j27ro+sTQkx3MeCwtLkqN3klzkOAxiLMyq2&#10;50f8yfjT4S/ar/Z6a8h+L/wM8Taba6fs+0a1Dpr3Wm/P9zF3CHgJOfu79wJwQDkV+1lFfnXFXhnw&#10;9xVivrdROnWe8o2tLtzJ7td007aO+lvby/Psbl9P2cdY9n09GfgP4W0L9pz9pe6j0z4E/A/xT4jW&#10;4u0tTqFjpMv2OCR/uia5YCGAd90jqoHJIHNfpF/wS8/4JWRfsoTp8fvj1cWerfEy+smS3t4QJbfw&#10;3FICHjif+O4ZDskmXAAZ40LIWeT7WorThjw5yXhqsq0W6k1s2rJPulrr2u3bffUnH53isdHkeiPA&#10;/wBuH9iWw/ap0G18Q+Etbt9D8a6NbyR6Vqk8BMN5FywtLkr84i8w5VwGMRd2CNuZW/Mv4xeGv2qv&#10;2fftcHxj+BPijSYLHyxcaummvc6f84yoW8gDwMSD0D5ByCAQRX7YUVlxV4ZcPcVYr63UTp1nvJWa&#10;lbRcye7XdNab30teXZ9jMvp+zWsez6ejPwJ8NaP+0z+0pdrpvwJ+B3irxJ515HaNfWGjy/Y7eV/u&#10;ia5IEMC85LSMqgckgDNfoZ/wS7/4JO6t+zF4nh/aW/aL1e3vviBLp7R6Xotk6y2+gLMmJCZcfvbn&#10;YWiLIfLUNIFMoYOPuqir4Z8N8k4brRrxbqTjs2rJPvbXXtdv7ycdnmKx0XB6Jngv7b/7FFh+1RoF&#10;vr/hTWrfRPGmj27ppOqTwkw3cfLC1uSoL+XvJKuAxiLuwVtzK35kfGjw1+1N+z39qt/jH8C/FGk2&#10;9k0az6uumvcaducbkC3kIeBiR/CHJByCAQQP2xoqOKvDHh7irFfW6idOs95RSal0XMnu13TWm99L&#10;PL8+xuX0/Zx1j2fT0Z+BXhbw5+1L+03PFYfAf4GeKvEMd1di1/tKz0mUWMUxGdst04EMIwQcu6gA&#10;5Jr9I/8Agl//AMErLT9kqX/he/x1ubHWviZqFq0dukKiW28OQvkNHA5+/O6HbJMANoZ4kJQu8v2l&#10;RW3DHhzkvDVVVo3qTWzaSSfdLXX1bt011Jx+d4rHR5XojwH9uP8AYkh/ao0iz8TeDfEVvofjLRbe&#10;SLTr64gzb3sRyy21wVBdUD5Kuu7y/MkOx9xFfmX8ZvDv7U37PguofjJ8C/FGkW9i0a3GrDTXuNOD&#10;OoZQt5AHt3JB6CQkEFSAQQP2yorHirwx4d4pxbxk06dZ7yVmpaWV0+q7przvpa8vz7G5fT9ktY9n&#10;09GfgX4T8KftU/tOTx2PwH+BXirxBFc3f2RdUtdLlWxim27tst04WCHAIOXdQMj1FfpN/wAEw/8A&#10;glZpf7IwPxw+OUtjrnxQv4XSCS3/AHtr4dt3BUxW7MBundDiSbAwrNFH8hkeb7Oorbhjw6yXhqqq&#10;0b1JrZtJJPulrr2u3bprqZ4/O8Vjo8r0X9dT5w/bu/YTuf2nUsviB8MfEttonjbS4BbJJqDP9i1G&#10;13FvKm2KzRshZmSRVb7zIysCjR/mv8adJ/ae/Z7W5h+NXwO8UaHDayRRS6nJprTaeZJEDoiXkO+3&#10;kYg9EkJBDKcFSB+29Fc3FPhdw7xPjHjJJ06z3aSal5uL6+aav1u9TTL+IMbl9P2S96PRPp6M/Afw&#10;v4P/AGqf2nZY7L4EfAnxV4giuLv7INUtdKkWximwG2y3ThYYeCD+8dQAR6iv0o/4Je/8Eq9N/ZEQ&#10;/HD45vY658UNQhZIHh/e23hyBwVaK3Y/fndDiSbAwC0UfyGR5/tCiurhnw7yXhqqq0bzmtm0kk+6&#10;Wuva7dumupnj86xWOjyvRBRRRX3544UUUUAFFFFABRRRQAUUUUAFFFFAH//ZUEsDBAoAAAAAAAAA&#10;IQCmHiatFjMAABYzAAAVAAAAZHJzL21lZGlhL2ltYWdlOS5qcGVn/9j/4AAQSkZJRgABAQEA3ADc&#10;AAD/2wBDAAIBAQEBAQIBAQECAgICAgQDAgICAgUEBAMEBgUGBgYFBgYGBwkIBgcJBwYGCAsICQoK&#10;CgoKBggLDAsKDAkKCgr/2wBDAQICAgICAgUDAwUKBwYHCgoKCgoKCgoKCgoKCgoKCgoKCgoKCgoK&#10;CgoKCgoKCgoKCgoKCgoKCgoKCgoKCgoKCgr/wAARCAB8A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vEvjn+11F4J1i48D/AAv0&#10;i31fWLVgl9fXTE2dnIG+aIhCGlcDIYBlCEgEllZBq/tgfFq/+Gvw2j0fw3qH2fWPEVwbO0ljufLm&#10;t4QuZp04zlRtTIIKtMrA5AB+b/C2iWlnYrDHAox2r+a/HDxex3CNaOS5M1HESSlOpo3BPaMU9OZr&#10;Vyfwpq2rvH7rhThujmMfrWKV4J2S7tdX5dLdXvpvJ4o+OX7T2uQ7Lr4uXtuvmGRE0+1gt9n+zujj&#10;DMB2DE9up5rn4/21P2tPhheLcv4ys/EVpBb+UNO13S4yp5HzmSERylwAQGZ2HJJDHFdZqVgFtzI0&#10;OF/vY4NeZfEKxt5EceXxX8zZV4l8c08cq0swrOXnUm0/VNtNeTVj7ytkeUyo8vsY28opfkfYP7KP&#10;7a/wy/aqt7zR9ItZtE8T6XCsup+G9QmVpPKO0GeBxjz4Q7bC2FZW270QSRl/ZGZUUsxwBySe1fif&#10;4v8AGnij4J/EPSfjB8PLr7Prnh3Uo72wbfIqSFTzFJ5bKzRSIWjkQMN8bupOGNfoR8cP2r9H+Mvw&#10;W8Et8LNWaG28eaHFrGqLBeI0lvZsu02UhQMu4y+bHIFcFWtZI2BDkV/XfD3i/h5cFYjNM1S9rh0r&#10;pae0cnaNl0bk0pWukvetbRfm2M4Zn/asMPh37s31+zbV/ht32Og+MP7ZmqjUrrwt8ENOtbhYW8uT&#10;xJeAyRM21g3kRjAbaxUiRiUJVsIylXPjXin40ftO6vGjXfxj1RGhU7TYww22QfURRruP1zjtV/Q9&#10;KtoLVUjiVcDAo1qwEUGXh25z+NfyXn/jBx5xBmE688XOnBvSFOThCKvorRavbvJt+Z+i4PhvJ8FR&#10;UFSUn3kk2/v/AEOf0v8A4KA/tQfCzVJLvxVc6f4x09pIzLZ6hZR2kyIu7Kwy26IFZsjLSJLjaMAc&#10;5+t/2a/2pvhT+1P4TufEvw3vriO40648jWNE1JVjvLBznYZEVmGyQKWSRSythhkMjqvwh8SdOgkj&#10;kXZ2OTXivgH9oDVf2P8A9obQ/jto8c0tnZ3H2fxJY26bmvdLlYC5iC+ZGGkCjzIwzBBNHEWyARX7&#10;B4W+Lmf0cbTwua1pVqMmk3N80o3+0pP3nbqm3ptY+b4g4bwcqTqYeKjJdFon5W2P2W1vW9J8OaTc&#10;a7r2oRWtnaxGS4uJm2qijuf88181/FP9szx14kuLjRvgtYx6XYrKUj168gEtxOoKESRxONkQJDjE&#10;iuWVlOI2BAZ+2F8Wn8X+NLX4Q+HNZZtLsbeK61oW7nZdTSBZIUb5fnVI9kg2sVYyjI3RgjiNO06K&#10;K3VEj6j0rfxo8as4wOcVMiyGp7NU/dqVI/E5dYxe8VF6Nq0nJNJpL3s+F+F8LUw0cXjI8zlrGL2S&#10;6NrrfddLee2L4j+N37T8moLrI+MeqLPAoCiCGCOH15iWMI3/AAJT6Ungz/go/wDHX4U6ssPxf063&#10;8YaM91uubiG1jtNQt4yUB8vywsMgUB2CMiszNgyqMYveIbIRRbZIdvy55FeNfFHTYXhkwo/3m71+&#10;QcN+J/HGDxyq/XqsnfVTnKafrGTaf3XPpsbkOU1qPL7GK80kn8mj9HPgn8cvhn+0L4Cg+I3wq8Rp&#10;qGnyStBOpUpNaXC43wTRn5o5FypweqsrqWR1Y6nj/wCIfhD4YeHH8U+NtYSzs1kWJGKlnlkb7saK&#10;oLOxwTgDgAk4AJH5W/sJ/tJ65+zP+2DovhOISTeG/iJq1poWuWENuruLiWQxWVwmXTaUnmUOct+5&#10;klwjOI8fVP7Q3xJvvit8ZL7RWm/4k/hi8ksbC3MW3M6kJPI3XcTIhUc4CouACzE/1Rm3jNh8t8PV&#10;nXs08U37OMNeX2lr8z1vyKOtr3vaN9eY/PcNwvPEZ19Vu/ZpczfW21u176fj5Gp8Q/2wPjH4wuWh&#10;+GdvD4ZsY5swzy28dxeTqC4G/wAxWjQMCpKBSyleJGBOfN9Y+Ov7Umk6jLrlh8ZdT86RMNut7eSE&#10;D2ieMxqeOoUH8zXRWunxiJUjXLdlxyaxPE9pGkUkbx7MDn5fav5Exnitx9mmP+sVsfVV3dKM5Qiv&#10;SMWor5K/c/SKPD+T4ejyRox+aTf3u7Lvwp/4KceO/h5rFp4a/aS0eLV9JkuFjm8VabbiG6s1JkJl&#10;lgjXy51BMa4jEbKiMcTOQp+zvBHjfwn8SfCVh468C69b6ppGqW4nsb61fckqH9QQcgqQCpBBAIIr&#10;8tPi3plvLbTBlyCD2ru/+CRn7UOs+DfjpefskeLdekk0TxFbXF94QtZlaT7LqMQM08EZVDsSWBZZ&#10;jvYIrW/yjfM27+l/B/xSzXNMRDK82qe05tITfxKXRSe8k9k3eV2tbbfC8TcP4fDweIwy5bbpbW7p&#10;dLfdY/SWiiuD+KX7Snwj+Ecsmm+JfERuNTjjZv7H0yEz3BIVWCsB8sRYOpXzWQMDkHANf0ZmWaZb&#10;k+FeJx1aNKmt5Tkor0u2tX0W76HxNDD4jFVPZ0YuUuyV2eI/8FEtXmtPGvgi2mh2xLZ6g8M208uW&#10;twwz0OAqcdfm9xXnWja/btbKElqj+3n+0r4A+M+geHfEXhHw34qs9R8N3s3m/wBoW8C25s51XzWP&#10;lySMXV4oSDwoTzSc8Y8p8NfFS2ntV23Ocr2av4E8Yo4LiDjXE5jl9VVaU+S0ou60pwi18mvusfsX&#10;DPtcHlVOhWi4yV9H5tv9T3PW/HssujJpLtGI4+Qw6/8A168m8e+IofIkZpv5c+1ZWrfEu3dDm46j&#10;qf515v8AED4lxoj/AL8en3q+Cy/K8VWrJ1Lt2S17LRL0R7FWtTpwdjgfj74ggNlOTIu3a1etfsSe&#10;KtZn+Avgu31q2aGC1sL6LSWa3KCW2Or38hZSfvjzpJl3DjKleqmvkj4yeOr3xPqEfhvQYZLq8vph&#10;Db2tvGXkkdjhVVQMliSAAMkk4FfZOsv4G+Evwn+FfhHwbpWuWtx4Z8IrpPiiS92NaNfNPJdyzQMG&#10;LlJLm5uzlwoC+UAoORX6bjstpw4Uq0J1VCcuVxg3ZztJXSXVK/N8keDRrylmMZqN0r3fRXX9I9/0&#10;3XofKUrJnj8vxp3i/wAePqdrHFMUAhj2rtGK8a0j4o272q/6T2HRs1BrPxKgaNv36/8AAj71+Q08&#10;rxVOUqauk7XXR2d1f0PpHWpytJ7otfETxFB5Mh81f05r5R/aM1+D+z7jMi/cYc/jXqHxH+JkSRSH&#10;7R65+avnDxRca18ZfiHp3w28MFpLrU7xYt0al/LTOWcgdlUMx6YCk1+mcKZVKjNVZ6Rjq29klq2e&#10;DmWI5lyx1bPuL9lXxfqeo/CvwrP4guJGuY/Cul26GaMIfJisoYoRgAcCJIwD3AByc5r3Gw8RRRbZ&#10;kYZXkHt/9evEvjd4++HOhfFqOb4U+H9U0fwy+h2Nnpem6pCifY1tLaK1WBCs0pdRFFE25iGJdhzt&#10;ybFl8Urd7dT9pHPbdXyHFmUc+fV6tGp7WLnJxqJ35lzNqV/PfvffU9TL8R/scIyjytJXT6abHq3j&#10;jxw+rStc3Jj3bQAqjoK8X+JXiGFonxIP4jRr/wASYWiZvP8A+BZrx/4n/E2BIJG+0BR1PzVOVZVi&#10;K2J553bbu2+rYYjEU6dO0TyH9pDxL5SPNZ3rRzLIrQyxsVZWByCpHIOR17V95fCnxT9ssI7u8vnl&#10;mmG+SaWQszseSzE8kkkknua+Fv2fbDRfjR+1f4Y0/wAX6XLqXhnRtWh1XxTZx2qT/abKCVXeAxyS&#10;RqyynZCfm+US5w2Cp+sPF3xG8OaN8YvEEPhq1ns9LvdRlvdJs7u1jt3gt5ZGYReXHJIoWMloxhvm&#10;EYOFztH23FuV06mRUaUaq9pFtunf3rSStK3bS1/M8nLcQ1i5ycXytfF0untf5n0DpvisabPHewbS&#10;yNnDVzvjnxguoXEt1I6hpOWC+tedwfE63eAMt16ZJrn/ABP8SIfKZhNt7fer8ww+V4rSnry3vbpf&#10;a/3H0E61Ne91KnxP8Qw+TJul6ZrxD4F+OtY0L9vP4P3vhvVZrW6l+JOkWck1u21jBcXSQTxn/ZeG&#10;V42Ho5FXviz8TLeGCYNc+ufm613P/BE/4M+Ivjz+3AfjuRt8P/DXT5rm4mkjSRbi9u4Zba3gwXDK&#10;drTziRVcKbYKdpkRq/d/DHIcTVzrDqCafNF37Wd2/kk38j4/P8ZTWFnfsz9If2rP2g9X8N33/CoP&#10;h3e+RqdxbCTV9VhmG+xibpEm05SZl+bccFEZSvLq6eD6Z4J0+xtQkNqvAx92s7TPHA+I/jTWPiFM&#10;1x/xOdTluoVvJ/MkihZyY4ifRE2IAOAFAHAFdlpU2nzXEcV7ceXGT8zDtX5j4ocbZnxtxZUqTqP2&#10;MZONKN7RjC9k/WVuaTevTZJL3shyuhlOWxio+80nJ9W/+Bsl/mcP4v8ACWn3VnLDPaq6NGVdHUFW&#10;BGCCD2xXyl8WPhv41+FV3Nq3gVpdS0oyM/8AZ+7/AEi1TaWwMn98oIIH8fKjDHLV9keOrvT7a4lS&#10;wn8yJSRG3rXhnxSvomt5ACO5+leFw9jMVhcQ4O0ot2a3Tt1X6NfkdmMp06lO+z/E+VNb/aOWxkk0&#10;/U3mt7iPG+GdSjocZ5UgEdf1rntN1r4u/HbU20D4SeCdV1qbzI4pWs7VmitjISEMsn3IlJDfM7Ku&#10;FbkYNex/BH9o/V/2YP2uvC/xR8PQXFwsk02l3emxXzQx3qXUTwxpNj/WRpO0M5Q8FoFIwwUj7C+H&#10;V15tktzdXDyzSNvlnkcs8jHkkk8kknk9Sea/S87zbLeHMpoYmhS561Ry913UYqPLaV18XNdqys1y&#10;7u54WEw2Ix2InCcrRVtVu7308raa67nhv7HP/BPyT4PX1v8AF34t6qt94sktm+z2EBBt9K3ggjcP&#10;9bLsO0sMIu5wN/yyV698SPAGieINHuNL1SxSa3mXbJG/Ge4Oc5BB5BHIIBHPNeoaO2lXEmzV7vyo&#10;1TO4VxvjTULVBIsbhlyQreo9a/JcVm2aZpjo43EVE5N2STS5VHZJL4Ur6d9Xdu59FSw9DD0nShHR&#10;b+d/Pqz4z+I/hv4kfB26kfTo5tZ0lWPlzQLm4jXICh4x94/NjcgIwpYhBxXmut/tK26h7aW6ZJEJ&#10;WSNuGBHVSD39q+nPi1eRNaTBj0WuK/Yu/aHuvgz8ZfHHgi31aSO38e+CJdMisPJLRT3q3EOJXKkF&#10;WjtZNQ2NnAZwCGziv1rhmWBzGnKePXLyRlJyS1fLFytbRXdraW32fX53HqrRklR1u0rPzaW/lueB&#10;+GNC+PX7SF+NN+EvgTUtSgkuGgk1LySlnC6qGZXnfEakKQdpbccrgEkA/bP7Jv7EHhz9m7QJdZ1m&#10;/XVvFepW6pq2qKv7uEZ3GCDIDeXuAyxwXKKxC8Ivq3gZ4Y9OjRNvA/PiuwsG0WazuJNSvPKaOP8A&#10;dKB1Nfn+d8XZhnEXgcPGNCl1V9ZW196Ttppokld730PXwuW0cL++m3OXpt6LU8Z+Lnww0Lxdoc2l&#10;apbHy2+aKaPCyQyDo6HHDDPoQRkEEEivlXxxL8T/AIQTtba1ZyalYqxWLUNPRm/vY3x8sh2qCeqj&#10;cBuJr7M8cajAYXVW7E18+/Ge6je0mLFc8gc8da04YxlaLVKouaL6P812DMKMbc6dmfOuuftMWc8L&#10;YvNzEZ+Vqb4F+DP7Sf7UN9DD4D8E3lvpd0u8eINXR7eyCZ2llkK/vORjbGHbrxgEj6O/YU+OOraT&#10;8NPiX8ADr0f9n6p4o0XUbTS3sxxuS6+1zLIF4Ja001cMx4X5QMua+ofC08K2SbduNo4r7birPsLw&#10;r7GGApKU5wUm57Qbcly8q+KySaba3s46a+Xl+DqZhzSrSsk7WXVWWt+na2vqeffs/fsm+A/2cPAH&#10;/CMeGo2u7662yazrVxEFmv5QDyRzsjXJCRgkKCeWZmdsf44fCXTPF2jtBuNrdwhmsb+NRugfHp/E&#10;pwNy5APqCAw94lfRDoUt1PfbbhThIgOteY+PNQhMbKHH+NflVHG5lUzBYqrV5pz95u6b10s+23w7&#10;JWVrH0Hs6Ko+zjGyWlv6/M+MfGHjT4jfCqVrPxjpEwSMZa/sy0tuw7neB8vPZgp9u9cN4k/aUtZY&#10;WEN35jYx8uTXu/xxu4JLObcOSp/Hivtb/ghV4+1vxV+yDrPhLWNQWWHwr4+vrHSIVgVfItJYbe72&#10;kgDeTcXNy2WJI3YzgKK/onw74ewPGOM9hW/dy5W7pXTatpZtW0v1fp2+LzvGVMrp88PeV7Wv/wAO&#10;fA/7Pf8AwTC/bc/bJ1eG81XwRdeAPCjTIbrxB4wtJLZ2iJiJNtasBNckxyF0OEhcoymZDX7Gfs0/&#10;s0fCP9kv4Saf8GPgx4e+w6XZZkuLiYh7rUbpgBJd3MgA8yZ9oycBVVVRFRERF76iv6o4c4Syrhqm&#10;/q6vNqzk97dl2X59WfnuOzLEY6Xv7dj8xxHc/Cbx5rXwv1KadZtB1SayWS4hMTzRo5CS7T/C6bXU&#10;9CrAjIIrp4/Hlu0P+tH/AH10r0H/AIKafsr+LLq+j/aa+C/hrUNU1DEdv4u0fT4/OklhRNkV5HGP&#10;nZkAWORV3ZQRsFURyM3xPpfx4sbmyV0vF5HGGzmv4f8AEDw5xnD3EVajyP2bk3TfRwbute6Wj7O/&#10;qfrGTZ5Rx2BjJv3krNefX7z3bxR43ikgf9/+ANeLfFTxzH9nl/f+v8XSsDXvjGt4yWdlK0s0rBIY&#10;o8lnYnAAA5JJ6Ac16p8Kv2X0162j8SfEq1+1XMnzDT5PmhiGOFYdHbrnOVB6A43H5enhcLkdNVsV&#10;p2XV+h6Eqk8ZLkp/efMfwM+G9/8AtOftbeGfhlpnie20hVuJtQk1a+UtbWxtYZLhBKcjy1kkjSHe&#10;c7WlUgMcK3198NviDBNpkLLKPujvXXz/AAj0Sys1tbTTo0jjTaqrGAoXHAHtXm/xB+G9vZl7rTvM&#10;tplXCywMVYfiMHt9K2zTiDK+JMNRw6pcjhze9zc10+WytZWs03frez2RGGwWIwNSU+a6dtLWta/9&#10;fI9Mm8eQiPPmc4rlPFvjWLyWdpvp7V4lc/GHXPC16dC8WTr8zbba8VdoY/3WHQMT0IwDnGAcbszU&#10;fidf+KNVh8PeHYpLq+vJPLt7eI5LH+gHUk8ADJwBXHh+G6lOXM9t79LevY1njotWW/4lr4t+PIkt&#10;pi869Dlq4f8AY48BJ8W/i9408dSyzRL4F8FzatYXTXCxW8l19qt0aB2dSGZrRrx0jUh3eEYJCsD9&#10;MfC/9lXREtotZ8bW0ep6iwDM0yboojkHCKeOMD5iN3pgHFd3qnwr0pIGWOzRVC/3O/pXrYHjDJ8p&#10;58OqTqqUZRb5uVe8nG60e17rY5auW4rE2m5ctmntfZ37ow/A/wAQYXso2WZdu3+9XQ3XjyLy2Ilx&#10;/wDqryX4geApdDlkvvD9y9nN13wnG7GcZHRh7EGuAPxw1LT7ltC8UbYrpd3lyJkRzKPTJOGA6jPu&#10;O4X5+nktPMP3tDXuuq/zO6WKdH3ZnsXjLxvH5TH7R6/5618/fGfx4kVpN5k6jj7xOO1aGn+Ltf8A&#10;ib4lh8I+Ex5t1Pku3JWFB1kY9lGfxJA6kCve/ht+y14V0KCHU9VsEv8AUVAMl9cx7mDc5KAkiP7x&#10;HHOOpbrXqRnguHeWWI1luorf59l9/oc8va466ht3Pnb9hzw7PefDr4hfHGW0wtj4n0WxtbiW+jj3&#10;25jvvtO2NmDSFZZdPB2glRNnpuI+ovCnj2E2a5nU8f3qsa78LNMFuyiyjA28Ap1ryPxx4U1PwlO9&#10;94Uu2tnDbmjHMb9Oq9DnHUc+hFGcZtl/FlenKFP2bjFR1fMnZt3vZW0duu24YXD1supyTfNd32t2&#10;82eyX/jyHyW+frn3rz/xx44jEb4nX7v96vKF+PM00cmnarH9nvIOJYt3ytno6nuD6dQfXglvgo+I&#10;fjj4lk8P+HbxY4YVDXl5t3CIMcAY7scHHI4U+lc+H4f+pp1K2kY6t9P67FzxntPdhq2cR8c/H0CW&#10;cxacLjcOWr76/wCCAunNpH7I+talrMlrDeeJPHV7qWnQfbo2mmsUgtbYSmJWLRjz4Z1+ZVJ255Uq&#10;T574E/Zp8FeE7dZ7XSFkvGTD3swDyvnGfmI4BwDtGFz0FWPFPws0prditkoXHRkr7jgzxVy/g/MV&#10;Vo4Z1dGtZ8u//bsjyM04drZnR5ZVOXrtf9UfpNRX5g+Av2lvjn+yhq1rJ4J8RTal4bt5la88I6jN&#10;vtZocyFkhLBmtWJlZt0WAX2l1kC7D+gH7NH7RHgn9qD4TWPxU8EloVmke31LTZZlebT7tMeZBJt7&#10;jKsDxuR0bADAV/XXA3iNkvHNBrDp06yV3CWuneMlpJa22T7q2p+b5tkeKymfv+9F7Nfqun9anfV8&#10;5/tJ/wDBLH9kn9pfWJfFereG9Q8K69dXXn6hrngq7SzlvWLSM/nRPHJbyO7yl3mMXnMVXMmAQfoy&#10;ivtsbl+BzKj7LFU4zj2kk/uvs/NHk0q1ahLmpyafkfmH8Rf+CW3gL9kX4w6H4x0z4w654jtdSkuj&#10;o+kavpsStZLGIwXknjdRM483AAhQck8FVz654ft4ILRVBGF9K63/AIKRX82k+NvAs9xdDyLiz1FI&#10;Ytx4dGtyzY6DIdOfb2FeZ6L4tgktlPmj/vqv8+fHLBRwvHuIw2Hhy06agoxV7JOEZP75Sb/A/ZuE&#10;6kqmTwqTd5O9382vyR2Os6Nc2+lLqUiDyZOI23CvLPiCEdXY7SO3FdPrXjcm1+zPdsUX7q5ry/x9&#10;4pjWGT5ue3NfmuBw/NXTpxa23d9er2Wl9ux71SXLT95ngH7RFhDc2M4UYO04YdR9PevQf2N/2ePC&#10;HhjRfDPxq07x1qOuzeLvC4uGh1DTFtRpssd7cWtzAgWVxMvn2jbZCFJQKdq7mWvIfj94ugWynYv0&#10;VsDNewfsXy6l4c+BHge81e+jkj1jTb2/05VmZjFD/a9/CQQcbSZIZWwMjDA5ySB+sYiOIo8F4hRh&#10;dvlV+sVzK79H8L9T52m4SzWF33076fpufV2lRwpbKpI9qm8T6RdaXaJJdKAJE3R8jpXL6b4rt2gV&#10;xL/49UHiLxw1xDtluWfauF+Y8c1+L08PfmUovm0s76LXW6trptqj6eUno09DjviOsLJJxwPb2r5F&#10;/aYsgLGa5s5GjmiUtHIvBU819JfEPxVCYpAH5r5R/aL8Vw/YLhQ/zFSBg+9fp3B+HrRxMLHhZpUj&#10;7Nn1p+zb+zn4F+CWo3U3g34iXHi+x1yx03U9P8Q3mmmza4s7iyhuYV8gu/llRO2cndknOMAD6C0+&#10;FHWOBVG5jhfrXzn+zSur+Afh14a8NeJLb7Ndr4X0u6aHdysc9lDcR59CY5UJB5BOO1e1Wfi6BIvM&#10;WfH4818rxp9YxHE2JqTp8vvyXLr7qTso6/ypW1101PQyvlhgKaTvote+m/z3Njxjpc+kt9nvUw23&#10;O3r1rxb4npDJFICMDkDFd34o8am73NPdMzHjczGvHviX4sgaCT952P4e1cuV4W+KvTTUb6J6tLpd&#10;2WppWnan72586fFXw74d1f4h6Lp3iTxp/wAI3pl5rdrbav4g+zmUafaSTIk1wYwQZBGhZ9oOTt4r&#10;7C/Z1+Cvhb4KaXc+CPDviZdet7TUrkL4gMKx/wBpL5rBZ9oJwGQJtGThQBk4zXwj8ftUvPEd7H4e&#10;0SxmvL2+uEgtbO1UySTSOwVUVV5ZiTgKASScCvu/4Y67Po8H9jataS211asYbu3mUq8UiHayMp5D&#10;Aggg9CK/QOLvrMeFaFFQ3m25a30StHtbVvvc8XLeSWYTlfZLT1erPZtNsPtsiWdtHmRuFrC8Z2b2&#10;Ek1ndJlkyGX04qvD4xEQWWC52sp4ZWrnfF3jIXPmPPPuOPvM3WvyfD4e6S5XzX3vpb0tvfrf5H0U&#10;pPm30/U83+KscEkEmAvzVX/4Je/HK6+Dn7dNr8N57lF0f4j2U2m3qy3Swxx3kEclxazcqTI+Vlt1&#10;TcuTd5ySoU4fxR8XQLDMWk4XI69a8a/Z0stf+In7fnwh8OeFdOa8uofiJpeoTQxsMrbWlwl1cSck&#10;cJDFJIe+E4BOBX714VyxmBz/AA1Wle6lH5puzXzTt8z5HiL2dbBzjLsz95c1438S/wBtf4XeDXl0&#10;3wdbz+Kr5YyV/suRVsw2FIDXByCCD96NZMEEHBrlP2uvjTrWo+JJvgV4Svvs9rHaofElxHuEspkX&#10;cLUZAwhjKM5UneJAhIAkVvKrPwxaW9uqRwqMLheOlfp3it49Yjh3NKmT5DGLqU241KklzKMlvGEd&#10;rxeknJNXuuXS78Dh3hCnjcPHE4xvllqorS67t+fRLprfoYf7Zn7SV98fvh7bae3wP/s7VtFvftmm&#10;6nFrazSIuMSwbTahiki4O1WXMkcROQuD4D4S+Ndnd2aul4Pu8ZavoTxR4ftGiY+Uucccda+YPjv8&#10;D4Te3HijwJqP9l6hI7S3EO0tb3L7TksB/q2LbSXUH+IlWJzX8+1uKsVxxjvb5zNSqtJc6jGO2yko&#10;RS+dr9Hpa32kMvp5TR5MKrR3tdv7rt/cdTqvxXhaM5uQePm+avNfiF8V7cQSEXfHrnrXFfDP4Xft&#10;W/Hj4g3fwn+Dvw7/AOEg1qz0t9Qnhh1i1t4/sySRxtIHupIgcPNGu37xzkAgEifw7+wb+1h8TfE9&#10;1oPjZNL8K29nei3vri51SK7ZsOVlMItWkWQptPDOitkbWwSR9HHhvCZRhI47GTUKMnpJ7Sa3Uf5m&#10;uqV2uqOCWPqYqo6NJXl1S3Xr2+Z5hqK+L/j98QbP4ZeA7cXF7fSlSzSbY4kAJZ3POFVQSeCTjABJ&#10;AP3X+0D4v0ax+GngPQvA/wAJ5NDtfh34fj0Zr+TUkuri+sI1RUeby7aEF1ZXlZgAuZ5mwM10n7On&#10;7H3ws/Zu8OLbeFtP+2azcW4TVPEN2ubi7OdxA5IijzjEa8YVdxdhuPQ+MtAtZIGZUA69uleBj/ES&#10;U+fLsArYWaSkpRjedne92m4K6VuVp/zdl2UMlirV6z/eLazdldW9H53+Xc8S0D4yWlzaK63gb5fz&#10;pNa+K8Pltuuv4f73/wBevPvjP8FLzw1dza38NNVWx3Mztpc+TbnJXhCuTEPvnbhhnAGwCuJ+FPwb&#10;/a8/aKTxEnwf+GUerJ4Tjhk164m8RafZxWiSiUxuTdTxZUiCU5H3QvzY4r0Mn4Zo57UTwK5m9eVL&#10;3tFd6dbLVtXVjLE5hLBx/e6efQ6D4lfFm2jgkP2sev3uvpXk/wALvBGs/tOfGax8Ow6NdXugWF1H&#10;c+JpLe6EBFmHG+NZSj7JHGVQhGwx3FSqsR6B8Nf+CfP7RPxlvI734kazY+FdLa4ZZo/tAurtkCbg&#10;yJETGQSdvzSKwwx2kABvtn4Qfs8fDT4D+CYfBXw80RbeBVBurqTD3F7IBzLM+Bvc8noFXOFVVAAM&#10;dxNk/C+HcMFNVcR0trGPm3tJ9krrvpuqWBxOYVL1U4w89G/JdV6nn37Xfxlu/F/xd/4XNB8Pf+Ef&#10;t76zgttWWPUGut9ymUSdmKJsDR+VFjaADEvJL1zumfF+2mtldLoHK/3hXrHxB8L6be6fNa3tpHLD&#10;NGyTRyIGV1I5Ug8EEde1fI/xa+EviLwBPJffD7W/MtdxJ03UJCTGPmPySYJIHyqAwz1Jc9K8qnmU&#10;eL8XPEY+S9vNuTlZRUm921FJJ/JJ7779MqDy2koUV7iVkrttffqz1LX/AIrw+Uxe6H/fVeN/FT4v&#10;W0VvI5u+x43VW8GfAP8AbL+Mnwr1D4x/Dz4YQX3hvTLqS11DUpPFmmQ/Z50CEwtHLcrIHPmR7V25&#10;fzE2g7hnc+En/BNH4s/E69t9b+OvjC30PSnXfNpelTCa+J3Y2FsGGPI+YODL2BXJOPpqmTZdwvTh&#10;XzOapqS5op7yXeKWrTta60v1OCOKrZhJwoLmto+yfm+npuc9+wVoOreM/wBp3Rfj1rHge41jw34D&#10;1RNRWP7Y9rHc6hF89sglAJzHJ5czAKwKxhXwJVz9C/G/4oTQfGnWvHcfhCTQdN8R3zXkdv8Abmuk&#10;iunG6dfNYKSXk8yUDaoAfaownHufhb4W+DPh34Ps/BPgvw/b6fpenxeXaWkA4UZySSSSzE5JZiWY&#10;kkkkk1xXxV8D6H4g0i40rV7COe3uIyskb9/cY6EdiMEHBHPNfL4vj6vnK+oSglhVLmjHljzJ25eb&#10;mtzXa1cebl8r6nfRyeGF/fJ3qWs3d272tt87X/I4C1+LlrNbqftS/wCz89Yfif4rRCJs3X5H9a8e&#10;+KXgXx/8M3ml8Na4NSsowSsV02y4GP4cgbHOOd3y/TvW74Q/Ye/4KJfHHwBp3xF+FfwNg1fQtYt/&#10;O0/Ubbxto+yRclSCDeBkdWDI0bAMjqysAwIH0uR8FVM6nzZfF1erUU20vNWujhxWbRwqtWfL6s5L&#10;4t/GC2iglxdfQbq+nv8Agg5+yT4h8bfE/UP25PiHoFzb6TpNtNp3gN7qF0W8u5Q0N1dxMJF3JFF5&#10;lvyjxu9xJhg9uQN39mL/AIIA6tf6zb+Mv22vifBeW8MySp4O8IXEmycAxPsubt0VlB/exvHCobBD&#10;JcKeK/TLQtC0Twvoln4a8NaPa6fpunWsdtp+n2NusMFtBGoVIo0UBURVAUKAAAAAABX9KeHvhvWy&#10;evHGY2PK46xj1v0b7W3S3v5LX4TOs8jioulSd77s/P7wh4z/AOE01zUvG11bR28+talPfzW8bErG&#10;80jSFQe4BbGTzXd6XqOmJdR/b8tFn5tp7V4t4ktW+C3xZ8R/CW882EaHq0sNmlxKrSPak77eRipI&#10;y8LRv6/NyAeK24fiFA0JPmj0z6cV/EPEGV5jhs+rfWV+8jOXNdfaUne69b3R+sYOtQqYOPs/haVv&#10;S2h2HjnWNMEs0mmkpDu+QMeleG/FHU0MEm5h3JXJrofFHj2F4mPnD/vqvFfip8QIlt5v9IHfPaur&#10;Jctq1MRzW3fRWWvZduxniq0Y07HDeBvjj4h+Av7VHg34p+B7a0k1Sz1R7O2W8jLRp9rgls2fAPJV&#10;Z2Zc8blGQRkV9tfDO6todKhjVwAFXHOO1fD/AOxl8Crj9s79tbQfhd9pv7fTbGC61bVdU0+NWawW&#10;3hZoJWDcNGbo20bAYJEuAVJ3D6b8DeN7zTN+j6xbTWV5ZzNBeWd1E0csEqHa0bo2GV1YEFTgggg1&#10;9xx7lGaf6v4KUk/Y3qcvbmtDm081y69beTPJyfEYf65VS+L3b+mtv1PoHRtU0aOUnWULRiM7Qh71&#10;xnjPV7f94IW+Q5C7vSsCX4gxiLiX/gW6uT8V+PIDExafJ+tflmFwNafLBxWjettdbbvra2nY+glU&#10;jG7vucj8W9Si+zTKzdvu15j+yn8dL34U/tAeIfDmmTXH/FceDbnQj5bjy4ybm2md3RgQ37iG4iB+&#10;8pnyCOTU3xd+IUUVtIWuR3//AFVX/wCCdXwB179pH4gfE74jaX4da8j8CeBzdaXdQszypqklzG8U&#10;UcKMHmea1t7+JflZVYgkbimf23gvKczqUascHf2jp1FG293Tlt2dr2fTe6Plc0xOHjKLq/CpRv8A&#10;ej7Q8EXsA0+MK4/OuusNW0JbO4OqqzSbP3O3sa8G8C/EuGawjkF0u0qOjV0d18QUMRYS4993tX4j&#10;PA4ihinJRT33V1rpt+R9V7SFSna5peN9WiaNlHoa+ffjLqERtZVDr35ruvGfjyERMftGTg18+/Gn&#10;4hQw2kxa6HKnvX1XDmV1fbRsjz8diIqDO2/Yb+Luo6ZpHxF+Dq65qS2msa5oeoLYrNm1CxJficlC&#10;3yu7fYzkLlhbLuPyKD9ceFr+L7EmxlHyivj/APYF+EHizXv2ZPih+1HaaZaPY6X4y0izhufMZrjy&#10;YIbn7WiooOFBv7CQlsLtjc5+TB908J/EaF7Rdtyp46fjXveJ2U5ksRhHWTt7GPLf+Xnnt87/AHnH&#10;kOIoOnUULX5nf1sv0PapdW0FdCkFyr/as/u/QCvL/HuqwMrDPaoL/wCICiFmaX16GvPvHHjyLy5N&#10;tx/D2r4DB4GtWqRvFaK2it9/d+Z7NSpGEXqeb/G/UYmtJhkD5SfrX2Z/wQX8V6prn7KfirQNR1W7&#10;uItG+JF5FpsNxOXjtLeSzs5fKiBJ2KZnnkKgAbpWbqxr86/jn8RYEspt1wP4v4utfpB/wQY+HPiD&#10;wd+w3J4z19LcL428Z6hrGm+Xu8xbVUhswJcqMHzLSZlALDY6HOWIH9YeB+CxFHOHO2nJK/pp+tj8&#10;64srQnhreaPtSiiiv6lPz8+V/wDgox+xp4q+MtjZ/GL4E6FHceM9N22+o6f9rWH+1rLJxgyER+dE&#10;TkEldyFlJYrEo/Otvjhc6Pd3Og+IILix1DT7mS2v7G9iaGe2mRirxSI4DI6sCrKQCCCCAa/byvMf&#10;2gf2NP2Yv2pvs0vx2+D+m65dWflrb6osktpfJGnmFYftVs8cxhBlkbyi/llm3FcgEfkHHHhLlvFG&#10;MePw0lTrS+JNe7J99NU+7s79r3b+myniSvl9JUZrmitu6/z/AAPx08UfHixW3O29UY/2s4rzD+3f&#10;iH8e/H2n/Cr4PeGb7XvEGs3Hkadpunx75JGwWZvQKqhmZiQqIrMxCgkfrjF/wRE/4J7jxNNrt98O&#10;Ncu7WaMLHotx4uvvssJ4+ZSsizEnH8UjDk8dMe8/AL9lv9nz9l3w6/hj4B/CfSfDdvMoF3PaRGS6&#10;uwHd18+5lLTT7TK+3zHbYG2rhcCvlsg8GZ0K6liKseVOz5bt6drpLXvfTszvxnFHNG0Iu/meI/8A&#10;BKj/AIJ8W/7E3wdk1z4gabayfEjxUqy+JryKfzvsUIOYrCNx8uEzukZOHkJ+aRI4iPP/APgo7+xj&#10;8RNN8WzftGfs7eC5NWt9QYHxb4b0a0LXS3OT/p0MS/64SZAlVBvD/vcPvkaP7sor9czfgvI85yBZ&#10;RWhanG3K1bmjJfaT7vW/e7Pm8NmmLwuM+sxer37Ndv8AI/D20/aE0+6tgUv1bPXDVzvjL482ghkI&#10;vV45J3V+v3xx/wCCfH7G/wC0Xry+K/iv8CdLutW8yR5tU0y4n024uncIC08lnJE1yQI1C+aX287c&#10;bmz5Z4f/AOCIH/BPTSrq4uNc+G+ua8szDy4dW8W3qrBjP3Ps8kROf9ot04xzn8Qn4GYjDYxRp1oS&#10;i3o3zJ6d1Z2+TZ9WuLYVKV5RafXb/NH5OfDfwL8af20fiza/Bj4C+HJtS1O8VpLidm2W9jbKRvuJ&#10;5DxHEuQNxyWZlRQzuiH9u/2G/wBjrwL+xB8ArH4N+Drua9upZjqHiXVriRidR1KSONJZlU8RR4jR&#10;EjUfKiLuLuXkfufhH8FvhL8BPB0fgD4MfDvSfDWjxsrtZ6TZrEJpBGkfnSsBumlKRoGlkLO20bmJ&#10;FdRX7JwjwTguF6fNfmqtWvbRLsuvq/wWt/mcyzWrmErbR7f5n5o/t8/sj/EH9mbxjffGD4WeH7jV&#10;Ph/ql1Nd3UGlaflvDT7WkkjkjiGEswAxjmACRgeU+0iNpvm5f2gLC4g3rfDpnO6v2/r59+Lv/BLb&#10;9hT4zanN4g8R/AWx03UprRoPtvhi8n0vaSzt5xhtXSGSbdIx8ySN2bChiyqAPz7irwUy/MsbPGZd&#10;NU+ZtuEr8qe75Wk2k+1tOjtovay7iqtQpKlWTdtE1v8AP/M/I/xx8erVbd832OOu+qP7Mn7L3xy/&#10;4KIfFpPh/wDDO1lstBtZFfxN4svLdms9Kt89+R5szDiOAEM5ySURZJE/U/wj/wAETv8Agnh4bxPq&#10;/wAJNS8QTrcCaKfXPFF82zGPk2QyxxsuRyGVs5IORxX074L8D+Cvhv4atvBfw78H6XoOj2W/7HpO&#10;i6fHa20G92d9kUSqq7nZmOAMsxJ5Jo4X8IaeDqxrYupFx3tG935NtK3qrv03JzDiSVSLjTTv3Zy/&#10;wV/Zw+FXwH+AWl/s1+DNEa48K6Zpcti1rq0guGvUmLtcNPkBXMrySO4CqmZCFVVwo/Nv9r39nL4o&#10;fsR+K3nkj1DWvAV0xbR/FIty32ZSwUW16yDbFOCygNhUmB3IAfMii/WCq+q6VpevaXc6Hrmm295Z&#10;Xlu8F5Z3UKyRTxOpV43RgQyspIKkEEHBr9C4w4Dyfi7LYYaquSVNWpyS+FaK1usdFppa2j3v4+W5&#10;vistrupHVS3Xfz9T8R7j4/Wk1u229H/fVcB4/wDj7arEx/tD8m6/lX6z/Ez/AIJC/sCfE2+vtWm+&#10;Cv8AYV9fujSXHhjWLqxji27RiO2ST7NGCFwQsQzkn7xzVf4cf8EcP+Cenw8vrHWj8C/7e1CxmMkd&#10;14m1q7vVlJJwJLdpPs8ijONrREcDOTzX43hvA/FYfGcntYNb397a9v5d/K/zPpqnFlOpSvyy/D/M&#10;/Mn9hb9gH4vf8FFPiTHrGuRal4f+GemzB9b8UNb7TeYYj7LZFwVlnYggvhkgHzOCxjil/cfwt4Y8&#10;P+CPDGm+C/Cekw2GlaRYQ2WmWNuuI7e3iQJHGo7KqqFHsKm0fR9I8O6Ra+H/AA/pVvY2Fjbx29jY&#10;2cCxQ28KKFSNEUBUVVAAUAAAACrNfunDPDGB4ZwfsqOsn8Utr22SXRL7316W+Rx2PrY6pzS26IKK&#10;KK+mOE//2VBLAwQKAAAAAAAAACEAxRkicSBJAAAgSQAAFgAAAGRycy9tZWRpYS9pbWFnZTEwLmpw&#10;ZWf/2P/gABBKRklGAAEBAQDcANwAAP/bAEMAAgEBAQEBAgEBAQICAgICBAMCAgICBQQEAwQGBQYG&#10;BgUGBgYHCQgGBwkHBgYICwgJCgoKCgoGCAsMCwoMCQoKCv/bAEMBAgICAgICBQMDBQoHBgcKCgoK&#10;CgoKCgoKCgoKCgoKCgoKCgoKCgoKCgoKCgoKCgoKCgoKCgoKCgoKCgoKCgoKCv/AABEIAK8A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8Z+NX7X+heBNRu/Bnw90hdc1y1ZobmR5NtnZSbW4dhzK6vtDRrgfeUyIykVd/a9+L978NP&#10;h9DoPhy9aHWvEUzWtnLFKySW8IXM0yED7wDIg5UhpQwJ24r5w8K6BZWFnHBDCoAHHFfzd42eMWN4&#10;PxCybJmliGk5zaT5E9oxT05mrSbaaUWrJt3j9xwrwzRzKH1rFfBeyXe27fktvX8dDxd+1L+1bqd2&#10;2pad45tdHjMYH2PTdFt2iU4+8PtCSvk98sR6AVm6F/wUb/aC+G08MXxE8NaX4q0+Pd9pmSL7Hevn&#10;GCHjzDxydvlAt03DrVzVtPhEJPlgV5X8S9NtTFIpT+E8+tfznkvi1x9TzD20sfVk77Sk5R/8AleN&#10;vRH3GJ4cyedHk9jFeis/vWv4n3x8Bf2jPhP+0j4TPiv4XeIhceSEGpabcKI7vT5GBIjnjydp4YBg&#10;SjbSVZgM1213d2un2kl/f3McMEMbSTTTOFSNQMliTwABySelfjb8O/2h9f8A2OPj9pfxr0FJJdPj&#10;lFr4o06GASNfaW7qZ40Uug80BRJGS6gSIm4ldyt+gX7Ynxlg8TPpPwn8G6vb3Wl6lYxapql9ZyJL&#10;HcwO263RHViNp2+YePmBhKtgsD/WuB8XsDHgOvneNgva0bJwWinOXwW3spO99+VJvXRH5vW4bq/2&#10;xHCUn7stbvolvf06d7o0Pil+25Nb38mjfBXw7b6kImUNrWqK/wBnc9WWOJSruO28soyDgMMMfG/E&#10;n7Tn7XSyyXln8Vfsqu2Vt4dCsmSMeg3ws2PqSfermmaRawW6qsY+6B92qviLT08pkKbcriv5Jznx&#10;q8QM8zB1njJ0ot6RpN04xXRe6036ybfmfo+F4XybC0eX2Sk+rkrt/fovkkXvBX/BULx14L1pLD49&#10;eALS/wBJbYjat4bjaK5gwjbpHhkdkn3NsztaLYN5AfhK+v8A4ffELwX8VfBmn/EL4eeIrfVdG1W3&#10;86xvrYna65IIIIDI6sGVkYBkZWVgGUgfmV8UtJtpYJVMS56c9RR/wTe/ahvf2e/2o7X4L6/qTL4S&#10;+Il8tn5U1w3l2WrFdttOihWy0zBLZgNu4yRMzYhAP734T+Leb5hjIZdnM/aRm7Rm7c0W9k2t03pd&#10;6q972Vj5DiPhvC0abr4VcrWrXRr9H/Vrn6feKfFPh/wV4fuvFHinVYrKws499xcTHhR0AAHLMTgB&#10;QCzEgAEkCvm/x9+294/1uVrf4S+D7fTbPaw+3a0nm3D5VdrLGjbIip3/AHjKGG0/LyKw/wBpL4m3&#10;nxW+Ld34Str+UaH4aumtYrXkJLeISs0zKVBLK26NclgAhK48xs4ttpkIiwkXtwOtfLeLPjrndPOq&#10;uUcP1PZU6TcZVFZynJOz5W78sU9E46yte9nY9Dh3hLCfVY4nGrmlLVJ7JPa66vvfRdtLmLqH7VH7&#10;Xug3Ed7/AMLUW6WF9zWt1oNl5co/usUhVgP91gfeu4+Dn/BUbRbnxFZ+Cf2jPC1v4fku5vKXxRp0&#10;rf2crszbfPjkJe2TGxDJvkXcSzeWgJXgvFenQGBldAP+A/pXg3xi0e1ubWVGTPymvh+DfGDjfL8b&#10;GdTFzrRvrGpJzTXa8m2vWLTPWzThrKa9FqNNRfRxVvy0fzP1sguILqBLq1mWSORQ0ckbBlZSMggj&#10;qCK5f4q/GTwL8G9Hi1bxlqDiS6ZksbC1j33F0yjJCLkcDIyzEKCygkFgD8Z/8Eiv2v8AVLtfEn7L&#10;3xN1maW18J6HJrnhzVLrbss9LjkSO4t5JMg7InliaPO7CPIu5UjjUafiDxnqHxq8fXnxK1238r7T&#10;iKwtdxYWtsudkYyTzyWbHBdnIAzgf0hx34y4Xh3g3D5lgYKWIxN1CEtVDl+OUrWuotpRV1zXT2TR&#10;8NlHC9TG5nOhWdoQ3a632S9evY6rxp+2R8fvFEcyeDdO0zw3buVNuyQ/a7qPC4YF5R5bAnJ/1QIG&#10;Bk8k8M/7ZH7XPgq9bUp/GthrSKpH2HVtDgWInGMn7OsT9efv447it19Ph8rAj7dFHauO8bWEH2d/&#10;lzx6V/JkfF3xBxeYe3qZhVve9lJxj/4BG0Pla3yP0b/VzJadHkjRj81d/e9fxPdP2a/+Cjvw7+LW&#10;vWfwz+KdjH4T8V3c8dtp6vMXsdUmKjiKQgeU7OCFhkOTuRVeRmwPpKvxq+Ovh6zu7O4SWFSpVgc1&#10;+gn/AATB/a1vf2pPgA1n4z1KGbxd4Nu10rxB++Bluo9gNtespZmHmoGVmOA8sE5UAAKP678JvEjF&#10;8WUXgsys60VeMkrc6W6aWnMt7qya6XV3+bcR5HTy2XtaHwvddv8AgH0jXF/EP9of4N/C2+/snxl4&#10;4t4b4cNY2sclxNGdoYB0iVjHlWBBfaDng157+1d+0FrHhy8/4VD8Ob7ydUuLYPrGqW8w8ywif7sS&#10;YOUmdfm3HBRGUqMurJ4LZeCrOONppE3ySNueSTlmY8kk+prwfE7x6w3B+ZSyrKqUa1eGk5SvyQf8&#10;tk05SXX3kovTV3S7Mh4QnmVBYjEScYPZLd+euy+Wv5wftR/tRaR8WviZpeq6Ro2sW2g6TpzRR/b7&#10;VFYXDysZZAI3c7GRIcfxfKcgUzwZ8SPC3iezLaDrUNw0YHmxA7ZI+SBuRsMudpxkDOOOKz/FvhK0&#10;aBmWBc9favCfiV4evfDl9H4j8OX0llqFo/mW91bnDI3p6EEcEHIIJBBBIP8AJ+cZnV48zarmGNla&#10;vUaba+HRJJW3SSSWj0XRn6LhcPHKcLGjSXuR+/ufT/ifxul5pUNg6RqIRwy/eNeQfELxBGYpCZP1&#10;rjfA/wC0SPHOiTRarCtvqmnsItQhDfIzEfLKnOQrYOAeQQw5wGPcfDnwU/jKRde1eLdGW3W8bdCO&#10;zf1rzZYStl9R1MY9Y2XrZK1vK1vkbxqQqxUaXU+fPih8KviH8TIZIPDegs0czELcXEgjQA9+eSOe&#10;wNe6eA/HVp4N0bQtO8WWlxato/hHRNKuJlt2dHkstMtrRyuzcxUtASCQCQQSFPA9ci8G2EFuEW2T&#10;gf3eK5Dxt4RszbsfJ7fNmuufFEswy95dOKVJyUtN7xUknf0k+hnHARo1vbp+9Zry1s/0Oy8O+ONE&#10;1exj1PRNUt7yLdjzIJQygjqvB6+o6jvTPHXjdNUc3EkccZ2bVVa+VvGl54q+F2ryeJfA+ptazKyt&#10;cW/Pk3SrnCSLn5hgkZ+8Mkgg812GmfGzS/HHhy31zSHbF0Nphb78co4aMjHUNkZ6HqMgg1ySyKtR&#10;oqVGTlSk18mlpf73bvrsXHFQlO01aS/IvfEjW1mRooyXdj8qr1J9MV4d4j+FHx/vvFul+Ovhtarp&#10;epaPqVvqWj6peOg+z3EMqyxPsKuSVdVOGQg45GK+mfD3gyPR/Dd7431q0F1cWljLciEttBCIW2A4&#10;OM464/wr578Jfts/ti+LP2K7/wDbi1H9gvwX4f8ACtn4LuvFMGl618arganeaVDaG7E8UUOhSRjz&#10;YlzGskqE5G4ICDX0fD+IzSjL2uWRg3CcIc0qkIe/O7ioqc4OTfK9r2tra6vxY2OHl7tdvVN2UW9F&#10;a7dk7b9T3/wT8WdI0l/+K21G4tby4uMzXF7GxEkjHLOzjKjJPLMQO5xXrPh/xpYxCHWtPmhuoJIx&#10;JDIrBo5FIyGBBwQRg56V+X/7GX/BUL4yf8FKrTxe/wAF/wBj3wno6+DhY/2p/wAJR8WrmIyfa/tH&#10;leV5GiS7sfZpN27bjK4zzjV/Zl/bl+Nmn/Gv4i/Cz4m/AdvBp8C3GmjWNIh8VDVIL2K9W4dLy1cQ&#10;QqmEhDd94co4jdPk3zPw74hw+MxEq0VTxOH5Zzh7WlKS5nHldozctXOOtmveV2k7kUc5wVSnDlfN&#10;TndJ8sktL31aS6PttofoL458VpePLcEqPMYn5eleIfEm/uNSLWenWzzTMvyxQruY1rP45/4TCW3t&#10;tBvI7hb1VeGaNgyshGQ4I4Ixzkde1em+BPhdp+nWqzzQiSdsGR2UZNfJwlDKP3lbWT6dfmem19YX&#10;LHY+WfhZ8MPjJ4C+OFn8V4tM+z2MFhqVleQtcBpJ4buxntWAVTtI/ehvmIwVBAJAr6V8AfFfwhCY&#10;NFvtUFndNtCw3iGPJyAFDN8pYkjCgknsK6vVPCVgIWT7OvGe1eT/ABR8E2VxbyxtAv3fSuvFZ3/r&#10;JCnQxOihdRt0vvo79l2MaWF+pXlT3e9z3aw8bf2TDNsijcyxlcv2968/8beIYXjY7/U8dq8D8GfH&#10;HV/htrtv8PfE97NcaTcMtvpMzAs1pISAkR5z5ZztHXado4X7vQeNPiTAIWInUf8AAqyWR4yjVhTk&#10;+aK+F9LPf59109LFfWqUouS0fU5r4ya9D9mmPmev8Vev/wDBAvXtUn+MPxg0y00/dp82laPLdXXl&#10;MfLmSW7EUe4fKNyyTHBGT5eRgA18e/G74p28dtNibnaeN1foL/wQK/Z78UfDv9n/AMTfH7xjaXln&#10;cfEnVbdtLs7jaFfTbNZVhuAPvKZJLi4+9wyRxuvyuCf6W8F8nxFPPqdZJ2ipNvsuVr82l8z4TijF&#10;Qlg5R72/O5W0nxufiL4v1bx/d+craxqUt1HHc3BlkhjdyUi3HqETagxwAoAAAGOz0h9OuZ44L6fy&#10;o2PzNXh+nXM/wx8Z6x8NdSu91xoGq3GnyTGMp5vlSFN4BAIDABh6gj1rql8eQmBf3o+761/MOfYX&#10;MFntarilepzyc0+suZ817W3d72PvsLOjLCRjTdo2VrdraHQ+OLuxheeG1nEkY4Rz3rwn4rXcPkS5&#10;PNdj4t8cxtG26cV4h8WPHUSwTAyr3HDV2ZHl9SVZNK2pniqsY09zx+11eXT/AI96Pp9qm6PVroWN&#10;38+392zBiRyOfk/Lp2r9Bvh2beDSoUQD7uF/Kvz3/Z207Xfib+03HceHYxN/YGi6hqFzGshDMvkt&#10;CqpjqxkmjGOMgn6H7L+H/wAQoJNOhaK4UhlB68Cvf46w7qexpR3jBOXq27X+SOLKZ25pPq9PlY90&#10;03+x7mKY6lqHk+XETH/tH0rgvHF9F5EiZ3dapT+O4vJwJue/zVxXjPxzF5TOZh+fSvhsJg6lSUI8&#10;qTV9Ve7v39Olj1pTUbu5578aLmB7abA7HvXk37KWqfbPjxfeEJrs/ZVi/tKOHaNpkBETEnGTkNH/&#10;AN8DGOa2vjP4+hS2mzcrjafm3e1YH7F+k39y/i/40PZyLZ6ff2NhFeSEiN9xk81B/eZWa2JHYP71&#10;+pYXDfV+Ha8qnVJL1k0lbz1+48GpU9pjoJd/wSuz720e30zVNBl0e+i8y3urdoZogxG5GUgjIORk&#10;Hsc+9ef/APBRO30GH/gmz8dVhnSGSH4N+Jo7e1jQBVUaTcgAADAAqz4U+IML2a7ZVPH96vNv+Chn&#10;jWO7/YN+NlsHH7z4SeJEAz66ZcCvz7IMNWo8RYZSjdOpDR30fMtVZrVdD18ZKMsFNp291/lsfmv/&#10;AMGwFwsOn/HgN3Hhg/8Ap2r7U+NnhXwpbeJtX8f22nqusappNrp99d+c/wC9traS5kgj2ElRte7u&#10;DkAMd+CSFXHwZ/wbc66uiaf8bmdsCT/hG/0/tT/Gvsf48eP7dLOb9/2P8VfvfiLhsRLxWx7g3aXs&#10;k/NKjSdn31SfqkfI5LUguHaKfTm/9KkeifsAX91r1rfz6lL5sel3jWFq0kpZto/eEc9FCvGo9AmO&#10;MV9oaPcwJbKcjp/FXxL+xfoGo/D34SaR481O4cw+L9TvLqGMwFRAI2WEKWPUt5bOPVemcE19OaN4&#10;9hNuoM+7P3ju61+I8ZYZ184qTpapNr5p2kvvTPqssny4WKlvb89V+B6R4lbR7TSop7S+8yZh+8jx&#10;92vIfiPfQOkhNaWteOoniKiYY715b8Q/HEYik23A6H+KvNy/BVKmIUlFR20V7aJd777s3q1Iwp2v&#10;c8N/aUa2udNuo5FzuVhXnen/ABj8afEa40/wj4P0DUNc8QahGkcGl6PYyXE9xPtyyxxxhmY9eAD0&#10;q5+0R48SSCW3jmXe2Qoz619n/DTRfjF8JvhF4c8P6X498QeH7+z8PWMGoW2k67LEqzRwKGQ+U+1g&#10;GBHcfUGv1yjjMqyXB4d5lFtSk7ctr6JXsm1pt+B83KniMVVmqDV0uu34HJfsRf8ABFv41fHLxXpf&#10;xX/bO0ubwv4Njk+0HwdLcNHq2rKFRkjlVebOFizB9zLcDy2QJGXWZf1u0LQtE8L6HZ+GfDWj2un6&#10;bp1rHa6fp9jbrDBbQRqESKNFAVEVQFCgAAAADFfE/wAAv+Cn3iPwl4mh8D/tVSQXGmXD+Xb+MrWz&#10;WGS2kMjH/S448RmPDBQ8aoUEY3K+5nX7gjljmjWWGRWVlyrKcgj1r+tvDvFcKYzJ/a5I21pz81lN&#10;PopJaJdrNx3s27n5xnVPMaWK5cWvS23y/q58Y/8ABTL9lXxdc6h/w058GfD19qd/sjg8XaNp8Rml&#10;njVQkV3FGoLMyKFjkVc/IEYAbJGPxLp3x9sLq1V0vl+bniSv2ouJ4LWB7m6mWOONS0kkjBVVQMkk&#10;noAK+Cf22Pg3+wP8btcvtR8N/CbVG8TTXG7UPFXgfUl0mOd/PleZ2LRyw3MruxLTtbu0iuuJjgY/&#10;MfFrgXhSjXlnFfFU8PKo25Rnf35dXBRTk2/tJReru2rnv8N5tmUorDQpuaWzXRdE72XpqfGfiz44&#10;2wgbN6px/tV4n48+KWueM9Vi8L+EbK51LUL2UQ2tnZW5lklkPAVUUEsx7ADNfQfxC/YO+FH23z9B&#10;ufHcNiLcCS11DxRaTymTJy3mJp8YC42jbsJBBO45AHqf7M+l/s2fBy4/sTwb4Gh8Pa7cRrFJfam/&#10;nXF4zbA0aXLkkhmVD5Q2AtyqdcfgdTN8jyejKpg4vESW3KrR9XzWlb/t37tz7BYbGYqSVVqC89X+&#10;Gn4mn+xV+yRq/wCzJ8I5dU8dWijxR4nkS41p45zItuqbvKtgQSpKB3LMvBd2AZ1VGrgvjXpGpfBH&#10;xBceI9LTzPDl5cbv3cYUafIzf6tgOBGWPyMMAZCHB2l/pDxH47uLmxWznvd0cQ/druHFeT/EDWk1&#10;JJNPS284zgr5O3dvyOR75718Lh8yxOMzipjKqclUtzJ+i27KO0d7Kyd9T1pYeFLCqnHTl2f9d+vm&#10;eS/8L2sZ7YML77y/3q4/xt8c7WOFj9uxx83zV0GvfsMaj4vmk1XRNUl8O+YWbybQGVCTzyhICAdl&#10;QgVRP7CvgPQpbO88aX3iTWvJ8s30MerRW8VwRjf8ogLBWIOFEm4Agb8/NX2mGq8L07T9rd/ypa/f&#10;8P4nmVI5hLTl+d/6f4HjGi6b8SP2oPiLb/C34Uac15eXXzTTMxWC0gBAeaV8HZGuRk8kkhVDMyqf&#10;0P8Ahz+zV4U+APwVtfgkkBuYRayDVrySEQyahNKP3srbDkZB2r8xZEVF3HaDWR+zpqXwG8FaK/gv&#10;4NeGbfQJIB511p8kRW6k+cgSSSMWafGeG3vtDKp25Ars/F3jqe/DXF3dGRgu05r5nibiCtmrjg6N&#10;KVKnCScU7Xk9fel57cqTaWru9LduBwUcP+8lJSbVn5eS/W58ueKvEXiH4LeJ38LeJd32ZmP9m6j/&#10;AMs7qLPBzjAkA+8nUHnlSrHifjhB8Kv2g/DLeEvidNrVzpklrPb3Wn6Z4w1LTIbuGYBZI7hLO4iF&#10;whAxtlDAAsBgMwPu3xFt4/HMMvhxtIj1BZ+Wt5og6HByCc8cEAg9jjHavINb/wCCf/iLVEa70bx3&#10;caKrL8tqsLXUaD6u4bP1Ne5lOPy+nKFfEVXQqraUW1r3XL70X6aefQ58RRrtOEI88X0dvu10Z8x6&#10;J+yf+xl8AtXm8SfBrwLqvhm+kj8ua40fx5rMPnRhgwjkxeYkTKg7WBBI6V6d8A/gL8Sf21vihbaD&#10;o+nX0Phi3us69rioVSONdpaJHIKmZgRtTBI3BiNoJr1TSv2NPgl4M1tdU+I/h7xN4ktViYTW82uK&#10;qbscMFijhbIP/TUDnkHivrL4TePPh3ZeGobT4RjTrDT7FmWPT9Ns1tltWLszAwhV8vc29vujdktz&#10;nJ9XO+OKlOmqkHVrzentZy5uVPTTmcm5dk7LZ62sceFylOXK1GC/lStf1slp3tcp/E74ReHZfhzD&#10;8M9Kg/s2DSLWGHR9gL/Y/JXZF94kkBRtOTkqWGQTmvlH4gX+ka1pt78I/jZ4Y3rJCySQyyPG2GV4&#10;vPt5kKvGcFws0TKynOGUjj6y8aeLjcGaWe4LO2d2TXifxL+H0PxlP9mf8I5FfeWSI7mTKNASVJ2y&#10;L8y52rnaeQMHivhuHcVLDyft2+W/MpX96L7p6a99d9U+/sYylzx9y17Wt0Z+Jf8AwSmvZP2gf2hd&#10;c8HftB+OfFmu6Pa+Cbi9tbRvG2p2uy6W8s0V99vcRscJJINpJX5s4JAI0P2zPjf8dP2Gf2tLey+C&#10;f7Qvi/UvDF1psOq2fhfxJ4gudQs7aGSaWOSyYXEj70zC22T5ZVSQAPuXzG53/gjN8CviN+0J+014&#10;i8E/DH4lWfhXULf4e3d5LqV94fbUlaFb2xjKLEtxBht0isGLMBsI2nOR3fxE8FeEf+Cb37f0Ov8A&#10;/BSz4IH486bqkNnf6BqtvqTWFulvHdBWuXsfL8m7mjSEqbCSQQNvAdmWQOP7ZzKWX0+OsTh7qu1Q&#10;TWESV53W8FU5aSdtW1NStfRn5Xh1WllNOesPf/idF62vL8LH6Z/8E/v2UfGv7Rvjmx/aH8d+HpYf&#10;CGjTfatNt72JlbVLlOV2rkZjjfDOxyrMnl4f95s+1PG0cfkNnrUfwq+P/gv4m/DLRfij8JvE8d74&#10;d8SaRDfaTfQxtGs1rKgdDscKyHaeUYBlOVYAggYPjPxVG8bZk69zX8QZ7meMzzNFOrTdNwvH2b2h&#10;Z7dHzfzNpO+lkkkv1bB4enhaFotSvrfv/wADtY8X+N9jbS2twjop+U56V9gf8EXP2jNV+KXwN1z4&#10;G+J7q4udQ+GuoQ29ndTb33aXdCRrWMyO7bmjeG5iCqFVIY4FA4NfE3xj8UW4tZmZ88GvY/8AggG2&#10;v6t8avi7rNlff8Sm30fSob638w/PcvNctC2M4O1UuBnBI38EZIP9C+BtbF4XiCEI35ZqSku65W/w&#10;aTPjOLY06mDk3ummvvt+p9QftdfFyXx34ub4NaBdsNK0mRW1p45lKXlz8rLEdvVYjjIJ/wBZnKgx&#10;qTwNnoFrBbhfKVeP4a4/wP4yufFeoXXi3V2jN5qt5Le3TLhVaWVy7EADjljXf6TrWmW9xHNqMfmR&#10;/wAUY7/nX4Bx/wATY7jDi6tjcTNqMpWhe9oQTtFWWyS1dlq7vds+wyfA0ssy2FGmtUrvzfV/100O&#10;U8V6LbPbNlP4e4rwH4zeFbO8tJopbdTuz1HWvoLx1r1nLLNLZJ5cbElVz+leF/FbVYDBIN3TOa8/&#10;IfbU8QrPZ7m+K5ZU9UcV8Mfj7qc1rdeB/FuqvcajpvzW9zMw33Fv0BJzl2Q/KzY5BQklixr3r4Re&#10;CVu4U17VY91xNg/P/APT/P8AhXw9Y3V9d/tF+G7DSZB/pF+Vuk3KA8CgyODnqMJnHUlRj0r9BvAO&#10;o26abGqlflUfxfrXucYYWOX04Ogre1XM7dOn4vU5ctqSrX59eV2Om/sS3SHYI64/xrolqYGIhX0r&#10;v9P8QaLZxTf2la+cWjIj/wBk+tcB401iHym2/kfpXw+FhKMoyjK991rdW79NelrnqSd7prb8T51+&#10;L+k3ei3X9vaBdyWd9asXt7mDhkb+o6gg8EEgggkVb8B/HK++JegwBo1j1T7SbS9t4Q21ZhjkZGdp&#10;Uq/BO0NgklSaZ8ZdVh8iZiR92vJ/2SbxJv2j9UiMW6BdPE+7d92RX2jj3WR/y+lfp2HwdPFZNOtU&#10;V5UldP8ANenX1+Z4c6sqeKUYvSWjPtr4a+ArPTtPWWSLdK/zSSN1LetdZd6NbCAjy+i/nVHwtqkX&#10;2NF3j7ozzW5ceI9ETQpraW13XW75Zs8KK/LqntMRiJOc7NXavfW3RW6vp0Pd0hFWR5f8QNCtWhY7&#10;V5z1r5v+IV/rHwy8Sx+N/Csjx3Fq376NW2rcw5BeJuD8rAehwQGHIBH0l461eMowDL908V81fHfV&#10;IHs5lLetfa8MqcqihNXT0a7pnmY/lUbrRo9C8G/EGL4wPYyaBMwgvYVnkzt3xKQNyNgkBwTtIBOC&#10;D6V6l4z8XeCv2evh/H4s1/wl4p1WFpvIhsfBvgvUddvJpfLeQDyLCGV0U+WR5sgWIMVDOpdc/N3/&#10;AATuvGmsNavLifckOsNb28WMbFAEhOfdpW/IV9oaRqcLW6gkbcda4eJqdHLc0+rNN04vVJ8rfXez&#10;s+l7M1wMpV8Pz3Sk++v4aH4M/wDBC74W/tC/sSftiax8Rv2mP2N/jdovh3Wvh/faLHqsPwc1y7S2&#10;uXu7O5Qyxw2rS7GW1dAURyHdMgLuZeo/4Ke/B39tn/grJ+0rpOm/Bb9lnxZ4R+HvgVJrDT/EHxM0&#10;d9B+0zXEoM+oeVcqtw1uywwBY0jkkVY9zIjSGNf3I8T+IdGk0qGGxtds0a/vJP71eQfETV4mjkYy&#10;e36V+mS8W8ViuMnxFSwdP617NQjJynKEdLOShaL5+VuLbk49l38KPDdOnlf1KVV+zvdqyTeuzeqt&#10;dX2v5nyp8D4bn9iHwN4V+FFh4g+2eH9J0ez03VpWtzGs8kcKxtfBN7eUzMu9lDMNpK/MVQr6l4y+&#10;KkQgbfcfT5q8r/aOv4Tpdwj7T8rbs1k/D79nH9rn40aBoKeD9D0ORNYtbVbCfVPH+j2804kC7G8m&#10;W7EzMc527C/PQkgGsLkNbiKrHFtXqyfvO2sm3e+nW9/wXQVTGRwMXTTtFbeRz/xp+MCPDJDDc7nb&#10;5V56/wD1q/V7/gjL+yB4i/Zd/Zek8T/Ezw5NpvjTx9f/ANqa1Z3lr5VzY2qApZ2so3t8wQyTkEI6&#10;NdtG6hozXEfsBf8ABFHwz+z34ytPjh+074o0/wAaeMLF/N0fSNPjkOlaTcLKSlyGlCvdShQjIXjj&#10;WJmf5ZGWOVfvOv6h8O+A5cOx+t4pWqWtGPa+7fnbRLom766L4DOs3WN/d03p1fc/MHxbE/wT+M/i&#10;b4SXcMtqui6xLHYx3FwkjtZsd9tIxQ4y8DRv2I3YIBBA1k+I0ZhwLgf57V9Kf8FCf2LNa/aN0G3+&#10;JPwnu44fHPh+zaG1s7iRUh1i13F/srOf9VIrF2ickJudlfAcSRfmn4z+JfjH4VeKLz4efFHQb7Qd&#10;c09tl5pmqQmOVOOGGeGRhyrqSrAgqSCDX81eInhXjcizyrOlTbw85NwklpZ68rtonHa2l7XSsz7v&#10;JOIaOMwkVJ++lZr9fRnuniv4gRFGJuevv+teH/Fn4iRR2shNwv3c/erifFv7QlisMhGor/31XEeE&#10;vDnxi/aq8W/8IV8JdAmuh5ka3+pyApaWCOTh5pMEIMK5A5ZgjBFY8V8/lPDccHF18Q1CEdXKWiS8&#10;2zrxOOdX3Iat9Edj+x78Pta+OPx+1LxPY7ltfDOjXMizvHmH7XPG8EMbH+HIeRwQCf3Jr6k8B/El&#10;Y7TyLt3imjJSaGRSrIwOCrA8ggjBBr0T4Gfsx+EP2Vvg3ZeC/DWoteSXMhudW1GZv3l5dFVDSbck&#10;RrhVVUGdqgZLMWdvF/2h/AmuaFr1z8Q/h3arKkimXVNLt1w8j9WmjA4ZiOWUYLEEjczEH5/NMyoZ&#10;9nU6Ely00oqm3potbvtzXbV9tE9Ttw1GeEwqmtW23K39dLWPTp/iIjQf8fS/d9a43xh8Qodj/vx+&#10;Jrwf/hoq1CyQXF55c0bMskMhKsjDgqR2IORg9K4/xr+0PaeQyR6gPb5q6sFwjiPbJcpFXMqfLudJ&#10;8aviPbR2kzNP0U/xe1XP2K/hx4jn+G/iz9oS4s1WBtTgj0tvJbzZILcSfaWBIA8r98h3KWy1u6kA&#10;rzxHwN/Zo+M37ZHiWK4tLebRfCYlU3niK+hZY5V3lSkAIHnuCrAhflUj52XKg/ozH8MvCHwg8HWP&#10;w18IaZa2uk6bZCC3tYANoXq27+87ElmY5LMzMSSST6HEmY4fI8r+o0LTm5RVSzXupO/K+0pNbbpX&#10;va6vz4GjPFYj2s9Ek7eb2v6K/wB55h4S+JcEtkhS6/hH41q6l8Q1aPa1z2/havCvjFoXiD4JapJq&#10;vhiK5vPDjbnG0mSTT8clX7tGAMiQ9AMOcgM/Ey/tEafPblxqSj/gdeBR4djjoqvh/ei/vXk+zO6W&#10;O9j7lTRns/jr4gxrE+JscfnXzP8AHf4lQLbTKky7iMferP8AH/7QcDRskN7uYjorV8Ff8Fj/AINe&#10;P9D8LfD345+NvADaPF4invrXTL26hSO4v4UWKTJX/WGNS+5S+FPnEpuDMa/U+BeDaOLzihhcRUVP&#10;2jai2k22ouVkm03ontstdj57Ns0lTw0qkI83Lv8AfbfXufrP+zh8PL74KfALwj461O0aGfxTNLfa&#10;gzXAcDzwGtcYJwGt0DHuCcHB4HumifEq3a3Ui5/BjXyv/wAEO/hp8O9R/wCCPfgW3bwrpttN4mbX&#10;JNdvLWxijuL2ZdZvYY5pX25kkSOGFFZtxCwxr0QAfk/+1/8ACXwX8Kv+Czf/AAqu+8M6JJoVv8RP&#10;DP27TYNNRbK6gnisJZQ8BG3EglYyIQVJdhlhyfLy3gbC8Z8XZtldbFOFTCSrPm9nfnjTqcrsvaLl&#10;1aS956WudNfNqmV5bhsRGneNRRVubZyjffl189Fqf0Ca18Qojblnuxgehry/4h/EKHypMzgDHrXk&#10;cnx30HTdKh0/Spbe2toIwsNvbqEjjQDgKo4AA7DivOvGXxr1DxLfx6D4dhnvr68mWG1tbSMySSyO&#10;dqoqqCWYkgBRyTXzeV8J1o1buOi6vTQ7cRmUeWyG/GrxRqXirVYfCfh+1mvL7ULlbeztbVS8k0js&#10;FVFUDJYkgADkk19xW/wSs/Bfw50XwVczR3T6To9tYyXXlbRM0USxlwuTjOM4yceveuE/YB/YA1fS&#10;tRj/AGgvj7axx65HH5/h/wAP3X/MOH8M8w/574+6nPl53N+8wIvoDxpNEIJIztrzeLM5pSrUMHgn&#10;enDmbkrWlLROz6qNrX2bbtdJM3y3Dy5Z1Kq1dtOqXn6nCfBb9tH4q/sg+KLOy1O/vvEHgFZGj1Dw&#10;3I4eS1jOP3tmz/6t0xkQ7hE+XBCMwlT9JfAPj3wj8UfBWl/ETwDrkepaNrNml1p19CrKJYmGQSrA&#10;MjDoVYBlYFWAIIH5H/GryJbeYErjndX0r/wQr+LviDxF4F+InwP1IyTWHg/WrO/0maW6Z/Kjvxcb&#10;7dEPEcayWjy8dXuZCRnk/wBJeB/GeZYqSyjGTc4NNwbu3FpX5b/y2T02TWm7PhuLMroU/wDaaSs+&#10;tut+vrc+4fFni7w54G0C48UeK9Vjs7G1XdNNJk/QADJZieAoBJPABr5F/aK+N9t+0Xpq+Hrj4I+F&#10;bzSbdmk0+fxhoFtqlzBIePOjjmV4YWK/KRtk4J+bpi9+0h8TL34qfF688MQX0jaF4aumtbe1wVSS&#10;8TKzSsCBlg+6MZyAqErje2ci202BYlSOL+HA2ivg/F7xuzipnFbJsjn7OjTbhOatzTknZ2evLFNW&#10;i42b+K9mkvX4b4VwsMLHFYtc0pWaT2intp1fe+i2sfLniT9jz4X2Gpt4jtvAWjrcfN8raXC0PJJ/&#10;1LKYx1/ucDgccV03gz442Hwpig8G+IvCGn6Lo8O8WtxoNr5VvbAndgwKDgEliWXuR8vVh694q0+A&#10;QuHXbx0rwf4vaRa3FrKPLzuz3r8Nw+Y1s+tTzCUp36tttPvd/rc+slQjhVzUUo+i0PXdR+IFjqGn&#10;R3lhfJcQyxq8MkUoZHUjIYEHkEYPHUGvP/EN9qHie8Ol6PH5sjnk9h7n/Oa8G+GHxX1Xw1qt18Lb&#10;iR5IeZtH2ryuXxJFnPPzOrKAM8vk42gfWXwg8Hw6fpcdzc/NNIN0jt3J60Y/L48P+9LW/wAPmu/+&#10;fmVRrfXNFp3PJ9X/AGLfCHjqb+1PHenC+naPywf9XsXOcBl+cdT/ABY5JxzWTF+yd8M/hvN9u0H4&#10;daHclAoaHWNMS9VsDgHzgzD6qQT3Jr6w/s5PLwkX6Vx/jaxhNqxI6Vx4bibNpS9lKpLkf2bu33LQ&#10;qWBw3xKKv36nE+C/2l7ObWIPB3jmx/s3UZm2W91G3+jXD4GFyTmN2OcKcgkAbizBa6TxH41R0YtL&#10;ntuY14H8dNCs7qyuIpI1YMpzke1YfwY+LWsePVh+H+q3zSapZ3AtpppJizywhcrM2f4iqspJJJZC&#10;T1r1Xw/h62H+t0FZL4l2815d10/LD65KFT2U/k/0PVr/AEvW/iDeNY6Qu2PpJcMCVX2HrWDqf7Bv&#10;wu15pr/xJ4e+1XM0hlmnWRoWZjjPMRXPrySeTzXvnw88L2Gk6XFBDCBhR9T710l5pq/Ztwh49cdK&#10;8T/WDHYOo44STgl1Ts/vR1PB0aivUV/U+WdB+Cnhj4F38eueCPh74fa4s5C9vNqGjxyTRN/eSbAl&#10;U4yOGwM9K/PX/g5i+Mdh8Ufhf8IrNtOlsdQ0/XtY+1WcjbwFMNqFdXwAynBHQEEcjBBP62eP7CAw&#10;SFk6r0xxX5H/APBbL9nT9pP9p3V/Cmi/Br4B6lPY+G7jUZNR1a+1rSoIrjzDCsRhBvPMIxFIx3xo&#10;cNH33Bf1rwix2GxXHmDx+PqRi6fO+ec1FK9Oas3Jq927d7v1PnOJaM6eT1KVGLfNbRK/VdvQ9j/4&#10;JAfDf4ka9/wTL+G+r6F+2F8RvC9nMus+VoGh6b4bks7XGs3wPlteaRPcHcQXO+V/mdtu1dqj4R/a&#10;S8Iawf8AgvX4f8GeIvHmseJLq5+KngmCXXNchtI7u5Esel7S62lvBANqsFGyJcqqk7myx/QP/gjx&#10;pPxQ8IfsleGPgR47+DmuWt14Sh1SW48vUNMli1B5NSuJ0hhKXZIYiXbmURrmN8sAVZvDvjl/wTm/&#10;4KNfFP8A4K76b+3v4Y/Yh1yPwZpvxE8M6yNNk8beGxfzWelrYpJtT+0vLEkgtGZVLgDeoLDk1+h8&#10;P51gMs8QM+ni8RQpwqQxPJJyoQ5pTqpwSleMpuSu3dva8tbHjY3C1a+S4NU4Tk4undWm7JRs3bVK&#10;z0/I/Qa+/YA+DKxLc3fhJZJY1+95zxqeOpSMqn/jtXfCekWv7Ol1JqHgr4b+Hj+5aOaW30yK1uni&#10;4Ij8+Ncldyqx3B8kfQj6C0u6v9f8L2ut6x4M1DQLi4UmTSdWkt3uLfDEAO1tNNCcgbvkkYYIzg5A&#10;87+JemWzRSjHY1/N9HPMwx0nh8ZNzjs05Nr5WdreafofbywtCmuekkn3St/XzNfwh8d/CnjzTZrr&#10;QNQkWS3ZUvLOddk0DHoGXPQ4OGBKnBwcg4xPGPjKMxPmRenSvmnx/wCKL74U+MYfHeiKxEOUvYV5&#10;8+3b76dRk4AZcnAZVJyMg6/i340WclobmG+WRHXKusgKsp7j1Br1ocLxjUhUoK8Jbd0+qf6HO8w9&#10;1qe6E+M/jaAWkw80dD3r3L/g3xsP7f8Aiv8AGLxut98tjp2j2PkeX/rPOku33bs8bfIxjBzv6jHP&#10;wr498e+JPiB4gt/A3gXSbvVtW1S4W2sNP063aae4mc4VERAWdyTgKASScV+2v/BOD9j5P2KP2XtL&#10;+Fep3kd14h1C4fV/Fl1CzeW+oTKgZEyzfLFGkUIYYD+UZNqlyB/S/g5wziKWZrFuNo00235tNJeu&#10;t/RHwfE2YQlh3TvrL9NT5U+Ffil7+yS+vr9pZ7j95NNKxLSOeWYk9ySSTXpOleLV06dL2Ly3ZOz8&#10;ivJ/2kNFuf2dv2k/EHgS7WOGxv7htW0Pyo1jQ2Vw7MqKoZsCNxJDzgnyd20BgKzofidA9v8A8feR&#10;tz161/LvEfDeZZPn9ahVuqlObTfW6e/z3T6rU/QMDjcPisHGcfhkkeg+OPFq3kk10zrukYltvavD&#10;Pit4ghaCQGRT8p4rQ8U/Em3ETlrhV/vfNXhvxc+KNvFbTF7hfun+LrxXTkeT1p102tWyMZiYxp2R&#10;w+mF/EH7SPhe1tJvmh1Jrhj6RxRtIw6H+FT/APW61+g3gDXoBp0aCQdK+Lf+Cf8A8HLz4zfEXxF8&#10;XtXgePStI06bTdNu/mDfbbhNrMhxtYpCz7gTwZ4zg549y8K/EK+8O3kvhnXla3vbGYw3MLHBVh39&#10;1PUHoQQRwa9PjKnTx2KWDpO8qMEpLs5Xl+Cav2Zz5XJ06bqS2k3b5af5n0lY+N/7Iik8pY282Mr8&#10;68ivP/GviSJomPmjb1O2uTuPidA0OGuM/wDAhXG+M/iVbmBsTgd/vV8jg8rxU5RhK7Ub2Xa+9vU9&#10;OpWpxvJbs574ya/CbWZhJ69DXlX7IeoXEn7RGraggX7GmlhJmK8ea0gKDOP7ok/z0zvjX8VbaK2m&#10;U3I5Xpur1H9jP9n7xXpn7O2ufF3U9Kuo9X8S3kF/o1nOGBaztg3lyKoG7dKJZ9ucqymJhgNur9Gq&#10;U6OU8OVHXdvacsI36ttfkrv5HhxlLEY6PL9m7fol+rPrTwvr1v8AZEAlGNuMVuXfjcwaJJpIWPa7&#10;ZZj96vnvwX8WrK6sY2jvVbcOzdfwrYv/AIlwNGxE+449a/M5ZTiqGIly3V7p+ae6+Z7vt6dSCvqb&#10;njvxHG0buZV+UHnivmv456/B9km3S7flrtvHfxLhSKTFwPX71fM3xy+KCyxSWsFxueQkBQ3f1r7r&#10;hfJazrR0PKzDFR5GrntH/BOnVLSPStevd+ZG150UljwixxkAc9NzMfqxr7R0jxBAbYESq3y+v6V8&#10;0+Dvgjrn7On7O3hO61KzVdSs98/ihY41VkluX3fOQx3mI+XBkZyBu4UV2Hh34qW0ttuW6HTsf1r5&#10;3iSlTzrMKmLwz5oczSa/u6X+aSa8mjswMpYehGnPR2v9+v8AwD2zxP46N3pkNjIsarAvy7V615D8&#10;Q/EEXkyOZV5HFU9b+JMLQ4M6n/eNeW/EX4mQiOQ/ah/310rHLsrxNbEKc7t6avyVl9yLrV6dOnZH&#10;mP7R2u25sLnL9d3Q9ah+B37IGrfEuw0mb4wfHOLwP4dvtHhuLLVrDw5NqzRxtBvRZIkeJhkbV+Tf&#10;gn0Ga4XxOPEnxz+Iul/CfwPH9o1HWr5beEbXZYwTlpH2qzBFUF3YA7UVmPSv0GvvhhoPhDwhp/hL&#10;R4H+x6Xp8NnZiZtzCOJAignucKM+tfo2Mzz/AFTo4WnyRnKTcnGSduVWWtnGSu77NPR6niUsJ/aU&#10;qju0lpdd/mmtD6L/AOCeX7D37En7P/hUfET9nW8t/GOrXgVLrxtqk8d1fQsY9zW6gKv2E7ZfniCp&#10;IQyiUvtXH07X5Bx/Ev4o/s0eOI/id8G/Eb2F7byq11ZyFmtNRjXP7i4iBAljIJHUMpbcjI4Vh+oX&#10;7N3x98G/tM/BrRfjF4JmVbfUrfF5ZeYWewu0+Wa2fKqSyOCu7ADja65VlJ/q3wx45yrirLfYUaKo&#10;1aau4L4Wv5o9d976q61e5+d59lOIy7Ec0pOUXs3v6P8AQyf2rP2VfAP7V3w7bwj4pc6fqtnvl8O+&#10;I7eEPPpdwwGSASPMifaokhJAcAYKusciflz8e/2af20P2YLiaPx58ItS1jS4beSZvE3hGCXUdPEU&#10;aI0kkjom+2Vd+M3CRbtjldyqWr9ZvjR8aPDPwW8Mf2zrCm6vrncmk6TDIFlvJBj67UXILyEEKCOG&#10;ZlVvlfxx8Wfjp8Urg3mueObvTLbayx6ZoUr2sAVlCsrbW3Sg4z+8ZwCzYwDivhPGjOvDfLcRGOYq&#10;UsbZaUrXt09o3otPh+3a2nLY9fhfC55Xpt0bKl3lffry2/Hp8z8ttX/aIm1mVbDSBNc3EzBIYreM&#10;u7seAAB1P4V2fwe/Yi/aA/aH1631H4m6dd+D/C/mE3k+pR+XezKpwY4rdvnDE4G6QKoB3DfgI311&#10;4n+FNjas17bxeXMrbluI/ldW65yOc571xbfFn4h/Ca9U39zLrGkrJ+/t523XCJkktHIeScnOHJGF&#10;CjbnI/nJ8VVMRhnHKKUYTa3k+Z/9u6KKfbmuj7f+zowmniZNrstF893b0Pe/Dnw/+G/wg+GWkeAv&#10;h1bC3sdPt/LjtupHJJdj/E7MSzHuSTXgv7Rvw1j8V6h/wmHhXUo9P1mOPbK0mfKu0H3Q+37rDs4B&#10;O3ghgF293H8WdF8U6Hb67omorNa3Ue+GRT74Kn0YEEEHkEEHkVzsen6v8RL1rPT3KQBsSTf0Hv8A&#10;59q+NwcsVh8dLF1Pdl9rfV9b3u229XfrqepUjTlRVNarp+lrfh5Hyr4k+M3ivwTJJp3jDRLuxkjY&#10;LI8kZaIsRnCyLlG49Ce46jFcncfGTxN8Qb8eH/Anh7UdYvplYx2emWck8r4XJwqAk4Az07V98aZ+&#10;zv4UtES7m0iGaf732ieEO4PqCeR+FZPif4aDR91zo0s1nNtws1nKY2xj1Ug19dhuLsn5rQw95d+a&#10;yv6Wbt8zzZ5biGtZ6emv9fI+ef2bv+Cc/jn4o65ZePf2m2k0XQkmjlXw2s3+mX0ZUOFkKn/RkOQG&#10;GfO+V1xGdr19zeKYPC2gWsOkeFkjjsbW3WK3t4IgiRKq4CKowFUAYAHQDA6V8+2H7R/iX4bXn9mf&#10;ERZNQ08yKq6lHGBNaryCXRR+9UcHjDgBvvkgDt9c+IFtd2gube9jeORQ0bI4KsuMgg55GO9fPZ/i&#10;s7zatH62o8l/c5U+WK6qOu705nLV2WtrHZg6WFw8X7Nu/W+79f0toePfH/4d6vp+sXHjf4azD7Rc&#10;XDS3+kySKqyseS8bHhWJ5Kk4OScgjDeFeIP2gdQ0CdtP1+zurKZSw2XERXOODtyMMOOoJB7V9b6T&#10;4I1P4jz/AGi4Mkdnu+XbwZB/Qf544NdJb/s/eEdLj8600K1WTy8NN5Cl2+rdT+Jr0cHxFgcvpRo4&#10;uHtGtFZ2a8m9dvS/mY1cFVrScqb5bnwFaeKfir8Z77+xvhV4J1jW5mmSORrKzdo4Wc4BkfG2NT/e&#10;cgAZJIAJr6o/Yd/4J8QeAPGFv8Yv2lLm0vNchZZdF0eGQTQaY+0N50pxtknVuF25SMrvVnYoY+s8&#10;S+DNT8Klrnwtqt1p8iuJP9FmKKzKcjcv3XHswII4ORUXgP8AaW1GDV4/A/xJMEN3KVj07U0XZHdP&#10;jHlyDokjHkEYVidoCnaG7cw4izLHYNwyynGNP7S1c2uqvp7r68qTt1tcxo4GjSqJ122+j6J/59rn&#10;sPxEk0a5iu9OeKO4tJVaJo54wyyxkYKsDwQQcEHg18d/Frwd4u+FuoXOqeBWbUNGyZFsRIWubVcE&#10;lQD/AK1RgYwS53AYYgsfoHxT43V1ZRId3RVH/wBaqeifCC68bH+0PEYbyW5W36fng8/y+tfN5Pif&#10;7IvUq25HvHo/ReXR3O/EUliLRjuup8aa/wDtItalrHUlnt51xvguI2RxxkZVhkVQ8O+HP2gv2h7q&#10;Oz+Ffw71S8tp2ZV1SWAw2a7fvAzyYjyAc7d249gelfesvwI8LaXatFp+iWsKtkssVuq7uOpwOtcb&#10;r9n4x+H7/bfCPiC4tvJHFqzb4cZBx5bZUZx1AB64IzX1mH4uwMo2wVCKn0c23H5pJP8AE86WW1d6&#10;s215LX8X+ht/sT/sReAf2abS88Y+MPE/9reLr+wEVzfIu2C1BwzwwAjcQWAzI2CwRcKmWU9z43v4&#10;RDIgYEVwfw8/aOtfGQk8P61Z/YdatLffcQhiYplyFMkeecZIyp5GQMt96oPGvjmIRsfPVuv8VfG4&#10;2ObZhmXtMcr1O/ddNtLLpZJfM9Kj9Xo0bUvh7f1+NzgPjPeQNbTEsO4+9XuH/BBj4i30uu/Fr4S3&#10;WuFrOGfTNZ0vTRCNqyyC4gupt4XqVis12lv4AVH3jXyb8Z/H8MdtMDcLjaerV9N/8G8ng7UtTuPi&#10;38ab7Q3+x3V1pmj6Tqhm+V5IlnmuoQueqiW0Ykj+MbT94V/Rngng8TQ4ioyje1pX7W5Xv+nnY+J4&#10;qq05YKS9PzR6t8UvHDfFn43614lnkiktbC4bTdKWORZF+zwuyh1dVG4O2+XnJHmYBIAq7Y2D3ZW1&#10;s0DO3CqteOfC7XX0m0XS9QhaC4tyYriCZdrRyKcFSOxBBGK9Es/GYsgt1bXW1lGcqelfzXxNjMZn&#10;HElfG427lUnKUu6u7tK+istErWVkrWPuMDRp4bAwpUtopJdthvjO0FossE8e1kB3K3Y14R8WraKW&#10;2kDrxtI6V6l4y8YC48yWW4LseWJ714d8VfFMHkykTDPb2rbIsNUVZct7XDFVF7PU8d8FePNS8H/E&#10;qXwNbXMaW+vS/wCjo2flusqoPHQMmc9Sdi+nP298J9BstK0WCGNQTt+Yt1Y+v1PWvgn4S6TYfE39&#10;q7QdDmn2LZ2mravvDAf8eOm3V4ByrdTAB05z1X7w+5vAXi63/s+EeYB8uc+vtX03HeBrUsLQqRjb&#10;nTu+7jZfk0cGU1YynOLez/Bnp1rpdxfxt9jt9/lpub2FcP42jhW2kHy7gO9ayeOJbGGT7NeNGJE2&#10;ttbqK4Xxr4rikjZmkGOc89a/P8Lh4ylDlTT1v28rfrc9iUpK99uh438bbO2mtpgQp+XDc1wP7Ofj&#10;TVPEviFvhPezzTLp1wHjkZvu2hzhMk5OGBUcABWQDpgdF8ZfFcBtZt0g/iPWuH/Yz0O61Tx/4q+L&#10;yTf6Jos2n6RNiQY8y9F1Mp24yeLF+QcDOMHcMfrGW5fUr5FX0u4xcl5OKvf7rnz1atGOMhru0vvP&#10;vHwXptnY6dHHGqr8o6V0N3pU8mmvfxW/7leGb3rhvC3iu2Nmg84fd71q3vjiVNOksY78+UxyY1bg&#10;n86/IXQvWl7VN72t36Xv07n0XM+VcpzPjyODyX98818w/tAabb3NjOG6FW5xXvXjnxVF5cjPJ/DX&#10;zX8dPFcCWc5Mo+7jH4V9zwth60cRG3keXmFSPs2dv+yh40vfjBNDc65Osk2lxrHe7mHzzAsocgAA&#10;bghfGMDcMdK+u9BtbeC2RUVQtfFP/BP628Q6F4CuvFuq6HdW2m654ku/7JvprcrHd+THAshjJ++F&#10;ZgpIyAcjOQQPrnSPFkL267JQpx8vzV5/G2CqYbOJ0Yx5Yq1l5NJ/c73XlY2yupGphVJu7f8Awx0u&#10;vaVc2lil5dW5WOX7reteS/EiKEpIF2/dP8Ndt4i8czXFktrNeMyxghEJ4WvJ/iH4piEUmX7E9K8j&#10;L8P/ALQnSTS0336X28728jqqSah7x87/AByvb7wrqcfivw9MI73TphPbtzgkdVbaQSrDKsARlSR3&#10;qt4l/aD0+/0mPVLe+xFcW6yxhuCFYAjI9eelY37RXiu2+xXGZB/EfpX3P+yP/wAESP2PPiF8Fvhx&#10;8bviHr/jnW5Ne8G6Xq2p+HrrXoodOklubKOVox5EEc6xqz/KBMGG0As3Of6J4P4HxPFlGKppJ07X&#10;bdtH8ns/1Piczzanl0m3f3ux+fHwz+G3xr/bc+Ltn8FfgZoT319eNuvL6ZitpptsCA9zcyAHyolz&#10;ycFmJVEV3ZUb90/2Tf2Z/A/7IvwF0H4F+BIopItKtQdS1Jbfy31O+YAz3bgsxDSPkhSzbECRg7UU&#10;Dd+DXwO+EX7PXgiH4c/BT4e6Z4b0aFg/2PTbfb50gjSPzpXOXnlKRoGlkZnbaNzHFdVX9OcH8GYT&#10;hWg2nzVJKzdtEuy677vrpoj4HMs0qZhLtFdD84/27/h14i/Z3+P1940Szk/4RfxpeSX2nX3mb1jv&#10;W+e5t3JOVbzC0qggKUfCk+W4Xze3+LNvLAHF4p9Dur9Pvi58H/hx8dfA918Ofip4Yh1bSbtlZ7eR&#10;mRkdTlZEdCGjcdmUg4JHQkH85f2gv+CPn7VHw+uLzV/2cPGGm+OdJVg9no+p3SafqwDTkCLdJi1m&#10;2RbGaZpIN5D7YgdoP4d4ieC+Kr5tUzHKoc8KjcnFfFGT1dl1Te1rtbW0Tf12ScU04YaNDEOzirJ9&#10;Gumvfvc878V/FSAQsRdAfL3NeFfGD4v20VtL/pI6cV6Xrv8AwTW/4KnapHsh/ZnZc/3vGWjcf+Tl&#10;e+fsp/8ABAu5HiGHxz+2/wCPrPWIYctB4M8LXEwhlOIypubthG+B+9VoolGSEYTkbkPz/DfhPn1T&#10;EKM8PKHdyTil96/K78jsx3EWE9m2pp+mpV/4ITfsc33iPS/F37XPxZ0ZZNL8VaTceG/DOn3DBlu7&#10;J5P9OndSmQpaNIUZXBOLkMuCjHmviNpfiz9mb4q6n8GvHLyedp8m7Tb+W3Ma6jZsT5VzGMkFWAIO&#10;1mCuroTlGx+q+haHonhfRLPw14a0e10/TdPtY7bT9PsbdYYLaCNQqRRooCoiqAoUAAAAAACvOv2q&#10;P2TPhZ+1x4Ei8H/EOK5tLuxm8/RfEGlsqXmnSHG8IzKwMcgUK8bAqwCnh0jdP2Ti/wAKcHn3C9HB&#10;UGlXoXcZPRS5rc0X2TaXK3e1rdWz5fLOIquDzCVWfwz3Xa2z/wAz87JPivbyQbluV6Z+/XG+M/ir&#10;B5LA3IbPTDV1nxm/4JQ/t9/DnWFs/hdY6P8AELTJJZFt73S9Wg0+4iRQNrTw3skaoWJOFilmxtOS&#10;OM+dP/wS0/4Kh+MdZtdGuvgTa6Pb3U6xzapqXjDTGhtFYgGRxBcSSFV6nYjtgcKTxX8+0fCPiTDY&#10;rknhZ6PdRbX3q6fyZ9pLiTA1Kd1UX3/pueH/ABq+LiyRSQQXG52yFVT1r9K/2Af+Cb3iHwd/wTx8&#10;ReFfHumNovxA+JjJrNwt/AbebTWgIfTrS4JEjKoIaSQbFkQXk0ZUMmat/sC/8EWPAv7Nvi7Tfjj+&#10;0J4qt/G3jfTm87S7G3hP9k6TcAjbPGJFD3EyEEpI4RULbhH5iJIv3PX9DcEeHFLK8FUeYxTdSEoc&#10;vaMlaV2urTat0Td9dvic1zyWIqx9g/had/NbH5E6d8QtW8I6xe+DvFdu1jqml3klpqFjKy7oZ43K&#10;OhwSDggjIJB6jNaF/wDFa38gn7Wv4tX27+2T/wAE5/hf+1ZLJ410fV5PCPjbZEn/AAklja+dHdoh&#10;A23VvuQTHy8osgZJFxHlmSMRn4E+IH/BML/gpZ4Q1n+xdB+F+j+LIfs6v/anh7xZZx2+45zHi+e2&#10;l3DHP7vbzwTyB+H8R+COdZbmEnhabrUm/dlFXdr6KUVqn30t2Z9dgeLMLXor2kuWXVPT7n2/E5vx&#10;78WLYQSYuvXvXgXiK58b/HH4gaZ8IPhbo02r6/4gvo7PTdPt3UNJK5AGWYhUA5JdiqqoLMQFJr6A&#10;8O/8Ehv+CmHxT16TR/Enw/0LwZarbNINW8QeKbWWF2DACILYPcSbyCWGUCYQ5YHAP6E/sEf8Et/g&#10;j+w3A3iqG+k8W+O7hZo7rxjqFr5Jjhc/6m2t97rAu0Dc255GJfLhCsa/TcG+FGaSxMZYqm6cFu5K&#10;z9Enq320t38/OzTiKh7NqnLmfSxxnxS/YF1T4UfsD+Bfh18NrabWPE3wtsXuJorNnlOom5fztTWB&#10;SUyDMxmjUq0m2ERqpZ+flvwz8ZbW8tFZL1DlQfvV+udfGv7Z/wDwShsfjH4ju/ir+zf4tsfCfiK8&#10;3S6poupQyHTNTuGkBM++Pc9pIQXLlEkVyF+RGLu31nif4Rx4inDH5ZFe0jGMZQ0XMoq0Wm/tKKUW&#10;m9UlbVWfn8P8SPAp0cQ/dbbT7N6v5X1Pl3V/itCsJb7UOOh3V5X8RvizbpbyE3I6HvXU+Iv+Cbf/&#10;AAU9stSu9Ksv2fodQjt7mSOLULPxhpSw3SqxCyxiW5SQIwww3ojgH5lU5Am+Ff8AwRL/AG7/AIz6&#10;yYvjXdaL8OdHjm23Et3qUWpXkiFWO+GG0keN8NtBEk0R5yN2MV+Q5T4T8QLEqEsLNa9YtL73ZfO9&#10;j6TE8RYN07qovvPCv2ePgh4t/bz/AGoNC+BPhiSaLTri4+1eJNUhUkWGmxEGeXIVwGxiOPcNrSyx&#10;qSA2R+/ujaNpHh3SLXw/4f0u3sbCxt0t7Kys4Fiht4UUKkaIoCoqqAAoAAAAFeXfsgfsU/An9iP4&#10;fz+BPgroU4k1CdZ9a1zVJFmv9TkXITzpFVRtQEhI1VUXc5C7ndm9ar+qOC+FocL5a6crOpKzlbZW&#10;2S9Nbvu/JH57mmYSzCvzLZbBRRRX2R5h/9lQSwMEFAAGAAgAAAAhAHY8D5jiAAAACwEAAA8AAABk&#10;cnMvZG93bnJldi54bWxMj0FLw0AQhe+C/2EZwVu7m1RLjJmUUtRTEWwF8bZNpklodjZkt0n6792e&#10;7PHNe7z5XraaTCsG6l1jGSGaKxDEhS0brhC+9++zBITzmkvdWiaECzlY5fd3mU5LO/IXDTtfiVDC&#10;LtUItfddKqUrajLazW1HHLyj7Y32QfaVLHs9hnLTylippTS64fCh1h1taipOu7NB+Bj1uF5Eb8P2&#10;dNxcfvfPnz/biBAfH6b1KwhPk/8PwxU/oEMemA72zKUTLcIseQpbPEKsYhDXgFokLyAOCMkynGSe&#10;ydsN+R8AAAD//wMAUEsDBBQABgAIAAAAIQCI6txZ+wAAANEFAAAZAAAAZHJzL19yZWxzL2Uyb0Rv&#10;Yy54bWwucmVsc7zUzWoDIRQF4H2h7yB333GcJJOkxMmmFLIt6QOIc8exHX9QW5q3r1AoDQS7c6ni&#10;Od/m3sPxyyzkE0PUznJgTQsErXSjtorD6/n5YQckJmFHsTiLHC4Y4Tjc3x1ecBEpf4qz9pHkFBs5&#10;zCn5R0qjnNGI2DiPNr9MLhiR8jEo6oV8Fwpp17Y9DX8zYLjKJKeRQziNuf988bn5/2w3TVrik5Mf&#10;Bm26UUG1yd05UASFiYPBUYufy13z5lEBvY1Y1UGsiohtHcS2iOjqILoigtVBsCKir4Poi4hNHcSm&#10;iGB5adSYUdYWGes6inURsa+D2P8i6NUiHr4BAAD//wMAUEsBAi0AFAAGAAgAAAAhAIoVP5gMAQAA&#10;FQIAABMAAAAAAAAAAAAAAAAAAAAAAFtDb250ZW50X1R5cGVzXS54bWxQSwECLQAUAAYACAAAACEA&#10;OP0h/9YAAACUAQAACwAAAAAAAAAAAAAAAAA9AQAAX3JlbHMvLnJlbHNQSwECLQAUAAYACAAAACEA&#10;lQ7RoSwLAAClRgAADgAAAAAAAAAAAAAAAAA8AgAAZHJzL2Uyb0RvYy54bWxQSwECLQAKAAAAAAAA&#10;ACEAPWtmdUU9AQBFPQEAFQAAAAAAAAAAAAAAAACUDQAAZHJzL21lZGlhL2ltYWdlMS5qcGVnUEsB&#10;Ai0ACgAAAAAAAAAhABrxv77IFgEAyBYBABUAAAAAAAAAAAAAAAAADEsBAGRycy9tZWRpYS9pbWFn&#10;ZTIuanBlZ1BLAQItAAoAAAAAAAAAIQAQletyoWIAAKFiAAAVAAAAAAAAAAAAAAAAAAdiAgBkcnMv&#10;bWVkaWEvaW1hZ2UzLmpwZWdQSwECLQAKAAAAAAAAACEAMj6lImp+AABqfgAAFQAAAAAAAAAAAAAA&#10;AADbxAIAZHJzL21lZGlhL2ltYWdlNC5qcGVnUEsBAi0ACgAAAAAAAAAhAFxKOAWDWQAAg1kAABUA&#10;AAAAAAAAAAAAAAAAeEMDAGRycy9tZWRpYS9pbWFnZTUuanBlZ1BLAQItAAoAAAAAAAAAIQAmnfYP&#10;kHwAAJB8AAAVAAAAAAAAAAAAAAAAAC6dAwBkcnMvbWVkaWEvaW1hZ2U2LmpwZWdQSwECLQAKAAAA&#10;AAAAACEAwQ8ekMYvAADGLwAAFQAAAAAAAAAAAAAAAADxGQQAZHJzL21lZGlhL2ltYWdlNy5qcGVn&#10;UEsBAi0ACgAAAAAAAAAhAEQJUENdUgAAXVIAABUAAAAAAAAAAAAAAAAA6kkEAGRycy9tZWRpYS9p&#10;bWFnZTguanBlZ1BLAQItAAoAAAAAAAAAIQCmHiatFjMAABYzAAAVAAAAAAAAAAAAAAAAAHqcBABk&#10;cnMvbWVkaWEvaW1hZ2U5LmpwZWdQSwECLQAKAAAAAAAAACEAxRkicSBJAAAgSQAAFgAAAAAAAAAA&#10;AAAAAADDzwQAZHJzL21lZGlhL2ltYWdlMTAuanBlZ1BLAQItABQABgAIAAAAIQB2PA+Y4gAAAAsB&#10;AAAPAAAAAAAAAAAAAAAAABcZBQBkcnMvZG93bnJldi54bWxQSwECLQAUAAYACAAAACEAiOrcWfsA&#10;AADRBQAAGQAAAAAAAAAAAAAAAAAmGgUAZHJzL19yZWxzL2Uyb0RvYy54bWwucmVsc1BLBQYAAAAA&#10;DwAPANkDAABYGwUAAAA=&#10;">
                <v:shape id="Picture 3" o:spid="_x0000_s1027" type="#_x0000_t75" style="position:absolute;left:8572;width:21031;height:19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SwwAAANoAAAAPAAAAZHJzL2Rvd25yZXYueG1sRI9PSwMx&#10;FMTvgt8hPKEXsdkWLbI2LdpS7NH+OejtsXluVjcvS/Lsrt++EYQeh5n5DTNfDr5VJ4qpCWxgMi5A&#10;EVfBNlwbOB42d4+gkiBbbAOTgV9KsFxcX82xtKHnHZ32UqsM4VSiASfSlVqnypHHNA4dcfY+Q/Qo&#10;WcZa24h9hvtWT4tipj02nBccdrRyVH3vf7yB97A6fjQvr29f651sovO2v30QY0Y3w/MTKKFBLuH/&#10;9tYauIe/K/kG6MUZAAD//wMAUEsBAi0AFAAGAAgAAAAhANvh9svuAAAAhQEAABMAAAAAAAAAAAAA&#10;AAAAAAAAAFtDb250ZW50X1R5cGVzXS54bWxQSwECLQAUAAYACAAAACEAWvQsW78AAAAVAQAACwAA&#10;AAAAAAAAAAAAAAAfAQAAX3JlbHMvLnJlbHNQSwECLQAUAAYACAAAACEAJI/z0sMAAADaAAAADwAA&#10;AAAAAAAAAAAAAAAHAgAAZHJzL2Rvd25yZXYueG1sUEsFBgAAAAADAAMAtwAAAPcCAAAAAA==&#10;">
                  <v:imagedata r:id="rId20" o:title=""/>
                </v:shape>
                <v:shape id="Picture 5" o:spid="_x0000_s1028" type="#_x0000_t75" style="position:absolute;left:45339;width:21031;height:1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RcwwAAANoAAAAPAAAAZHJzL2Rvd25yZXYueG1sRI9Ba8JA&#10;FITvgv9heUIvUjfNIZboKlUoLW0QtAWvj+wzWZp9G7LbJP33XUHwOMzMN8x6O9pG9NR541jB0yIB&#10;QVw6bbhS8P31+vgMwgdkjY1jUvBHHrab6WSNuXYDH6k/hUpECPscFdQhtLmUvqzJol+4ljh6F9dZ&#10;DFF2ldQdDhFuG5kmSSYtGo4LNba0r6n8Of1aBW+Fwc+PIlnOcZddmgzpbNKDUg+z8WUFItAY7uFb&#10;+10ryOB6Jd4AufkHAAD//wMAUEsBAi0AFAAGAAgAAAAhANvh9svuAAAAhQEAABMAAAAAAAAAAAAA&#10;AAAAAAAAAFtDb250ZW50X1R5cGVzXS54bWxQSwECLQAUAAYACAAAACEAWvQsW78AAAAVAQAACwAA&#10;AAAAAAAAAAAAAAAfAQAAX3JlbHMvLnJlbHNQSwECLQAUAAYACAAAACEAGTXUXMMAAADaAAAADwAA&#10;AAAAAAAAAAAAAAAHAgAAZHJzL2Rvd25yZXYueG1sUEsFBgAAAAADAAMAtwAAAPcCAAAAAA==&#10;">
                  <v:imagedata r:id="rId21" o:title=""/>
                </v:shape>
                <v:group id="Group 3078" o:spid="_x0000_s1029" style="position:absolute;top:25336;width:71304;height:28004" coordorigin=",25360" coordsize="71306,2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95" o:spid="_x0000_s1030" style="position:absolute;left:6540;top:26318;width:20779;height:25479" coordorigin="6540,26318" coordsize="20779,2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type id="_x0000_t202" coordsize="21600,21600" o:spt="202" path="m,l,21600r21600,l21600,xe">
                      <v:stroke joinstyle="miter"/>
                      <v:path gradientshapeok="t" o:connecttype="rect"/>
                    </v:shapetype>
                    <v:shape id="Text Box 2" o:spid="_x0000_s1031" type="#_x0000_t202" style="position:absolute;left:7961;top:45834;width:17275;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14:paraId="49E6AAC6" w14:textId="77777777" w:rsidR="0029068F" w:rsidRDefault="0029068F" w:rsidP="0029068F">
                            <w:pPr>
                              <w:spacing w:after="160" w:line="256" w:lineRule="auto"/>
                              <w:jc w:val="center"/>
                              <w:rPr>
                                <w:sz w:val="24"/>
                                <w:szCs w:val="24"/>
                              </w:rPr>
                            </w:pPr>
                            <w:r>
                              <w:rPr>
                                <w:rFonts w:ascii="Trebuchet MS" w:eastAsia="Calibri" w:hAnsi="Trebuchet MS"/>
                                <w:b/>
                                <w:bCs/>
                                <w:color w:val="000000" w:themeColor="text1"/>
                                <w:kern w:val="24"/>
                                <w:sz w:val="36"/>
                                <w:szCs w:val="36"/>
                              </w:rPr>
                              <w:t>(111)</w:t>
                            </w:r>
                            <w:proofErr w:type="gramStart"/>
                            <w:r>
                              <w:rPr>
                                <w:rFonts w:ascii="Trebuchet MS" w:eastAsia="Calibri" w:hAnsi="Trebuchet MS"/>
                                <w:b/>
                                <w:bCs/>
                                <w:color w:val="000000" w:themeColor="text1"/>
                                <w:kern w:val="24"/>
                                <w:sz w:val="36"/>
                                <w:szCs w:val="36"/>
                              </w:rPr>
                              <w:t>/(</w:t>
                            </w:r>
                            <w:proofErr w:type="gramEnd"/>
                            <w:r>
                              <w:rPr>
                                <w:rFonts w:ascii="Trebuchet MS" w:eastAsia="Calibri" w:hAnsi="Trebuchet MS"/>
                                <w:b/>
                                <w:bCs/>
                                <w:color w:val="000000" w:themeColor="text1"/>
                                <w:kern w:val="24"/>
                                <w:sz w:val="36"/>
                                <w:szCs w:val="36"/>
                              </w:rPr>
                              <w:t>111)                  (B3,3)</w:t>
                            </w:r>
                          </w:p>
                        </w:txbxContent>
                      </v:textbox>
                    </v:shape>
                    <v:shape id="Picture 300" o:spid="_x0000_s1032" type="#_x0000_t75" style="position:absolute;left:6540;top:26318;width:2011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FnwAAAANwAAAAPAAAAZHJzL2Rvd25yZXYueG1sRE/JbsIw&#10;EL1X4h+sQeqt2EALKGAQgiLKke0+iockIh6b2ED69/hQqcent88Wra3Fg5pQOdbQ7ykQxLkzFRca&#10;TsfNxwREiMgGa8ek4ZcCLOadtxlmxj15T49DLEQK4ZChhjJGn0kZ8pIshp7zxIm7uMZiTLAppGnw&#10;mcJtLQdKjaTFilNDiZ5WJeXXw91q+Fpvzz4f1XL8jZ+X227VV/6+0fq92y6nICK18V/85/4xGoYq&#10;zU9n0hGQ8xcAAAD//wMAUEsBAi0AFAAGAAgAAAAhANvh9svuAAAAhQEAABMAAAAAAAAAAAAAAAAA&#10;AAAAAFtDb250ZW50X1R5cGVzXS54bWxQSwECLQAUAAYACAAAACEAWvQsW78AAAAVAQAACwAAAAAA&#10;AAAAAAAAAAAfAQAAX3JlbHMvLnJlbHNQSwECLQAUAAYACAAAACEAVVchZ8AAAADcAAAADwAAAAAA&#10;AAAAAAAAAAAHAgAAZHJzL2Rvd25yZXYueG1sUEsFBgAAAAADAAMAtwAAAPQCAAAAAA==&#10;">
                      <v:imagedata r:id="rId22" o:title=""/>
                    </v:shape>
                    <v:shape id="Picture 301" o:spid="_x0000_s1033" type="#_x0000_t75" style="position:absolute;left:7203;top:36244;width:20116;height:9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ChyAAAANwAAAAPAAAAZHJzL2Rvd25yZXYueG1sRI9Ba8JA&#10;FITvhf6H5Qm9FN1oaSnRVaogtILSqpR6e+w+k2D2bcxuk9hf7xYKPQ4z8w0zmXW2FA3VvnCsYDhI&#10;QBBrZwrOFOx3y/4zCB+QDZaOScGFPMymtzcTTI1r+YOabchEhLBPUUEeQpVK6XVOFv3AVcTRO7ra&#10;YoiyzqSpsY1wW8pRkjxJiwXHhRwrWuSkT9tvqwCb+7Y7fa03j7vDj37/fFud9fys1F2vexmDCNSF&#10;//Bf+9UoeEiG8HsmHgE5vQIAAP//AwBQSwECLQAUAAYACAAAACEA2+H2y+4AAACFAQAAEwAAAAAA&#10;AAAAAAAAAAAAAAAAW0NvbnRlbnRfVHlwZXNdLnhtbFBLAQItABQABgAIAAAAIQBa9CxbvwAAABUB&#10;AAALAAAAAAAAAAAAAAAAAB8BAABfcmVscy8ucmVsc1BLAQItABQABgAIAAAAIQAIBEChyAAAANwA&#10;AAAPAAAAAAAAAAAAAAAAAAcCAABkcnMvZG93bnJldi54bWxQSwUGAAAAAAMAAwC3AAAA/AIAAAAA&#10;">
                      <v:imagedata r:id="rId23" o:title=""/>
                    </v:shape>
                  </v:group>
                  <v:group id="Group 302" o:spid="_x0000_s1034" style="position:absolute;left:26798;top:25621;width:19381;height:26727" coordorigin="26798,25621" coordsize="19380,2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Text Box 2" o:spid="_x0000_s1035" type="#_x0000_t202" style="position:absolute;left:27846;top:45149;width:14727;height:7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HwgAAANwAAAAPAAAAZHJzL2Rvd25yZXYueG1sRI/disIw&#10;FITvF3yHcARvFk3912oUFVa89ecBjs2xLTYnpYm2vv1GELwcZuYbZrluTCGeVLncsoJ+LwJBnFid&#10;c6rgcv7rzkA4j6yxsEwKXuRgvWr9LDHWtuYjPU8+FQHCLkYFmfdlLKVLMjLoerYkDt7NVgZ9kFUq&#10;dYV1gJtCDqJoIg3mHBYyLGmXUXI/PYyC26H+Hc/r695fpsfRZIv59GpfSnXazWYBwlPjv+FP+6AV&#10;DKMhvM+EIyBX/wAAAP//AwBQSwECLQAUAAYACAAAACEA2+H2y+4AAACFAQAAEwAAAAAAAAAAAAAA&#10;AAAAAAAAW0NvbnRlbnRfVHlwZXNdLnhtbFBLAQItABQABgAIAAAAIQBa9CxbvwAAABUBAAALAAAA&#10;AAAAAAAAAAAAAB8BAABfcmVscy8ucmVsc1BLAQItABQABgAIAAAAIQASir+HwgAAANwAAAAPAAAA&#10;AAAAAAAAAAAAAAcCAABkcnMvZG93bnJldi54bWxQSwUGAAAAAAMAAwC3AAAA9gIAAAAA&#10;" stroked="f">
                      <v:textbox>
                        <w:txbxContent>
                          <w:p w14:paraId="6F3A9648" w14:textId="77777777" w:rsidR="0029068F" w:rsidRDefault="0029068F" w:rsidP="0029068F">
                            <w:pPr>
                              <w:spacing w:after="160"/>
                              <w:jc w:val="center"/>
                              <w:rPr>
                                <w:sz w:val="24"/>
                                <w:szCs w:val="24"/>
                              </w:rPr>
                            </w:pPr>
                            <w:r>
                              <w:rPr>
                                <w:rFonts w:ascii="Trebuchet MS" w:eastAsia="Calibri" w:hAnsi="Trebuchet MS"/>
                                <w:b/>
                                <w:bCs/>
                                <w:color w:val="000000" w:themeColor="text1"/>
                                <w:kern w:val="24"/>
                                <w:sz w:val="36"/>
                                <w:szCs w:val="36"/>
                              </w:rPr>
                              <w:t>(111)</w:t>
                            </w:r>
                            <w:proofErr w:type="gramStart"/>
                            <w:r>
                              <w:rPr>
                                <w:rFonts w:ascii="Trebuchet MS" w:eastAsia="Calibri" w:hAnsi="Trebuchet MS"/>
                                <w:b/>
                                <w:bCs/>
                                <w:color w:val="000000" w:themeColor="text1"/>
                                <w:kern w:val="24"/>
                                <w:sz w:val="36"/>
                                <w:szCs w:val="36"/>
                              </w:rPr>
                              <w:t>/(</w:t>
                            </w:r>
                            <w:proofErr w:type="gramEnd"/>
                            <w:r>
                              <w:rPr>
                                <w:rFonts w:ascii="Trebuchet MS" w:eastAsia="Calibri" w:hAnsi="Trebuchet MS"/>
                                <w:b/>
                                <w:bCs/>
                                <w:color w:val="000000" w:themeColor="text1"/>
                                <w:kern w:val="24"/>
                                <w:sz w:val="36"/>
                                <w:szCs w:val="36"/>
                              </w:rPr>
                              <w:t>100)</w:t>
                            </w:r>
                          </w:p>
                          <w:p w14:paraId="35A43A7F" w14:textId="77777777" w:rsidR="0029068F" w:rsidRDefault="0029068F" w:rsidP="0029068F">
                            <w:pPr>
                              <w:spacing w:after="160"/>
                              <w:jc w:val="center"/>
                            </w:pPr>
                            <w:r>
                              <w:rPr>
                                <w:rFonts w:ascii="Trebuchet MS" w:eastAsia="Calibri" w:hAnsi="Trebuchet MS"/>
                                <w:b/>
                                <w:bCs/>
                                <w:color w:val="000000" w:themeColor="text1"/>
                                <w:kern w:val="24"/>
                                <w:sz w:val="36"/>
                                <w:szCs w:val="36"/>
                              </w:rPr>
                              <w:t>(A1,3)</w:t>
                            </w:r>
                          </w:p>
                        </w:txbxContent>
                      </v:textbox>
                    </v:shape>
                    <v:shape id="Picture 304" o:spid="_x0000_s1036" type="#_x0000_t75" style="position:absolute;left:26798;top:25621;width:193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mTxwAAANwAAAAPAAAAZHJzL2Rvd25yZXYueG1sRI9Pa8JA&#10;FMTvQr/D8gpeRDdaEYmuUsQ/7cFCowe9PbPPJDT7NmRXjd/eFQoeh5n5DTOdN6YUV6pdYVlBvxeB&#10;IE6tLjhTsN+tumMQziNrLC2Tgjs5mM/eWlOMtb3xL10Tn4kAYRejgtz7KpbSpTkZdD1bEQfvbGuD&#10;Psg6k7rGW4CbUg6iaCQNFhwWcqxokVP6l1yMgu1xszjt1if8WeLwMOp8J6v95q5U+735nIDw1PhX&#10;+L/9pRV8REN4nglHQM4eAAAA//8DAFBLAQItABQABgAIAAAAIQDb4fbL7gAAAIUBAAATAAAAAAAA&#10;AAAAAAAAAAAAAABbQ29udGVudF9UeXBlc10ueG1sUEsBAi0AFAAGAAgAAAAhAFr0LFu/AAAAFQEA&#10;AAsAAAAAAAAAAAAAAAAAHwEAAF9yZWxzLy5yZWxzUEsBAi0AFAAGAAgAAAAhAF4NGZPHAAAA3AAA&#10;AA8AAAAAAAAAAAAAAAAABwIAAGRycy9kb3ducmV2LnhtbFBLBQYAAAAAAwADALcAAAD7AgAAAAA=&#10;">
                      <v:imagedata r:id="rId24" o:title=""/>
                    </v:shape>
                    <v:shape id="Picture 305" o:spid="_x0000_s1037" type="#_x0000_t75" style="position:absolute;left:27202;top:37059;width:17752;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0mxAAAANwAAAAPAAAAZHJzL2Rvd25yZXYueG1sRI9Ba8JA&#10;FITvQv/D8gq9mU0tSkldJQopPXgxeuntkX1mQ7Nv0+xq4r93BcHjMDPfMMv1aFtxod43jhW8JykI&#10;4srphmsFx0Mx/QThA7LG1jEpuJKH9eplssRMu4H3dClDLSKEfYYKTAhdJqWvDFn0ieuIo3dyvcUQ&#10;ZV9L3eMQ4baVszRdSIsNxwWDHW0NVX/l2Sqod9/5ydLGna+/ReHKfGaGf6vU2+uYf4EINIZn+NH+&#10;0Qo+0jncz8QjIFc3AAAA//8DAFBLAQItABQABgAIAAAAIQDb4fbL7gAAAIUBAAATAAAAAAAAAAAA&#10;AAAAAAAAAABbQ29udGVudF9UeXBlc10ueG1sUEsBAi0AFAAGAAgAAAAhAFr0LFu/AAAAFQEAAAsA&#10;AAAAAAAAAAAAAAAAHwEAAF9yZWxzLy5yZWxzUEsBAi0AFAAGAAgAAAAhAOGy3SbEAAAA3AAAAA8A&#10;AAAAAAAAAAAAAAAABwIAAGRycy9kb3ducmV2LnhtbFBLBQYAAAAAAwADALcAAAD4AgAAAAA=&#10;">
                      <v:imagedata r:id="rId25" o:title=""/>
                    </v:shape>
                  </v:group>
                  <v:group id="Group 306" o:spid="_x0000_s1038" style="position:absolute;left:45617;top:25360;width:14052;height:23867" coordorigin="45617,25360" coordsize="14052,2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Text Box 2" o:spid="_x0000_s1039" type="#_x0000_t202" style="position:absolute;left:46581;top:45252;width:7673;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55048313" w14:textId="77777777" w:rsidR="0029068F" w:rsidRDefault="0029068F" w:rsidP="0029068F">
                            <w:pPr>
                              <w:spacing w:after="160" w:line="256" w:lineRule="auto"/>
                              <w:rPr>
                                <w:sz w:val="24"/>
                                <w:szCs w:val="24"/>
                              </w:rPr>
                            </w:pPr>
                            <w:r>
                              <w:rPr>
                                <w:rFonts w:ascii="Trebuchet MS" w:eastAsia="Calibri" w:hAnsi="Trebuchet MS"/>
                                <w:b/>
                                <w:bCs/>
                                <w:color w:val="000000" w:themeColor="text1"/>
                                <w:kern w:val="24"/>
                                <w:sz w:val="36"/>
                                <w:szCs w:val="36"/>
                              </w:rPr>
                              <w:t>(111)</w:t>
                            </w:r>
                          </w:p>
                        </w:txbxContent>
                      </v:textbox>
                    </v:shape>
                    <v:shape id="Picture 308" o:spid="_x0000_s1040" type="#_x0000_t75" style="position:absolute;left:47381;top:25360;width:11554;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SowQAAANwAAAAPAAAAZHJzL2Rvd25yZXYueG1sRE/dasIw&#10;FL4f+A7hCLsZM3HKkGospW4wBS/W+QCH5qwpa05Kk9Xu7ZcLwcuP73+XT64TIw2h9axhuVAgiGtv&#10;Wm40XL7enzcgQkQ22HkmDX8UIN/PHnaYGX/lTxqr2IgUwiFDDTbGPpMy1JYchoXviRP37QeHMcGh&#10;kWbAawp3nXxR6lU6bDk1WOyptFT/VL9Og2uKNZrz5unAx1NHtW1JvZVaP86nYgsi0hTv4pv7w2hY&#10;qbQ2nUlHQO7/AQAA//8DAFBLAQItABQABgAIAAAAIQDb4fbL7gAAAIUBAAATAAAAAAAAAAAAAAAA&#10;AAAAAABbQ29udGVudF9UeXBlc10ueG1sUEsBAi0AFAAGAAgAAAAhAFr0LFu/AAAAFQEAAAsAAAAA&#10;AAAAAAAAAAAAHwEAAF9yZWxzLy5yZWxzUEsBAi0AFAAGAAgAAAAhADeiVKjBAAAA3AAAAA8AAAAA&#10;AAAAAAAAAAAABwIAAGRycy9kb3ducmV2LnhtbFBLBQYAAAAAAwADALcAAAD1AgAAAAA=&#10;">
                      <v:imagedata r:id="rId26" o:title=""/>
                    </v:shape>
                    <v:shape id="Picture 309" o:spid="_x0000_s1041" type="#_x0000_t75" style="position:absolute;left:45617;top:35314;width:14052;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UxQAAANwAAAAPAAAAZHJzL2Rvd25yZXYueG1sRI9BawIx&#10;FITvhf6H8IReSs2qUHQ1ilWK3krXXnp7bJ6bxc3LksTd7b9vBMHjMDPfMKvNYBvRkQ+1YwWTcQaC&#10;uHS65krBz+nzbQ4iRGSNjWNS8EcBNuvnpxXm2vX8TV0RK5EgHHJUYGJscylDachiGLuWOHln5y3G&#10;JH0ltcc+wW0jp1n2Li3WnBYMtrQzVF6Kq1XQm/nWf+2rxccw+329YnE4deVBqZfRsF2CiDTER/je&#10;PmoFs2wBtzPpCMj1PwAAAP//AwBQSwECLQAUAAYACAAAACEA2+H2y+4AAACFAQAAEwAAAAAAAAAA&#10;AAAAAAAAAAAAW0NvbnRlbnRfVHlwZXNdLnhtbFBLAQItABQABgAIAAAAIQBa9CxbvwAAABUBAAAL&#10;AAAAAAAAAAAAAAAAAB8BAABfcmVscy8ucmVsc1BLAQItABQABgAIAAAAIQB6o/vUxQAAANwAAAAP&#10;AAAAAAAAAAAAAAAAAAcCAABkcnMvZG93bnJldi54bWxQSwUGAAAAAAMAAwC3AAAA+QIAAAAA&#10;">
                      <v:imagedata r:id="rId27" o:title=""/>
                    </v:shape>
                  </v:group>
                  <v:group id="Group 310" o:spid="_x0000_s1042" style="position:absolute;left:59624;top:25523;width:11682;height:24530" coordorigin="59624,25523" coordsize="11682,2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Picture 311" o:spid="_x0000_s1043" type="#_x0000_t75" style="position:absolute;left:59624;top:25523;width:11682;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1JwwAAANwAAAAPAAAAZHJzL2Rvd25yZXYueG1sRI9Bi8Iw&#10;FITvwv6H8Ba82bQKIl2jLIVF8Wb14u3RPNuyzUu3ybbVX28EweMwM98w6+1oGtFT52rLCpIoBkFc&#10;WF1zqeB8+pmtQDiPrLGxTApu5GC7+ZisMdV24CP1uS9FgLBLUUHlfZtK6YqKDLrItsTBu9rOoA+y&#10;K6XucAhw08h5HC+lwZrDQoUtZRUVv/m/UcD9dfeXHdvDPbsM5zzea1zMtVLTz/H7C4Sn0b/Dr/Ze&#10;K1gkCTzPhCMgNw8AAAD//wMAUEsBAi0AFAAGAAgAAAAhANvh9svuAAAAhQEAABMAAAAAAAAAAAAA&#10;AAAAAAAAAFtDb250ZW50X1R5cGVzXS54bWxQSwECLQAUAAYACAAAACEAWvQsW78AAAAVAQAACwAA&#10;AAAAAAAAAAAAAAAfAQAAX3JlbHMvLnJlbHNQSwECLQAUAAYACAAAACEAz4W9ScMAAADcAAAADwAA&#10;AAAAAAAAAAAAAAAHAgAAZHJzL2Rvd25yZXYueG1sUEsFBgAAAAADAAMAtwAAAPcCAAAAAA==&#10;">
                      <v:imagedata r:id="rId28" o:title=""/>
                    </v:shape>
                    <v:shape id="Picture 312" o:spid="_x0000_s1044" type="#_x0000_t75" style="position:absolute;left:59848;top:35421;width:10104;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exAAAANwAAAAPAAAAZHJzL2Rvd25yZXYueG1sRI9BawIx&#10;FITvQv9DeII3zboFKVujFGlhDwWtFtHbY/PcrN28LEmq6783hYLHYWa+YebL3rbiQj40jhVMJxkI&#10;4srphmsF37uP8QuIEJE1to5JwY0CLBdPgzkW2l35iy7bWIsE4VCgAhNjV0gZKkMWw8R1xMk7OW8x&#10;JulrqT1eE9y2Ms+ymbTYcFow2NHKUPWz/bUKNgdfHs/Hfbn+fDe4r9Dk/mCUGg37t1cQkfr4CP+3&#10;S63geZrD35l0BOTiDgAA//8DAFBLAQItABQABgAIAAAAIQDb4fbL7gAAAIUBAAATAAAAAAAAAAAA&#10;AAAAAAAAAABbQ29udGVudF9UeXBlc10ueG1sUEsBAi0AFAAGAAgAAAAhAFr0LFu/AAAAFQEAAAsA&#10;AAAAAAAAAAAAAAAAHwEAAF9yZWxzLy5yZWxzUEsBAi0AFAAGAAgAAAAhAP+awR7EAAAA3AAAAA8A&#10;AAAAAAAAAAAAAAAABwIAAGRycy9kb3ducmV2LnhtbFBLBQYAAAAAAwADALcAAAD4AgAAAAA=&#10;">
                      <v:imagedata r:id="rId29" o:title=""/>
                    </v:shape>
                    <v:shape id="Text Box 2" o:spid="_x0000_s1045" type="#_x0000_t202" style="position:absolute;left:60206;top:45834;width:7673;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14:paraId="1A7322B1" w14:textId="77777777" w:rsidR="0029068F" w:rsidRDefault="0029068F" w:rsidP="0029068F">
                            <w:pPr>
                              <w:spacing w:after="160" w:line="256" w:lineRule="auto"/>
                              <w:rPr>
                                <w:sz w:val="24"/>
                                <w:szCs w:val="24"/>
                              </w:rPr>
                            </w:pPr>
                            <w:r>
                              <w:rPr>
                                <w:rFonts w:ascii="Trebuchet MS" w:eastAsia="Calibri" w:hAnsi="Trebuchet MS"/>
                                <w:b/>
                                <w:bCs/>
                                <w:color w:val="000000" w:themeColor="text1"/>
                                <w:kern w:val="24"/>
                                <w:sz w:val="36"/>
                                <w:szCs w:val="36"/>
                              </w:rPr>
                              <w:t>(100)</w:t>
                            </w:r>
                          </w:p>
                        </w:txbxContent>
                      </v:textbox>
                    </v:shape>
                  </v:group>
                  <v:shape id="TextBox 25" o:spid="_x0000_s1046" type="#_x0000_t202" style="position:absolute;top:27835;width:7461;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70DB22DF" w14:textId="77777777" w:rsidR="0029068F" w:rsidRDefault="0029068F" w:rsidP="0029068F">
                          <w:pPr>
                            <w:rPr>
                              <w:sz w:val="24"/>
                              <w:szCs w:val="24"/>
                            </w:rPr>
                          </w:pPr>
                          <w:r>
                            <w:rPr>
                              <w:rFonts w:ascii="Trebuchet MS" w:hAnsi="Trebuchet MS"/>
                              <w:b/>
                              <w:bCs/>
                              <w:color w:val="000000" w:themeColor="text1"/>
                              <w:kern w:val="24"/>
                              <w:sz w:val="40"/>
                              <w:szCs w:val="40"/>
                            </w:rPr>
                            <w:t>Side</w:t>
                          </w:r>
                        </w:p>
                        <w:p w14:paraId="21D5B93A" w14:textId="77777777" w:rsidR="0029068F" w:rsidRDefault="0029068F" w:rsidP="0029068F">
                          <w:r>
                            <w:rPr>
                              <w:rFonts w:ascii="Trebuchet MS" w:hAnsi="Trebuchet MS"/>
                              <w:b/>
                              <w:bCs/>
                              <w:color w:val="000000" w:themeColor="text1"/>
                              <w:kern w:val="24"/>
                              <w:sz w:val="40"/>
                              <w:szCs w:val="40"/>
                            </w:rPr>
                            <w:t>view</w:t>
                          </w:r>
                        </w:p>
                      </w:txbxContent>
                    </v:textbox>
                  </v:shape>
                  <v:shape id="TextBox 27" o:spid="_x0000_s1047" type="#_x0000_t202" style="position:absolute;top:37635;width:7766;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044FB16D" w14:textId="77777777" w:rsidR="0029068F" w:rsidRDefault="0029068F" w:rsidP="0029068F">
                          <w:pPr>
                            <w:rPr>
                              <w:sz w:val="24"/>
                              <w:szCs w:val="24"/>
                            </w:rPr>
                          </w:pPr>
                          <w:r>
                            <w:rPr>
                              <w:rFonts w:ascii="Trebuchet MS" w:hAnsi="Trebuchet MS"/>
                              <w:b/>
                              <w:bCs/>
                              <w:color w:val="000000" w:themeColor="text1"/>
                              <w:kern w:val="24"/>
                              <w:sz w:val="40"/>
                              <w:szCs w:val="40"/>
                            </w:rPr>
                            <w:t>Top view</w:t>
                          </w:r>
                        </w:p>
                      </w:txbxContent>
                    </v:textbox>
                  </v:shape>
                  <v:line id="Straight Connector 316" o:spid="_x0000_s1048" style="position:absolute;flip:y;visibility:visible;mso-wrap-style:square" from="980,34841" to="71306,3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kxQAAANwAAAAPAAAAZHJzL2Rvd25yZXYueG1sRI9bi8Iw&#10;EIXfF/wPYQTfNPWCuNUoIoqLiouuLPg2NGNbbCalyWr990YQ9vFwLh9nMqtNIW5Uudyygm4nAkGc&#10;WJ1zquD0s2qPQDiPrLGwTAoe5GA2bXxMMNb2zge6HX0qwgi7GBVk3pexlC7JyKDr2JI4eBdbGfRB&#10;VqnUFd7DuClkL4qG0mDOgZBhSYuMkuvxzwTI6ne/+970T9v1Nt+dl959HgaJUq1mPR+D8FT7//C7&#10;/aUV9LtDeJ0JR0BOnwAAAP//AwBQSwECLQAUAAYACAAAACEA2+H2y+4AAACFAQAAEwAAAAAAAAAA&#10;AAAAAAAAAAAAW0NvbnRlbnRfVHlwZXNdLnhtbFBLAQItABQABgAIAAAAIQBa9CxbvwAAABUBAAAL&#10;AAAAAAAAAAAAAAAAAB8BAABfcmVscy8ucmVsc1BLAQItABQABgAIAAAAIQDR7W/kxQAAANwAAAAP&#10;AAAAAAAAAAAAAAAAAAcCAABkcnMvZG93bnJldi54bWxQSwUGAAAAAAMAAwC3AAAA+QIAAAAA&#10;" strokecolor="#272727 [2749]" strokeweight="3pt">
                    <o:lock v:ext="edit" shapetype="f"/>
                  </v:line>
                </v:group>
                <v:shapetype id="_x0000_t32" coordsize="21600,21600" o:spt="32" o:oned="t" path="m,l21600,21600e" filled="f">
                  <v:path arrowok="t" fillok="f" o:connecttype="none"/>
                  <o:lock v:ext="edit" shapetype="t"/>
                </v:shapetype>
                <v:shape id="Straight Arrow Connector 3080" o:spid="_x0000_s1049" type="#_x0000_t32" style="position:absolute;left:57721;top:12192;width:0;height:1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6lxAAAAN0AAAAPAAAAZHJzL2Rvd25yZXYueG1sRI9BawIx&#10;FITvhf6H8AreaqIWsVujiFDQS6G7en9sXndDNy9Lkq6rv94UCj0OM/MNs96OrhMDhWg9a5hNFQji&#10;2hvLjYZT9f68AhETssHOM2m4UoTt5vFhjYXxF/6koUyNyBCOBWpoU+oLKWPdksM49T1x9r58cJiy&#10;DI00AS8Z7jo5V2opHVrOCy32tG+p/i5/nIbyoxpesTN2eT4GFdPV3l5or/Xkady9gUg0pv/wX/tg&#10;NCzUaga/b/ITkJs7AAAA//8DAFBLAQItABQABgAIAAAAIQDb4fbL7gAAAIUBAAATAAAAAAAAAAAA&#10;AAAAAAAAAABbQ29udGVudF9UeXBlc10ueG1sUEsBAi0AFAAGAAgAAAAhAFr0LFu/AAAAFQEAAAsA&#10;AAAAAAAAAAAAAAAAHwEAAF9yZWxzLy5yZWxzUEsBAi0AFAAGAAgAAAAhAJWrTqXEAAAA3QAAAA8A&#10;AAAAAAAAAAAAAAAABwIAAGRycy9kb3ducmV2LnhtbFBLBQYAAAAAAwADALcAAAD4AgAAAAA=&#10;" strokecolor="#0d0d0d [3069]" strokeweight="3pt">
                  <v:stroke endarrow="block"/>
                </v:shape>
                <v:shape id="Straight Arrow Connector 3082" o:spid="_x0000_s1050" type="#_x0000_t32" style="position:absolute;left:63531;top:14287;width:6531;height:11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VJxAAAAN0AAAAPAAAAZHJzL2Rvd25yZXYueG1sRI9BawIx&#10;FITvBf9DeIXeatJaRFejiCDYS6G7en9snrvBzcuSpOvaX98UCj0OM/MNs96OrhMDhWg9a3iZKhDE&#10;tTeWGw2n6vC8ABETssHOM2m4U4TtZvKwxsL4G3/SUKZGZAjHAjW0KfWFlLFuyWGc+p44excfHKYs&#10;QyNNwFuGu06+KjWXDi3nhRZ72rdUX8svp6H8qIYldsbOz+9BxXS332+01/rpcdytQCQa03/4r300&#10;GmZqMYPfN/kJyM0PAAAA//8DAFBLAQItABQABgAIAAAAIQDb4fbL7gAAAIUBAAATAAAAAAAAAAAA&#10;AAAAAAAAAABbQ29udGVudF9UeXBlc10ueG1sUEsBAi0AFAAGAAgAAAAhAFr0LFu/AAAAFQEAAAsA&#10;AAAAAAAAAAAAAAAAHwEAAF9yZWxzLy5yZWxzUEsBAi0AFAAGAAgAAAAhAAo1dUnEAAAA3QAAAA8A&#10;AAAAAAAAAAAAAAAABwIAAGRycy9kb3ducmV2LnhtbFBLBQYAAAAAAwADALcAAAD4AgAAAAA=&#10;" strokecolor="#0d0d0d [3069]" strokeweight="3pt">
                  <v:stroke endarrow="block"/>
                  <o:lock v:ext="edit" shapetype="f"/>
                </v:shape>
                <v:shape id="Straight Arrow Connector 3086" o:spid="_x0000_s1051" type="#_x0000_t32" style="position:absolute;left:20859;top:15049;width:477;height:10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qdXxgAAAN0AAAAPAAAAZHJzL2Rvd25yZXYueG1sRI9Li8JA&#10;EITvC/6HoQVv68THqkRHEVFQ9iA+Dh6bTJsEMz0hM4nRX7+zsLDHoqq+ohar1hSiocrllhUM+hEI&#10;4sTqnFMF18vucwbCeWSNhWVS8CIHq2XnY4Gxtk8+UXP2qQgQdjEqyLwvYyldkpFB17clcfDutjLo&#10;g6xSqSt8Brgp5DCKJtJgzmEhw5I2GSWPc20UjA/D5vKW9niob9/b+ktum7V+KNXrtus5CE+t/w//&#10;tfdawSiaTeH3TXgCcvkDAAD//wMAUEsBAi0AFAAGAAgAAAAhANvh9svuAAAAhQEAABMAAAAAAAAA&#10;AAAAAAAAAAAAAFtDb250ZW50X1R5cGVzXS54bWxQSwECLQAUAAYACAAAACEAWvQsW78AAAAVAQAA&#10;CwAAAAAAAAAAAAAAAAAfAQAAX3JlbHMvLnJlbHNQSwECLQAUAAYACAAAACEA9NKnV8YAAADdAAAA&#10;DwAAAAAAAAAAAAAAAAAHAgAAZHJzL2Rvd25yZXYueG1sUEsFBgAAAAADAAMAtwAAAPoCAAAAAA==&#10;" strokecolor="#4579b8 [3044]" strokeweight="2.25pt">
                  <v:stroke endarrow="block"/>
                </v:shape>
                <v:shape id="Straight Arrow Connector 3086" o:spid="_x0000_s1052" type="#_x0000_t32" style="position:absolute;left:24384;top:12477;width:7524;height:13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acwgAAANwAAAAPAAAAZHJzL2Rvd25yZXYueG1sRI9BawIx&#10;FITvQv9DeIXeNKuFtmyNUloF8WZs74/N6+5i8rJsnuv6741Q6HGYmW+Y5XoMXg3UpzaygfmsAEVc&#10;RddybeD7uJ2+gUqC7NBHJgNXSrBePUyWWLp44QMNVmqVIZxKNNCIdKXWqWooYJrFjjh7v7EPKFn2&#10;tXY9XjI8eL0oihcdsOW80GBHnw1VJ3sOBqqteFm0Ozscup8vb4dTsvuNMU+P48c7KKFR/sN/7Z0z&#10;8Dx/hfuZfAT06gYAAP//AwBQSwECLQAUAAYACAAAACEA2+H2y+4AAACFAQAAEwAAAAAAAAAAAAAA&#10;AAAAAAAAW0NvbnRlbnRfVHlwZXNdLnhtbFBLAQItABQABgAIAAAAIQBa9CxbvwAAABUBAAALAAAA&#10;AAAAAAAAAAAAAB8BAABfcmVscy8ucmVsc1BLAQItABQABgAIAAAAIQDqYuacwgAAANwAAAAPAAAA&#10;AAAAAAAAAAAAAAcCAABkcnMvZG93bnJldi54bWxQSwUGAAAAAAMAAwC3AAAA9gIAAAAA&#10;" strokecolor="#4a7ebb" strokeweight="2.25pt">
                  <v:stroke endarrow="block"/>
                </v:shape>
              </v:group>
            </w:pict>
          </mc:Fallback>
        </mc:AlternateContent>
      </w:r>
    </w:p>
    <w:p w14:paraId="35929CE8" w14:textId="2D655DEC" w:rsidR="0029068F" w:rsidRDefault="0029068F">
      <w:pPr>
        <w:rPr>
          <w:rFonts w:ascii="Times New Roman" w:hAnsi="Times New Roman" w:cs="Times New Roman"/>
          <w:bCs/>
        </w:rPr>
      </w:pPr>
    </w:p>
    <w:p w14:paraId="3E95F35F" w14:textId="786F7A30" w:rsidR="0029068F" w:rsidRDefault="0029068F">
      <w:pPr>
        <w:rPr>
          <w:rFonts w:ascii="Times New Roman" w:hAnsi="Times New Roman" w:cs="Times New Roman"/>
          <w:bCs/>
        </w:rPr>
      </w:pPr>
    </w:p>
    <w:p w14:paraId="29AAC221" w14:textId="16E63CC4" w:rsidR="0029068F" w:rsidRPr="0029068F" w:rsidRDefault="0029068F" w:rsidP="0029068F">
      <w:pPr>
        <w:rPr>
          <w:rFonts w:ascii="Times New Roman" w:hAnsi="Times New Roman" w:cs="Times New Roman"/>
        </w:rPr>
      </w:pPr>
    </w:p>
    <w:p w14:paraId="19B5D757" w14:textId="7012D78E" w:rsidR="0029068F" w:rsidRPr="0029068F" w:rsidRDefault="0029068F" w:rsidP="0029068F">
      <w:pPr>
        <w:rPr>
          <w:rFonts w:ascii="Times New Roman" w:hAnsi="Times New Roman" w:cs="Times New Roman"/>
        </w:rPr>
      </w:pPr>
    </w:p>
    <w:p w14:paraId="1DE45035" w14:textId="5AE5D133" w:rsidR="0029068F" w:rsidRPr="0029068F" w:rsidRDefault="0029068F" w:rsidP="0029068F">
      <w:pPr>
        <w:rPr>
          <w:rFonts w:ascii="Times New Roman" w:hAnsi="Times New Roman" w:cs="Times New Roman"/>
        </w:rPr>
      </w:pPr>
    </w:p>
    <w:p w14:paraId="3D978A76" w14:textId="79A7B126" w:rsidR="0029068F" w:rsidRPr="0029068F" w:rsidRDefault="0029068F" w:rsidP="0029068F">
      <w:pPr>
        <w:rPr>
          <w:rFonts w:ascii="Times New Roman" w:hAnsi="Times New Roman" w:cs="Times New Roman"/>
        </w:rPr>
      </w:pPr>
    </w:p>
    <w:p w14:paraId="3143E84E" w14:textId="1533C896" w:rsidR="0029068F" w:rsidRPr="0029068F" w:rsidRDefault="0029068F" w:rsidP="0029068F">
      <w:pPr>
        <w:rPr>
          <w:rFonts w:ascii="Times New Roman" w:hAnsi="Times New Roman" w:cs="Times New Roman"/>
        </w:rPr>
      </w:pPr>
    </w:p>
    <w:p w14:paraId="7EA2EA92" w14:textId="4B0DD933" w:rsidR="0029068F" w:rsidRPr="0029068F" w:rsidRDefault="0029068F" w:rsidP="0029068F">
      <w:pPr>
        <w:rPr>
          <w:rFonts w:ascii="Times New Roman" w:hAnsi="Times New Roman" w:cs="Times New Roman"/>
        </w:rPr>
      </w:pPr>
    </w:p>
    <w:p w14:paraId="6D526499" w14:textId="0CEA3114" w:rsidR="0029068F" w:rsidRPr="0029068F" w:rsidRDefault="0029068F" w:rsidP="0029068F">
      <w:pPr>
        <w:rPr>
          <w:rFonts w:ascii="Times New Roman" w:hAnsi="Times New Roman" w:cs="Times New Roman"/>
        </w:rPr>
      </w:pPr>
    </w:p>
    <w:p w14:paraId="0F698A89" w14:textId="5EF45B12" w:rsidR="0029068F" w:rsidRPr="0029068F" w:rsidRDefault="0029068F" w:rsidP="0029068F">
      <w:pPr>
        <w:rPr>
          <w:rFonts w:ascii="Times New Roman" w:hAnsi="Times New Roman" w:cs="Times New Roman"/>
        </w:rPr>
      </w:pPr>
    </w:p>
    <w:p w14:paraId="5F56AF4F" w14:textId="1B904783" w:rsidR="0029068F" w:rsidRPr="0029068F" w:rsidRDefault="0029068F" w:rsidP="0029068F">
      <w:pPr>
        <w:rPr>
          <w:rFonts w:ascii="Times New Roman" w:hAnsi="Times New Roman" w:cs="Times New Roman"/>
        </w:rPr>
      </w:pPr>
    </w:p>
    <w:p w14:paraId="09142FF4" w14:textId="6680626E" w:rsidR="0029068F" w:rsidRPr="0029068F" w:rsidRDefault="0029068F" w:rsidP="0029068F">
      <w:pPr>
        <w:rPr>
          <w:rFonts w:ascii="Times New Roman" w:hAnsi="Times New Roman" w:cs="Times New Roman"/>
        </w:rPr>
      </w:pPr>
    </w:p>
    <w:p w14:paraId="664CF80A" w14:textId="31D48EEB" w:rsidR="0029068F" w:rsidRPr="0029068F" w:rsidRDefault="0029068F" w:rsidP="0029068F">
      <w:pPr>
        <w:rPr>
          <w:rFonts w:ascii="Times New Roman" w:hAnsi="Times New Roman" w:cs="Times New Roman"/>
        </w:rPr>
      </w:pPr>
    </w:p>
    <w:p w14:paraId="427BADCE" w14:textId="1DC788E9" w:rsidR="0029068F" w:rsidRPr="0029068F" w:rsidRDefault="0029068F" w:rsidP="0029068F">
      <w:pPr>
        <w:rPr>
          <w:rFonts w:ascii="Times New Roman" w:hAnsi="Times New Roman" w:cs="Times New Roman"/>
        </w:rPr>
      </w:pPr>
    </w:p>
    <w:p w14:paraId="0ADC1AA7" w14:textId="38F74180" w:rsidR="0029068F" w:rsidRPr="0029068F" w:rsidRDefault="0029068F" w:rsidP="0029068F">
      <w:pPr>
        <w:rPr>
          <w:rFonts w:ascii="Times New Roman" w:hAnsi="Times New Roman" w:cs="Times New Roman"/>
        </w:rPr>
      </w:pPr>
    </w:p>
    <w:p w14:paraId="00989442" w14:textId="787C69C3" w:rsidR="0029068F" w:rsidRPr="0029068F" w:rsidRDefault="0029068F" w:rsidP="0029068F">
      <w:pPr>
        <w:rPr>
          <w:rFonts w:ascii="Times New Roman" w:hAnsi="Times New Roman" w:cs="Times New Roman"/>
        </w:rPr>
      </w:pPr>
    </w:p>
    <w:p w14:paraId="57F24A1C" w14:textId="05120BB0" w:rsidR="0029068F" w:rsidRPr="0029068F" w:rsidRDefault="0029068F" w:rsidP="0029068F">
      <w:pPr>
        <w:rPr>
          <w:rFonts w:ascii="Times New Roman" w:hAnsi="Times New Roman" w:cs="Times New Roman"/>
        </w:rPr>
      </w:pPr>
    </w:p>
    <w:p w14:paraId="2057078D" w14:textId="45C970EF" w:rsidR="0029068F" w:rsidRPr="0029068F" w:rsidRDefault="0029068F" w:rsidP="0029068F">
      <w:pPr>
        <w:rPr>
          <w:rFonts w:ascii="Times New Roman" w:hAnsi="Times New Roman" w:cs="Times New Roman"/>
        </w:rPr>
      </w:pPr>
    </w:p>
    <w:p w14:paraId="660F6292" w14:textId="28E9C686" w:rsidR="00125C49" w:rsidRDefault="00125C49" w:rsidP="0029068F">
      <w:pPr>
        <w:rPr>
          <w:rFonts w:ascii="Times New Roman" w:hAnsi="Times New Roman" w:cs="Times New Roman"/>
          <w:bCs/>
          <w:i/>
        </w:rPr>
      </w:pPr>
      <w:r w:rsidRPr="00125C49">
        <w:rPr>
          <w:rFonts w:ascii="Times New Roman" w:hAnsi="Times New Roman" w:cs="Times New Roman"/>
          <w:b/>
          <w:iCs/>
        </w:rPr>
        <w:t>Figure 1</w:t>
      </w:r>
      <w:r>
        <w:rPr>
          <w:rFonts w:ascii="Times New Roman" w:hAnsi="Times New Roman" w:cs="Times New Roman"/>
          <w:bCs/>
          <w:i/>
        </w:rPr>
        <w:t xml:space="preserve"> </w:t>
      </w:r>
      <w:r w:rsidRPr="00125C49">
        <w:rPr>
          <w:rFonts w:ascii="Times New Roman" w:hAnsi="Times New Roman" w:cs="Times New Roman"/>
          <w:bCs/>
          <w:i/>
        </w:rPr>
        <w:t xml:space="preserve">Top </w:t>
      </w:r>
      <w:r>
        <w:rPr>
          <w:rFonts w:ascii="Times New Roman" w:hAnsi="Times New Roman" w:cs="Times New Roman"/>
          <w:bCs/>
          <w:i/>
        </w:rPr>
        <w:t>views of truncated octahedrons and the side and top views surface models used to simulate the edges between the microfacets and surfaces of nanoparticle. From left to right the edge between (111)</w:t>
      </w:r>
      <w:proofErr w:type="gramStart"/>
      <w:r>
        <w:rPr>
          <w:rFonts w:ascii="Times New Roman" w:hAnsi="Times New Roman" w:cs="Times New Roman"/>
          <w:bCs/>
          <w:i/>
        </w:rPr>
        <w:t>/(</w:t>
      </w:r>
      <w:proofErr w:type="gramEnd"/>
      <w:r>
        <w:rPr>
          <w:rFonts w:ascii="Times New Roman" w:hAnsi="Times New Roman" w:cs="Times New Roman"/>
          <w:bCs/>
          <w:i/>
        </w:rPr>
        <w:t>111) type microfacets (B3,3), the edge between (111)/(100) microfacets (A1,3) and (111) and (100) surfaces</w:t>
      </w:r>
    </w:p>
    <w:p w14:paraId="320131C8" w14:textId="2B71D1F5" w:rsidR="00125C49" w:rsidRPr="00585570" w:rsidRDefault="005304F2" w:rsidP="005304F2">
      <w:pPr>
        <w:ind w:firstLine="720"/>
        <w:jc w:val="both"/>
        <w:rPr>
          <w:rFonts w:ascii="Times New Roman" w:hAnsi="Times New Roman" w:cs="Times New Roman"/>
          <w:bCs/>
        </w:rPr>
      </w:pPr>
      <w:r>
        <w:rPr>
          <w:rFonts w:ascii="Times New Roman" w:hAnsi="Times New Roman" w:cs="Times New Roman"/>
          <w:bCs/>
          <w:noProof/>
        </w:rPr>
        <mc:AlternateContent>
          <mc:Choice Requires="wpg">
            <w:drawing>
              <wp:anchor distT="0" distB="0" distL="114300" distR="114300" simplePos="0" relativeHeight="251674624" behindDoc="0" locked="0" layoutInCell="1" allowOverlap="1" wp14:anchorId="461D809F" wp14:editId="420445AC">
                <wp:simplePos x="0" y="0"/>
                <wp:positionH relativeFrom="column">
                  <wp:posOffset>191578</wp:posOffset>
                </wp:positionH>
                <wp:positionV relativeFrom="paragraph">
                  <wp:posOffset>1172615</wp:posOffset>
                </wp:positionV>
                <wp:extent cx="4724294" cy="3154809"/>
                <wp:effectExtent l="0" t="76200" r="133985" b="45720"/>
                <wp:wrapTopAndBottom/>
                <wp:docPr id="3109" name="Group 3109"/>
                <wp:cNvGraphicFramePr/>
                <a:graphic xmlns:a="http://schemas.openxmlformats.org/drawingml/2006/main">
                  <a:graphicData uri="http://schemas.microsoft.com/office/word/2010/wordprocessingGroup">
                    <wpg:wgp>
                      <wpg:cNvGrpSpPr/>
                      <wpg:grpSpPr>
                        <a:xfrm>
                          <a:off x="0" y="0"/>
                          <a:ext cx="4724294" cy="3154809"/>
                          <a:chOff x="0" y="0"/>
                          <a:chExt cx="4724294" cy="3154809"/>
                        </a:xfrm>
                      </wpg:grpSpPr>
                      <pic:pic xmlns:pic="http://schemas.openxmlformats.org/drawingml/2006/picture">
                        <pic:nvPicPr>
                          <pic:cNvPr id="373" name="Picture 373" descr="A close up of a map&#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990675" y="968829"/>
                            <a:ext cx="3017520" cy="2033270"/>
                          </a:xfrm>
                          <a:prstGeom prst="rect">
                            <a:avLst/>
                          </a:prstGeom>
                        </pic:spPr>
                      </pic:pic>
                      <pic:pic xmlns:pic="http://schemas.openxmlformats.org/drawingml/2006/picture">
                        <pic:nvPicPr>
                          <pic:cNvPr id="374" name="Picture 374" descr="A bunch of oranges&#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13732" y="568619"/>
                            <a:ext cx="740410" cy="480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75" name="Picture 375" descr="A picture containing table, indoor, sky, counter&#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940704" y="514831"/>
                            <a:ext cx="783590" cy="520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76" name="Picture 376" descr="A picture containing table, indoor, sky&#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319373" y="0"/>
                            <a:ext cx="783590" cy="513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77" name="Picture 377" descr="A bunch of yellow flowers&#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13732" y="2428155"/>
                            <a:ext cx="565785" cy="431800"/>
                          </a:xfrm>
                          <a:prstGeom prst="rect">
                            <a:avLst/>
                          </a:prstGeom>
                          <a:ln w="38100" cap="sq">
                            <a:solidFill>
                              <a:srgbClr val="000099"/>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78" name="Picture 378" descr="A picture containing indoor, counter, full, table&#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125121" y="2497311"/>
                            <a:ext cx="565785" cy="436245"/>
                          </a:xfrm>
                          <a:prstGeom prst="rect">
                            <a:avLst/>
                          </a:prstGeom>
                          <a:ln w="38100" cap="sq">
                            <a:solidFill>
                              <a:srgbClr val="000099"/>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80" name="Picture 380" descr="A picture containing indoor, counter, table&#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419585" y="2720469"/>
                            <a:ext cx="565785" cy="434340"/>
                          </a:xfrm>
                          <a:prstGeom prst="rect">
                            <a:avLst/>
                          </a:prstGeom>
                          <a:ln w="38100">
                            <a:solidFill>
                              <a:srgbClr val="000099"/>
                            </a:solidFill>
                          </a:ln>
                        </pic:spPr>
                      </pic:pic>
                      <pic:pic xmlns:pic="http://schemas.openxmlformats.org/drawingml/2006/picture">
                        <pic:nvPicPr>
                          <pic:cNvPr id="381" name="Picture 381" descr="A picture containing indoor, object, abacus&#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413732" y="1713540"/>
                            <a:ext cx="565785" cy="666750"/>
                          </a:xfrm>
                          <a:prstGeom prst="rect">
                            <a:avLst/>
                          </a:prstGeom>
                          <a:ln w="38100" cap="sq">
                            <a:solidFill>
                              <a:srgbClr val="3B7562"/>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82" name="Picture 382" descr="A picture containing indoor, object, abacus&#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419265" y="1982481"/>
                            <a:ext cx="565785" cy="666750"/>
                          </a:xfrm>
                          <a:prstGeom prst="rect">
                            <a:avLst/>
                          </a:prstGeom>
                          <a:ln w="38100" cap="sq">
                            <a:solidFill>
                              <a:srgbClr val="3B7562"/>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83" name="Picture 383" descr="A picture containing indoor, table&#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13732" y="1098817"/>
                            <a:ext cx="565785" cy="56261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072" name="Picture 3072" descr="A picture containing indoor, table&#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419265" y="607039"/>
                            <a:ext cx="565785" cy="56959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073" name="Picture 3073" descr="A picture containing indoor, table&#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4109753" y="1121869"/>
                            <a:ext cx="565785" cy="5651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wps:wsp>
                        <wps:cNvPr id="3074" name="TextBox 1"/>
                        <wps:cNvSpPr txBox="1"/>
                        <wps:spPr>
                          <a:xfrm rot="16200000">
                            <a:off x="-85090" y="653784"/>
                            <a:ext cx="626110" cy="455930"/>
                          </a:xfrm>
                          <a:prstGeom prst="rect">
                            <a:avLst/>
                          </a:prstGeom>
                          <a:noFill/>
                        </wps:spPr>
                        <wps:txbx>
                          <w:txbxContent>
                            <w:p w14:paraId="0D5AC1FF" w14:textId="77777777" w:rsidR="00585570" w:rsidRDefault="00585570" w:rsidP="00585570">
                              <w:pPr>
                                <w:rPr>
                                  <w:sz w:val="24"/>
                                  <w:szCs w:val="24"/>
                                </w:rPr>
                              </w:pPr>
                              <w:r>
                                <w:rPr>
                                  <w:rFonts w:ascii="Trebuchet MS" w:hAnsi="Trebuchet MS"/>
                                  <w:b/>
                                  <w:bCs/>
                                  <w:color w:val="000000" w:themeColor="text1"/>
                                  <w:kern w:val="24"/>
                                  <w:sz w:val="28"/>
                                  <w:szCs w:val="28"/>
                                </w:rPr>
                                <w:t>(111)</w:t>
                              </w:r>
                            </w:p>
                          </w:txbxContent>
                        </wps:txbx>
                        <wps:bodyPr wrap="none" rtlCol="0">
                          <a:spAutoFit/>
                        </wps:bodyPr>
                      </wps:wsp>
                      <wps:wsp>
                        <wps:cNvPr id="3075" name="TextBox 17"/>
                        <wps:cNvSpPr txBox="1"/>
                        <wps:spPr>
                          <a:xfrm rot="16200000">
                            <a:off x="-181140" y="1126352"/>
                            <a:ext cx="862330" cy="455930"/>
                          </a:xfrm>
                          <a:prstGeom prst="rect">
                            <a:avLst/>
                          </a:prstGeom>
                          <a:noFill/>
                        </wps:spPr>
                        <wps:txbx>
                          <w:txbxContent>
                            <w:p w14:paraId="6DD0FD85" w14:textId="77777777" w:rsidR="00585570" w:rsidRDefault="00585570" w:rsidP="00585570">
                              <w:pPr>
                                <w:rPr>
                                  <w:sz w:val="24"/>
                                  <w:szCs w:val="24"/>
                                </w:rPr>
                              </w:pPr>
                              <w:r>
                                <w:rPr>
                                  <w:rFonts w:ascii="Trebuchet MS" w:hAnsi="Trebuchet MS"/>
                                  <w:b/>
                                  <w:bCs/>
                                  <w:color w:val="FF0000"/>
                                  <w:kern w:val="24"/>
                                  <w:sz w:val="28"/>
                                  <w:szCs w:val="28"/>
                                </w:rPr>
                                <w:t>(100)</w:t>
                              </w:r>
                            </w:p>
                          </w:txbxContent>
                        </wps:txbx>
                        <wps:bodyPr wrap="square" rtlCol="0">
                          <a:spAutoFit/>
                        </wps:bodyPr>
                      </wps:wsp>
                      <wps:wsp>
                        <wps:cNvPr id="3076" name="TextBox 19"/>
                        <wps:cNvSpPr txBox="1"/>
                        <wps:spPr>
                          <a:xfrm rot="16200000">
                            <a:off x="22487" y="1898597"/>
                            <a:ext cx="497205" cy="455930"/>
                          </a:xfrm>
                          <a:prstGeom prst="rect">
                            <a:avLst/>
                          </a:prstGeom>
                          <a:noFill/>
                        </wps:spPr>
                        <wps:txbx>
                          <w:txbxContent>
                            <w:p w14:paraId="059AC5C4" w14:textId="77777777" w:rsidR="00585570" w:rsidRDefault="00585570" w:rsidP="00585570">
                              <w:pPr>
                                <w:rPr>
                                  <w:sz w:val="24"/>
                                  <w:szCs w:val="24"/>
                                </w:rPr>
                              </w:pPr>
                              <w:r>
                                <w:rPr>
                                  <w:rFonts w:ascii="Trebuchet MS" w:hAnsi="Trebuchet MS"/>
                                  <w:b/>
                                  <w:bCs/>
                                  <w:color w:val="3B7562"/>
                                  <w:kern w:val="24"/>
                                  <w:sz w:val="28"/>
                                  <w:szCs w:val="28"/>
                                </w:rPr>
                                <w:t>B33</w:t>
                              </w:r>
                            </w:p>
                          </w:txbxContent>
                        </wps:txbx>
                        <wps:bodyPr wrap="none" rtlCol="0">
                          <a:spAutoFit/>
                        </wps:bodyPr>
                      </wps:wsp>
                      <wps:wsp>
                        <wps:cNvPr id="3077" name="TextBox 21"/>
                        <wps:cNvSpPr txBox="1"/>
                        <wps:spPr>
                          <a:xfrm rot="16200000">
                            <a:off x="18644" y="2455690"/>
                            <a:ext cx="504190" cy="455930"/>
                          </a:xfrm>
                          <a:prstGeom prst="rect">
                            <a:avLst/>
                          </a:prstGeom>
                          <a:noFill/>
                        </wps:spPr>
                        <wps:txbx>
                          <w:txbxContent>
                            <w:p w14:paraId="1DA199CA" w14:textId="77777777" w:rsidR="00585570" w:rsidRDefault="00585570" w:rsidP="00585570">
                              <w:pPr>
                                <w:rPr>
                                  <w:sz w:val="24"/>
                                  <w:szCs w:val="24"/>
                                </w:rPr>
                              </w:pPr>
                              <w:r>
                                <w:rPr>
                                  <w:rFonts w:ascii="Trebuchet MS" w:hAnsi="Trebuchet MS"/>
                                  <w:b/>
                                  <w:bCs/>
                                  <w:color w:val="002060"/>
                                  <w:kern w:val="24"/>
                                  <w:sz w:val="28"/>
                                  <w:szCs w:val="28"/>
                                </w:rPr>
                                <w:t>A13</w:t>
                              </w:r>
                            </w:p>
                          </w:txbxContent>
                        </wps:txbx>
                        <wps:bodyPr wrap="none" rtlCol="0">
                          <a:spAutoFit/>
                        </wps:bodyPr>
                      </wps:wsp>
                      <wps:wsp>
                        <wps:cNvPr id="3078" name="TextBox 3"/>
                        <wps:cNvSpPr txBox="1"/>
                        <wps:spPr>
                          <a:xfrm>
                            <a:off x="1390245" y="2682369"/>
                            <a:ext cx="1042035" cy="428625"/>
                          </a:xfrm>
                          <a:prstGeom prst="rect">
                            <a:avLst/>
                          </a:prstGeom>
                          <a:noFill/>
                        </wps:spPr>
                        <wps:txbx>
                          <w:txbxContent>
                            <w:p w14:paraId="730D9A8A" w14:textId="77777777" w:rsidR="009A1413" w:rsidRPr="009A1413" w:rsidRDefault="009A1413" w:rsidP="009A1413">
                              <w:pPr>
                                <w:rPr>
                                  <w:sz w:val="28"/>
                                  <w:szCs w:val="28"/>
                                </w:rPr>
                              </w:pPr>
                              <w:r w:rsidRPr="009A1413">
                                <w:rPr>
                                  <w:rFonts w:ascii="Trebuchet MS" w:hAnsi="Trebuchet MS"/>
                                  <w:b/>
                                  <w:bCs/>
                                  <w:color w:val="000000" w:themeColor="text1"/>
                                  <w:kern w:val="24"/>
                                  <w:sz w:val="28"/>
                                  <w:szCs w:val="28"/>
                                </w:rPr>
                                <w:t>∆</w:t>
                              </w:r>
                              <w:proofErr w:type="gramStart"/>
                              <w:r w:rsidRPr="009A1413">
                                <w:rPr>
                                  <w:rFonts w:ascii="Trebuchet MS" w:hAnsi="Trebuchet MS"/>
                                  <w:b/>
                                  <w:bCs/>
                                  <w:color w:val="000000" w:themeColor="text1"/>
                                  <w:kern w:val="24"/>
                                  <w:sz w:val="28"/>
                                  <w:szCs w:val="28"/>
                                </w:rPr>
                                <w:t>E</w:t>
                              </w:r>
                              <w:r w:rsidRPr="009A1413">
                                <w:rPr>
                                  <w:rFonts w:ascii="Trebuchet MS" w:hAnsi="Trebuchet MS"/>
                                  <w:b/>
                                  <w:bCs/>
                                  <w:color w:val="000000" w:themeColor="text1"/>
                                  <w:kern w:val="24"/>
                                  <w:position w:val="-9"/>
                                  <w:sz w:val="28"/>
                                  <w:szCs w:val="28"/>
                                  <w:vertAlign w:val="subscript"/>
                                </w:rPr>
                                <w:t>ads,ClC</w:t>
                              </w:r>
                              <w:proofErr w:type="gramEnd"/>
                              <w:r w:rsidRPr="009A1413">
                                <w:rPr>
                                  <w:rFonts w:ascii="Trebuchet MS" w:hAnsi="Trebuchet MS"/>
                                  <w:b/>
                                  <w:bCs/>
                                  <w:color w:val="000000" w:themeColor="text1"/>
                                  <w:kern w:val="24"/>
                                  <w:position w:val="-9"/>
                                  <w:sz w:val="28"/>
                                  <w:szCs w:val="28"/>
                                  <w:vertAlign w:val="subscript"/>
                                </w:rPr>
                                <w:t>6H5*</w:t>
                              </w:r>
                            </w:p>
                          </w:txbxContent>
                        </wps:txbx>
                        <wps:bodyPr wrap="none" rtlCol="0">
                          <a:noAutofit/>
                        </wps:bodyPr>
                      </wps:wsp>
                      <wps:wsp>
                        <wps:cNvPr id="24" name="TextBox 23">
                          <a:extLst>
                            <a:ext uri="{FF2B5EF4-FFF2-40B4-BE49-F238E27FC236}">
                              <a16:creationId xmlns:a16="http://schemas.microsoft.com/office/drawing/2014/main" id="{9DB4AEF5-636A-45EA-990A-5EF8CD30F3E4}"/>
                            </a:ext>
                          </a:extLst>
                        </wps:cNvPr>
                        <wps:cNvSpPr txBox="1"/>
                        <wps:spPr>
                          <a:xfrm>
                            <a:off x="3149889" y="2805313"/>
                            <a:ext cx="1167765" cy="345440"/>
                          </a:xfrm>
                          <a:prstGeom prst="rect">
                            <a:avLst/>
                          </a:prstGeom>
                          <a:noFill/>
                        </wps:spPr>
                        <wps:txbx>
                          <w:txbxContent>
                            <w:p w14:paraId="02A7F8DA" w14:textId="77777777" w:rsidR="009A1413" w:rsidRPr="009A1413" w:rsidRDefault="009A1413" w:rsidP="009A1413">
                              <w:pPr>
                                <w:rPr>
                                  <w:sz w:val="28"/>
                                  <w:szCs w:val="28"/>
                                </w:rPr>
                              </w:pPr>
                              <w:r w:rsidRPr="009A1413">
                                <w:rPr>
                                  <w:rFonts w:ascii="Trebuchet MS" w:hAnsi="Trebuchet MS"/>
                                  <w:b/>
                                  <w:bCs/>
                                  <w:color w:val="000000" w:themeColor="text1"/>
                                  <w:kern w:val="24"/>
                                  <w:sz w:val="28"/>
                                  <w:szCs w:val="28"/>
                                </w:rPr>
                                <w:t>∆E</w:t>
                              </w:r>
                              <w:r w:rsidRPr="009A1413">
                                <w:rPr>
                                  <w:rFonts w:ascii="Trebuchet MS" w:hAnsi="Trebuchet MS"/>
                                  <w:b/>
                                  <w:bCs/>
                                  <w:color w:val="000000" w:themeColor="text1"/>
                                  <w:kern w:val="24"/>
                                  <w:position w:val="-9"/>
                                  <w:sz w:val="28"/>
                                  <w:szCs w:val="28"/>
                                  <w:vertAlign w:val="subscript"/>
                                </w:rPr>
                                <w:t>ads, Cl</w:t>
                              </w:r>
                              <w:proofErr w:type="gramStart"/>
                              <w:r w:rsidRPr="009A1413">
                                <w:rPr>
                                  <w:rFonts w:ascii="Trebuchet MS" w:hAnsi="Trebuchet MS"/>
                                  <w:b/>
                                  <w:bCs/>
                                  <w:color w:val="000000" w:themeColor="text1"/>
                                  <w:kern w:val="24"/>
                                  <w:position w:val="-9"/>
                                  <w:sz w:val="28"/>
                                  <w:szCs w:val="28"/>
                                  <w:vertAlign w:val="subscript"/>
                                </w:rPr>
                                <w:t>*,C</w:t>
                              </w:r>
                              <w:proofErr w:type="gramEnd"/>
                              <w:r w:rsidRPr="009A1413">
                                <w:rPr>
                                  <w:rFonts w:ascii="Trebuchet MS" w:hAnsi="Trebuchet MS"/>
                                  <w:b/>
                                  <w:bCs/>
                                  <w:color w:val="000000" w:themeColor="text1"/>
                                  <w:kern w:val="24"/>
                                  <w:position w:val="-9"/>
                                  <w:sz w:val="28"/>
                                  <w:szCs w:val="28"/>
                                  <w:vertAlign w:val="subscript"/>
                                </w:rPr>
                                <w:t>6H5*</w:t>
                              </w:r>
                            </w:p>
                          </w:txbxContent>
                        </wps:txbx>
                        <wps:bodyPr wrap="none" rtlCol="0">
                          <a:noAutofit/>
                        </wps:bodyPr>
                      </wps:wsp>
                      <pic:pic xmlns:pic="http://schemas.openxmlformats.org/drawingml/2006/picture">
                        <pic:nvPicPr>
                          <pic:cNvPr id="27" name="Picture 26" descr="A picture containing abacus, object&#10;&#10;Description automatically generated">
                            <a:extLst>
                              <a:ext uri="{FF2B5EF4-FFF2-40B4-BE49-F238E27FC236}">
                                <a16:creationId xmlns:a16="http://schemas.microsoft.com/office/drawing/2014/main" id="{D080EC23-E5A7-4C77-872E-AB4857F90E5D}"/>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125121" y="1767328"/>
                            <a:ext cx="548640" cy="638175"/>
                          </a:xfrm>
                          <a:prstGeom prst="rect">
                            <a:avLst/>
                          </a:prstGeom>
                          <a:ln w="38100" cap="sq">
                            <a:solidFill>
                              <a:srgbClr val="3B7562"/>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461D809F" id="Group 3109" o:spid="_x0000_s1053" style="position:absolute;left:0;text-align:left;margin-left:15.1pt;margin-top:92.35pt;width:372pt;height:248.4pt;z-index:251674624" coordsize="47242,31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oF/PGCAAA/UgAAA4AAABkcnMvZTJvRG9jLnhtbOxcbW/iSBL+ftL9&#10;hxYn3acwuNvv7GRWhJfRSqu7aGdP+7kxBnxj3F7bBKLV/vd7qm0MwWTCTPYyk8GRAqb9Vq7uevqp&#10;6iq//XG7itldmOWRSq47/I3RYWESqFmULK47//l10vU6LC9kMpOxSsLrzn2Yd3589/e/vd2k/VCo&#10;pYpnYcZwkSTvb9LrzrIo0n6vlwfLcCXzNyoNE+ycq2wlC/zMFr1ZJje4+iruCcNwehuVzdJMBWGe&#10;o3VU7uy809efz8Og+Pd8nocFi687kK3Qn5n+nNJn791b2V9kMl1GQSWG/AIpVjJKcNP6UiNZSLbO&#10;osalVlGQqVzNizeBWvXUfB4FoX4GPA03jp7mfabWqX6WRX+zSGs1QbVHevriywb/urvNWDS77pjc&#10;8DsskSv0kr4x0y1Q0CZd9HHc+yz9kN5mVcOi/EXPvJ1nK/rG07CtVu19rdpwW7AAjZYrLOFbHRZg&#10;n8lty8PdtPKDJXqocV6wHD9xZm934x7JV4uTRkEf/5WusNXQ1dNjCmcV6yzsVBdZnXWNlcw+rtMu&#10;ujWVRTSN4qi410MUHUhCJXe3UXCblT8O1O6aO61jP92WmdQ0C/MA43TAgljlIVunTM2ZZCuZ/vMf&#10;28EP+mNEx0RpAdtjcl0o2EgUyDi+Z4swCTNZhDPSMd2dbljeXpJ6flbBx5wlariUySIc5CkMBeZL&#10;R/ceHq5/PpB9GkfpJIpj6nLarrQEYY8G5QlFlwN+pIL1KkyK0oKzMIbcKsmXUZp3WNYPV9MQAzL7&#10;acYxXoAeBYZkmkVJoU0MQ+rnvKC70+DSRvaH8AaG4Yub7tA2hl3LcMfdgW+5XdcYu5ZheXzIh3/S&#10;2dzqr/MQjy/jURpVoqO1IfxJi6qwp7RVbfPsTmpkIcVpgXbfWkQ0kYZI1rzIwiJY0uYcyvsFCi/P&#10;qXdoTe+VS92Qw97ojCML833Dce0Ogyn5jueJypJ2tmYa3LUF0I5sTRimKVwNdLXFYAhkefE+VCtG&#10;G1A1pNG6lXeQu5Rrd0g1IkpRtIyQrBxU2HhFdgbwKdHttrYzNNV2Nl0nwZKMTGVkE/kFmZlozeyU&#10;mVkcSAzdwIpsx3P4kZkRsPDKyjCdGc6zjEz244RtMDd63KCLSpCh/HdtlLmKo9kOcfNsMR3GWYU7&#10;Bv1p1AbCHB5G1juS+bI8Tu8qp9tVVIBwxdHqugOZ92fHCQFNqClTBa9qjUM/LGcbNo3X2S8SmGwb&#10;OAlGExFqVKLOIkA/IEZfjMl4ASJYxAByVfwWFcsPS5kCv43yUU5IT/eVcbqUpayWuReqeliNqbU0&#10;JcLuBdWY9PrhCXh+DE9oquEJWKvJQaCSAmQTXJcVchqHVyxKZkplVyz/eH/FArVO0GsXBF7gSi1H&#10;aHIE0wcLMjDBEXpxyzM1uSs5ExFy1zNtv0IvkAXDsSsY2XGN3fx/FkVo0evC0ctpoheaPg+9Lgi0&#10;yBFuHZuGYyNM7mvvF6Clac0jeAVixlu8Anq3bOsLgy5uE6/QVONV7Qzeh3GsNmyODwQ5LwihwD1b&#10;hGrSqgOfEAFNj9sahvYwZTu265HugGCWyclbKsMpL0urfO2rIuDTOoVlQPOVxqywenLsFKKphqkT&#10;TuHOG6wcwSs2X8fxVekrXhB8gXy28HUKvoTNBcLqgCdh+a7Jj9zCh/jlCOvr0KwWv2DaVfj/Fcfc&#10;PVDUI/yips/CLx3luiDkAg1tkauJXMLivk3MipDLFYblHIXjHyKXZVp/IfOiEPUDJtWIwp8CLNAv&#10;iqp/H/FpD5PGsSmj6RxTVtP/Yn3xismpDNaX5EOBqrWm3DTlAx+Ku9y0S0s97UM5Dla6/0JLPnNh&#10;zbxxbUe0C2vfAwfBCu4xcKGpBa5P5N0gEawFriZwEQcRWCgjDsJ9TyCvqFxU32XeHHKQFrnalIAy&#10;Y/VLMwO9ZmYgNZ2DXJfmNOk8nHZBrbGgdki1DN/zuPs4YIHwONDjS4erJxOdOFQlQ7Y5TK843GO4&#10;Ta6l21rIOpHb3CY3n0xuPiRZDlKYzE/EeWzHt/2Xj1C3kIX0++8jrGWcKL/QbS1knYAswHvrFzb9&#10;QqSB+64Nak5+IZbXvE/FpuEj8q8Q0Wox6zHM2qQoPcx3ZUz4dV4tEBUenira0/nuSHanyx6UeRlu&#10;XX/yK8IFN2rLdPCgOowq61ixRXNVhkXth+U/lE6PXQ5SdSk/nlYkqnq7rmcblMmLwefYputZDyk+&#10;sfq6TMG2ffOZFD9RVIpAdH0vIm0V2+lWFxI6dH9qmarZPZ5qg+rK606C8k/UBBTxUOmCKb2kkg5Q&#10;tTaJdMXR/ozq0uiT8jov0TkI6pRBwrpztKdEQqETn9M73OMcEe4KGxzT1mHlfbTbc4SJPikzhl6i&#10;f+oHe9A/+e9rSSWP32wP1RnGdQ9pYvj8HhKI42HRlbDb8z3bP3KRkSUhDAwPndH1Ev3jvUb7qfMp&#10;d72DJJMKBp5nP5hMrbKKAbko4PsavfbWY6MGa1fGgP3/f3SrB90D6/nG0a1OI9v1jvk5nXMw13DT&#10;NygniKxFOJ4wj5kONyxhmDtzEQC3Z7pnT043ZchqP3t8Yr5JFM03868+34gGFRCmntFBDBqlzZOJ&#10;uLHHE6s7wRZKm2+s7s3Y8rsTYXpj4U6G6ISytNnpB1moS6l/mtWVzc55bOagstnqlZXN9FKAP/zR&#10;jTUYT+yuYzqDrmWPB11UHw+6kMgbjkxjYo6tP2kwIdkB0u++y+rnCpvJzT8Xpg/GmsktRCyxFEVj&#10;zTNsk+tRu7d9zh3XpeUY/U4By7aem/Lx9FirQe1J6z9jrFGKF/5fTQm1qEH+tipGFE/U+JQZH1es&#10;zAD5vCQuGgnfnj2MUAA7hsl1x/bA7VpD1+16rsDbBm4sz3YnvjG2R4/aA3W4dgle9TsZ2oLLk3FL&#10;i+9Ta7nroHJcE7k9XOGdJw45AoRWDmqn8QaHEjdfrjSgTWt5LAigXyKDd+zoCax6HxC9xOfwN7YP&#10;31r07n8AAAD//wMAUEsDBAoAAAAAAAAAIQCPYssbXv0AAF79AAAVAAAAZHJzL21lZGlhL2ltYWdl&#10;MS5qcGVn/9j/4AAQSkZJRgABAQEA3ADcAAD/2wBDAAIBAQEBAQIBAQECAgICAgQDAgICAgUEBAME&#10;BgUGBgYFBgYGBwkIBgcJBwYGCAsICQoKCgoKBggLDAsKDAkKCgr/2wBDAQICAgICAgUDAwUKBwYH&#10;CgoKCgoKCgoKCgoKCgoKCgoKCgoKCgoKCgoKCgoKCgoKCgoKCgoKCgoKCgoKCgoKCgr/wAARCAHp&#10;At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uQ8H/AB7+DnxA+K/i74HeCfiLpeqeLPAdvp8vjLRLG5Ek2ji+&#10;WZ7RbjHEbyJBI4QncECsQFdC3O/tofCf43/HT9mjxN8I/wBnT49TfC/xdr0dtbaf48tdPF1No8Ju&#10;oTdSxRkrulNsJ0TDIQ7qQ6EB1/Mb/g2U+B9n+zX+33+378CLLxtrfiVfC/jrwvYyeIvEl0J9Q1OR&#10;X14yXNxIAN8sjlnZupLc5PJAP2KrN8ZeMfC3w98J6l478c+IbPSNF0axlvdW1XUrlYbeztokLyTS&#10;SMQqIqgsWJwAK0JH8tdxFfhz/wAFvf2rvjT/AMFUP2fPjn4d/ZA8aS6P+zT8A9GuZviF8QLM5j+I&#10;niWBk8vRrFwf3tlbsyySzDKSMFIyphdwD9pfhD8XPh18evhhoXxn+EXimHXPDHibTYtQ0LV7ZHWO&#10;7tpBlJFDqrAEeoB9q6Ovlb/gh/IG/wCCRX7OqA5x8KNJ/wDRAr6poAKKKKACiiigAooooAKKKKAC&#10;iiigAooooAKKKKACiiigAooooAKKKKACiiigAooooAKKKKACiiigAooooAKKKKACiiigAooooAKK&#10;KKACiiigAooooAKKKKACiiigAooooAKKKKACiiigAooooAKKKKACiiigAooooAKKKKACiiigAooo&#10;oAKKKKACiiigAooooAKKKKACiiigAooooAKKKKACiiigAooooAKKKKACvz7/AOCT/wCxv+0p+zf/&#10;AMFIP25Pjn8aPhhNovhX4tfEHRdR+HurNqVrMNXtYH1cyyLHDK8kW0XMPEqoTv4BwcfoJRgelAHx&#10;L+z98dP+CiX7UH7cn7QX7H/7Yv7DWneF/wBnrT9HvtO8GeOrW8uI5/ENvNItvGhnW4Kz/abSSaYm&#10;3SJrQoIpD5hU186/t+/8Gun/AATXsv2NPiJdfsR/sSTN8Wl8OyHwGqfEfWGJ1Dcuzi+1H7OeN3+t&#10;+X1r9ZPwooA+S/8AgiR+wzYf8E/v+Cc/gH4L3vwvbwj4s1DTYdZ+I2lyaw16zeIJbeGK6l3+dLGu&#10;RBGNkLCIbcqOST45/wAFbNM+I/xa/wCCo/7Fn7JmiftK/FT4e+E/iNB8Rj4uX4WfEC90C41A6fo9&#10;peWvmSWrjfslQ43BsCSQDG41+i9fn7/wUK/5Twf8E8/+vf4s/wDqN29AHpvw4/4JF+Dvhv8AEDQ/&#10;iDF+3z+1prj6Hq1vfx6P4k/aK1i80+9aKQSCG5gZws8LFcPG3yupKnIJFfWigquCaWigAooooAKK&#10;KKACiiigAooooAKKKKACiiigAooooAKKKKACiiigAooooAKKKKACiiigAooooAKKKKACiiigAooo&#10;oAKKKKACiiigAooooAKKKKACiiigAooooAKKKKACiiigAooooAKKKKACiiigAooooAKKKKACiiig&#10;AooooAKKKKACiiigAooooAKKKKACiiigAooooAKKKKACiiigAooooAKKKKACiiigAooooAKKKKAC&#10;vze/4KsfFX4X/BP/AILU/sAfE34zfEjQfCPhvTbf4qf2l4g8T6xBYWNr5nh+1ij8yedljTdI6Iu5&#10;hlnVRkkCv0hr83/+Cqfwv+Gnxl/4LWf8E/8A4b/F/wCHmh+KvDupW/xU/tDQfEmkw31ldeX4ftZU&#10;8yCZWjfbIiOuQcMikYIBoA+/fhZ8X/hT8c/Btr8R/gp8TPD/AIw8O3zSLZeIPC+tQahZXDRuY3CT&#10;wO8bFXVlbDHDKQeQa6Oud+F/wi+FnwR8I2/w++DHw08P+EfD9rJI9roXhjRYLCzhZ2LuyQwKqKWY&#10;liQOSSTya6KgAooooAKKKKACiiigAooooAKKKKACiiigAooooAKKKKACiiigAooooAKKKKACiiig&#10;AooooAKKKKACiiigAooooAKKKKACiiigAooooAKKKKACiiigAooooAKKKKACiiigAooooAKKKKAC&#10;iiigAooooAKKKKACiiigAooooAKKKKACiiigAooooAKKKKACiiigAooooAKKKKACiiigAooooAKK&#10;KKACiiigDi/2hv2hfg3+yl8Gde/aD/aB8c2/hvwf4ZtVuNb1q6hkkS3RpFjX5IlZ3ZpHRFVFZmZ1&#10;ABJFfIn/AAR+/wCC0Olf8Fdfjl8dtP8Aht8L5/Dvw/8AhmnhuPwld6yrLqurNf8A9ptPc3CBzHDG&#10;RaQeVEuWALs7t5gSL7S+JPwy+Hfxi8H3Hw9+K3gbSfEmg3k0El5ouu6fHdWtw0MyTxF4pAVfbLHG&#10;4yDhkB7V+ZH/AAQoijt/+Cuf/BSiCONVVPil4cVVVcAASa9wPQUAfqlJ92vyn/ab/wCCjv8AwcI/&#10;DXwj8Wv2r/Cf7AXwd8G/CH4X31448P8AxI1m8n8Uarpdnj7RfwvZXi2pRkV5V+XAX5UNxtDSfqdb&#10;+INCvtTu9Es9WtZryx8v7daRXCtJb7xuTeoOU3DkZAyORmvyu/4Lu/tJ/Er9s/42+F/+CBf7Fuqq&#10;fF/xKaC/+NPiKFd0XhXwyjJOySlT8ryIFkZSQWjMUQybtcAH37+wN+134a/by/Y7+H/7XXhTwvda&#10;HZ+ONBW+bR7ycSvYzK7xTQeYAvmKkscirJtXeoVtq52j5d/4KFf8p4P+Cef/AF7/ABZ/9Ru3r7M/&#10;Zv8AgR8Of2XfgP4R/Zz+EultaeHPBXh+10jSYpMF2hhjCb5CAN0jkF3bHzOzE9a/Pf8A4LQftBeF&#10;P2Wv+Cu37Bnx18b+FvE+taXodv8AFAXOm+DfD82qalN52h2duvlWsILy4aVWbA+VAzHhTQB+n1Ff&#10;Gvwp/wCC3v7NPxd+Jnh/4WaH+zt+0Np954i1i302zvta+Bmr21nBLNII1eeYxkQxAsC0jfKi5ZiA&#10;CR9lKwYbhQAUUUUAFFFFABRRRQAUUUUAFFFFABRRRQAUUUUAFFFFABRRRQAUUUUAFFFFABRRRQAU&#10;UUUAFFFFABRRRQAUUUUAFFFFABRRRQAUUUUAFFFFABRRRQAUUUUAFFB6Vwf7SXx/8DfsufBHxF8e&#10;viTPMuj+HLA3FxHbqGlncsqRwx5IG+SRkjXJAy4yQMmoqVIUqbnN2SV2+yR0YXC4jHYqnhsPBzqT&#10;koxitXKTdkkurbdkd5RXj/7Tv7Rt18Mf2NfFP7UXwnbT9W/s3wc+uaC10Ge1u1MQkiZtjKxRlIPD&#10;A47184/Av9oX/gtD8dfh14X+MHh74Y/AVfDvibT7bUbczXmpx3C2sqq3K+aQH2npkjPrXFWzKhRx&#10;Co8spSav7qvpe12fT5XwXmmZ5TUzJ1KVGlCbpt1aiptzUeZxSerdj7uopF3bRu645pa9A+QCiiig&#10;Aoquby3Vij3KKR1BcU9ZhKPkfIPdaVwtLexLRXxx/wAFOf8AgrD4V/YT0u48CeCPCNx4k+IT6dFe&#10;Q2M1pKNP0y3lkMcdxdyrj5WdWVY0bcxGCUBBP1z4X1ObWfDWn6xcIqyXVjFNIqZ2hmQEgZ7c1y0c&#10;dhcRiZ0Kcryhbm8r3svXR+h7+YcL55lWS4XNcXRcKGJc1SbtefIouTS35ffjZtJPpcvUV8e/8FEf&#10;23P2j/2dvj/8M/gR+z9afDxbjx5YarPcal8Rbme3s7U2iLJzNFKgjBXePmBy20cZqPx9+1v+2j8C&#10;P+Cfnj79qL4zaX8K7/xLocttN4WXwXeXV3pN3ZyXFtCXlZpAzNuklxsYDAX3rCWbYWNSrCz/AHab&#10;k7OytFS39Gj2cP4f55iMDgcTGVP/AGyUY0oOaU5OVV0k+XoueLTb2Sb2PsaivjD9h/8Aaf8A+Chn&#10;7Rfibwz4p8f/APChZfA+paal/rsHhHWryXWrGGa2aSBWiaVljk8wxq6v0G/HIFfZsf3BzXRhMVDG&#10;UvaQTS81b5+h4fEPD+K4azB4LE1ITmlr7OSmk7tWbXXTbtZ9R1FFFdR4YUUUUAFFFFABRRRQAUUU&#10;UAFFFFABRRRQAUUUUAFFFFABRRRQAUUUUAFFFFABXgf7LX/BOv4IfsiftEfGv9pn4X634kuPEHx5&#10;16z1fxlBrOoQy2tvPbNdmMWiRwo0aH7ZLkO8hOFwRg598ooA+Q/2T/8Agjv8E/2Rf+Cg/wAX/wDg&#10;oh4K+KnjLVPEXxfjuF1Lw/q+oI1hYfabqO7nKBUDSfvYlEW8nyYyyDOcjwXxl/wasfsO+O/jH4k+&#10;P+u/tT/tGL4w8XalcX3iDXLH4gWNvPdyzSeY4LR6cDs3Ywn3QFUAAAY/TaigDxP9gv8AYX+Hf/BP&#10;f4IyfAb4X/Ejxx4o0uTXLjVG1L4ga8uo6gJZkjVoxKsUY8sCIELt4Jbnmvmn/goV/wAp4P8Agnn/&#10;ANe/xZ/9Ru3r9Aq/P3/goV/yng/4J5/9e/xZ/wDUbt6AP0CwPSiiigAooooAKKKKACiiigAooooA&#10;KKKKACiiigAooooAKKKKACiiigAooooAKKKKACiiigAooooAKbL9ynVR8Taza+HfD174gvpAkFja&#10;yXEzN2RELE/kKG7asqEZVJKMVq9D85NDuf2+P2/f2ufjhY/AX9uPUPhv4Q+HPiyLQdKsYfD0V1FP&#10;IiukwVgUOVkhZiWLE+aBwABXb/8ADu//AIKqf9JdNS/8IlP/AI9XwD/wTH/4JSfDz/gr54s+MP7R&#10;n7R3xX+J3hvT7HxfDY6PF8PfFq6ck1/LHJf35mDwy+YQt3ZBSNuMtnORj6z/AOIUT9gv/o6L9pP/&#10;AMOjD/8AIVfL5bltHMMFDE1pT5p3lpUmlZttJJSSSSstEfuHGvG2Y8J8TV8kyyhhVRwvJRXNhMLO&#10;TlThGE5Oc6UpScpqUm5Nu7PS/wDh3f8A8FVP+kumpf8AhEp/8eo/4d3/APBVT/pLpqX/AIRKf/Hq&#10;80/4hRP2C/8Ao6L9pP8A8OjD/wDIVH/EKJ+wX/0dF+0n/wCHRh/+Qq7v7BwP81T/AMG1P/kj5f8A&#10;4itxR/z6wn/hDg//AJQel/8ADu//AIKqf9JdNS/8IlP/AI9R/wAO7/8Agqp/0l01L/wiU/8Aj1ea&#10;f8Qon7Bf/R0X7Sf/AIdGH/5Co/4hRP2C/wDo6L9pP/w6MP8A8hUf2Dgf5qn/AINqf/JB/wARW4o/&#10;59YT/wAIcH/8oPS/+Hd//BVT/pLpqX/hEp/8eo/4d3/8FVP+kumpf+ESn/x6vNP+IUT9gv8A6Oi/&#10;aT/8OjD/APIVH/EKJ+wX/wBHRftJ/wDh0Yf/AJCo/sHA/wA1T/wbU/8Akg/4itxR/wA+sJ/4Q4P/&#10;AOUHpf8Aw7v/AOCqn/SXTUv/AAiU/wDj1H/Du/8A4Kqf9JdNS/8ACJT/AOPV5p/xCifsF/8AR0X7&#10;Sf8A4dGH/wCQqP8AiFE/YL/6Oi/aT/8ADow//IVH9g4H+ap/4Nqf/JB/xFbij/n1hP8Awhwf/wAo&#10;PS/+Hd//AAVU/wCkumpf+ESn/wAeo/4d3/8ABVT/AKS6al/4RKf/AB6vNP8AiFE/YL/6Oi/aT/8A&#10;Dow//IVH/EKJ+wX/ANHRftJ/+HRh/wDkKj+wcD/NU/8ABtT/AOSD/iK3FH/PrCf+EOD/APlB6X/w&#10;7v8A+Cqn/SXTUv8AwiU/+PUf8O7/APgqp/0l01L/AMIlP/j1eaf8Qon7Bf8A0dF+0n/4dGH/AOQq&#10;P+IUT9gv/o6L9pP/AMOjD/8AIVH9g4H+ap/4Nqf/ACQf8RW4o/59YT/whwf/AMoPS/8Ah3f/AMFV&#10;P+kuupf+ESn/AMery79rPwb/AMFP/wDgnn8ONP8A2o/Ev/BQ6+8e6LonibT49d8Py+GYrdJbSWYI&#10;25i0mVYlUIABHmZDAgVN/wAQon7BX/R0X7Sf/h0Yf/kKvmj/AIKyf8EDvgH/AME//wBjy/8A2t/g&#10;D8efjPrV74R8SaQ2vaX4z8ZJqVnNplzeR2cx8lLeM7ka4jk3EkARtkdxzY3JKNPB1JUJ1FNJuP7y&#10;b1SutHKz9Ge5wz4nZhjOIsJh82oYWWFnUhGqlg8LF+zlJRlaUaKlF2baaaa3R+5GkapZa3pVvrGm&#10;3KzW93bpNbzI25XjdQysD6EEV85/tF+DfDf7Y37RFj+yt4ngW+8F+D/D8mv+PrUSDbc3t5HNaaZZ&#10;sQc/Kn2y7IwCrw2jA8itD/glR8Wn+NX/AAT5+FvjK4dWuLfwzHpV2Q2SZLFmsyx928gN/wACr0Px&#10;B+yt+z/4q8Wan461z4ZWM2r6xNHLql+jSRyXbpEkSNIUYbiI40QE9FUDtXpX/tHB05xScZpNp9U1&#10;e2z62v3V0fE+z/1P4mxmGruUa2HlUpxlFJuM4y5HLeOqjzOLTTUuWXQ+CvAfj3xFo3/BJz9oj9jD&#10;4kai03ir4G6bqnh+ZpMhrnSyrvYXIBAIjaPcif7ESnvTf+CY2jf8E+fg54O+Gfxs1v8A4KBzQ+MV&#10;8LwDUPBGufFS0+wWt1PbeVJb/YmwybC52oTlWA64xX3Vpn7GP7L2jr4iTTvgpoa/8JdpwsPExkgL&#10;tqlqOkUxYkyKAMDPQcCuWg/4Jif8E/dOuY7+z/ZH8ExyQOJI5F0ZMqwOQR7givIjk+Op4ilVXJLk&#10;jyrm5rpKV4u63aVk79Vc/SqniVwxjMnzDAT+sUVi6vtpeyVK0pSoqFWLUnpCVTmlFR1UWl0PaZPF&#10;XhyHUl0aXXrNbtuVtWuUEh/4DnP6VLqGs6Zo9q1/q2pQ2sK/emuJlRR+JOK/GL9sXTPCf7Xvgz4z&#10;/tofAf8AZN8M+HtH8I+JpILz4qav49vodYvb62MI86ztIyYY2JMICuPmEg2nzCSnoP7Ptgn/AAUw&#10;/bc8N/Cz9tzV73xB4b8N/s++Hdd0Lw3Jfz2kGq6jd6bp81zfuInQSSeZdzqSuOFQdEYEjxFKpiPY&#10;wppuTSg7tRkm5atuKt8L2TT0SZnV8GaeFyf+08TjJQhRhUliIckJVacoRovkjGFaUZNutFNTlTlB&#10;JylFbH6GftCftmfBr9nDUPAmkeNb68up/iJ4qtdC8OrpMaTK088qRiWRi6qkS7wxbJOAdoY8V6rb&#10;3MN3Es1vMsiN0ZGBB/Kvyt/4KY/sAfsh/Bfxl+zb4C+H/wANVtNF174uw6JrVvJrN1IJNPuLuJ5r&#10;bc8pKLmV8MCGA/i4Ffpb8GPg98N/gF8N9L+EXwh8OLpPh3Ro3j03T1uZZhCrSNIw3ysznLOx5Y9f&#10;SvQwOMx1fHVqVaMUoctrNt3cU39lXXnp2t1PjeKuHeF8r4Yy3H5bWrTqYj2rftKcYRcYVZQT0qT5&#10;ZWSvG0k7t8y0R8AftX/sgaP46/aN8XeLbj/gjJrvj177Vmlbxjb/AB2fTU1bKqPOFqLhRCDjG3A6&#10;dK+xP2Cfh9afDD9mTQfBlr+ztdfCpLWa8ZfA954mOsSWO+6kfcbsu/meZu83G47RJt4xivZgiddo&#10;p20elaYTKqODxUq8XrK/2YLd33jFN/Nvzuzlz7j7M+IMhoZTXi1Cly2ftsTP4YuK9yrWnSjo/sQj&#10;baNo3R8M/wDBwFpOl23/AATx8Qavb6bbx3Vz4i0dbi6WFRJKqz/KGbGSBk4z0ya+lvGH7SXwO/Zw&#10;+GXhTWfjj8S9M8M2urra2GmzalMVWa4aIEIODgADJY4VRySBXT/Fv4NfC747eDZPh98X/A2neItF&#10;mmjml03VLcSws6HKsVPcHkVifGz9ln4BftG+H9F8LfGv4Yab4g0/w/qEV9pNreKwW3mRdqkbSMrt&#10;4KHKsOCDgUTwmJp4yriaLV5RhFJ3teLk3e3dSKo8RZLjOHMvybMY1OShWr1Jyhy8zjVhRjFQ5tLp&#10;0tb6Wemp5H+2v8Jv+Cc3xZ+MXguL9tfxD4fXWbXRdSbwvpPiLxC1jb3ELPB50p+dFd1wu0M3QyEK&#10;2zKfH3/BPXwv+zx4j+FH7XHwq+I/jBrf9mW08dRxeHdSfVnW0t4xdzMTBc5Zm+VNOIOWLBoyQS5z&#10;+jPxz/ZL/Zt/aXtbO3+PHwX8P+JmsFxY3GpWCtNbrnJVJRh1UnkqGwe4NaWkfs7fAfQvhVJ8D9I+&#10;Dnhm38HSxmObwvHosH2GVS247oduxyWAYkgknk881yYjKalfMPrHLBJKXTWXNHltPvFdvJbHvZR4&#10;gYPKeD/7J9tiZTlKlo5xVOh7Ot7b2mHV241Xsm0rOU3dp2X5s+Jvh7+x58Gv+Cmf7Ntl/wAE2tZ0&#10;n7Zq1xdp42tfB/iJ7+CXS9kZDTnzZBlovtDHJyQisRkKa/VqL/VivL/gd+xj+yx+zfq114h+B/wH&#10;8NeG9QvFZLjUNO01RcGNiCYxIcsI8gfICF4HHFeop92unKcBPAxqc3KueV+WKtGOiVl62u9tWeLx&#10;9xdheKq2DjQdWaw9J03VryUq1VupOpebTekefkiuaTUYrXWyWiiivWPz8KKKKACiiigAooooAKKK&#10;KACiiigAooooAKKKKACiiigAooooAKKKKACiiigAooqNLy1kunsUuEM0cavJCGG5VYkKSOwJVseu&#10;0+hoAkooJx2rJ1nx34J8Oara6H4h8X6XY31+22xs7y/jiluTnGI0ZgX5OOAaANavzJ/4LHeMPjT4&#10;C/4LB/sE+K/2efgxZ/ELxhawfFH+yfCOoeK00SG/3aHZpLuvXhmWHZE0kgzG28xhON24fpsDnpX5&#10;+/8ABQr/AJTwf8E8/wDr3+LP/qN29AH2L+zf43+PXxC+Fln4o/aS+Bum/DnxXPcTLd+E9L8ZLr0d&#10;tErlY3+2JbwK5dQH2hPl3AZJBx3tGBnOKKACiiigAooooAKKKKACiiigAooooAKKKKACiiigAooo&#10;oAKKKKACiiigAooooAKKKKACiiigArwn/gpz8Sv+FS/sCfFbxnFe/Z518H3VlZzbsFJ7ofZYyPff&#10;MuPevdW6V8Af8HHnxYX4e/8ABPWTw0pZpPE3iqztjGvUxwLJeMcd/mt0H1YV5ucVnh8rrTW6i7er&#10;Vl+LR9n4d5bTzbjvLcLUXuSrU3L/AARkpT+Sinc1v+DeP4ZWXw5/4JqaD4rffHeePPFWteINQWb5&#10;cn7Y9jAwz2NrZWze+c9MV9yfarb/AJ+U/wC/gr8lf+CWH/BND4R/tSeEPFutftIaVeX9v4LvtO8F&#10;6B/ZWtS2650uwit55P3ZG8OBA2fXce5r6s/4cY/8E+/+hH8Rf+FVdf8AxVe1Ry/B4HDww86jTjGK&#10;0j2S/vH5lmXFnEnFWbYrN6GFg4V6tWacqrTadSWrSpu191q9Gj6++1W//Pdf+/go+1W//Pdf+/gr&#10;5C/4cZf8E/P+hI8Rf+FVdf8AxVH/AA4z/wCCfv8A0JHiL/wqrr/4qtPZYD/n5L/wH/7Y4/rnFn/Q&#10;HS/8HP8A+VH179qt/wDnuv8A32KPtVv/AM91/wC+xXyF/wAOM/8Agn7/ANCR4i/8Kq6/+Ko/4cZ/&#10;8E/f+hI8Rf8AhVXX/wAVR7PAf8/H/wCA/wD2wfXOLP8AoDpf+Dn/APKj69+1W/8Az8L/AN/BR9qt&#10;v+fhf+/gr5C/4cZf8E/P+hI8Rf8AhVXX/wAVSf8ADjH/AIJ+f9CP4i/8Kq6/+Kp+zwH/AD8l/wCA&#10;/wD2wfXOLP8AoDpf+Dn/APKj6++1W/e4X/v4KPtVv2nX/v4K+Qf+HGX/AAT8/wChH8Rf+FVdf/FU&#10;v/DjL/gn4OngfxF/4VV1/wDFUvZYD/n5L/wH/wC2D65xZ/0B0v8Awc//AJUfXv2uD/nsv/fwUfar&#10;f/nuv/fwV8hf8OM/+Cfv/QkeIv8Awqrr/wCKo/4cZ/8ABP3/AKEjxF/4VV1/8VR7LAf8/H/4D/8A&#10;bB9c4s/6A6X/AIOf/wAqPr37Vb/891/77FH2q3/57r/32K+Qv+HGf/BP3/oSPEX/AIVV1/8AFUf8&#10;OM/+Cfn/AEJHiL/wqrr/AOKo9ngP+fj/APAf/tg+ucWf9AdL/wAHP/5UfXv2q2/5+U/7+CvMf2zf&#10;gbp37Uv7JvxJ/Zzub3y/+E28D6no8M6YLQzT2zpHIAeMq5VhnuteHn/ghl/wT77+B/EX/hVXX/xV&#10;eH/8FBv+CZXwB/Y2/Z2k/ak/Zi0nXNN8TeB/EWl6mtxNrk9wPJF0iH5XJAwzo2ewU9s1pTw+BrVF&#10;TjUd3prH/wC2OfF51xNluFniq2Dhy005PlrNuy1bS9mrtLXcq/8ABrl8b5vHn7H3ij4Wayk0ep+H&#10;fEUGoTQz5UwLeW4Rotp5UrPaXGQehb1zX6fYHpX44/8ABJbxTovwD/4LU/GX4GaNqsi+H/iG17rf&#10;heHy9qzR6jFb+I7Tjptjt7y6iB6fIR1zX7HV8vkl6eElh5b0pSh8k/d/8laP3TxQlDG8RUs4p/Dj&#10;qFDEJ95TppVf/Ksan5AQD1oIDDBFc6nxb+G0nxTk+CEfjGxbxdH4fTXJPD/nD7SNNadrdbrZ/wA8&#10;zKjJu/vDFfGv/BRn/gtdJ+wX+1t4V/Yz8GfsR/Eb4x+MPFvgr/hJNPsfh6FmuPs4uLmF0EAR5GKC&#10;1d2YDAU89DXsH5yei+JP+COP7Afi/wAWa54q1v4R37R+Irya81XR7fxVqEFhLdyli1yII51VZPnb&#10;btwEz8oXAxpeP/8Agk/+xX8SfB3g7wj4p+H2pNJ4D0ldN8Ma5D4kvItStbRX3rAblZA8kaktsR9y&#10;xBmEYQHFQf8ABOb9vv4uftzDxifip/wT7+LHwJ/4Rf8As/7B/wALQ0iS1/tv7T9p3/Zt8SbvJ8hN&#10;+M48+PpkZ+m9i+lef/ZOWcsl7GPvb+6tdb9u+p9d/r/xzzUpPM696XwfvZ+77vLp72nuvldt46PQ&#10;+cdT/wCCVn7Fmsfs+x/sz6n8M7y48Lw68+t24uPEd7JdQai6bHuUneUujMM5QHyySSVJJNer/AD4&#10;B/Dz9mf4X2Pwh+FtjdwaNp8s8sK32oS3UzyTStLI7yysWYs7s3XAzxgcV2+1fSlwMYxW1LBYOhUU&#10;6dNRdrXSSdu3oebjuJuIs0wbwuMxdSpTc3UcZTlKLqPedm2uZ9XuwX7tFFFdR4Ym1fSjavpTLy8t&#10;dPtZL6+uI4YYULzTSsFVFAyWJPAAHJJ6V8wfsz/8FcP2Sv2w/wBtrxj+xZ+zV4q/4S+68C+E/wC2&#10;PEHjDSZkk0kTfa47c2cEoJ+0OvmBmkTMY+6GYhgoB9R7R1xSbV9KSUkLwa/N/wAR/wDBwu3wg+LH&#10;h+w/aq/4JsfG/wCE/wAMfFfjT/hF9A+KXjLT4IYRf+a0QN1a53W8RMcjhhJIWjjd0VwpwAfpFgel&#10;FfD/AO2v/wAFn7L9nH9qZf2If2a/2QPH3x7+Klj4eXX/ABV4d8DtHDHoOmtgq880gb96weNljC4I&#10;ljG4M6qfbP8Agnn+398Ff+CkX7O1v+0N8FLTWNOhj1S40jxB4d8RWfkahoeqW+3z7O5QFgHUOjAg&#10;kFZFPByoAPdKKKKACiiigAooooAKKKKACiiigAooooAKKKKACiiigAooooAKKKKACiiigAooooA8&#10;v/bP139qnw5+zT4m1P8AYl8H+H9d+KXl20PhPT/FVx5WnCSW6ijlnnYOh2QwPLNtDZbygoDEhT+a&#10;/wDwbe337T0n/BQH9u/QP2xfjP8A8J98QtB8SeD9K8QeJIgVtpZIf7dXy7aMqgit05VI1RAFH3Vz&#10;iv14IB6ivyz/AOCHFjfWP/BXP/gpLc3llNDHcfFPw8beSSMqsgEmu5Kk9eo6UAfpZ8WPiDo/wl+F&#10;/iP4q+IhIdP8M6DeatqCx/eMNvA8zge+1DX4df8ABNf/AIJa/Bf/AILW/sGfFb/gpT+3zLq3iz4w&#10;fFDXtePhLxEviK8gXwjDaAxWkVpAkqxbI51bCSK6CJY0CqNxb9Cvgb/wVJ+EP/BQP9tH9oL/AIJU&#10;P+z/AOOdFm8AaJqOn614m1mzi+walB5i2M4ABJi8wz+Zb7twnhV5PkxsP5vfsCf8FKfFP/BE39jr&#10;4if8El/2pv2Z/iRc/GrQ/EWtQ/CDTfDvhaS4tPGCX5K2sltMCC8ZujI5dVfMbKEDyKYwAfev/BsX&#10;+1p8Uf2vP+CTHhDxH8YNfvNY17wfrWoeFrjWtQuDLPfw2rI9u8jHlmWCeKIsSS3k7iSSTUv/AAUK&#10;/wCU8H/BPP8A69/iz/6jdvXTf8G9X7CvxC/4J9/8EvvBfwe+L+lyad4x1q8vPEninSZWBbT7i7ce&#10;XbNjo8dvHbq47SBxz1ryP/gsl4L+NXxC/wCCv/7BXhD9nf43Wvw58YXdv8Uf7I8ZXnhSLXI9P26H&#10;ZvLmylliSbzIVkiGXXYZA4yVAIB+nFFfIvw0/ZN/4K5+GfiDofiL4kf8Fe/Dfijw/Y6tbz654bj/&#10;AGarCwbVLRZAZbYXKakzW5dAyiQKxQnO1sYP10oIGCaACiiigAooooAKKKKACiiigAooooAKKKKA&#10;CiiigAooooAKKKKACiiigAooooAKKKKACiiigBH+7g1+TX/ByF4/tdS+KfwR+DV2Wmsbe7udd12z&#10;j+9LaiaBWA9/Ihu/zr9ZH+71r8Mv+C1fivUfix/wVK1LwpoFxuuvCfhHT9FsVXJ3z3KjdCP9tk1G&#10;Tt91W7815uYU/rM8Phv+flWCfopKT/CLPtOD8Z/YtHNs864PA4qpH/HOm6FP5+0rRsfpV/wRt+F7&#10;/DT/AIJ/+CZ76zkjv/En2rXdQeQ/NM1xMxikPrmBYOa+pa534TeBbL4X/C/w38NtOfdb+H9BtNNt&#10;224ykEKxA/ktdFXsYip7avKfdtn5zk+D/s/KaGG/khFfNJX/ABCiiisT0gooooAKKKKACiiigAoo&#10;ooAKKKKAA9K4H9pz4VJ8bv2d/G3wkZRu8ReF72xt2K58uZ4WEb/VX2t9RXfU11UqciqjJxkpLpqY&#10;4ijDE4edKe0k0/RqzPwD0b4qv8KP2m/2P/20Z/En2VZ9F/4QzxdM1vtWwj0PVDBL5jdC0ml6zAuD&#10;yFt89jj99L7U7HS7CbVdTvYre1t4WluLiaQKkcaglmZjgAADJJ4Ar8M/+Ch/wkHhv4UftDfCOXUY&#10;4f8AhUfx60jx1otjb22ZZ7DXRJpkkS8cRx/b9NkbtmHPfj9UvCOj6P8A8FGf+Cbel+HPGPjXVNIs&#10;/it8Mrez8Tan4SuoY7qIXNqsd9DDJNFKiEnzoSShZQzY2sAw8+pFYfiPE01tUUKi+as/yifXYGtP&#10;OPBjI8XPWpg6mIwVR+UJKpTv6uVa3p6n5v8Axb8X+P8A4BftU/BH/g4d8Ra9qUPg/wCLHxBuPBfj&#10;HS7qYrBpPw51NY4PDlyY8kQoDarqk/OTPfqmPlxV7/gql4K/ad+I/wDwcq/AXwx+x38c9J+Hfjmb&#10;9na+fTfFWteHI9Wt7eFbrWDMhtpPlcvHuUE/dJzX3N+0B/wSrtv2ov2f9V/Za+OX7cPxi1zwDrVj&#10;BZ6h4d/svwdbRvDDJHJCqvB4fSSLY8UbKUZSpQYNcT+1L/wQN/Zh/a48efD74q/ED9ob43aN4p+G&#10;/wAObPwZoviTwj43t9PvrqxtzKfOuZlsyz3EhmfzHTYrZ+4Oc9x8ufTX7I/gv9pX4d/ArSfCf7Xf&#10;xs0v4h+PbeW5bVvFmi+HU0u3u0a4kaFVto/lTZEY4yR94qW716WrBulfmh+0N+zB+zL/AMEW/wBh&#10;n4neJ9V/4KSftE6CvxGv9D0zT/E2seKI/EniCK8tp5plsNDheBFS5u4WuYnY5CqBKSghLV8f/svf&#10;8Fbv2s/2Hv2kfjH8OfHN9+0t4h8CaT+zjrPj/wAGeFv2uPC0Np4ottWs5dkB8+GTfcafKVdGk+TD&#10;BwqKYmeQA/e4yoOprkfhv+0F8D/jF4k8UeEfhR8VtB8Sal4J1T+zPF1rompR3LaRffNm1uPLJEcy&#10;7W3RkhlIwwBr87f+Ce37Gv8AwUJ/az+Bfws/4KC/Gv8A4LCfFnT/ABV48tdP8Uah4N8L2dhH4Zi0&#10;W6VZxpiWLQ7BMYGVftPJjYnCMRvbwf8A4N2v2PviFF+27+1B44f9tP4oPa/DP9o3WNM1rw+2pQfY&#10;/G8qteQ/bdVXy8yzk/vCUKjfzjHFAH6bf8FS/iNpvwo/YX8aePdX/aY8TfB+3sW0wSfETwf4XOs6&#10;jpW/UrWMeVZhHMvmlxC3ynakzNxtzX5qfsWftxeBPHH7Wnw58Iaf/wAF+fj34+n1LxfY28XgnXv2&#10;e5dPstbZpVAtJ7k2qiCOT7pk3DaDnIr9rQvyBW5xTiARgigDC+Jnw78K/F74b698KPHenNeaH4m0&#10;W60nWrRZ3jM9pcQtDMgdCGXcjsNykEZyCDzX5U/8E0vgb8H/ANmr/g5d/ac+CXwG+HWleE/Ceg/A&#10;nw3DpOhaLaiGC3UwaO7HA5ZmdmdnYlnZmZiWJJ/XMccCvB/h5/wT1+CPw0/b2+IH/BRbw/q/iKTx&#10;38SPDNloWvWd1fwtpsVrapbJG0MQhEiORax5LSMDlsAZGAD3GO/sbieS3hu43khbE0auCUJGRkdu&#10;Dnnsa/Hr/g548J/HXwI3wx/bI+LXxD03x1+zJ4H+JWg3viD4EwQRafd3t+vnqLtb7y2e5VlcoYSQ&#10;qqzEDBZ0+7/2Rv8Aglj8Ff2OP2mvjl+1N4B+InjjVtc+POuLqXiax17XRJaWDCSeXZbCNEcAPcSh&#10;GdnaOPYiFQGL+EeFP+DZP9gHRfE+gv4x+J3xr8a+CPC+uNq3h/4QeNviU1/4Usp9zsgWzMKuUUu3&#10;ytKd4JWTzFZwwB5x+2x8B/28P2HP2+/iF/wWk/YltPhr4r8G/ED4V2tv8StA+JevNpP9hpY2sGy9&#10;SXKhoxHaxEqGLlnkXYco6y/8Gl/gz406h+xX8Sv2rfjNZfY5fjb8ZNU8U6XaR27QwzRskcc11EhJ&#10;2xyXAnRR/dgU5IINfan7ev8AwTc+AX/BR7wf4Z+G/wC0hrHjA+FfDuvx6pd+FfDnieXT7DX9gG22&#10;1COMZnhDAMu0pIjDKOuTn3Dwb4O8KfD3wnpngTwN4csdH0XRbGGy0nStNtVht7O2iQJHDHGgCoiq&#10;AoUAAAACgDSooooAKKKKACiiigAooooAKKKKACiiigAooooAKKKKACiiigAooooAKKKKACiiigAp&#10;vloTnbTqKAGiCEciMe/vS7F/u0tFABX5+/8ABQr/AJTwf8E8/wDr3+LP/qN29foFX5+/8FCv+U8H&#10;/BPP/r3+LP8A6jdvQB+gVFJuXOM0tABRRRQAUUUUAFFFFABRRRQAUUUUAFFFFABRRRQAUUUUAFFF&#10;FABRRRQAUUUUAFFFFABRRRQA2U4TNfhT8BbM/tZ/8FtbzXVRLu1uvjHc6gszfMv2PS3lnQfR44Yh&#10;g8fdHfn9rvjl4/g+FPwY8WfE66x5fh3w3fak+7oRBbvL/wCy1+Rv/Bt58OLnxj+0l4v+MWrQtONC&#10;8MyJ5zjpd3twoD/7xjt5x9DXHH386o9qcKk/nZQj+M39x9FiP9n8Mcy74vEYPCrzgpzxVX8MPFf9&#10;vH7MxA55NPpFUL0pa7D50KKKKACiiigAooooAKKKKACiiigAooooAKD0ooPSgD85P+ChPwTute/4&#10;KAN8OrG+03TLb9o74D+IPBH9qXcIb7LqkVvJJBdbf4nSUafs75XAOcV0f/Bud8abf4p/8E7rPwwi&#10;eX/wiPiS8soVc/O8Nxtv1dl/h+a7kTH/AEzP4dJ/wWm0y78E/DL4a/tZaLoEd5e/CX4nabqtxuk2&#10;sLJ5FEkefR50tFP59q8n/wCCXk0P7P3/AAVj/ae/ZT/tqK8tvEF4PF2kyWsfl29vBLML2K3RemUt&#10;9YhjyvBFt9AOPN/cxmBxffnpP7uZf+kpH0fh3/tXDvFWQPem8Pj6a9JeyqW+VWpJ+nofpZRRRXYf&#10;OHzR/wAFSf8AgnLY/wDBSf4I+G/h7YfGzWPhz4q8C+PLDxl4D8aaPYx3baZrFmsqwySW8hUTxgTO&#10;dgeM71Rt2FKt86eE/wDgg38YPFn7Vuj/ALWv7an/AAUV1j406xffDvXfAfxO0fVfh1ZaRY+IPDd/&#10;bTQxWFnHYTRnS/Le4kmeVTM8rnI8nLE/pFRQB+d/7M3/AARt/br/AGT9T8KfCX4V/wDBZ/xwvwH8&#10;HeI7a90n4Z33w00qbVDp8F0LhdMfW2fzvJZlCMFhWMxM0QjVDitn4V/8Ecvjz+zZ+3x42/ao/ZX/&#10;AOChWp+D/h38UviHb+L/AImfCG6+HdlqI1m6EzzXEUWpSTLLaRyvLKP3UYYK+1jIFXH3vRQADgYx&#10;RRRQAUUUUAFFFFABRRRQAUUUUAFFFFABRRRQAUUUUAFFFFABRRRQAUUUUAFFFFABRRRQAUUUUAFF&#10;FFABRRRQAUV4j/wUE/b+/Z+/4Js/s4ah+0t+0TrF1HplvdxWOlaTpcKy3+s6hKGMVlaxsyh5WCO3&#10;LKqojsxCqSPmz9k7/gvLo/xe/al8N/sgftdfsRfFD9nTxb4+tpZ/hs3xKsfLs/EJjUMbZZWSMxXJ&#10;B4jKkb8RlxK8cbgH6A0U1mfy8r1r8v8A49f8HN/w4+HXxS8faJ8DP2DvjF8WPh/8J9Yn0z4mfFXw&#10;jpa/2TpM0BImMbbWSRE2v88skCsF3KShVyAfqFX5h/8ABZ79nrwL+1V/wV3/AGDPgN8StT16z0XX&#10;Lf4oG8uPDOvT6ZfJ5Oh2dwnl3NuyyR5eJQ20jcpZTkMRX6A/syftG/C39rj4A+E/2lPgtrMl94X8&#10;ZaNFqWj3E8JjkEbjmORP4JEYMjrk4ZWGT1r44/4KFf8AKeD/AIJ5/wDXv8Wf/Ubt6APr79l/9mj4&#10;f/sk/CHT/gj8MdU8SX2j6bNPLb3HivxNdateFpZWkYNcXTu5XcxwuQoHQdSfRKK+V/2sP+C2P/BM&#10;D9h/4w3HwD/af/as07wz4us7OC6vNF/sHUr2S3jmTfEXa0tpURmQhgpYNtZTjDAkA+qKK+Df+Im3&#10;/gh5/wBH0WP/AIROvf8AyBR/xE2/8EPP+j6LH/wide/+QKAPvKivg3/iJt/4Ief9H0WP/hE69/8A&#10;IFH/ABE2/wDBDz/o+ix/8InXv/kCgD7yor4N/wCIm3/gh5/0fRY/+ETr3/yBVjS/+Dlz/giHq+p2&#10;+k2v7dmlJLdXCQxvdeE9agiVmYAF5JLJUjXJ5ZiFUckgAmgD7qJwMmqy6zpD6nJoqanbteRQLPJa&#10;CUeYkTFlVyvUKSjANjBKsOxrE+LfxR8K/Bn4ReJ/jT4xnkXRPCfhy91rVZIF3MLW1t3nlKjIydiH&#10;AyM1+fP/AAb3+IPiz+0j+yF8Tv8AgqJ49aLVvih8evGWq3lit1K3kWGm6Y81npmjxbmG22glW5xg&#10;rkTEsS2WoA/R298SeHtN1ay0DUdds7e+1IyDTrOa4VZbry13P5aE5favzHAOByeKuMyr941+FH7L&#10;eg/8FA/CX/Bz98KNC/4KNfHzS/GfjbUPgxrGux6T4ZjeLRfC8N1BfxjTrJGxlVFsheXaGdj8zSbB&#10;I32Z/wAHAXhn/gpX4p/Zr8W3n7JPx10f4Z/C/wAKfCjxF4l+JniS2hZvEGqyWdnNNBpNkytmCObZ&#10;iWYGJ0Vsq8mGhcA+/vDnifw34x0aHxH4R8QWOqafcbvs99p10k8MuGKna6Eq2GBBweoIpbvxH4fs&#10;NWs9BvtctIb7UFkbT7Ka4VZrkRgGQxoTufaCC2AcAjOM18Qf8ED7vxfZ/wDBB34N33gDTre81+Lw&#10;DqT6JaXjYinvBe3phRzuXCtJtBO5eD1HWvh/9jXw9+314Q/4OcvB/h//AIKJ/H7TfG3jm++Beqaz&#10;/Z/htJI9F8NQ3JmVdOsUcL8iLApaTarOxO4yEeY4B+4Nlr2h6lfXmmadrFrcXOnzLFqFvDOrSW0j&#10;RrIqSKDlGKOjgHBKsD0INW6/MX/gpv8AF3V/+Cc//BYv9mP9q3wXKbTw18fr9/hl8ZNPN8IbW+Cz&#10;W66VqEqkFfOtmvJW87G7yYDFuVXNfp1QAUUUUAFFFFABRRRQAUUUUAFFFFABQxxRSPnHFAHyx/wW&#10;h+KSfC7/AIJv/Ea7ivPLutcsYNFtEyMy/ap0ilUf9sTKfoDXj/8AwbqfCc+Dv2TvEHxHubfbN4m8&#10;UtFC+Pv21pCqKf8Av7JOPwrl/wDg5T+JLaZ8GPhn8GY1H/FQ+L7jVZWzz5djbhNuO4JvQfqgr66/&#10;4Jo/C5vg/wDsLfDHwbNaGC4bwvDqF3EwwyzXZN04PuGmI/CuXCLmxWJreUKa/Gcvzge5xBU9nkWS&#10;5cvtSxWLl83Tw1J/L2de3q+57tRRRXUeGFFFFABRRRQAUUUUAFFFFABRRRQAUUUUAFBOOaKDzxQB&#10;47+318IB8dv2NviN8MYdIe/ur7wrdTaXZxnDSX1uv2i2A9/Pij471+bPwt+JsfhX9qr9iX9sF7s2&#10;dj448Dv8Otct40/eXF5p8sumefO4++JHubVhnJUW4ycAV+w0kMbxsjLwykGvxR+MvgDUPAf7G3xq&#10;+E/hNryz1j9mj9oi28S+Gmvod0yaTdytaWyxtjgEot03QHAbuK5c4jKpw/WnHejKNRf9uu7++yR7&#10;3htWp4Txfy/D1XanmNKvgp9r1oONO/o5Sl5WuftgDkZrgdW/aO+GWj/tDaT+zHe63t8Vax4buNbt&#10;bX5dv2eGVI8HnO9syMoAOVgkORgZ1Ph/8UfDXjn4Q6P8YbTVYY9H1bw7b6vHeSSBY0tpIFm3knGF&#10;CnJJ6V8J/tG+DPF2n/CrRP8AgrTo+j3TeLdG8eQ+KPse1lm/4Q2UJZx2BH8ANmI7iTI+Rp7kkda9&#10;LB06eJ1b0e3q1p8j4fiTHYzJU4xheUG3UT3UINKp/wBvLovU9w/bY/a6/ac+EX7RPw3/AGcv2Zvh&#10;/wCE9c1jx9p+pXEY8UTzRIjWkfmkB43UAGNXPIOSAK7j9l7xZ+3n4g8RanB+1r8M/Aug6ZHZo2kz&#10;eEtSlnlln3/MsgkdgFC88d6+V/8Ago0fhJ8Z/wBtj9m/UfFHxxvPBvhHXvC+t3i+N9H8RR6VLbQP&#10;Z+bC8d1INsQkOxOR8wkK9Wr6k/Yst/2evA/g+/8Ahl8F/wBrKb4oSQ3r6leXmsePLbXL61WRUj2l&#10;4SCkIMYwCMbmbnmu3EU4U8FBqKu1ro7/ABNb7dLWPm8rxmKxvE2JU68vZwnaK54qLXs4StyW5nrJ&#10;u6lb7j3IdKKgivYJxuguFkGcEowOKDfW6yeS1wgc8hSwz+VeUfec0d7k9MZivJavO/hZ+0/8MPjD&#10;8VfHPwh8FXl5Nqnw9urW28QyzWvlwiecSlYoiTmQqIjuO0L8y4Lc4T9q/wAL23jf9nrxP4YvfhLe&#10;+Oo7yxVX8JafrR0+bUh5qHy1uAy+URjdncM7cd609nKNRRlpt+Jy/XKNTCzr0Gppc212m43TWib3&#10;VnZN+TPRPNX/AJ6io76/g0+zkv7uby4YY2kkcj7qgZJ/Kvzg+E37KXhnRfin4Z1mH/gj3430GSz8&#10;QWc665cfGyS4j04pOjfaWiN0fNWPG8pg7guMHOK/SOW1t7q2a2uoVkjkXbJG4yrAjkEdxW2JoQoS&#10;SUr39P0kzz8lzXEZpSnKdPka2/ia/wDgdOm/uT9T5X/Zi/4KeeEP2uP2wNS+Avwh8MXEnhPS/BFx&#10;rMfirUbeSCTVJku7aBTBEwBFuBLJ87DczDgKF+f6okdwuQa+NfAGm6bo3/Bb3xFpWlWMNra2v7PM&#10;ENra28YSOKNdRtQEVRwqgcAAYA6V9QaF8cfg74o+JmrfBnw/8SdHvfFWhW6z6x4ft75GurSNtuHe&#10;MHIHzpn03rnG4ZrF0oRlF0otLlT779zk4ex+KqUKscdVUpqtOCdlFPl2UVd9Ol2+7Z8hfHX9un/g&#10;pP8As9+FNU/aQ+Jv7MfgPSfhvpPiFbK48P3GuTP4g+zm5+zpOJY3NuQ7EFcKeGBwV+auv/aS/by+&#10;PEPx98A/svfsi+BvC9x4m8beDx4mXVPiFNPDZRWbLKywhIGDmXELk4J2/LweSvkP7Ynx/wDhD+2r&#10;+2hpv7IHi34weG/Dfwn+G2oLqfxE1DW9et7Jdd1OJiq6bEZXXzFQko+Oh80nlIy1H9r9fg3+2j/w&#10;UU8HfBLx18ZtN8HeCPDvw5k1zwl4w8O6nawXOs3MzhQltfHcojTYWVVyD9nl7sGT0qeHovkdSCT5&#10;W3ZOyVtLq+r62vsz4zFZtmEI4iOExcpxdSnTi5SgpOXM/a8srJQjb3VJppNO259Uf8E8v2vPF/7X&#10;vwj1nxF8RPB1joviLwt4su/D2uR6PdGaxuLiBY2MsDkn5D5mMbn+7ncQwr39SSMk18N/8EQvGMlp&#10;8NfiJ+zrpQ0zVvD/AMNPHFxYaD440W0EVv4ghlklPmErlZJFEatvDNmOaEZIVWb7kXOK8vHU40sV&#10;KMVZdPmfd8L4ytjshoVq0uabTUn5ptPbR2atdaO11uLRRRXKe+FFFFABRRRQAUUUUAFFFFABRRRQ&#10;AUUUUAFFFFABRRRQAUUUUAFFFFAH5H/8HHT6nqv/AAUE/wCCdPgfXP33g3VP2hFbXtPudptbi4XU&#10;tDSHzQev7qa6UA8EO4703/g5CS0/4b5/4Jyz6csP9rf8NGQCxY7fN2/2poO7Gedu7y89s7c9q+zP&#10;+Ctn/BMLwb/wVL/ZwsvhJf8AxEvvBfirwv4ig8Q+AvG2mwGWXR9ThVlVzGHQyRsrkFQ6kEI4IKCv&#10;C/2df+COX7X3jP8AbO8Dftr/APBV39uWx+NmrfCO2uE+F3hfR/BNtpenWF3MBu1CZEVVecFUcbYw&#10;wkhgfzCIVSgD9FiyCMIh/Cv5gbz4e/t+/tBfBv8Abe/aK/4JCRXul/so+LPGV/H4v8Ga1qMEmq66&#10;sQW51K50qNrbMEYgkbdFvVzbzpD/AKTLEAn7dfsi/sd/8FH/AIS/8FHfjZ+0Z+0R+3KPG3wb8aRu&#10;vw5+GoWb/iSbp43gPlOoiszbQK9tmBnN35nnTbXUKflCw/4N6/8AgoJ+zhpPxI/Z2/4J8/8ABVCP&#10;4e/Az4oaxe3mreD9Y8BxX9/pcd1EIZo7e6LbyxiAj8yN7diqIT8w30AfZ/8AwRQ8ffsw/EX/AIJe&#10;fB3Wf2PtL1PT/Alr4XFhp+m65cLLf2t1byyRXaXLoArzG5SZmdVRH3b1VVZVHg3/AAVX+Kvww+Cf&#10;/Ban9gD4mfGX4j6D4R8N6bb/ABU/tHxB4m1iGwsbXzPD9rFH5k87LGm6R0RdzDLOqjJIFfW//BPX&#10;9iH4a/8ABOn9kXwf+yH8KdRu9Q0vwraTCbVtQRVn1G6nmee4uHC8AvLI5C87F2rkhc18k/8ABVX4&#10;W/DL40/8Fq/+Cf8A8NfjF8OtC8WeHNSt/iodQ0DxLpEN9ZXXl+H7WWPzIJ1aN9siI67lOGRSMEA0&#10;AfW3hn/gpP8A8E6vG3iTT/Bvg39vn4K6vrGrXsVnpelaX8U9IuLm8uJXCRwxRJcFpJHchVRQSxIA&#10;BJre+Kn7GH7Hfx48U/8ACd/G/wDZR+GvjPW/s6W/9seK/Aun6jdeSmdsfm3ELvtXJwucDJx1rH8J&#10;/wDBOj/gnz4C8Taf418C/sKfBvRda0m8ju9L1jSfhjpNtdWdxGwZJYpY7cPG6sAQykEEZBr2QDAw&#10;KAPD/wDh2V/wTc/6R8/A/wD8NPo//wAjUf8ADsr/AIJuf9I+fgf/AOGn0f8A+Rq9wooA8P8A+HZX&#10;/BNz/pHz8D//AA0+j/8AyNR/w7K/4Juf9I+fgf8A+Gn0f/5Gr3CigDw//h2V/wAE3P8ApHz8D/8A&#10;w0+j/wDyNVjTP+Cb3/BO7RNSt9Z0X9gr4L2d5aTpNa3dr8LdIjlhkVgyujLbgqwIBBBBBGRXtFFA&#10;Hlv7cXwm8Q/Hf9in4wfAzwdb+Zq3jP4XeINC0uPzAm64u9Nnt4xk8D5pF5PAr4y/4NRvEel6n/wR&#10;Z8A+GraXF74d8TeI9O1a3fh7e4Oq3Fx5bDqreXcRHB5+Yetfo+wypFeD/su/sHeA/wBkT47/ABa+&#10;KXwd8R3tl4d+L2tW3iHVvAhiX7DpuvASJe6hbN95PtamAyRnKh4NykBgigHxb8Vvg98XL7/g7E+G&#10;fxrsvhZ4km8G2f7PtxY3Xi6PQ7htMguiurYge6CeUsnzp8hYN868civtD/gqb4d8Q+Mf+CZ37Qnh&#10;DwjoV5qurap8E/FFppml6bavPcXdxJpVykcUUaAtI7MQqqoJYkAAmvePKT075pWRW+8KAPj7/ggP&#10;4G8bfDT/AII//A/wL8R/B2q+H9c03w3cx6ho+t6fLaXVq51C6YLJFKquh2kHBAOCD3r5/wDFnwf+&#10;LU//AAddeGPjVB8LvET+DYf2dZLGbxYuiTnTEut93+4N1s8oSfMvyFt3I45r9QQqgYApCgxxQB+R&#10;f/Bzf4Bi/aQ/aX/Ye/ZC0b7Y+seNPjTNNJ9hhMjW2nQvYJd3BxnHlxzGTOMBYnJIC1+u1eA6d+wX&#10;4Lv/ANv/AFD/AIKD/ErxVeeJPElj4Vh8N/DfR7y3RbPwdYFM3kluBkvdXMrSb7g4YRMIR8oOffqA&#10;CiiigAooooAKKKKACiiigAooooAKR/u9KWmynC0AfjZ/wWyvz+0T/wAFS/AP7N2g61NMum6HpOkX&#10;NvHyLTUNRvXZsD+81vJaMfbb6V+xej6daaTpltpenwLFb2sCwwRr0RFUAAfQCvx5/Zsgv/2rf+Dg&#10;rxp8QNU0yH7P4X8bat50aHcvk6NB/ZdtKD6tJFbyexbjoK/Y2MbeAKzw0eXBp/zynP8AHlX/AJLF&#10;M6s6re34jqQW2Ho4egvJqn7eovlVr1E/ND6KKK0OUKKKKACiiigAooooAKKKKACiiigAooooAKKK&#10;KAA9K/Oz9oz4X2yf8FOPiN8Dr7Vbj7B+0h8A7q1tYbiH/Rl1m2gaGEg46xQWbyA8lWn91r9EzXxP&#10;/wAFbpZPhJ8Qv2ff2uk1hbO38E/E1NM1iTy8/wDEvv1X7QzH+6IraRP+21dWFhGvKdCW04yj960/&#10;FHg5/iq2V08PmtF2nha1Kqn25ZJSfyi2y5/wRx8a6F+0x/wTL0P4d/EG2h1JNDjvvCHiLT2YqrQx&#10;MVSBwCCAbWSEEZ5B9DivorUv2WPgjrXh+bwnrPhvULvS7m0a1udNuvEl/JbywMu1omjM5VkK/KVI&#10;wRxivjr/AIJb6lJ8CP8AgoB+05+xnfGC1t28SL4w8M6fCOEtrhwZCP8AZEVzYLgdMEV+g4rw8hxF&#10;b+y6cXJ3heD9YPl/Q/VfFbKcu/16xdeNKLp4jlrwuk1yYiEayS02XPa3lY8l8Z/sK/sjfETw74f8&#10;J+OfgRoeq6d4VsGsfDtrfRvIthbkgmKPLZC/KvHYKAMAAV4p+1/8Lf2C/wBgz9mXxR4nT9l+xuLb&#10;xkIPDsnh3QZZrWXXJpWMkVsZkYtCoMbSGQcgIdoLEKfsWuF/aG/Z2+Ev7UXwyvPhD8afDA1TRbyW&#10;Oby1maKSGZDlJY5EIaNwcjIPILKcqxB9yjiJqpFVJPlvqrvvc/KsyyXD1MLVlhKNNV3FqMnCOjtZ&#10;XdnpbTrp0a0PzC8Mx/Fj9gX9sKzt/h78AbD4Zf8ACSfB7xBqcngXSfHVzrsN3PZ6ffXdvJcGckec&#10;stuqYUlcBtpG5s+6/wDBPz9gX9mr9pP9nzwb+198av7Y8YfEjXr461qHi+58VXsc8dzDdsFhURTK&#10;iqgiCcqWHzYK4UL7p4B/4Je/svfD74keH/jDpsfiq/8AFPhuSQ2uua14suryeeJ4DB9nl8xirQiJ&#10;mQRgKMMwOQTnLT/gkT+xrY+KpPEPh7QfFGkWU2pLfzeGtH8YXtrprXCuHVxDG42bWCkBWAXau0AD&#10;FelWx+HqRtGTi7K8ktXa+m97arr01Pisu4TzbB4jnrUadWneXLTlPSPMqfvK1NRunGWiirX0e587&#10;/sAfsP8A7Lurft5fHWTUPhrvk+FnjzSLnwL/AMTq9H9mSFrmbdxN+++eFDiXePlx0JB/SnaCADXg&#10;3iv/AIJ1fs3+K/2i0/aiew17T/FLalZX+oHSdfmgtdRntWjaFp4QdrgGKPK8BiuSCSSfeVG1QK8/&#10;G4hYmcZpt6Ja9LJLv136H1/DOU1MlwtShKnGPvzknF/EpSck2rKzSaja723E2Ke1OoorjPpDmbf4&#10;OfDC1+K9x8crfwXZp4uutHGlXGvKh897IOsggJzjbvVW6dRWL4Q/Zb+AfgL41eIv2ifCXw2s7Lxn&#10;4rtlt9d1yOSQvcRrs4CFjHHuMaFyiqXZAzbiM16BRVe0ntd7W+XY53g8I5JunG6fMtFpJ6OXq113&#10;PBZ/+CXv7AF1M9xcfss+F3kkYs7NbvlmPU/erc+IX7BX7H/xU8B6L8NPHXwD0G90fw5bi30GFYni&#10;ksIc58qKaNllRCeSobae4OK9eorT6xiNHzvTbVnLHJcnjGUVh6aUt/cjrrfXTXXXXqc38Lvg98Lv&#10;gn4Th8C/CPwFpXhzSIW3LYaPZpBGzkAGRgoG9yAMu2WOOSa6TpxRRWUpSk7s7qdOnRpqFOKUVokl&#10;ZJeSCiiikaBRRRQAUUUUAFFFFABRRRQAUUUUAFFFFABRRRQAUUUUAFFFFABRRRQAUUUUAFFFFABX&#10;5+/8FCv+U8H/AATz/wCvf4s/+o3b1+gVfmP/AMFk/jbbfs6f8Ff/ANgn4x3nww8beMo9Ht/iju8N&#10;/DvwzLrGsXfm6HZw/wCj2kXzy7PM8x8fdjR2PCmgD9OKK4D9mr4/2f7S/wAJ7H4tWHwp8eeCY764&#10;nh/4R34leE59F1a3MUhTdJazfMqtjcrZIZWB9QPHv2oNa/4K22XxbuoP2S/C/wAHbrwV9lh+wzeL&#10;ZLz7cZdn70SeXIqgb87cA/LjJzkDnxOIWGp87jKXlFXf3I9bJcolnWM+rxr0qWjfNVmqcdLacz0u&#10;76LrqfUFFfD48Rf8HApH/Iifs8/9/r//AOP0f8JD/wAHAv8A0If7PP8A3/v/AP4/XD/a0f8AnzV/&#10;8AZ9b/xDut/0NMF/4UwPuCivh/8A4SH/AIOBf+hD/Z5/7/3/AP8AH6P+Eh/4OBf+hD/Z5/7/AN//&#10;APH6P7Wj/wA+av8A4Aw/4h3W/wChpgv/AApgfcFFfD//AAkP/BwL/wBCH+zz/wB/7/8A+P1JY+Iv&#10;+C/TX8Md74I/Z3WEyr5rNPqOAuRk/LMT09AT6A0f2tH/AJ81P/AGTLw9rRi3/aeC0/6iYH21I5Tn&#10;PbPNeT/AP9rfwZ+0b4w8faZ8O9OuJPD3gPWI9Im8WSSKLTUdQVWa6ig7lIB5QMh4YyHbkLuZ37bX&#10;xE8Q/Cr9jv4mfEjw5cvb6to3gXU7nT54Ww0Nwts/luD/ALLYb8K8B/4I3fCfwn41/wCCSPhvwRrs&#10;MjWfjKz16HXHhk2ySrPe3du5Ddm8sBQecYFVWxlT+1IYWH8kpvzs1FLyu3dvyObL+G8HLgXFZ/im&#10;9MRSw8LfZcozq1JtXV2oQUYpuz5290j0bwH/AMFMvgN8Xv2y1/Y6+DeoJ4mu7bQ7u/1nxLpt0rWN&#10;pLCUH2ZGAPnv8x3Mp2qQBljuC4H7VP8AwU3vPg98dR+y3+zl+ztrfxe+IdrpY1LXND0O+W3i0m1O&#10;0gzy7JNrkPGdu3AEkeTl1B+cv2e/gf8ACr9nT/gvNN8Jfgx4NttC8P6b8I/9FsLXc3zNHEWdnYln&#10;djklmJYnqa7H/glWdRv/APgpF+2LqfjiJW1uHxlaw2Uky/vFsPtWoCMKTzsMUdr04+VfQV4lLM8y&#10;xHLQnJRnKtOF0rpKEXLS+7drXa6vTY/Ucw4H4JyhVc1w9GdfD0Mvw+JVOrNxlVqV60aV6jptOMYq&#10;fM4wktormerfsvwT/wCCr3wF+Jv7N3jb4/8AjrTNS8F3Pw1uGtfHvhPWEDX2mXW7YkIX5S5kkBjT&#10;IUlwykKVOPM/CP8AwWw1S38Q+FNd+Pn7GHjD4ffDnx5fxWvhP4gapfJLDN5vMUk0XlqIkZfnyHc7&#10;MsAygmvzz/b9up4fih+1hF4Hlmj0eb4v6HHqy27ERySg6mzh/X/SFc88bh9K++P+C7sHh2P/AIJc&#10;6TFp6QCGPXtDGlhccL5T42f8Az07Z7VxRzrNK2HrVFUSdCLb0XvtTnHXsmofZtq3bRWPqsR4Y8C5&#10;bnGWYSeFlUjm1WMIt1Jp4WM8Ph6nu2a55RniN6ikuSCTV25H1V4c/a28LX/7Vmufsi+KdFuNF8RW&#10;ejwa14amuplaHxDprqBJNAR914phLG0R+bagcZBIX1pG3V+aP/BSLxJ4t+Ev7SH7EvxZWW4h8SLq&#10;yaZrXkD95cRzHTY7mI9zlZp1wf8Anoa/S6MYFfUZfjKmIxFajPeDX3SipK/mrtfK5+DcXcM4bJ8p&#10;yzMcM/cxVOd1e9qlGrKlNr+7PljNdnJpaJDqKKK9Q+FCiiigAooooAKKKKACiiigArnfi98SvDHw&#10;Z+FXiT4weNrhodG8KaDeaxq0ka7mS2toHmlIHchEbjvXRV8of8Fvvijqfwr/AOCX3xUvdDlt/tfi&#10;DT7PwwsNxj97Dqt/b6dcqgPVxbXM7jHI2FuMZEzlyxcuxvhaKxGKhSbtzSSv2u7Hx9/wbMfC/VNT&#10;1f4hfHbxXHLc30el2emLqkzFmnnuZHubrk8liYoGP+8PWv1vCAHIr4q/4IKfCy3+H37BOn+J1VhN&#10;4u8RX+pSB1xtWNxZqo9sWu76sa+1JGKrkVvWp+xao/yJR/8AAUk/xPIy7FSzKnUzGS1xFSpW+VSc&#10;pxXyi0vkOor8wNF/bu/4LH/tt/tf/Hj4b/8ABOU/ADT/AIe/BvxtH4YTUvilp+rrcX94kbpciOSz&#10;8xJdk8Muflj2pJDjdkmu2Oh/8HRHbxv+xZ/368Tf/GK+lqcJ4jDtRxGJo05tRk4ym1JKUVJXSi7O&#10;zWl9DqVZS2i38j9CaK/PUaF/wdE9/HH7Fn/fnxN/8Ypf7D/4OiP+h2/Ys/79eJv/AIxWf+rcf+g7&#10;D/8Agx//ACIe2/uv7j9CaK/Pb+w/+Doj/odv2LP+/Xib/wCMUf2H/wAHRH/Q7fsWf9+vE3/xij/V&#10;uP8A0HYf/wAGP/5EPa/3X9x+hNFfnt/Yf/B0R/0O/wCxZ/368Tf/ABik/sL/AIOif+h4/Ys/78+J&#10;v/jFH+rcf+g7D/8Agx//ACIe2/uv7j9CqK/Pb+w/+Doj/od/2LP+/Xib/wCMUn9hf8HRP/Q8fsWf&#10;9+fE3/xij/VuP/Qdh/8AwY//AJEPbf3X9x+hVFfnt/Yf/B0R/wBDt+xZ/wB+vE3/AMYo/sP/AIOi&#10;P+h2/Ys/79eJv/jFH+rcf+g7D/8Agx//ACIe1/uv7j9CaK/Pb+w/+Doj/odv2LP+/Xib/wCMUf2H&#10;/wAHRH/Q7fsWf9+vE3/xij/VuP8A0HYf/wAGP/5EPa/3X9x+hNFfnr/YX/B0T/0PH7Fn/fnxN/8A&#10;GK8t/az/AG2v+C+f/BN/wV4f/aR/bAT9mbxB8N08baXpfiy3+Htlrb6jBZ3E22SVTdCKOMbVKByW&#10;w8kfyMM42w/CVbGV40MPi6E5y0jFVHeT6JXitX0FLEKKu4v7j9XK+ef+CqXwnf4xfsCfEnw1bxRN&#10;c2OgnWLVpI9xVrF1uyF9GZIXQf7+OhNfQMFws8SzRyKysoIZeQRUOuaNp3iDR7rQtXs47i1vLZ4L&#10;q3mXcssbqVZSO4IJB9q+Xo1HRrRmujT+4xzLBxzDL62GltUjKP3pr9T8ovCvxgfwp/wUk/ZX/a+e&#10;aGOx+N3wztvDnii6jbC3WqCM2boDngi6NgpX/Yx1r9Zi21eTX4V/tCeGfF/hD/gncttYCNfGH7MP&#10;7Qt5p1nIrFlht5pPOjmPcA30aYPQgetfZH/BVz/gqd8WPgT+zr8Nfi5+xx4WfxHNfWOmfErxtDb7&#10;GNv4DguLL7WSTna1w17bxBgCRELqQcRMy8+U5XXxHEuKyyha8pqcbuytNd/8Sf3n3eZY5574a8N5&#10;7PWfsJYap/18w02reqp1Ka9EfoNf6lYaVb/a9T1CG3i6eZcSBFz6ZJqra+LfDF9cLaWfiTT5pX4S&#10;OO7Rmb6AGvzV/wCDnTx34U+J/wDwRFvPiX4K1iLUtD8Qa94Z1PR9QhzsurWeZJYpRnBwyMrDgHnt&#10;XI/8Emf2c/8Ag3l+Mv7TkPj/AP4J+fArxhY+Pvhza/23a6h4gu/EVvFbKx+z7gt7cGKU/vSNpU9c&#10;44zX1lDh2nLIHmVWU1aU42jT5knHltzyc48t3JLZ7P0Pi5VrVFFW6Pc/WkDIHNLjjGaB0or5c2DH&#10;GM0UwyAHlxSPIyruBH+NAElFfCOp/wDBb/xLp1/NYJ/wRy/bUuPJmaPz7f4Lq0cm0kblP2vlTjIP&#10;pX2b8J/Hs3xS+GPh34lT+C9c8NyeINDtdRfw94msfs2paYZolk+zXUOT5U8e7Y6ZO11YZOM13YrL&#10;sZg4KdaNk9tU/wAmyYzjLRG3cXlvagPcTpGpZV3OwGWJwB9ScAepqZTkV+Of/BYA/t+6T/wUt/Zd&#10;1L4x/GzRbX4P69+1T4XsvAfw58MQyo8sdtqNpIdQ1SRuJZy7EJGC0aJtYBHLA/sWg2qBXRmOU/2f&#10;hMPX9op+2i5e7e0bNxs293da20W12TGpzSatsMlnigRpZZVVVGWZjgADvUc+p2NrZtqVzewx28cf&#10;mPPJIAirjO4seMY5zX5d/wDBzvb/ALftp+x5448a/CP416L4O+CuheEdOHizT9Pgl/t7xPqF5q6W&#10;T2JmBCwWKwTRSMVIaRi0bB0c7Pp74gfsH/B7/goV+wV8I/gt8eNd8UQ+GLLSfDmr6npPh3XpLGPW&#10;kgs4/wDQrwx/NLbPuyVBVgyo6ujKCNv7Ho08tw+NrV1yVJyi1FOThyqL1vZNtSWidu73se0ftHBL&#10;ofUGh+I9C8TWC6p4c1uz1C1c4W6sblJY2PsykirwzjmvyJ/4I7/CP4V/DL/gt9+0l4R/YB0nUNJ/&#10;Z88F+CbPQvEWmw69Pc6U/i/zrY5gWeVnd41g1CMud2xlkAKpLHn9dh0rHOstp5XjFShNyTjGWq5Z&#10;LnipJSjd2kk9Umx0588b2CiiivJLCiiigAooooAKKKKACiiigAooooAKKKKACiiigAooooAKKKKA&#10;CiiigAJA6mk3r/eFfn5/wX7/AG8f2gf2Zvhz8Kf2Uv2OvE1rofxd/aM+Itt4Q8J+IbhVb+x7dpYI&#10;ri7QMrLvD3VrGGIJRZmdfnRcfNPxGuf22v8Aghz/AMFGP2XPB+vf8FBPih8evhr+0N4oHg7xponx&#10;W1YXTabqBntLZL60lkaRrdA+oJKIkAO21dHkfzEMYB+zWaCyjqaaDsiHSvxf+O3/AAU98ff8FHP+&#10;Coeq/sofB/8A4KMaD+zT8B/gv4iit/FPjdfGGnaXrXjvXIpmVrOwe7fE0AeKVNih4iitJMswlhiA&#10;B+0Wa/P3/goV/wAp4P8Agnn/ANe/xZ/9Ru3r7806WGWwhkgvBcI0SlLgMp81ccPleOevHHpXwH/w&#10;UK/5Twf8E8/+vf4s/wDqN29AH6ACNQ2/HNGzknNOooATaPSjYvpS0UAJsX0o2L6UtFACbF9KTYM5&#10;p1FAHL/Gf4aaV8Y/hH4o+Ees3DQ2fibw/eaVdTRqGZEuIXiLAHqQGzXy/wD8EWrvxB8Ov2a9W/Y+&#10;+Iti1h4w+EPiq+03WNPkXBa3uZ5Lu2uk/vQyiV9j/wAQQn0z9jsobrVKDQdEttYuNet9Nt0vrqGO&#10;K6vFiUSyxxlzGjMBllUyOVBOAXbHU54qmEjLGwxKdnFOL84uzt8mk18+59Jg+IquH4XxWSVI81Or&#10;OnVi725KtPmjzbO6lTnOLWmvK76NP5/tf2D7i0/4KNXX7fY+KCtHc+Ehon/CK/2Kdy/Ki+b9p87/&#10;AGc7fL79a434/wD/AATP+JOvftVX/wC2L+yD+1TdfCnxh4i0cad4uZvC8Or2+pKoiVHWOdwsTbYY&#10;ww2sGKKw2NvL/XwBHOKT5Tz6VlUyvA1Kbg47yc9HJPme7TTTT9GjtwvHvFWDxcMRCum4UVh0pU6c&#10;4OjHanOEouE4ppP34t3Sd7pM+RPhx/wSI+DugfsmeOP2cPih421TxZrXxK1JtV8aePLi3WK+udR3&#10;iSKeMEvtEcgLhXZ8tJLuJDkVxnhL/gkN8avE194C8LftY/t0al8R/h78ObyC60HwSfB8Ngs0kCBI&#10;BPOszvMiqNp8zexUsAy7iT93Exn+KgIGHWs5ZLlsuVcnwq28rNJ3tJX97XX3r637s7qfihxzTlXk&#10;sVd1ZSm26dOThOUPZuVJuDdFuCUP3XJaKilZRVvhD9rHwGf2yv8Agqn8H/hV4YSafRfgXG3inx5q&#10;EIBgtLqaSCaxsnPTznNtE+w4PlSMw4BI+8ENU9N8MeH9Hvr7U9J0a1tbjVLkXGpT29uqPdTCNIhJ&#10;IQMuwjjjQMckKijoABeAxxmurC4OOHqVal7yqSu/kkkvkl83dniZ7xFUzjBYHBRjyUsJS9nBXu25&#10;SlUqTbstZTk7LpFRWrTbKKKK7D5sKKKKACiiigAooooAKKKKAA5r8vf+Dmz4naXb/DD4L/AQyXC3&#10;2ufEC88TExsRG9lpWnS28qPjqfP1azYA55QnHy5H6gtnHFfkN/wVOh1D9qj/AILn/B79lstDrGg+&#10;FPCOkPe6QgH7mTVdWuJtT8w/9eOk2T7eu3n+IV0YWmquIjF7Xu/Rav8ABHlZ5jJ4HKK9Wm7TcXGP&#10;+OfuQa81KSsfpv8Asn/C0/BL9mvwH8KJBH52g+E7G0vGiTaslwsC+a+P9qTe341qftAfFnQPgJ8C&#10;/GPxx8VTLHpvg/wvf61fMxwPKtrd5m/RPzrrIlCrx+VfA/8AwcofGvVvhj/wSv8AFHw+8K3G3xB8&#10;UvEGl+C9DhQZa4e6uBJNEB/t20E6f8C9cV35LgZZznlDCP8A5e1Ipvsm9X8ldnXTpwwWDVOC0hFJ&#10;fJWRX/4NpfhZr/hP/gmRpnxl8a3Mk3iD4w+NNa8ba5LLFtZ5bi5Nsj+4eK0jlHtLX6BbF9K4j9mj&#10;4OaZ+zx+zz4F+AujPG1r4L8H6bokMka7VkFrbRw78f7Wzd9TXcUs/wAw/tbPMTjFtOcmvKLfur5K&#10;yNqUPZ01HshNi+lGxfSloryTQTYvpRsX0paKAE2L6UbF9KWigBNi+lGxfSlooATYvpRsX0paKAE2&#10;L6UbF9KWigBpVcdK+Vv+C2fwHi/aM/4JW/G74dfYJLi6t/A9xremwwrmR7rTSuoRIvuz2wT3Dkd6&#10;+q6q6zpFjrulXOj6nD5lvdW7wzxt0ZGUqw/EEiuzLcZUy3MaOLhvTlGS9YtP9CZx54OL6nz7/wAE&#10;k/jrB+0n/wAE1fgp8Xo7ya4nvvh/p9pqc1w255L6zT7FdMT3zPbynJ5I5PNfRhz2r82v+DafXbnw&#10;D+zl8Xf2GNf8QS3WpfAT45a94dt7e4Ta8WmvOXhk+klyt8w98+tfpLXp8VYOnl/EeKo0/g524/4J&#10;e9D/AMlaIoy5qMX5H5a/tY/CBIv2ov2qv2bE0vy7X4sfB2Hxr4fgTkT6jppEqgD+89wlw2e2PcVy&#10;P/BEm+vvix+xx8Ql+LX7OPjr4nHxBC3w2vZNJ/sYWmn+F7GzK2mjr9r1GKQ/JqM87HYATdqB9wAf&#10;Tn/BSCzt/hJ+2n+zh+1A8BjtJPE1x4P8Q3DfcNvfJsiVvZRJdOfpx0rwj/gg7qs/7Pf7av7SH7B+&#10;qOyx2GpLrehwbvlYWl1JYXMuCf4opNLwfQDPQV4GJxcsFm1CvGP8enyN3aadOSkkrd7N99FbqfR8&#10;FwljvDnO8pb1wGMp4mK/6d4qPJUffSo6a7d+h5j8UP8Agn5/wUy+J/8Awb/6p/wTy1r9nrVtQ8be&#10;BfidDY/D+HUvEGlJca54WgvBPa3cj/bXggeOOR4fJMgKJBGAG6n7T/Z+/be/4KsfEb4y+H/A3xx/&#10;4Iv3Hw78J6heGLW/GzfHzRtUGkxbGYS/ZIIFkm+YKu1SD82e1fZuwVx37Qb/ABWj+A/jWT4DxxN4&#10;4HhHUj4NW48vyzqv2WT7IG8z5Nvn+Xnd8uOvGa+mr8QyzGm6GIw9N805yUnzrllU5VJrlmla8U/e&#10;TSd+mh83Gjy6pvRW+4+Rdc/4LleH/hf8VNB8I/tL/sE/Hj4W+E/FfiyPw54f+InjDwzapppv3laN&#10;Bc+Vcu1ujlSyN8+9QXA2qzDc+Pn/AAWh+Hvw9/aL8Tfsp/s6fsrfFr46eMvA9vDN46X4YeH4rix0&#10;AyKz/Z57mWVAbnYpKxIrbmBjDeYrqn4q/Gb9nzxZ8U/2PNF8U63+wf8AtaeLP2o/D/jC21X4xePv&#10;G2javcWaWSXkitDbpJMY52Ie1CIkO9UWRywVGJ+/P2ZfjD8S/wDgj3+2b+0lL8dv2NfjN428H/HL&#10;4hN468AeOPhr4Dm1YTxXTzzGxuk3I9tNH9oCeXJhwyPlQpVm+uxnDOS4en7SlDnqxUl7PnspuMoL&#10;mT5pStyyclqnJK6SSaeEa1SWmy79ib9oL/guX+1toH/BUT4J/C/wF+yB8bLD4e654Duta1r4U3Xg&#10;PTh4k8Vyz6fcTQywq00jRrasI2kjWaJka3uFcNt2D9YPBHiK58Z+B9H8X3nhnUNFm1TS7e8l0fVo&#10;gl1YNJEHMEygkLIhbawBIDA4Jr8nf22/id8UvDH/AAUv/ZH/AOCvepfsafGaf4f23w41nTPEnhfS&#10;vAst14h8PXlxbX8UUV5Zo37ks16hG5xlY5MZYBT+rHwj+IcPxb+Fvhv4p2vhXWtCi8SaDZ6pHovi&#10;TT/suo6etxCkot7qHc3kzoH2yR5O11YZOM18vxHQwlPA4OeHoRheDUmne81OacZa7pWd7Xaa6WN6&#10;Um5Su/6sj4v1L/ghSNR1G41L/h7/APtx2/2iZpPIt/j5tjj3Enao+x8KOgHYV9ofCfwB/wAKq+GP&#10;h34Zf8Jlr3iL/hHdDtNN/wCEg8U6h9r1PU/IhWL7Tdz7V864k275JMDc7McDOK6HaKWvBxWZYzGw&#10;Ua0rpbaJfkkaRhGOqPhL/gsD+yJ+0X+03+0R+yD42+B3w3k1zS/hl+0DpniPxxdLqVrANM0yK6tH&#10;kuCs8qNKAsbnbEHc44U5Fem/tWftF/8ABQP4Zftn/BX4Tfs4/siWPjL4V+LLyWP4oeNrjUGSXQ49&#10;wG5MOqweVHmbMiy/ac+TGI3G5vp/aM5oKg10RzaUqNGlVpRnGlGcYp3+227uzWsW7rporpk+z1bT&#10;3Pkj/guZ+zd8a/2uv+CW/wAT/wBnz9nnwQ3iPxh4gXRxpGjJfQWxuPJ1iyuJf3lxJHGu2KKRvmYZ&#10;24GSQDk/t0D/AIKG/Dj/AIJeaL8Iv2DPghd698XNS8J6Z4cmmg12wtD4ZT7EqXV6JLi4iSSVNhji&#10;8tmxJIsnzKhDfZu0dKTYKMLnFbD0aNF04zjTqOolJOzbUU1KzV4+6tFbrrYJU1KTfdWPzN/4IjeG&#10;v27v2NPAXgL9hzxp/wAEgLj4c+C0W8uvG/xdufjRo2py3OqNayStey2NrEJZDNNHDbIodjDEYgXd&#10;YiT+maZ28ilxznNFZZrmMs2x0sVKnGEpavlcmm222/flJ3fk7dkh04ezjy3/AK+QUUUV5xYUUUUA&#10;FFFFABRRRQAUUUUAFFFFABRRRQAjOqLudgoHJJ7Uy3ura7gS6tbiOSORA8ckbBldSMggjqCO9N1G&#10;yg1Kxm0+5Zgk0TRsVPIBGDj35r8a4f8Agh9/wWO/4Jm3DeIP+CP/APwUuuPE/hOxZ5YfhB8WQPs7&#10;wq25bWHeJbQySZKtIiWJ77xwVAP2ayDwDRX40+AP+Dpzx3+yV8XP+GWP+C0X7EOsfDDxpYpCt94i&#10;8C3UepafKrsR9pNt5rMsGBnfbz3Rb5sLxg/rZ8D/AI1fDj9oz4R+HPjt8H/EP9reFfFuj2+q+H9U&#10;+yS2/wBqtJkDxyeXMqSJlSPldVYdCAaAOqooooAKKKKAPyT/AODnrRLr4RfFb9jX/gorrekahd+E&#10;Pgf8drefxm1hbmQ21nc3enXImbA+Uf8AEsaMEkAvKi9WFcV/wVT/AGh/gV/wVB/4KnfsH/Aj9hj4&#10;ueGviddeD/iZJ418aX3hDWory20bSra4026dppo90aSGGzuj5ZYOrrGhUNKgP7GeN/A3gr4meE7/&#10;AMBfEbwhpevaHqlu0Gp6NrWnx3VrdxHrHLFKrJIp7qwINcJ8AP2Jv2P/ANlK5vr/APZm/Zh8B+Ab&#10;nVIxHqV34R8J2lhNdICCEkkhjVnQEAhSSoPIGaAOY+Cn/BSb9i/9or9qPx5+xd8HvjbZ6z8SPhqs&#10;reL/AA7DY3EZtvKmWCfZK8Yin8mZ0ik8tm2OwVsGv5+v2CfgN/wSB+Ev7Iv7XXwm/wCCrUfhvSfj&#10;94V8Xa9p+lw+Jb6SLVo4YrNfsb6UobE0zXy3DExBiymLfmNhn+in4Y/sR/sl/Bf48+MP2n/hT8Af&#10;Deg/EDx8uPF3irTdPEd1qI3B33HonmSKskmwL5siq8m9gGqp8ZP+Cf8A+w1+0R47h+KHx5/ZA+Gn&#10;jLxJbqix694m8E2N7dlUxsVpZYmZ1UKAFYkAdAKAPmD/AINjrn43Xf8AwRl+E8vxwa9aZV1JfDLa&#10;kzmc6KL6YWe7fzsCZEXbyRFt+XFcB/wWe8S/tAeEP+CvH7BfiH9lz4Y6L4y8dW9v8UP7D8OeIteO&#10;mWd3u0OzWbzLkI5j2wGWQfKdzIq8bsj9NtO06w0iwh0vS7OO3traFYre3gjCJFGowqqowAAAAAOA&#10;BXwH/wAFCv8AlPB/wTz/AOvf4s/+o3b0Adz8Lf2gP+C3WsfEjQNK+LP/AATw+EOjeF7rWLeLxFq+&#10;nfGqS4uLGyaRRNPFD9i/euiFmWPI3lQu5c7h9Y638QPAvhm6Ww8T+NNJ024ZN6wX2oxQuVz1wzA4&#10;4PNbFfJP7W3/AAQ7/wCCav7cPxqvv2hP2kvgTea34s1G0t7a91K38XanZiWOCMRxjy7e4SMEIAuQ&#10;ozjnJya78up5bVxFsdUnCFt4QU3forOcFbzv8iZc9vdV/V2/Rn0l/wALk+Enf4peG/8AweQf/F0f&#10;8Lk+Ef8A0VLw3/4PIP8A4qviL/iGA/4Ivdv2X9T/APDha3/8l0f8QwH/AARe/wCjX9T/APDha3/8&#10;l17v1Pgn/oMr/wDhPD/5oMubEfyr73/kfbv/AAuT4R/9FS8N/wDg8g/+Ko/4XJ8I/wDoqXhv/wAH&#10;kH/xdfEX/EMB/wAEXv8Ao1/U/wDw4Wt//JdH/EMB/wAEXv8Ao1/U/wDw4Wt//JdH1Pgn/oMr/wDh&#10;PD/5oDmxH8q+9/5H25/wuX4Sf9FR8Of+Dy3/APi6fbfFv4W3tzHaWfxL8PyyzSBIoY9YgZnYnAUA&#10;NySe1fEH/EMB/wAEXv8Ao1/U/wDw4Wt//JdS2f8AwbE/8EX7O7ju1/Za1BzHIr7ZPiFre1sHOD/p&#10;fSlLB8FcrtjK/wD4Ih/8vDmxH8q+9/5H30z/ACZHNfjRpH/BZH4q3X/Bw5JoMniXVj+z1ca2/wAG&#10;bVvtjf2SPEiKs32kRhjGbk3x8gS9TbuvOBiv0R/4Ko/ti2f7An7AnxI/aUguoo9V0Xw+1t4WilKn&#10;zdWuSLezG1vvhZpEkdeT5cbnsa/Cib9iX/gqZb/8EVLX4fw/8E8bWDRLHXP+FzD4ux/Eiy/trzfs&#10;xm+1f2fv88OLDanlf6zcgbbvG2vZ4LyfB4jC1q+M5VGq/YRc5RjZyV5TjzNXlD3bJXfvbGeIqSUk&#10;o9NX/l8z93f+CiX7Tv7SH7NPwj0mb9kn9lXUfi54+8WeIU0PQNDt7r7PZ6fI9vNL9uvpjhYrWPys&#10;MWaMFnRTIm7cPmX/AINlv2uf2hP23P2JPiF8d/2lviRf+JfEN58cNWihlupD5Vhbf2bpcq2ltH92&#10;C3R5ZCsa4Ub2PUkn6d/4JmftgaX+3j+wh8Of2oba4i+36/4dRPEUMJGLfVYMwXse0fdHnxyFQcEo&#10;ynHNfCf/AAZ539npv/BLTx1qWpXcdvb2/wAbNWkuJ5ZAqRIuj6QWZieAAOSTwAK82GFp4fhrHUKt&#10;FKtSq04uWrlq6iceyS5Vstet9LXe9aLT0af6Hjn/AAV0+H37U/8AwS88It+094Y/4LqfE7xL8ZJ/&#10;GUFzonwp1rXI1ttW025u5FjSPRY3MZWNEO6TyRbuYpFVIyyrX7XfCvWvE3iT4a+H/EPjTRv7O1i+&#10;0S0uNW0/aR9lunhVpYsHkbXLLz6V+Kn/AAXS/a6/4Iu/tk/snT/tp/AL9ozTrz9oTw3Np2n/AAt1&#10;fw7q1/Y6/bva6mZCjWh2PFCokupluHjX5thjkJKBv13/AGHPEfxk8Yfsb/CzxZ+0PZzW/jzU/h7o&#10;914whubYQypqT2UTXAeMcRv5hbcoxtbIwMYrq4kp158O4OtiKbjVU6kZc0FTlooNKKSV4R6N6ptq&#10;1iaNvbSSemnmeqUUUV8GdQUUUUAFFFFABRRRQAUUUUAFFFFADZD8uCa/IX/gn4mjftP/APBwd8fP&#10;j8+kTWqeHfEusxaczc+cdItrLwuxJ/us8V1Ko/2gfWv1h+JXjnw58L/h5rnxL8Y6lFZ6T4d0e61P&#10;VLyc4SC3giaWSRj2CojE+wr8tv8Ag138G+MNY8GfEj48/EazkutY8QNp7XutXK/vJ9SuXur/AFMH&#10;3M1xC5+o9K68NL2dOpPysvWX/AufP51T+tYzB4Xo6nPL/DTTl/6W4H6wD7ua/NL/AIKnt/w03/wW&#10;T/Y1/YiglV9P8M6tffE7xVA6708uyBaxLj0MlncRc8HzhnjNfpe/C8HFfmj/AME+xJ+1L/wXs/aw&#10;/auuUaXSfhbommfDHw28vzBZAwe9CHoCtxZy57gXHua+h4T/ANmni8wf/LijNr/FUtSj806nN8j2&#10;a/vcsO7X4a/ofpdEMKMU6kCgUtfJm4UUUUAFFFFABRRRQAUUUUAFFFFABRRRQAUHpRQelAH5p/sr&#10;te/szf8ABx/+0J8D57mwtdD+OXwr0fx7pFuPleW7smWzdR6uzvqUrY6hQT0OP0sr80/+CtOmv+z5&#10;/wAFbP2I/wBuHT/DkMlvf+NL34a+JNQaTYwXVY/IslY91j+1ahMPQofWv0sDBuhr6zij/acPgMev&#10;+XtGMX/ipN0n/wCSxg/mYUfdlKPZ/nqfK/8AwWT+Gdz8Q/2CvFWq6Usn9peEbi08Q6bJH96J7aZf&#10;Mf2xA8xz/TNfBsnxWtPhD/wXP+Bf7UtpL9m0P4+eE9Mj1L7P91m1fT/saw8d/wC07SyZl7Hk1+vn&#10;xO8D6Z8TPh1r3w51lc2ev6LdaddDbn93PE0bcfRjX4EftuWvjWL/AIJyfCj4xaJI1v4y+BnxK1bw&#10;sZoWIkS+tp01ewOe3lvAyqenFfEZ1/yJ4V+tCrCX/bsvdl+Fz6nwx/5OJicofw5pga9FLvVor21J&#10;ermopH9CtJsHrXNfBz4peHPjf8I/C/xn8GO7aP4u8OWOtaS0q7WNtdW6TxEjsdjjPvXTV1nzo0wq&#10;e9Hkr1p1FADTGppVQKcilooAKKKKACiiigAooooAKKKKACiiigAooooAKKKKACiiigAooooAKKKK&#10;ACiiigCtq8t5Dp082nxeZcJC5gjPRnxwPzr8ZYP2Af8Ag5n/AOCn4bUf25/26NK/Zn8EX0szHwH8&#10;M1DahEuwII2FhOplt5FZsrcalKVPWLoK/aOvy1/4OdfH3jfWvDX7Nv7FL+NNW8IfDn48fG+w8O/F&#10;TxlpV4tsbXS/Ot0No8rgxosguJJ/nG0mw+YMgdSAdL/wT2/4N8v+CH3wUlufEPw48MaH8dvEOj3U&#10;kWpeIPHniO08RCzkcYMMllCFsUIKsUL25mUlvnOOP0f07TrDSbKHTdLs4re2t4Vit7eCMJHFGowq&#10;qo4VQMAAcAV+A/7L3wq8A/8ABPXwN/wVo+Fn7Onxe1z4Y6X8NNG8OL4J8SWetldQtbuOy1WS2hW5&#10;ky3mXFyUt9y4f/SMRlG2EfsB/wAEr/ip8QPjh/wTe+Bnxd+KutXGpeJPEXwr0S+1zVLr/W3ty9nG&#10;XuHPd5D85PcsTQB79RRRQAUUUUAFFFFABRRRQAV+fv8AwUK/5Twf8E8/+vf4s/8AqN29foFX5g/8&#10;FoPAHxq+KH/BXb9gzwN+zv8AH9vhd4wvbf4of2R46Xwrba0dN2aHZyS/6HdERTeZEskPzH5fN3jl&#10;RQB+n24E4Borzv8AZe+HPx1+FPwg0/wT+0j+0ZJ8VvF1vNcPqHjaTwlaaH9sR5WaJBZ2hMUYjjKx&#10;5BJYruPJwPRKACiiigAooooAKKKKAOV+L3wL+Cv7QXhmPwT8ePhF4Y8a6LFdrdRaR4s0C21K1S4V&#10;XVZhFcI6hwruobGQGYA8nO++g6LJop8OS6Vbtp7W32drFoFMJh27fL2Y27NvG3GMcVkfFb4qeCPg&#10;p8P9U+KXxJ1r+zdB0W1+0apffZpJvJjyBu2RKztyRwqk814l8P8A/grX/wAE+vid4usfAvhH9oqx&#10;bUtRnWGzj1DSL6zjkkY4VPNuIEjBJ4ALDJIA5NdEKeKq0/dTcV2u0n+h5+KzTK8DWjSxFaEJy2Up&#10;JN9NE3rroey/Cb4HfBn4B+E28CfAv4TeGfBeiPdPcto/hPQbfTrUzOFDSmK3RE3kKoLYyQoz0FN+&#10;EHwG+CH7PnhibwV8BPg94W8EaPcXzXlxpPhHw9babbS3LIiNM0VuiK0hSONS5GSEUZwoA4v9pn9u&#10;/wDZg/ZBm0+y+PnxKj0e81WNpdPsYdPuLqeaNTgybIEYqueNzYBIIGSCK3vg9+1P8A/j18LJ/jV8&#10;Kvidpup+GbPzv7Q1Qs0C2XlJvkE6zBWhKphjvC/KQ3QgklHFSpupLmtJ6vWzfT16lRzLLZYuWFVa&#10;PtIq7jzLmS03W60t8jF079gP9hfR/iMvxg0j9jP4U2vi2PUv7RTxRbfDvTI9RW837/tIuRB5gl3/&#10;ADeZu3buc5r1pECDC185/Df/AIKx/sFfFf4j2vwr8GfHu1l1a+ulttPW80q8tYbqZuFjSaaJYyxb&#10;5QCRuJAXcSM/Rkb7xmniXjJSX1hyulpzX28r9AwOYZfmEHPCVYzSdm4tNJ+dh1FFFcx3BRRRQAUU&#10;UUAFFFFABRRRQAUUUUAfJ/8AwXD+I5+HP/BLL4uiO1M0ninQ4fCKqp+6us3cOlvJ9Eju3kPqErk/&#10;+CA3w8k8G/sEW/ilrlZF8XeLtS1SJFH+qWIx2G0++6yZuOzCvKv+Dlf4lCw+Cnwr+C1prHk3GveO&#10;7jXL6zDf8fen6bYyxuD6ql3f2EnsyKe3P2N/wTq8A2nw0/Ya+FPhez0w2bf8IPp95eW7KVK3VzCt&#10;zOSOxMsshPua2lLlw8Y/zNv/AMBSS/8ASn9x52Hp+3zavX6UoQgvWrKU5L1SpU2/8SPR/jJ8StA+&#10;DPwk8UfF/wAVsy6X4V8P3usaky4yLe2geaTGe+1DXwr/AMGznw017Rv+CdEn7QvjiKQ+IvjV8Qtc&#10;8aaxNcZMjmW5NshJPJVhbGQevnE966D/AIOPvjrqHwc/4JQePPD3h77Q2ufES80/wbocFqCXuJL2&#10;dTPEAOTutYrlcDOcgd6+qP2Rvgbpv7NH7L3w7/Z/0lB5PgvwXpujlhj949vbJG8hx1LOrMT3LGvp&#10;o/7DwVJ9cTWS/wC3KMbv5OVRf+AnV8WI/wAK/P8A4Y9Gooor5M3CiiigAooooAKKKKACiiigAooo&#10;oAKKKKACiiigD8/f+DmT4OXXxM/4JP8Aivx3oNheTa98M/EOj+LdAmsGYSWssN2lvNP8vIWO1url&#10;yRjaF3Z+Wvs39nL4x6L+0N8APBHx+8N2M1rp3jjwjpuv2Ntc48yKG8tY7lEbHG4LIAfcVB+098F9&#10;O/aM/Zz8ffADV9QktLXxx4L1TQLi6hUM0CXlrJbmRQerL5m4e4r5F/4NrvjpefGj/gkn4C0HX9Zu&#10;LzXvh5fal4Q16O6QrJZtaXLva2xB5/d2M1moHYDHavq/984JXfD1/wDyWtD8lKl98vMw+HEeq/J/&#10;8E+9u2K/Hv8AbT+EBs9b/bM/Zsh0wN9os9L+Kfh7ePlVYZkk1B1Hut1KmRj/AFfpX7CZ4zXwf+37&#10;4L0fwr/wUZ+DfjvXLZ20P4oeGdW+HfiRY1+WVZ43S3R+x3SXannqIvYV8u8Osdg8RhH/AMvKcl87&#10;XX5E084nwtxNlHEMP+YPFUZvzi5KEk/J8yv6E3/Buh8bx8Xv+CW/hHwle6rdXepfDLWNT8Fak1yv&#10;MaWVyzWSA91Gnz2IH5dq+6q/HD/g2h+I+rfCL9qj9oj9hXxrq1wt8FsfFWl6TtzDDPayvpOqyA9m&#10;LJpi+4HbHP7H15uV4h4rLqVV7uKv69fxufa8dZPT4f4yx+X0/gp1ZqD7wbbg15ODTXqFFFFd58mF&#10;FFFABRRRQAUUUUAFFFFABRRRQAUUUUAFFFFABRRRQAUUUUAFFFFABRRRQAUUUUAVtY1B9K0u41JL&#10;OS4NvbvIIYh80m1Sdo9z0r8uPG//AAVD/wCCG3/Bb34Jaj+xJ+2H4svfhvrV1eRM3hP4qW48Pavo&#10;eqplYp7O8l32yXKl2RV8ws6SMjxMkjxn9UK+SP8AgqD8OP8Agj94z03w34X/AOCp2gfDS3i8VTTW&#10;PhnxD46cabIrwJ5rxR6spjez4bOPPjD5IG45FAHw98KP+DOT9kaz8cr4n+JX7afxL8c+Cby8tr6b&#10;wrHJBaJqqwqfIW5uo2YzKEcqHjWNwrsEZM5H7D+E/CnhvwL4Y07wX4N0S103SdIsIbLS9NsYRHDa&#10;W8SBI4o1HCoqKqhRwAAK/La1/wCCEn7Vf7H0Q8f/APBEX/gqT4n8F6LOFubP4X/Em4GveFroPJvb&#10;ypAjiCNlIAYW8spyf3ozkfpP+zzN8a7j4HeEZ/2kbXR4PiA3huzPjSHw8WNgmqeSv2kW+4lvJ83d&#10;tySduM0AdnRRRQAUUUUAcj8d/j18Hf2ZPhRrHxy+PvxE0zwr4T8P24n1fXNWn8uGBSwVR3LOzMqK&#10;igs7MqqCxAPzz+xN/wAFwv8Agmf/AMFB/ibN8GP2Y/2jbfUvFkcMk1r4f1jRrvTLnUIo1LO9qLuK&#10;MXG1FZ2RCXVFZmUKCa+Q/wDg5h1Rvid+1D+wp+xH4xikuvAPxS+PsT+NNMWQqt/Hb3ulWqwvjqpj&#10;1K549SD1ANUv+Dgvw3oXwi/4KQf8E6fi18NtNj0PXIfjZD4fe80WNbWSfSWv9HT7E7RgMYBHLPGI&#10;87AlzMu3EjAgH6+KSVyaxPiX8SfAnwd+H+s/FT4n+KrHQ/Dvh7TZr/WtY1KYRwWdtEheSV2PQBQT&#10;6+lbE08VpbtPPIqxxqWd3YKqqBySewr8D/8AgtR+21q3/BWr4L/G3SvgZ8etI8Mfs5/AvSriWS6g&#10;1yBL74seKYSvlwW0RbdJplsxEm8ArK6qy7jseAA/cf4D/HD4bftK/Brw18ffg7rrap4W8XaPDqeg&#10;6hJZy27XFrKu5HMcqq6ZH8LKCO4r4q/4KFf8p4P+Cef/AF7/ABZ/9Ru3r07/AIIUeJNA8Q/8Ei/2&#10;f49A1yzvv7P+Gel2l99jukk+zXC26loZNpOxwGGVOCMjI5FeY/8ABQr/AJTwf8E8/wDr3+LP/qN2&#10;9AH6BV81/tMft9/Eb9n/AOKdx8N/DP7C3xU8d21vawy/8JF4X0OSaylZ13FEdEfJX7rZwQQeMYJ+&#10;lM03ywW3ZrSjKnCV5x5l2u1+Rw5hh8ZiaHJhqzpSv8SjGWna0tD4t/4ez/Gf/pFp8dP/AAmbj/4x&#10;R/w9m+M3/SLX46f+Ezcf/GK+0tgo2V1fWMH/AM+V/wCBSPG/sniH/oZS/wDBVP8AyPi3/h7P8Zv+&#10;kWnx1/8ACZuP/jFH/D2f4zf9ItPjr/4TNx/8Yr7S2UbKPrGE/wCfK/8AApB/ZPEP/Qyl/wCCqf8A&#10;kfFv/D2f4zd/+CWnx2/8Jm4/+MVNpn/BV34w3uo29ncf8Eu/jtFHNOiPIPDM2UBOCfmiVeB6so9S&#10;OtfZmyjZnvS+sYT/AJ8r/wACY45TxApJvMX/AOCqf+R8+/8ABUl2l/4J8fFR2jx/xTDcf9tI6/Nv&#10;4yeKfix8Rf8Agnr8J/AvxH/ZAuvCPw90aTSpL/4yWzRalMLML5QnSCJUeEP5g4dzk7V6kGv1G/b2&#10;+Ffjj41/sg+PfhP8NtJW+1zXNDa2020a4SESyGRTje5CrwDySBXxvc/AD/gqp8Vv2RNB/YF1L9n/&#10;AMG+C/DUOk2mma14y1LxXDeSSW9u6SArFbuzIzGMZAV85xlPvDvy2tTp0FdrSV9XZpW3Xd+WvofI&#10;cbZfjMVmk/ZwqNSocq5IcylPnbUJO3up9XeLS6n2N8ZvFWi2PwFtv2jvhP8AA6H4saxp+hW8nhOz&#10;gVPtl/Z3b2+8wzPE7KrRbZmAX5xEARnGPl3/AIIYab4cvh8bPG9xcW+keJdf8dbvEHw5hs5IP+EX&#10;RZLoxQskiLjc0s0eFGAtuqnDBlX1jxtpf7eX7KOi/D/4W/sj/BLw38RvA/hvwXBpGoRanr6afqUt&#10;3Cqos5aZlREKrnapkJLOCFwpOF+wp+yt+1v8J5/jL+018XbfwvZ/Ez4pS/adI8Mrcu2n6XLCLgwr&#10;cSwbsoXlQHy97BEyXZ3YLjH2ccFUjzL3mra6vXZrout9D0631rEcTYSsqE70lL2i5GoJuHxRnb32&#10;3aCjd3Wtk1c8G/4KuT6Ufiz8Of2bNc/Z9sfhj8M9A8bacbL4wR6eRaCE2oZ7WAQwBbdVLOCpYgtb&#10;q52qrMP0+s3R4VeNwysoKsvfjrX50/tEfBr/AIKrft/eAfD/AOzZ8c/gB4N8C6LDrkN54k8a2viK&#10;G5WfyldQ0NtHM7plWY7Dnc20Fo13V+h3h3SYNB0S00O1Zmjs7WOCNpDliqKFBPvgVGOlH6vShdXV&#10;72d+2t/PsdXC9OtLOMdiVTmqdTkcXODpu6TTgo2V4wVrStd3td2uXqKKK8w+4CiiigAooooAKKKK&#10;ACiiigAprnjFOpshAHNAH41f8F5b/Wvjx/wUb+Hn7Nuh20btYeFdPsNNmZul9rWpPHNGQOwjtLFu&#10;ucP9DX7H2FtHYWMNlBHsjhiVEVRgAAYAr8WfCs+kftU/8HCt1qj39xNY2vxUunVSflibw/Y/ZlVe&#10;wQ3GnBvfeT3r9qQSFUGirK+JcV9iMY/Npzf4TX3FYGj7PI4V3viKtaov8EHHDRXpzYeb/wC3j80v&#10;+CvEi/tL/wDBVn9i/wDYMtbqaSys/F138SvF9iq/ujbaape0Z/ZjbX0X/bXHUiv0wiBA46V+Z/7E&#10;lxF+1j/wcL/tOftJLqs97o3wV8F6X8N/DwltyscNxM/m3ioSOsdza3y+4nzyCK/TFRt4zX1nFH+y&#10;0cDl/wDz6oxcv8dVuq/mozjF/wCE5qPvc0+7/LQWiiivkzcKKKKACiiigAooooAKKKKACiiigAoo&#10;ooAKKKKAA9K/NP8A4I53upfs/wD/AAU2/bi/YY1rXrFoIviZa/EXw3YW6bWEOtRG4uMDusUUmmxH&#10;sG6da/Sw9K/ND9oC2uf2ZP8Ag5b+C/xatPDllbaN+0B8GdV8G6nqSybZJ9R092vTI4xy2yLS4B6g&#10;j+7X1fDP+1YXH4F/8vKMpL/FRaq6efJGa+ZjW92UZdn+eh+l/OK+Pv8Agtf4R1a5/Y+t/jJ4aMia&#10;x8NPGWl+ItPmh++hSbyCfoPPDn/rmD2r7Brhf2l/hdH8bP2ffGvwkkIVvEXhe+sIWK52SyQusb/V&#10;X2t9RXzeFqexxEJvo193U8/PsHLMMmxGHjvKErf4rXi/k7H4y6f8RNF/ZP8A+DkD4d/F7Q9Um03w&#10;X8ar82BaOE51O38TaclzaKR2Q6ukGf7pTPav3UHTiv5sf+CmmteMbn9jD9nv9sX4eatLF428A2E2&#10;kjUTCP8AiV6h4c1KO9088jAkFtOpGfvBMc4Nf0TfBT4ueD/j78H/AAp8cvh5cyT+H/Gfhqw13Q55&#10;oTG8lnd26XELMp5UmORSVPIPFeLl9P6pXxODf/LupJL0l76/9Kt8j9Q4wxseIMpyTiOOv13BUXJ/&#10;9PKKeHnfzvSUn/iv1Ooooor0z4UKKKKACiiigAooooAKKKKACiiigAooooAKKKKACiiigAooooAK&#10;KKKACiiigAooooAK+Zf+Cp3wi/4JgfFr4BWtr/wVTPgeDwRp+otcaXfeMvEbaS8V4ImYpaXEU0U5&#10;maNG/cwsWkC42tjFfTVflL/wc7fFL4IfDOL9nXU/2h/2C5Pj14fuPHmowWXheHxvNps02pvZKLO2&#10;itrYNPdtLNsydkkKpG0bxu9xFtAPy90j4q+Jfgh+0tb/AAy/4NYf2lf2oPHVmt1u17wrqXhNNQ8L&#10;RNdED7WouVRYkB2QmS9sYynls/2phX69/wDBOT/grH+3XqH7Wui/8E5v+Cvf7JGj/C74reLPCdx4&#10;g8A614X1q3uNP8QW0Bk82Boobm6WG4VIJ5OJzuEbZjiBj8zxr9kT/g4Z+D3wJ8EePv2ffjX/AMEq&#10;tY/Zb174f/DDUvGfgv4bNbjT7XxFDbJJI1tCj2Fo1vJIykrIIJEYJOxYGPa6/wDBMr/gqv8AEf8A&#10;bJ/4KCfC3w3/AMFL/wDgnd8PfBXjzx58N7jxV+zT8TNIsluLxtJkgnkkgWWWWeSHzrUXL5V4mwpV&#10;osTKQAfsKDkZxRQOnSigAooooA+GP+C6X/BNz43/ALd/wa8A/Ev9kfxRpek/Gb4I+PLfxh8PJNaw&#10;tveyxFXkszIQViZ3igkRnBjZ7dUfYrmRPCvCv7Hn/BUP/gqZ+338Ef2mv+CnH7Mnhv4F+AP2b7n+&#10;3PD3hLRfHEGtX3irxIzW8q3HmWkzx29rHPZ28uyT51VDEDN57yw/q5RQB8WfAPU/+CqPxv8A20fj&#10;t8Bv26/2b/A9h+zHqGk6lp3w813R9WQX+r2sky28UcghvHmHnWUkzzF44THKFEZAOK+fv2+/+DYX&#10;/gm7P+xt8Qof2IP2GrVPi03h6QeA5P8AhYGqjF/uXZze6h9n6bv9b8vrX6qUUAfKX/BFf9hex/4J&#10;9f8ABPDwH8D9Q+GKeE/Ft1psOrfEbTY9XN75niCS3hiupvME0sfIhjG2FhENuVAySfnT/gsj+z78&#10;M/2pv+CwH7BXwJ+MVjqVx4c1y3+KP9oQ6Rrt3plw3k6HZ3Ee25s5Ypo/3kSZ2ONwypyrEH9OK/P3&#10;/goV/wAp4P8Agnn/ANe/xZ/9Ru3oA9K+GH/BED/gnx8H/iJofxU8DeE/iDBrXh3VIdR0ua4+NXii&#10;eNLiJw6F4pNRaOVdwGY3VkcZVlZSQfrdF2LtzS0UAFFFFABRRRQAUUUUAIVyc5pNnGM06igBuw+t&#10;Gz1NOooAb5Y65pVUrwTS0UAFFFFABRRRQAUUUUAFFFFABRRRQAVl+NfE+leCfB+qeM9dl8ux0fTp&#10;728kzjbFFGzsf++VNalfOf8AwVr+IsHwz/4J3fFHVZpWVtU8P/2Gixn52/tCRLJtvuEnZsjoFJ7V&#10;dODqVFBdWkcuNxUcHg6mIntCLk/krn53/wDBvd4c8QfE/wDbf8a/GzxdYw3F1p3g+ebUbpV+WLU9&#10;QvI5GdfQuI7n8CfWv1/+J3j/AML/AAm+HGvfFPxtqIs9F8M6Ldarq90VJ8m1t4WmlfA64RGP4V+d&#10;n/BtZ8PZbH4N/E74vzP/AMhzxdb6VEmOdtlbb930JvCP+A16d/wcW/tEv+z1/wAEkPihPpWvx2Ot&#10;eNLe28JaLGy7mu2v51iuoV/2jYi9bPYITWvDuEefZxClD/l/Wsv8Lnyp/KKTPo8/wcsjoYTLZ/Fh&#10;sNQjJf8ATyVKNWsv/B1SocV/wbLeD/FGo/sF+IP2sPiBfNdeIvjv8VvEHjLVLiSAI5LXRtccdQZb&#10;aaUdv33HFfovXlv7E3wFX9l39kP4Zfs7+fHNJ4L8C6XpF3cRQ+Ws9xDbIk0u3tvkDvj1bvXqVelx&#10;FmEc1z7E4uHwznJx8o3tFfKKSPCpR9nTUX2CiiivFNAooooAKKKKACiiigAooooAKKKKACiiigAo&#10;oooACcDNfmr/AMHKGmv8Lvg58Dv2+9H8PXd5qHwH+O2i6xfXNm+1odImkAuYz7SzwWMfXB3YIIPH&#10;6VV8z/8ABYn4ERftJf8ABL/43fCd1naabwFealp8VtHveW708DULeMDvvmto19cNX0HCuMp4HiTC&#10;1anwc6jL/BL3Z/8AksmZV481GSX9W1PpGwvrfUbSG+tJlkhmjWSKRTw6kZBHsRUrJuXGa+Zf+CN3&#10;x3T9pH/gmB8Evio2ryX95L4Ds9N1a8nbMkt9Yg2NyznqWM1vISe+c96+nO2K8vMMHUy/H1cLU+Kn&#10;KUX6xbT/ACLjJTipLqfh7+3t8GrWD4L/ALU37NGo3Nv9n+H/AMWtO8daPpscJDzWGro9pcRjA/1c&#10;cd3ZZxjBXPevsD/g2V/aDvfjf/wSQ8D+FPEevT33iD4W6rqXgfXvtEe02xsrgvZwD+8senz2Kg+2&#10;OoJrO/b/APhLcS/8FDLTwtatp9rZftBfA/XvBclxdIPk1KGB5oZjx8zeYNPRe/GPSvlP/g1E+OK+&#10;D/2if2hv2ONS1qRINWj0zx74X0mReCxBs9UnU98u2nJ/wH2NePjP3fECn0r0oy/7epvll+aPpOG/&#10;9u8H5YV6yyvH1afpSxcFVpr0Tpys/wC8ft+DnmihelFdh86FFFFABRRRQAUUUUAFFFFABRRRQAUU&#10;UUAFFFFABRRRQAUUUUAFFFFABRRRQAUUUUAFfnp/wX3/AGLvjN+0ppXwP+O37IXiTwyPjn8FfiMP&#10;Evw38J+KtYhtofEwTyZrmzjWaSNZJQ1raycugEaSjchcMP0Lr8kf+DqnxNF8GIf2V/2sfDHw58Qe&#10;KPGXwr+NkWveH9H021aSxvIbdra6uLe6ZMvCXa1t9kqq+3bINvzbgAfNf7TP/BPT/g40/wCCnfjr&#10;Uv2z/jj+z/8ACX4f+J/D3w91HwF4c+G0mpx/8TXS9Vtr2z1C5R/tVysUyJeu6NNOgzGhRDtIk+r/&#10;ANm7/gkh+2b4L/4KJ/sifF34vXHhf/hAP2a/2aofDI1LQ9WMs934g/s6SxuIHjkRH8sm6d45FBUx&#10;2vzFHkCVyWl/8Hf3wEl023k1j/gnN8foLtoVN1Da6PazRxyYG5VdpULqDnDFVJGDgZwP1K/Zs+N2&#10;mftKfs/eCv2g9E8L6notn428L2Ot2uj61GqXllHcwJMsMyqSFkUPtYAkAg80AdsOlFFFABRRRQAU&#10;UUUAFFFFABX5p/8ABXX44/CH9nD/AILKfsC/Gb48fEbSfCfhTR7f4pDVPEGuXi29ra+doNpBHvdu&#10;F3SyRoPVnA71+llfnZ/wUz8JeFfHX/BcP/gnz4W8beGdP1jTLq3+K32nTtUskuIJdvh22dd0cgKt&#10;hlVhkcEA9RQB9xfAv9oL4JftN/Dy1+Lf7PfxS0Pxl4YvppYrXXfD2oJc20kkTlJEDoSNysCCOors&#10;azPCfgzwn4D0WHwz4H8M6fo2mW5Y2+m6VZR28ERZizbY4wFGWJY4HJJPWtOgAooooAKKKKACiiig&#10;AooooAKKKKACiiigAooooAKKKKACiiigAooooAKKKKAAnFfnj/wcX/EyXw9+yx4T+G9lcbJtf8Xm&#10;7uEDf622tLaUuv08yeBs9Bt981+hrdORX4+/8HFHj6TxB8eNB8A2z/aI/Cfw/mvZIc8JNqF4LY/Q&#10;hUhf3+X8CVf6pRq4n/n3Cc/nGLa/GxNLK/8AWHNcDkq/5jMRQof9u1asIz+6Dk35I+x/+CGvw5i+&#10;H3/BN7wPdm1aK68QSX2r3pYYMjS3Uixv+MKRY9hXhP8AwWfv/wDhpD/go9+xX/wTx0/XNPkt9R+J&#10;U/xC8YaVcQ+YxtNHiMtvu9Emij1WLnILL/s8/en7MPw9n+Ef7OHgP4YXMSxzeHvB2m6dOi9BJDax&#10;xt/48pr4M/ZQln/au/4OQP2hPjqb/R9Q0D4B/C/Sfh/ockKb5Yry+f7XKwbJAkimj1a3fGCA4Xsc&#10;/QcA0P7No1MW/wDmGw8mv8coqlD5qdRSXpfoe9xtmkc84pxuNjtWr1JL/C5uSXoo2R+l0YIAFPpF&#10;XaMUtfPnhhRRRQAUUUUAFFFFABRRRQAUUUUAFFFFABRRRQAUUUUAFR3drDeW8lrcRq8ciMkiMuQy&#10;kYINSUUbAfmr/wAG2t/efCr4U/Hb9grXNWS4vPgX8dtY0ixReCumTSEwPj0eaG7cH39q/Sr2r8z/&#10;AICCf9mL/g5Z+Mnwvltbey0X4/fB3TPF2lxwkKJtQ09ltW4/vts1GVu/Of4q/TCvq+Mv32crGrbE&#10;Qp1fnOC5/wDyopIww+lPl7Nr7j4t/wCC1Ol3vgz4S/Dn9q3QtCivL74TfE7TNXmZ32kWTSASR59H&#10;nW0U+30r8u/hdrkX/BPf/g508Kwf2ta6V4Z8c+K9X8HTxWqhoZNO1dftekQKR0BuJ9P6cDZjpX7c&#10;ft4/B8/Hr9jv4ifCyHRzqF3qHhW6fSrNWw0t9Cvn2oHv58UVfzy/8Ffp/FEPws+An7cXwx06fTdb&#10;03wZot/bakx81ptb8N3r6c8xOc5WGGzlPsV96+Izf3cPhMV/z7q8j/w1FZf+TWPqvDn97nHEGRPb&#10;GYFYiC/6e4OanJ+vseZd9ex/TwOlFcx8Ffip4Z+Ofwf8K/GnwVdLPo/i7w3Y61pMyNkSW11Ak0bf&#10;iriunrsPnAooooAKKKKACiiigAooooAKKKKACiiigAooooAKKKKACiiigAooooAKKKKACiiigAr4&#10;j/4Lef8ABSL4yfsGfCf4e/Df9kzwVo3iP42fG7x9a+D/AIZ6Tr1wEtoppWRZLt1ZkSQI8ttCA8ka&#10;K92kjlkjZH+3K+Kf+C2P/BN74s/t6fCTwD8Q/wBlbxxpPhn42fBPx3beMPhfrWuW6yWr3MTKz2km&#10;5JFVXeK3lBeORS9tGjAI7sAD5J/4J+/8FH/+Cq/wP8Eft1p+3V4z0X48+NP2XLLQr2z0XRvsWh2D&#10;wtDqNzqDxXUGmwuyi3gWUCSEkm32IF3lj+oH7G37RGnftb/sqfDv9p/StBk0mHx94L07XV0qabzW&#10;smubdJWg34G/YzFd2Bu25wM4r8H/AAr+xN/wcy/GT4jftC+A9Z/ZS8G/DOH9rC+02H4teNptes/s&#10;uk2dpFcQSJaCHUbiQRTxXEqSKI53dWwpQEsP3o/ZH/Z40L9kr9l/4f8A7MfhnWJ9SsfAPg/T9Ct9&#10;Suowkl39mt0iM7KOFZypcqOAWwOBQB6JRRRQAUUUUAfHv/BZj/gptr3/AATc/Z+0C6+D/wANofGn&#10;xZ+Jniy38KfCrwndOfJu9Un4E06qyu8MZKAojKzvLEm6MOZE+bPDP/BST/grF+wH+3h8Ff2Xv+Ct&#10;+j/BnxH4O/aD1OfRPCXir4QQ6is2jaz5ttFBDMLlFEkZmuYI2XywcXPmiY+Q8Tc9/wAHKQT4fftu&#10;/wDBPn9pbxhfLp/grwX+0AsXibVrhtsNkZb/AEa5R3JOABDY3TZ7CNqm/wCDiHd4+/4KRf8ABO34&#10;QeEYJNQ8QN8dhq82nWMfnTW9hDqGjvLcui/MsapHM5YjbtglOcI2AD9bGOIc4NflH+1t+1l/wco/&#10;CXwX8WP2ybD4Ofs6+Avhf8MZ9SubPwL4s1C81LWNa0ezG77cs1q4hk8yMllXzbVyUK+UDt8z9QtD&#10;+KHw28TeLtY+H3hvx9ouoa94dEJ8QaHZarDLeaYJl3w/aIVYvDvX5l3gbhyMivy3/wCC2/x9+I//&#10;AAUQ/ae8M/8ABAb9jXXnjvfE72+sftDeLrRN6eGfD8UkUwtSQf8AWODFI6EruL2sOSLiQKAffX/B&#10;On9sC1/b2/Ym+HP7XVt4Pfw+3jfw+t5daM1x5wtLlJHhnjV8DfGJYn2MQCU2khSSB80/8FCv+U8H&#10;/BPP/r3+LP8A6jdvX2p8Cfg18PP2cvg34W+APwn0RdO8N+D9BtdI0SzByUt4IljTc38TkLlmPLMS&#10;x5Jr87v+C0nx7s/2Yv8Agrl+wb8b7/4U+OPG8Oi2/wAUA3hj4b+G31fWrzztEs4B9ntEZTLsMvmP&#10;gjbGjt/DigD9P6K+LfhV/wAFqPDPxX+Jnh/4Y2v/AATT/bE0GTxBrNtpya34o+AlzZ6bp5mlWP7R&#10;dXBmIhgTdueQghVDHBxX2kDkZoAKKKKACiiigAooooAKKKKACiiigAooooAKKKKACiiigAooooAK&#10;KKKACiiigBshwM1+JH7XV6n7Uv8AwVCv/C9yf9D1744aF4Th8ts+ZY6d+6v0HsH8mQ9ssPSv2h+I&#10;Xi7TPh/4E1rx5rbFbPRdLuL+7Ydo4o2kY/kpr8X/APglZ4Yvvi//AMFAPhd4g1pWu5ILXxP4+1J5&#10;OcSTyvpwz34mt0cZ7uD3rkzX/kT1I/8APyVOn8pTTl/5LFn0PAOviNhMQ9sFQxmMflKlh5wpf+Va&#10;sLeZ+0HjHxToHgDwZqfjnxVqcNjpOiabNfaleXDhY7e3hjaSSRj0Cqikk9gK/Pj/AINl/CfiLxL+&#10;xt46/bW8e6XpcPiD9oT4x+IPGNxNYL862/2k24gcnnal1HfOi84WbPVjXpv/AAcE/tAP+z1/wSO+&#10;L2sWH2d7/wAT6HH4Usbed8ed/acqWc4X1dbaW4kA9Y+eM17h/wAE+/2eP+GUP2IvhT+zrPo1nY3v&#10;hLwHptjrUOn48ptSFurXsoIA3GS5aaQtj5i5Pevt6P8AsPBdWf2sTWjBf4KMeaXycqkP/AfI+Yl7&#10;2IXkr/f/AMMz2KiiivkzYKKKKACiiigAooooAKKKKACiiigAooooAKKKKACiiigAooooA/NH/gsv&#10;bJ+zx/wUl/Yn/bwtYvs9ra/Eq48AeKNRzgfZtWi8uFW/2UR79z+PpX6WhiRkCvg3/g5K+DF38Wf+&#10;CTXjzxDofnLrHw91DTfF2izW/wB6GS0uVWWTPUbbaa4OR0x6Zr6z/ZY+M+n/ALRf7NfgH49aXKjQ&#10;+M/Buma0gj6Kbm2jlK/VSxUjsRX1WZ3xnCuAxPWnKpRfomqsPv8AaSS9DCHu1pLvZ/p+h30kSyDa&#10;RwRg+9fgL+3L8AtLg/Zj+J/7PNxbanZx/CL4631hDcXW6T7L4b162eGOTA6gmwgfIHJuQRy/P7+V&#10;+V//AAU2+FNtaftifFz4ePeXwt/jR8AZNXs4Vh3Rza3ohF1DGvv5GlEdyDcn+8K+Px1CWKyXFUI/&#10;Fyc0f8UHzI9fhXM6PD/iXkOaVnal9YVCr/15xMXRqX8veWh6Z/wbH/tDXfx1/wCCQ/gHw/r2oRza&#10;58Nb6/8ABWtRoMG3aynJtoj7iyltORwfzr9BB0r8Tf8Ag1p+NLeEf2qv2i/2S9R12G4h8SWuk/En&#10;QYY4RHulmQQas4Hos8tpEcYGYiQMHj9sh04ow1aOIw8KsdpJP71cvOssrZLnGIy+qrSo1JwfrCTi&#10;/wAgooorY8wKKKKACiivl/8A4Kq/8FT/AII/8Eq/gNafFL4k6JfeJPEniLUv7M8B+A9FmVb7xBfY&#10;B2JkMY4UynmS7H2eZGoV3kRGAPqCivzn/ZE/4KDf8Fy/iX8e/Cvh39qH/gjhp/g34c+MtRWJfE1r&#10;8Qrdrrw3amN5jPewhpZHIRNoRorYmQqhKswWs79mP/gu94j8XeHP2tfiv+0H8Cr2bwz+zr8VE8La&#10;TpXwv0O41LWNRtTez2rXMqSTBGK+UJXI8pEQSZyQMgH6U0V+Z/8AwRk/4OAIf+CkfxA1T4IfET4R&#10;atH4ok8Va2mha/4J8F3/APwjsGi2kML2z391PLIba7nzPhWCp8sanY8iK/6PeLvGHhjwB4Q1Tx94&#10;21210vRdF06a/wBX1O8mCQ2lrDGZJZnY8KiIrMSegBoA0qK/JPw7/wAF4v8Agp5+29rereP/APgk&#10;v/wSVk8f/CbQdaksG8beN/FkGlya4YyNzWsU0sCx8Z4VrgruXeEbMdfpl+zL8Rfil8XPgD4T+J3x&#10;q+DEnw78Va7o8V5rXgefVhfSaNK/It3mEcYdwu3cNi7WJX+HJAO6or5F8Xf8FK/E3hn/AILPeFv+&#10;CWUfwqsZtK8Q/COTxlJ4wbVHFxDKs13H9nEGzaV/0YHduB+c8cCpP2+P+CkXiX9jn9tL9l39lXRv&#10;hZY65a/tCeKtV0jUNYutSeGTRltP7PAkjjVGEpb7achioHljrngA+tqK5/4pfEDTfhJ8L/EHxQ1n&#10;SdU1C08O6Jdalc2Oh6e95e3KQRNI0cECZaaVgu1UHLMQO9fmD+w3/wAHMfhL9qv9uPxP+zhf/AXx&#10;Y+hap4o0DSPhjb6D4EvG1myW7ik+33Wvhp3htIbaUIjPH0BZgHRWdQD9XqKRW3DIpaACiiigAooo&#10;oAKKKKACvzV/4ONvj/8Ata+EdD/Z5/ZC/ZV+K2s/DWb9oH4yWfhDX/ihoe5Z9FilkgijgWRGSSNp&#10;WuDN+7kjdlspEDhXbP6S3t5BYW0l5dPtjijZ5Gx0UDJNfnx+2b+zx+zh/wAHKX7IXhW6/Zc/bj1P&#10;R/Anhzx1LeTa3oXhOZvtuo28OxUKXn2aWNofOLB1GCZPbgA8OX/g1O8X3Y+1a5/wWZ/aBuryT5rq&#10;5F/IvmyH7zYa6YjJ55Yn3PWv1F/Zr+DUv7O/7P3gr4ETeOdS8TN4O8LWOjN4i1lt13qRtoEi+0zH&#10;JzI+3c3J5J5r8gf2g/8Ag328Yfsq/BrXf2gfj5/wcI/Hrw/4P8M2yXGuaxJb6lcLaxtKkSsY4NQe&#10;RvndR8qk8+ma/Vv9guLwpB+xV8J4PAnxnv8A4jaKvw80gaT491WCaK68RW32SPy9QlScmRXmXEjB&#10;/mBcg85oA9booooAKKKKAPMP2vv2Of2d/wBu34Gan+zp+098PLfxJ4X1SSOZ7WSV4Zra4jJMdxBL&#10;GQ8MqEnDqQcFlOVZlPgn7CH/AAQi/YB/4J7/ABek+P8A8IfDPiTxB42jsJLDR/E3j3xC+qXGi2jg&#10;q8NmCqpAChKbwpk2M6bwsjhvsqigD5V/Zg/4I+fspfsk/t3fFT/goZ8Lb/xVJ44+LS3S67Z6prSz&#10;afZfarqO8u/s0QjVx5txEkh8x5NmNsfloSteB/ET/g1T/wCCV/xY+IeufFf4h/8AC0NU8ReJNUn1&#10;HW9VuviBK013dTSGSSRmMeSSzE1+k1FAHiX7A/7AP7P/APwTc+B0n7PP7NVvrMPhyTXLjVmXXNVa&#10;8n+0TJGj/vGAO3ES4Hbmvmr/AIKFf8p4P+Cef/Xv8Wf/AFG7ev0Cr8/f+ChX/KeD/gnn/wBe/wAW&#10;f/Ubt6AP0C/CiiigAooooAKKKKACiiigAooooAKKKKACiiigAooooAKKKKACiiigAooooAKCaKRu&#10;lAHzV/wV4+Kp+FP/AAT4+IWpW9+Le61jT49GtRnmX7XMkMqj/ti0zfRTXyT/AMEJvhtLJ+078SPG&#10;U9p5P/CHfDzw54ZaMr/q7ueBLi+jBHpdQSE+u8H1rvv+C+ut/wDCa+Hvg5+yksrKPiF8RYYp5IW+&#10;eJA8VkD7Lu1DcW7eXnsa6X/ghDpbeIfgT8Rv2g7m3VZviL8WNW1OFkTav2dSiooHoJDNjsOlcmae&#10;9UwNDvKdR+kY8i/GR9BwP+7wXFGa/wAtHC4OL7SrVfrE7ebp0rPyPNv+C41qP2mv21f2NP8Agnem&#10;j2uqWPif4sSeNfF2n3EnDabo8O50Ze6y28t+Oe8eO9fpfEMAAelfml8BLMftX/8AByv8YPjBc6It&#10;1ov7O3wj03wfpN80u5YdVvybkuo7N5c2pwkf7PPUV+lwUg9a+34l/wBlweAy9f8ALuipy/xVm6n/&#10;AKQ4L5HzFH3pTn3dvu0/zHUUUV8mbhRRRQAUUUUAFFFFABRRRQAUUUUAFFFFABRRRQAUUUUAFFFF&#10;AHHftB/CfSvjx8CfGnwQ14r9h8YeE9R0S83LnEd1bSQMfyc18Zf8G03xX1fx9/wSu8NfDrxUjJrn&#10;wu8Tav4O1mF2+aKW2ummjjPpthuYU/4BX38QD1Ffmj/wSSZf2cP+CtH7a37E12WgtdS8V6f8RvC9&#10;ov8Aq/J1FDJdsvoFa5tI+P7hHavrMp/2zhfMML1punWX/bsvZyt8qqb/AMPkYVPdrQl6r9f0P0ur&#10;4j/4K/Rx/DLxV8B/2r7i/wDJtPBfxKTTdcXydytpmoIout3+z5Vs8f8A22NfblfPf/BUv4Un4xfs&#10;EfErwxAIvtFnoDavatIuSGsnW7IX0ZlhZAf9vHQmvncFKMcVHm2ej9Ho/wAGeRxNQqV8jr+y+OC5&#10;4/4qbU42+cUfi7+ydq2ofsJf8Fxfg2+qatCunyeNfE3wY17y12breaZpdMZz3Mt9cFlzklbfb6Ef&#10;0TL92v5qf+Cp7+K9X8MzftQeC5Lca6/g/wAFfFvR7y3T5n1vSZ00u+xjGNsj6hO65/5Yg9QK/ot+&#10;B/xX8O/Hf4M+Efjb4QfdpPjDwzYa3pjbs5t7q3SePnv8sgr5/J4yoYV4aW9KUofKMnb/AMlsfrvi&#10;RXpZpn1LO6PwZhQoYpebq0oup91VVE/NHU0UUV6x8AFFFFABX4+/8FpJtO0P/g4F/YL8SftAXcK/&#10;DH7ZfRaF/aGDbQ+IhONsn+y32h9GO48Aop6Ka/YKvnf/AIKTf8EyP2Zf+CpfwIHwM/aS0i9jWxvh&#10;f+G/EuiTLDqWiXgUr5sEjKylWUlXjdWRxgkbkR1APoJ7qCEKJHVd7bV3MBknt9a/Gn/gg98EvDX7&#10;SXif/gpF8BPGOt61pul+Lvjxqul6hqHhzVJLK+gimudURnhmTlGGe+VYZVlZSyn3D9nj/g3s+I3w&#10;++M/gT4m/tI/8Fcfj98WNH+GeuW2seDvB+q69Pa2cN5bybommL3E5lQKWjKqI2KMU3BMofe/2CP+&#10;CVXhr9gL9p/48/tAfD/46a7q2kfHTxY3iG88E32m26W2kXj3FxO7RzKDJJ81zIiD5AI8BhIyq4AO&#10;W+Bf/BJb9nX/AIJV2vxE/ag/YI+F3iTV/Gn/AApuPRtN+HsnihotP8R32m2zPbySJtEYvruSGCOS&#10;4YEKWdkVDLNv+S/24/2x/wDgr7+1H/wTU/aY8AftGf8ABL7UfglpVn8HLnUrXxPaeOIdSe98q/sh&#10;d2XlxqCEbT2vpHbONkLL/FX7HVT8Q+HtD8V6BfeF/EujWuoabqVpJa6hp99brLDcwSKUeKRGBV0Z&#10;SVKkEEEg8UAfI/8AwQJ1n4V6p/wR1/Z/f4RNZNp0PgK3g1JbHaFXVUdxqAYD/lp9s+0Fs8liT3yf&#10;sKGaK4iWaB1ZWGVZTkGvyru/+DYM/C3xV4isv2Ff+Cpfxy+Bvw+8UXr3WqfDrwvrE0lqjOV3rDKl&#10;zCVG1QitIssgQBWdxkH1F/2rv2cP+CPvir4D/wDBIf4e/E3Sr67m043+seKvjV8TINOGk6C164Mr&#10;TyIPtl9cTvLDa2cKKoEbM5jjjyQD5M/4Kg/CH9qr44f8HOvw/wDAX7Gv7TMPwk8cS/s0LNa+MptB&#10;i1JYbdL3VjND5EoKnevG7GRXE/tP/sy/8FFf2c/+CwX7BP8Aw33+3zbfHH+2fidqv/CJ/Z/BtvpP&#10;9i+UdM+1Z8lR5vneZb/ezt8jj7xr9VvEP/BNfwR4n/4Kk+Hv+Cplx8S9Vj1/w/8ADZ/B0HhdbSI2&#10;c0DS3TmcyffD5uW4HHyj1NSftk/8E3vBP7Yf7VH7P37VXib4laro1/8As++ItR1fR9KsbWOSHVXu&#10;zZbkmZvmRV+xLjbyd5z0FAH0df2UWp6dNp08kqx3ELRu0EzRyKGGCVdCGVueGUgg8gg18V/st/8A&#10;BAz9hn9kP48eC/2lfhLeeOV8ZeDxrZuNbvvFkrz+JG1GYyFtUdQrXnkKzxxqSFIbMiysAwx/+CUv&#10;/BXbxX/wUZ+I2peGdctfg/oA0/T9RuJPB+j/ABAv7vxXbC3v/siTT2M+nQwfZ2C72khuJdnmwBgD&#10;IQv3lz6UAFFFFABRRRQAUUUUAFFFFAFDxT/yLOof9eM3/oBr+av/AIJmf8Fcf2Mv2W/+De74vfse&#10;+I/2lrvwr8atcTxRL4P0jTdF1YXBuLm0iS0eO9trcwwOZEOGMylCMkrwa/pfubdLqFoJVVkdSrqw&#10;yGB7H2r53/4dA/8ABKX/AKRtfAv/AMNXpX/xigD8k/2sP+C4v/BOv40/8G7UX7G0f7WVzrvxrvPg&#10;l4Z0fVtF1DwzrbXFxrVstgbxZL2a08iRw8UxMpmKuQSGbIz+s3/BHP8A5RQfs3/9kR8M/wDpsgqb&#10;/h0D/wAEpf8ApG18C/8Aw1elf/GK928DeB/B/wAM/B+l/D74e+F9P0PQdEsIrHRtF0mzS3tbG1iU&#10;JHDFEgCxxooCqqgAAADpQBrUUUUAFFFFABRUN9fWemWcuo6hcxw28EbSTTTOFSNQMlmJ4AA5JPAr&#10;kPhT+0j+z18eJL6L4G/HXwd40bSyo1JfCfie01E2m7O3zfs8j+XnBxuxnB9KAO1ooU5GcVw/xD/a&#10;a/Zx+Efiyw8B/Fb4++C/DOuaoqtpejeIPFVnZXV4rMUUxQzSK8gLAqCoOTx1oA7ivzJ/4LG6j8f9&#10;K/4LB/sE6h+y74Y8K6z46jt/ij/Yem+NtVuLHTJs6FZibzpreKWRMQGVl2o2XCg4BJH6bKwZdwr8&#10;/f8AgoV/yng/4J5/9e/xZ/8AUbt6APsT9m/VP2k9Y+F1ne/tZeEPBuh+NTPML7T/AAHrtzqOnCLe&#10;fKZJbm3gk3FMblKkAjhjnA76jA9KKACiiigAooooAKKKKACiiigAooooAKKKKACiiigAooooAKKK&#10;KACiiigApHJA4pabK21MkUAfkT/wVu+KH/CSf8FJ5FsNQ8u3+EXwf1S/1CJzyLp9PumtpI/T/S9Q&#10;0oE9eD7V9u/8EtvCul/An/gmb8NpNZZbO1j8HHXr+V+NiXRkvmdvosv6V+T/AO0L45u/jZ8XP2ov&#10;i9pCSahceKPFmi+BfCesbvkmtr7V5bkRL6kQeHrJcdQso9a/SP8A4LUfFbTf2N/+CMHxMt9DlMMr&#10;eA4PBuiRwttctfCPTvkx0ZIpZJOOQIzjpWmGwNTN+NKWBp7qFKmvKVSWv5Js97IZfUvBmOKe+YY/&#10;EVvWnh4Qp036Wqyt6M8y/wCDaXw3qvjr9nL4rft3+LtEmtdZ/aA+M+t+I45p5dxfTo52jhjH+zHc&#10;NeqOn5Yr9Ja8M/4Jnfs8r+yp+wH8I/gHJpj2d54f8C2C6xbSNlk1GWIT3mfrcyzHHbOK9zr2uJ8d&#10;TzLiDE4in8Dm1H/BH3YL5RSR87Ri4UkmFFFFeCaBRRRQAUUUUAFFFFABRRRQAUUUUAFFFFABRRRQ&#10;AUUUUAFFFFABX5n/ALWEsH7Lf/Bxv+zz8cX1D+z9J+OXwz1fwHrEig7bi7tH+0QBvUvLLp8fsVX6&#10;1+mFfm7/AMHLGmar8Ov2avhN+3D4TsIpNW+A3xx0HxI0kiZzZtN5UkX+68/2QEdCBj0r6vguSqZ4&#10;sHLbEQqUvnUg1D7p8r+RhiP4fN2af3M/SKqetaNYa/pVzomqWkdxaXlu8F1bzLuWWNlKsjDuCCQa&#10;dpOsabrmlW2taReR3FreW6T2txCwZJY2UMrA9wQQQfQ1ar5TWMvQ2lFSjZn4F/FL4NW0vw68MfBf&#10;x8beAeE/if4r+DviK83bhDp+t28kcM7d8JJLqUisB/CCORX3f/wbGfHPWfjB/wAEkvBfgrxck0fi&#10;D4V6xqfgbX7e4Yb4JrK4LQxEZ42Ws9smP9n0r5+/4Kg/Cabwx+0B+0T4A0zTjar4q8E6N8SPDjw/&#10;w3mm3Cx3Lgf3jFJqTk9uvSvMP+CW/wDwU8/ZN/4Jm/tsftJeBP2u/ixD4H8HfF+58P8AxQ8C3Uum&#10;3dzbNdarZG51CFEtYpChWSdIuQAPsjLngCuOp+6z/ERW1WMKq9WuWX4xX3n0eBk8w8I8oqPWeBq4&#10;nAy78sJqtRv6wqyt5R0P3Vor4YH/AAcq/wDBEL/o/LR//CT1r/5Co/4iVf8AgiF/0fno/wD4Setf&#10;/IVdh86fc9FfDH/ESr/wRC/6Pz0f/wAJPWv/AJCo/wCIlX/giF/0fno//hJ61/8AIVAH3PRXwx/x&#10;Eq/8EQv+j89H/wDCT1r/AOQqP+IlX/giF/0fno//AISetf8AyFQB9z0V8Mf8RKv/AARC/wCj89H/&#10;APCT1r/5Co/4iVf+CIX/AEfno/8A4Setf/IVAH3PRXwx/wARKv8AwRC/6Pz0f/wk9a/+QqP+IlX/&#10;AIIhf9H56P8A+EnrX/yFQB9z18Hf8FG/+CSvxf8A2svjb4u+KfwL+LngLQbb4tfCOL4Z/E6Dxz4I&#10;m1a4s9IS6nuBqGkyQ3MPl3imfhJQYi0ML5DIDVr/AIiVf+CIX/R+ej/+EnrX/wAhUf8AESr/AMEQ&#10;v+j89H/8JPWv/kKgD7T8DeErHwD4K0fwLpd5d3Froul29jbXF/cGaeSOGNY1aSQ8u5Cgsx5Jye9a&#10;bAlcCvhn/iJV/wCCIX/R+ej/APhJ61/8hUf8RKv/AARC/wCj89H/APCT1r/5CoA634PfsR/tca3+&#10;3Hof7Xf7Ynxq+G+r2/w48M63oHw40f4a+CLzSXuINTmtWlutRe5vbjMipaKqwxfuw0jOGBGG+uq+&#10;GP8AiJV/4Ihf9H56P/4Setf/ACFR/wARKv8AwRC/6Pz0f/wk9a/+QqAPueivhj/iJV/4Ihf9H56P&#10;/wCEnrX/AMhUf8RKv/BEL/o/PR//AAk9a/8AkKgD7nor4Y/4iVf+CIX/AEfno/8A4Setf/IVH/ES&#10;r/wRC/6Pz0f/AMJPWv8A5CoA+56K+GP+IlX/AIIhf9H56P8A+EnrX/yFR/xEq/8ABEL/AKPz0f8A&#10;8JPWv/kKgD7norwP9jP/AIKffsJ/8FCNS1/R/wBjn9oCz8bXPheC3m16K00i+tfskc7SLEx+1QRB&#10;txif7ucbeccUUAe+UUUUAFFFFABRRRQAUUUUAflT/wAHMvxR8Y+Ntb/Zd/4Jk6J4x1Lw/oX7Svxj&#10;t9G8balpcmyWTSYLzT4JLbP91pNRjkI6E26g5UsD4z/wUc/Y+/Z9/wCCPn/BUP8AYV+Mf/BPbwFD&#10;8Nv+E6+JH/CD+OtN0i6nlh1rSZbvTLdlmSaRlkfybu4y7Auz+TIW3xIw+kv+DjP9kb9or4meGfgT&#10;+3P+yb8Krzx145/Zt+Klv4mj8H6ZbtNdalp7TW00ywxIpeZhNZWuUQFvLMjAErivB/HnxC+Lv/Bf&#10;n/gpT+y/4j+F/wCx78Xvhh8K/wBnbxZP4x8eeLPir4Rj09bvUI5rG5h06BDIwlYyWcUR2yFwt08h&#10;jCwguAfr78YPiNpnwd+EPij4ta1C0ln4W8O3ur3UaZ3NHbQPMwGM8kIfWvxM/wCCSn/BLz9nT/gr&#10;T/wTe+K/7fX7dPhf/hOPi98ZfEfiKe18ZX19Os/h4W4MVstmquEiEcyM4AXb5flxEeWgWvvv9nr/&#10;AIKWv+3T+3Z+0N/wTC8afsY+NPDOg/DvR7qxuvHWsSE2mtQu62jq0fkqLb7QkrTWuJJftFujyfu9&#10;u2vz0/Yi/ay/bG/4Is/skfEb/glF8Vv+CeHxq8bfEC01/XY/gz4m8AeDnvtC12K8j/czG5Vg2wTs&#10;0pMSSOFk2MsbowoA+0f+DWX9pT4kftKf8Eh/CVx8UNcudU1DwT4g1Hwrb6lezNJNcWds0ctsHZiS&#10;fLhuEgX/AGIV75J1f+ChX/KeD/gnn/17/Fn/ANRu3rtv+CCP7A3jT/gnN/wTQ8E/Aj4pW62/jLUJ&#10;rrxB4ys451kWzvrx9wtsr8paKBYInILAyRuVYqRXhv8AwWi+G3xc+L3/AAV0/YN+HnwK/aAvfhb4&#10;q1C3+KH9l+OtP0G21ObTfL0Szkk2210DFJ5kSSQnd90SlhyooA/T6ivi/wCFf7AH/BT3wZ8S/D/i&#10;7x//AMFvvF3izQ9L1m2utY8L3HwW8O2ser2scqtLaNNGheJZUBQunzKGyuCAa+z13BcNQAtFFFAB&#10;RRRQAUUUUAFFFFABRRRQAUUUUAFFFFABRRRQAUUUUAFFFFABXD/tM/EmX4Ofs7+OPivbNEJ/DnhP&#10;UNRtRM2FaaG3d41P+84VcdycV3BOOtfGP/Bef4waZ8Kv+CdfiG01F5I18S6xY6YLhWx5KpIb2Rm9&#10;jFaSL/wL8K3wtP22IhDu0eVnmMeX5NiMQt4wk1620Xzdj83/ANgv4dy+NZ/2ePBMuq/aIfiH+0Zr&#10;Xi+4s+rJa6FDZ2Cq3+yZrDUyPZ296+vP+C8//GRP7R/7IP8AwTlto3urf4gfGRfEniqxh+8dJ0mM&#10;GYN/stFPcsO2bfP8NcH/AMEpvhV5X7avwb8Dan4Vk0+++E/7LdhqHiK2kT/j28Qawft14D6Oz6vO&#10;TjurV33wuU/tWf8ABzJ4+8btJ9q0P9m/4M2mg2EkfMcOr6kfNY/73k3N5G3fMIHRTXp8B1HLPsxz&#10;l7UVVmvWMVSp/dVmmfonFmDWR8I8OZCv+XODhKX+KtUnVb+dN0z9LogQoBHanU1VK9TTq8U+QCii&#10;igAooooAKKKKACiiigAooooAKKKKACiiigAooooAKKKKACiiigAr55/4KvfAWX9pr/gnB8Z/gtaa&#10;St9fap4Bv5tHtSP9bqFtH9qtAPf7RDFg9jzX0NUVzax3cD208askilZFYcMCORXVgcVUwOOpYmn8&#10;VOUZL1i01+RMo80WmfLP/BEj45N+0P8A8Epvgf8AEW4QLPD4Hg0W62ybi02mu+nO593NqXx/tV9V&#10;1+aP/BuRLa/BTS/2lv8Agn9NDfRS/Bf4+anHpUN4Sdmj3uVstueoY2c8mehEoPev0ur2OLMJTwfE&#10;mKp017jm5R/wTtOP/kskZ4eTlRjf+raHwT/wVt8A6VpX7Q3wM+MWqW7R6Xrmpah4B8UXX8ItNVt2&#10;t13dsKkt2/4eoFU/+CNXwu+CPx2/Y0t/B/x7+BXg3xN4n+GXibUvCd5deIvDNre3EMcU5uEi3zRs&#10;wRftDKFzjg98163/AMFkPhjc/Ef9gbxdfaUHXUfCk1r4g06SIkNE1tKDI4I6EQNMc9q+RP2KP2/f&#10;2f8A9jH9qX4tah8f/GUnh/wz8WrDQ/HPh24h0m5ukN1e23n3Uey2jkKnzLh0OQADARnpXx2b1qeF&#10;qYPGVJKMVz0pNuySaU43fqmj7Lw5y/HZ5g+I+GsHSlVrSWFx1KEIuUpShJ4asoxV23yVIydk9I3P&#10;0SH7EP7F+Of2Q/hf/wCEBp3/AMZo/wCGIf2Lv+jQ/hf/AOEBp3/xmvFP+H6//BL3/o42f/wi9Y/+&#10;RKP+H6//AAS8/wCjjZ//AAi9Y/8AkSsv7ayb/oJp/wDgcf8AM7v+IXeJX/Qlxf8A4T1f/kD2v/hi&#10;H9i7/o0P4X/+EBp3/wAZo/4Yh/Yu/wCjQ/hf/wCEBp3/AMZrxT/h+v8A8EvP+jjZ/wDwi9Y/+RKP&#10;+H6//BLz/o42f/wi9Y/+RKP7byb/AKCaf/gcf8w/4hf4lf8AQlxf/hPV/wDkD2v/AIYh/Yu/6ND+&#10;F/8A4QGnf/GaP+GIf2Lv+jQ/hf8A+EBp3/xmvFP+H6//AAS8/wCjjZ//AAi9Y/8AkSj/AIfr/wDB&#10;Lz/o42f/AMIvWP8A5Eo/tvJv+gmn/wCBx/zD/iF/iV/0JcX/AOE9X/5A9r/4Yh/Yu/6ND+F//hAa&#10;d/8AGaP+GIf2Lv8Ao0P4X/8AhAad/wDGa8U/4fr/APBLz/o42f8A8IvWP/kSj/h+v/wS8/6ONn/8&#10;IvWP/kSj+28m/wCgmn/4HH/MP+IX+JX/AEJcX/4T1f8A5A9r/wCGIf2Lv+jQ/hf/AOEBp3/xmj/h&#10;iH9i7/o0P4X/APhAad/8ZrxT/h+v/wAEvP8Ao42f/wAIvWP/AJEo/wCH6/8AwS8/6ONn/wDCL1j/&#10;AORKP7byb/oJp/8Agcf8x/8AELvEr/oS4v8A8J6v/wAge1/8MQ/sXf8ARofwv/8ACA07/wCM0f8A&#10;DEP7F3/Rofwv/wDCA07/AOM14p/w/X/4Jef9HGz/APhF6x/8iUf8P1/+CXn/AEcbP/4Resf/ACJR&#10;/beTf9BNP/wOP+Yv+IX+JX/Qlxf/AIT1f/kD2v8A4Yh/Yu/6ND+F/wD4QGnf/GaP+GIf2Lv+jQ/h&#10;f/4QGnf/ABmvFP8Ah+v/AMEvP+jjZ/8Awi9Y/wDkSj/h+v8A8EvP+jjZ/wDwi9Y/+RKP7byb/oJp&#10;/wDgcf8AMP8AiF/iV/0JcX/4T1f/AJA9r/4Yh/Yu/wCjQ/hf/wCEBp3/AMZo/wCGIf2Lv+jQ/hf/&#10;AOEBp3/xmvFP+H6//BLz/o42f/wi9Y/+RKP+H6//AAS8/wCjjZ//AAi9Y/8AkSj+28m/6Caf/gcf&#10;8w/4hf4lf9CXF/8AhPV/+QPa/wDhiH9i7/o0P4X/APhAad/8Zo/4Yh/Yu/6ND+F//hAad/8AGa8U&#10;/wCH6/8AwS8/6ONn/wDCL1j/AORKP+H6/wDwS8/6ONn/APCL1j/5Eo/tvJv+gmn/AOBx/wAx/wDE&#10;LvEr/oS4v/wnq/8AyB7X/wAMQ/sXf9Gh/C//AMIDTv8A4zR/wxD+xd/0aH8L/wDwgNO/+M14p/w/&#10;X/4Jef8ARxs//hF6x/8AIlH/AA/X/wCCXn/Rxs//AIResf8AyJR/beTf9BNP/wADj/mL/iF/iV/0&#10;JcX/AOE9X/5A9r/4Yh/Yu/6ND+F//hAad/8AGaP+GIf2Lv8Ao0P4X/8AhAad/wDGa8U/4fr/APBL&#10;z/o42f8A8IvWP/kSl/4fr/8ABLz/AKOOm/8ACL1j/wCRKP7ayb/oJp/+Bx/zD/iF/iV/0JcX/wCE&#10;9X/5A+kPhz8Cfgf8HZru4+Efwa8K+FZL9UW+k8OeHbaxa4VM7RIYUXeF3NjOcZOOtFcJ+y7+39+y&#10;l+2bqGsaX+zh8S5PEE+gQwy6rG2iXtn5KSlwhzcwxhslG+7nGOccUV6FGtRxNNVKMlKL6ppr70fK&#10;ZnleZ5LjJYPMKE6NWNrwqRcJK6TV4ySaummrrVO57LRRRWhwBRRRQAUUUUAFFFFAAQD1FJtXptH5&#10;UtFACbVP8Io2J/cH5UtFAABjgCvz9/4KFf8AKeD/AIJ5/wDXv8Wf/Ubt6/QKvz9/4KFf8p4P+Cef&#10;/Xv8WP8A1G7egD9AqKaHBOBXxj/wV6/4LT/s+/8ABKDwOtj4rij1z4ja14fuNV8F+DLiaa1h1VIL&#10;mCOWOS7SGVbZjHJM8e9cSNbugIYqCAfaFFfO3/BOL/gpT+zz/wAFMPhPqHxH+A2v/a5vDl5b6b4s&#10;to4ZRDaak9nDcSxQSyIn2mJGleITKoV2hYqCpVm+iSQBk0AFFAIYZFcH+03+0p8Gv2QfgT4k/aP/&#10;AGgPGMWg+EvCun/a9W1GRSxALBEjRF+aSWSRkjRAMs7qB1oA7yivyl8Df8HGX7W3xj0mD4w/Av8A&#10;4IUfG/xT8J9Q1ZYNI8b2up4ur2zaTYLpLJLJ1ZfUpO0SkEGYYJr6e+FX/BUa5+KH/BYn4i/8EpYf&#10;gv8A2fF8OvhfF4ruPG0mv+a2oSSnSClutqIAIgq6k2X819xiGAAaAPryivzT+OH/AAcQz3f7Unib&#10;9lD/AIJwfsBePP2mNZ8CXElt461vwtqQ0/StMuFYoYkuDbziTEiSxl3ESM0TeU0o+avsH9gD9qn4&#10;k/tkfs5Wfxq+LP7Kfi/4Na5Nqt5Y3ngnxr/x9wtbymMyqSkbtExBCs8cbEqxCldjsAe10V8k/t2f&#10;8FUdM/Yl/bN/Z2/ZAvfgpceIpvj/AOJJNJt9eh19bVdEKXNpD5jQmBzcA/ag20PH9zGech3/AAWN&#10;/wCCpmm/8EkP2cPDf7Q2q/Ba48dR+IviBZ+Fl0m319dOaBp7O9uftHmGCbcALQrs2jO/O4YwQD60&#10;opsZOzcx9/pXhfxu/bv8A/Cn9rf4ZfsR+HfDV94m+IXxGWfUZNL0+ZI49B0G3VzPq947Z2xb08qN&#10;AC0smVGME0Ae7UUxriNFLM2AOpPQV4R8Tf28/AXwU/bh8C/sW/Fzw7d6Gfip4bnvPhn4zmvI3sda&#10;1a0lb7fozIP3ltPHA9pPE7jy7jz3jVlkjVZQD3qiiigAooooAKKKKAGvX5R/8HIur/8AC4/GPwV/&#10;Yl0nxa1pP468RQ6ZqVsuD5X9sahaaRa3WO7IJb0r9G7V+rj/AHelfjz+1B41t/jL/wAHDvhWfxBY&#10;2+oeF/gxpeoeItWulAK2djpGg3E3mt/eePVtTt8ejAf3a68I1T56r+zFv79P1PneIKc8Z9VwEFd1&#10;61ONu6i/aSXzULfM+lP+CZe3xH+2B+1l+0r4gurePT7fxxH4YsbpmCpDbaUksb89AoiFtz0+WuL/&#10;AODbPTb74rfCf44/8FAfEFsyah8ePjdq2q2bPHg/2ZbyMtvHzzhJZrpAOgCgdc15L4Q+KV3+yh/w&#10;bY/GD9o25vG/tz4hLrZjnuJMSvealdroqyqTyzKB5o/3STxmvv8A/wCCVH7PMn7K/wDwTr+DvwOv&#10;LH7PfaR4EspdWg2/6u/uU+1XY9/9Imlrr4Zi8D4czxD+LF1Yr/t2N60//Jp0vuP13xWqRl4iYvCw&#10;fu4XkoLt+4pwoL/02/Xc+g6KKK8k+ECiiigAooooAKKKKACiiigAooooAKKKKACiiigAooooAKKK&#10;KACiiigAooooA/M34Zahb/sv/wDBzj8Qfh5N4gkttL/aM+B2n+IrPTfL/dz6zprfZ1Ue62tnqEpP&#10;rKfWv0yr81f+C2T6t+z5+3V+xH+3Zpuqabp9joPxhm8DeJrq8jx/oOuRpE0jP2SK2iv256M4Prn9&#10;KA4PSvrOJP8AasFl+O/noqD/AMVGTp2/8AUH8zCj7spR7O/36/ncxPiT4L0z4kfD/XPh7raBrPXd&#10;HudPvF25zFPE0bfoxr5G/wCCPGl+EviL+x/H8Pvij4H0XU9e+G/ibUvC96+o6dFNNGsU7TKmXUkK&#10;PtBUDp8vrmvtQqD81fnD4U/as+Dv/BM7/goP8evA3x0ur7TfDfjy+0/xN4fuLPTZZ908yO9x8qAn&#10;DSSyDd0zCR348HD0/rWGqUbXekkt9nZ/g/wPnc5xsclzrB5lKp7OHv0pSvayklKN325oW+Z96/8A&#10;Ci/gsef+FQ+GP/BDb/8AxFH/AAov4K/9Eh8Mf+CG3/8AiK+Zx/wXW/4J2Af8lE17/wAJW6/+Jpf+&#10;H63/AATt/wCiia9/4St1/wDE1j/ZWI/58v7j0/8AX7J/+hlH/wAGf8E+l/8AhRfwV/6JD4Y/8ENv&#10;/wDEUf8ACi/gr/0SHwx/4Ibf/wCIr5n/AOH6/wDwTs/6KLrv/hK3X/xNL/w/W/4J2f8ARRNe/wDC&#10;Vuv/AImj+y8T/wA+X9wf6/ZP/wBDKP8A4M/4J9L/APCi/gr/ANEh8Mf+CG3/APiKP+FF/BX/AKJD&#10;4Y/8ENv/APEV80f8P1v+Cdv/AEUTXv8Awlbr/wCJo/4frf8ABO3/AKKJr3/hK3X/AMTR/ZeJ/wCf&#10;L+4P9fsn/wChlH/wZ/wT6X/4UX8Ff+iQ+GP/AAQ2/wD8RR/wov4K/wDRIfDH/ght/wD4ivmj/h+t&#10;/wAE7f8Aoomvf+Erdf8AxNH/AA/W/wCCdv8A0UTXv/CVuv8A4mj+y8T/AM+X9wf6/ZP/ANDKP/gz&#10;/gn0v/wov4K/9Eh8Mf8Aght//iKP+FF/BX/okPhj/wAENv8A/EV8z/8AD9f/AIJ2dP8AhYmu/wDh&#10;K3X/AMTR/wAP1/8AgnZ/0UXXf/CVuv8A4mj+y8R/z5f3B/r9k/8A0Mo/+DP+CfTH/Ci/gr/0SHwx&#10;/wCCG3/+Io/4UX8Ff+iQ+GP/AAQ2/wD8RXzR/wAP1v8Agnb/ANFE17/wlbr/AOJo/wCH63/BOzp/&#10;wsTXv/CVuv8A4mj+y8T/AM+X9wf6/ZP/ANDKP/gz/gn0v/wov4K/9Eh8Mf8Aght//iKP+FF/BX/o&#10;kPhj/wAENv8A/EV80f8AD9b/AIJ2/wDRRNe/8JW6/wDiaP8Ah+t/wTt/6KJr3/hK3X/xNH9l4n/n&#10;y/uD/X7J/wDoZR/8Gf8ABPpf/hRfwV/6JD4Y/wDBDb//ABFH/Ci/gr/0SHwx/wCCG3/+Ir5o/wCH&#10;63/BO3/oomvf+Erdf/E0n/D9f/gnZ0/4WJrv/hK3X/xNH9l4n/ny/uD/AF+yf/oZR/8ABn/BPpj/&#10;AIUX8Ff+iQ+GP/BDb/8AxFH/AAov4K/9Eh8Mf+CG3/8AiK+aP+H63/BO3/oomvf+Erdf/E0n/D9f&#10;/gnZ/wBFF13/AMJW6/8AiaP7LxH/AD5f3B/r9k//AEMo/wDgz/gn0x/wov4K/wDRIfDH/ght/wD4&#10;ij/hRfwV/wCiQ+GP/BDb/wDxFfNH/D9b/gnZ/wBFE17/AMJW6/8AiaP+H63/AATt/wCiia9/4St1&#10;/wDE0f2Xif8Any/uD/X7J/8AoZR/8Gf8E+l/+FF/BX/okPhj/wAENv8A/EUv/Ci/gr/0SHwx/wCC&#10;K3/+Ir5n/wCH63/BO3/oomvf+Erdf/E0f8P1v+Cdv/RRNe/8JW6/+Jo/srE/8+X9wf6/ZP8A9DKP&#10;/gz/AIJ9VeG/h94H8GyTS+EPBuk6W1woE7adp8cJkAzgNsUZxk9aK8u/ZU/b9/Zt/bP1HWtL+A3i&#10;PUL+bQIYZdSF5pM1tsWUuEx5gG7JRunSisZUZUZcjja3TY9DD5hRzSksTRq+0jL7Sd72038tj2mi&#10;iipNgooooAKKKKACiiigAor59/4KV/8ABRj4J/8ABMT9mi6/aK+M1pqGpNNqUOleGfDOjKpvtd1O&#10;bcY7WEMQB8qu7Mc7UjYgM21G+Z/2aP8Aguh8YdR/ay8D/sh/8FHf+Cd/iT9nLWfixC7fCvWtW8XQ&#10;apYaxOo5sppBDB9nuMmKMR/NIZJ4keOMyIWAP0aophZvLU7vqa/LT42/8HEH7TfgPXfH/wARfhX/&#10;AMEcPip4l+C3wt1y50zxl8SNZ1U6LcxtbSFLqePTprRnMUWCx3OCqkeb5ByAAfqdX5g/8Fof2avg&#10;5+19/wAFdf2Df2ePj94auNY8JeILf4of2rp9rrF1YSS+RodncxYntJYpkxLDG3yuMgbTlSQfvv8A&#10;ZQ/ab+F/7ZP7Ofg/9p74M3t1P4a8aaNHqOlm+t/KniBJV4pVyQskcivGwBK7kOCwwT8gf8FCv+U8&#10;H/BPP/r3+LP/AKjdvQB9ffsu/ss/BX9jX4O6b8Af2efC1zo3hTSZriWx0+81y81CSNppWmkPnXks&#10;srZd2OC5AzgADivM/wDgoh/wTU+Fv/BSjTfAngz44eP/ABNa+EfCXixNZ1zwdo96sNj4qjVfltL7&#10;5d5jWRUYbWHG8Y3FHj+kKKAPCv8AgnX+w3of/BO39mPS/wBl7wt8XvFnjTS9Hv7qbTdR8YXUcs9p&#10;byPmOzi2KoSCJcBVOcEsRgEKviX/AAXA/aq/ar+Av7MPjbwP8Bf2H/EXxH0PxJ8KfEieJvHmi+Lr&#10;fT4/B6fYZI/tMkUiGSfYjvNiMqcREA5INfcVYPxP+Gvgz4x/DbxF8I/iJpH9oeH/ABVod3o+u2Iu&#10;JIftNncwvDNHvjZXTdG7LuVgwzkEEA0Afn7/AMG/H7YP7YXxe/Zi+FPwW+L37Bnibwr4J0j4Q2Uu&#10;j/GfVvGlte2/iSSJbeOLbbKgmjaZHklBdjtERBySDXmn/B4tdasn/BOz4dabcXN1D4Zvvjvo8Pi6&#10;S2yB9l+w6gwD4/h3KGGeN6p3xX6gfA74KfDb9nP4QeG/gR8IPDzaT4W8I6PBpXh/TWvJbg2tpCgS&#10;OPzJmaR8KANzszHuSa5L9tv9jP4K/t+/s1+Jv2WP2gNHmuvDnia1VJJrOQR3VhcI4eG6t3KsEljd&#10;VZSQVPKsGVmUgHf+A9K8F6B4H0fQfh5Z2Nv4fstLt4NCt9L2/Zo7NI1WFYtvy+WIwoXHGMYr8fvC&#10;V78QrD/g6R/bOv8A4Q2j3HiyH9kFn8LwxoGaTURZ+GTbqAeCTLsGD1rsfC//AAb8/wDBTPw38O7b&#10;9lW2/wCC83jy3+C9nbrZQaDp3gpYdUTTgRiyS8+2GSOML+7GGKBAF8rZ8g+lfh7/AMElvFXwr/4K&#10;93n/AAVF8IftPXFzb+JfhfB4R8deFNd8MxXF3rJhgtYkuVvIpIo7dmaxs5nC25G6KRVAWbEYB4H/&#10;AMGgGj/Ciz/4JHx614Jkt5vEGpfEbWX8dSJIXmW/UxJCkmfu/wChi0YL0xJu6s1fqchUjKCvy18X&#10;/wDBvV+0L8A/j54z+M//AASV/wCClmu/s/6P8QNQa+8R/D1vCMOp6VFcMzOWtlMqpEisxCIYi0as&#10;yrIFwlel+G/GOsf8EQP2eNC+Efxp/aa8XftHfFr4v/ES7l8OnxlrNtpCXd5JEj3T+dO8q6bptvGi&#10;ySM8kwRpQI0zIsYAPlL/AIOdNL+Omt/8FNP2EdH/AGZPEei6P8Q7nxVqkfgrVfEcbNYWmpG+0kQS&#10;3AWOQmJX2lgEc4z8p6V8zf8ABw78Lv8Agur4I/ZA8E6r/wAFPP2kPgr4w8ByfF7TYtH034b2E8V9&#10;Fq50/UTFM5k062HkiBbpSN5O54/lPJX9hP26P+CWP/DdH7Zv7Nv7ZSfHuPw2vwB8RyawNAj8N/bl&#10;1/zLizn8sXH2mL7MP9F27vLlz5mccYM//BZ7/glc3/BXT9mrwz+zz/wvX/hXy+HPiHZ+Kf7Y/wCE&#10;Z/tb7R5Fne232byvtNvs3fbN3mbzjy8bTuyoB9dR58vj+7/Svx5/4J3eOviD8Zf+C/v7fHxvTTod&#10;T8UeAPCUXhPwRp83KJDC+yKBeRtWSWwjdsYy0rHua+qvgN/wWFl+Pf8AwUI8XfsI+HPgb4es18F+&#10;NdS8PaprV/8AGDS4dVmWzthMbyDQ3RbyeBiyJvj3Kp3kt+7YDxfwh8Ip/wDgnp/wcVeMPip4jtJr&#10;H4c/tceBfI8P67FGxhs/F1ksMsthI20hJZooLm4jB/1jTbEDFWAAPyB+JPi74B/Gf/gl18TP2y/2&#10;l/8Agoh8SG/bSk8ZXGl3vw91TxlLZy/Z5L+K0n08abtDfZfsMtwzBSkaFTDtCoY2+7P+C7lx49/Z&#10;2/4N/v2KfilpemXnhv4hfD3xd4AvbGbUVlkvtF1KLw1ezyRE3JaVSlzBHmNzwYFUj5AB8SS+M/2L&#10;/gF4J8e/Gn4Af8Fqf7Q+KGj+KtV1zwv4d+IX7GtpeeKtY1xZH8jzNbvFupFE7RIwkZ0WMy73hjdm&#10;jr79/bNm/aP/AOCy/wCzV+w//wAE9P2ifhpJpfxS8fa1a/E/43R6f/o7eGvCmnx3dj/aFxEEb7HJ&#10;qEV2TCjKqrcq0BCngAH7WaHfPqWkWuoSLtM9vHJtHbcoOP1q1UdvAltEsMabVVQFA7AdqkoAKKKK&#10;ACiiigCG/uI7S1kupn2pGhZmPYAV/Pv8AfiXZePPHv7dH7ciyXCz2Hwzi8NWulyMTHFJ4v1qaScl&#10;u7xx2dnx6N7iv2j/AOCjPxTi+Df7D/xM8dHUZLOaPwpc2djcQnDR3V0PssDD0IlmTnt1r8YP2Wvh&#10;74h1r/glXp+gXEtrY3H7Sf7Yn2LTbm3KtNf6DYxxaTGSQc7Y72xdgD0L5HDZrHNqssNw5iZx+KXu&#10;r1s/1cT0vD3A0s78aMmw1X+HRftZ9bRUotv/AMFwqHv/APwUX+G1z4o/Z1/YB/4JTtoyCf4ieNdG&#10;1TxlZrJ8yWGnWkcmoKydwfts0mT1a3+tfsRAoSNUUYCrgAdq/MvwnpSftQf8HNesal/YYbQ/2Y/g&#10;dbadaXCzbo49Y1NfMVtvZmtb+4j9vs3riv01RSo5FfW55SjluT5Zlkf+XdFTf+Kq+Zf+U1T+45cd&#10;jqmbZricfU+KrUlJ+rbb/FsdRRRXzBzhRRRQAUUUUAFFFFABRRRQAUUUUAFFFFABRRRQAUUUUAFF&#10;FFABRRRQAUUUUAfDP/Bxx8Bbn48/8EiPilb6To0d5qnhC3tPFWmtJjNstjcxy3cyn+8LL7WPcMR3&#10;r6c/Y++OL/tLfspfDX9oeWzht5fHHgPSdduLWGTctvLdWkc0kQPfY7sv/Aa6P4zfC3wv8cPhH4o+&#10;DHjqya40Pxd4dvtF1m3V9pltbqB4JVB7Eo7DPbOa+GP+DY/4j6/4g/4Jf2PwR8aaNfWPiP4O+Pde&#10;8GeIrXUSfMjuo7o3nl4PQRpepDt7GEjpxX1cf9s4Jkt3h66f/btaFn8lKkvnLzMPhxPqvyf/AAT9&#10;Dgc81TvdC0nUZBLqGkW1wwGA00KsQPxFXB0or5Q1lGMlZq5nf8Ip4a/6F2w/8A0/wo/4RPw3/wBC&#10;7Yf+Aaf4Vo0VXNLuT7Kl/KvuM7/hE/Df/Qu2H/gGn+FH/CJ+G/8AoXbD/wAA0/wrRoo5pdw9lS/l&#10;X3Gd/wAIn4b/AOhdsP8AwDT/AAo/4RPw3/0Lth/4Bp/hWjRRzS7h7Kl/KvuM7/hE/Df/AELth/4B&#10;p/hR/wAIn4b/AOhdsP8AwDT/AArRoo5pdw9lS/lX3Gd/wifhv/oXbD/wDT/Cj/hE/Df/AELth/4B&#10;p/hWjRRzS7h7Kl/KvuM7/hE/Df8A0Lth/wCAaf4Uf8In4b/6F2w/8A0/wrRoo5pdw9lS/lX3Gd/w&#10;ifhv/oXbD/wDT/Cj/hE/Df8A0Lth/wCAaf4Vo0Uc0u4eypfyr7jO/wCET8N/9C7Yf+Aaf4Uf8In4&#10;b/6F2w/8A0/wrRoo5pdw9lS/lX3Gd/wifhv/AKF2w/8AANP8KP8AhE/Df/Qu2H/gGn+FaNFHNLuH&#10;sqX8q+4zv+ET8N/9C7Yf+Aaf4Uf8In4b/wChdsP/AADT/CtGijml3D2VL+VfcZ3/AAifhv8A6F2w&#10;/wDANP8ACj/hFPDX/QuWP/gIn+FaNFHNLuHsqX8q+4qWejaZpzs2naZb2+4YbyYlXP1wBRVuilcu&#10;MYxVkgooopDCiiigAooooAK+cf8Agpl+2v8AG/8AYU+CGj/Fb4DfsOeN/j7q2peK4dJuvCPgOO5e&#10;7srd7a5mN84t7S5byleBIjlAu6dPmBwG+jqMAHOKAPwY/wCCjH7W/wAe/wBt39of/gnN8Xf2gf2O&#10;/GPwP06T9qSaw1rwH4+SdZGki1Hw99lupFuLa2ba6SXYTMeMLJgnmvdf+DkNrVv2+P8AgnLHYmD+&#10;1G/aNg+xZ2+aV/tTQd23P8O7y89s7c9q+3P+CqP/AATH+En/AAVR/Zp/4UP8RfE+peGtW0nWIta8&#10;F+MtHXdc6HqkSOiThCyiaMq7K8RZdwOVZHVHXxT9mH/gi/8AG/Sf2v8Awj+2r/wUc/4KDa1+0R4o&#10;+GWkyWXwt0y68F2uh6boMkqFJr1reGWRLi6ZduJiFfciO7SNHEYgD79DRsoQivzH/wCDiP8AbC8a&#10;a/4R8Pf8Ecf2Q7Jdb+Nn7SG3S57KJ8LoXht2b7Xd3BAOxZUimTJBCwR3UhwY0De+fslf8E//ANsH&#10;4Df8FCfjB+1d8Wv+ChPijx98O/Hq3Q8IfCjU/tJs/DvnXcc8exZLh4o/s0aPbp5MaGRJSz4I2n5D&#10;8Vf8G2P7dOt/tm+Mf29PDP8AwWy1Tw38R/Gk063ut6P8HdslrZuUCWMDNrBMcEccUUSqMYSJQc85&#10;AP0o/Ym/Zb8F/sTfsn/D/wDZR8BXkl1p3gXw1b6Yt9LHte9mUbp7llydjSzNJIVBIUvgcAV8Z/8A&#10;BWD4m+Cfgj/wWI/YV+OPxQ1r+y/C/hPTfihca/qht5Jvssc+jWNnE3lxK0j7p7mFMKpI35OFBI+r&#10;v+Cfn7NH7RP7KfwJk+GH7Tn7Y+sfHLxI2vXF6vjbWtE/s+ZbaRIwlr5X2if5UKOwbfz5h4GOfkL/&#10;AIK+eKvgh4R/4LA/sI3/AO0t4k8K6X4Cms/ihH4km8dXltBo7r/YtkYFuTdEQkfaRAUD8eaI8fNt&#10;qocnMue9vLc58UsU8PJYdpTto5JtX80mn+KPo3/h8/8A8E1v+jkF/wDCV1X/AORaP+Hz/wDwTW/6&#10;OQX/AMJXVf8A5Frnx8av+CBgH/JW/wBkH/wfeFv/AIul/wCF1f8ABAz/AKK1+yB/4PvC3/xyuvmy&#10;7+Wf3r/I8D2XGX/P2h/4BU/+WG//AMPn/wDgmt/0cgv/AISuq/8AyLR/w+f/AOCa3/RyC/8AhK6r&#10;/wDItYH/AAur/ggZ/wBFa/ZA/wDB94W/+OUf8Lq/4IGf9Fa/ZA/8H3hb/wCOUc2Xfyz+9f5D9lxl&#10;/wA/aH/gFT/5Yb//AA+f/wCCa3/RyC/+Erqv/wAi0f8AD5//AIJrf9HIL/4Suq//ACLWB/wur/gg&#10;Z/0Vr9kD/wAH3hb/AOOUf8Lq/wCCBn/RWv2QP/B94W/+OUc2Xfyz+9f5B7LjL/n7Q/8AAKn/AMsN&#10;/wD4fP8A/BNb/o5Bf/CV1X/5Fo/4fP8A/BNb/o5Bf/CV1X/5FrA/4XV/wQM/6K1+yB/4PvC3/wAc&#10;o/4XV/wQM/6K1+yB/wCD7wt/8co5su/ln96/yD2XGX/P2h/4BU/+WG//AMPn/wDgmt/0cgv/AISu&#10;q/8AyLXxn/wU6/aK/YQ/a1+Nfwq/aF+HfxF+Efj67+H2keJNHv8AwF8avC+upo17b6rbwKl2kkOk&#10;3ZS4t5raMhTD+8SVwJImVWr6t/4XV/wQM/6K1+yB/wCD7wt/8co/4XV/wQM/6K1+yB/4PvC3/wAc&#10;pc2Xfyz+9f5B7LjL/n7Q/wDAKn/yw86/4J7/APBQf/gn7+xr+xL8Mf2W/Gn7Z48Uar4G8I2mlX2t&#10;/wDCK6xsnkjTlYt9ruEKf6uMNgiNEyAeK9jP/BZ//gmvjj9pBP8AwldV/wDkWsH/AIXV/wAEDP8A&#10;orX7IH/g+8Lf/HKP+F1f8EDP+itfsgf+D7wt/wDHKfNl/wDLP71/kHsuMv8An7Q/8Aqf/LD5G+Jn&#10;7WP7M3xn/bT8A/EfWPH3wH8F+Afh58Yrrx3F4s8G+HvELeLfEDHTZrSO3uojosUMRmeUNcyfaZfM&#10;SGFQuY9x+zNW/wCCvv8AwS319IItd+Otjera3cd1areeDdTkEM8bbo5V3Wh2urcqw5B5BFZn/C6v&#10;+CBn/RWv2QP/AAfeFv8A45R/wur/AIIGf9Fa/ZA/8H3hb/45RzZd/LP71/kHsuMv+ftD/wAAqf8A&#10;ywztU/4KN/8ABFvW/iPb/GLWfEXg+88XWu37L4quvhjeSalDgYGy5axMq4HTDDFdFB/wV6/4JaWu&#10;v3Xiu1+OVjHql9aQWt5qUfgzU1uJ4IWlaGJ5BabmSNp52RSSFM0hABds53/C6v8AggZ/0Vr9kD/w&#10;feFv/jlH/C6v+CBn/RWv2QP/AAfeFv8A45RzZd/LP71/kHsuMv8An7Q/8Aqf/LDf/wCHz/8AwTW/&#10;6OQX/wAJXVf/AJFo/wCHz/8AwTW/6OQX/wAJXVf/AJFrA/4XV/wQM/6K1+yB/wCD7wt/8co/4XV/&#10;wQM/6K1+yB/4PvC3/wAco5su/ln96/yD2XGX/P2h/wCAVP8A5Yb/APw+f/4Jrf8ARyC/+Erqv/yL&#10;R/w+f/4Jrf8ARyC/+Erqv/yLWB/wur/ggZ/0Vr9kD/wfeFv/AI5R/wALq/4IGf8ARWv2QP8AwfeF&#10;v/jlHNl38s/vX+Qey4y/5+0P/AKn/wAsN/8A4fP/APBNb/o5Bf8AwldV/wDkWj/h8/8A8E1v+jkF&#10;/wDCV1X/AORawP8AhdX/AAQM/wCitfsgf+D7wt/8co/4XV/wQN7fFv8AZA/8H/hb/wCLo5su/ln9&#10;6/yD2XGX/P2h/wCAVP8A5YfLn/Bb3/gq3+y/8V/2INQ8Ffs7fFZdfuW1SO98QWv9jXtttsbWGW4y&#10;GuIUXJnjg4BJ9q5f9kD4M+FPCXiz/gnV+yO2i3m7wb8Jbj4ieKIr6Mj7Ne6lbPqZdsjAKahBKBnl&#10;dyg4yCcX/gvV4q/4J1/tAfs4fDX9j39gLxL+z/q/jb4y/HTw34Tu5vhzdaLc32n6fPLIzTk2JMkc&#10;ZnS2jZuAVkZSecHov+CiPxx1T4XfHf8AbQ/aNiTbpvwp/Z3svh/4bbTmCSWd7rhtYbSVSPu+VcXF&#10;wTjnauOK4Mwo/wBr4jA5Xhk/3tanFX1u3JS8tPdsfpfhLl+OynMM6z/HzjKpSwVWzgnGMeeP1aFr&#10;tu/PiHLfc9X/AODcXS3+MWg/tEf8FFdU0Wa2n+Onxw1O70SW4kLM+iWjv9kQH0jkubqLj/nl6AV+&#10;ltfNP/BHv9nb/hlf/gmd8F/g1caPNp9/a+B7XUNbs7j/AFkOo3wN7do3us9xIvsFA7V9LV9FxVjK&#10;eO4ixNSl8Ck4w/wQ9yH/AJLFHylCPLRSf9X1CiiivnzYKKKKACiiigAooooAKKKKACiiigAooooA&#10;KKKKACiiigAooooAKKKKACiiigAr80f+CXt1H+zl/wAFpP21v2MbrxHfSWninVtN+KHhmxuo9qE3&#10;6+bqc0fqBPf2sORnItx3Uiv0ur80f227jUf2av8Ag4c/ZZ/aGfxLaWOi/F/wBrXw41q3ePa0slsZ&#10;Lq3BfuZLu9sFXjP7nHcY+s4X/wBpp47AP/l7Qm1/ipNVlbztCS+ZhW93ln2a/HT9T9Lh0ooHSivk&#10;zcKKKKACiiigAooooAKKKKACiiigAooooAKKKKACiiigAooooAKKKKACiiigAooooAKKKKACiiig&#10;AooooAKKKKACiiigAooooAK/Mn/gsX+z18F/2qv+Cwn7BPwG/aF+H1j4q8H65b/FE6toOo7/ACbn&#10;ydCs7iLdsZW+WWKNxgjlRX6bV+X/APwWl+N+p/s5f8Fcv2DfjJo/wS8afEa40eD4oCPwb8PdLS91&#10;jUPN0SygPkQvJGr7BIZXywxHG55IwQD3b/iHv/4Ixf8ASPzwT/31d/8Ax+j/AIh7/wDgjF/0j88E&#10;/wDfV3/8fr6E/ZY+Pmr/ALS3wZ034va38B/HXw1uNQmuI28I/EfSorLVrURSvGHlhjlkCK+3emWy&#10;VZTgZFejUAfGv/EPf/wRi/6R+eCf++rv/wCP0f8AEPf/AMEYv+kfngn/AL6u/wD4/X2VRQB8a/8A&#10;EPf/AMEYv+kfngn/AL6u/wD4/R/xD3/8EYv+kfngn/vq7/8Aj9fZVFAHxr/xD3/8EYv+kfngn/vq&#10;7/8Aj9H/ABD3/wDBGL/pH54J/wC+rv8A+P19lUUAfGv/ABD3/wDBGL/pH54J/wC+rv8A+P0f8Q9/&#10;/BGL/pH54J/76u//AI/X2VRQB8a/8Q9//BGL/pH54J/76u//AI/R/wAQ9/8AwRi/6R+eCf8Avq7/&#10;APj9fZVFAHxr/wAQ9/8AwRi/6R+eCf8Avq7/APj9H/EPf/wRi/6R+eCf++rv/wCP19lUUAfGv/EP&#10;f/wRi/6R+eCf++rv/wCP0f8AEPf/AMEYv+kfngn/AL6u/wD4/X2VRQB8a/8AEPf/AMEYv+kfngn/&#10;AL6u/wD4/R/xD3/8EYv+kfngn/vq7/8Aj9fZVFAHxr/xD3/8EYv+kfngn/vq7/8Aj9H/ABD3/wDB&#10;GL/pH54J/wC+rv8A+P19lUUAfGv/ABD3/wDBGL/pH54J/wC+rv8A+P0f8Q9//BGL/pH54J/76u//&#10;AI/X2VRQB8q/Cv8A4Imf8EpPgF8R9F+Mvwn/AGIPBmj+JPDd+l/ourRxTyvZXEZykyCWVlDofmVs&#10;ZVgGGCAR+SP7QKaZ+1trWnfArRrjW75/2pv24DDqU1ixCz+E9F2yzZPdUXW45h2UWef4Rj93P2o/&#10;iUfg3+zh48+LSQ+Y3hrwfqWpxxH/AJaPDbPIq/iVAr8XP+CMHw7k+NH/AAVY+F+mXdrq0Nj+zz8A&#10;77W7yPy8WZ13XrqZ4XJ7mbSdUtjnqWsQP4OfW4VXLxdTxj2wlGvX/wC31FU6X/k80ffZd/sPhjmt&#10;fria2Gw684r2lefyTpU/m0fu3axRQRLBAgVEUKiqOAB2qSmoMDpTq8k+BCiiigAooooAKKKKACii&#10;igAooooAKKKKACiiigAooooAKKKKACiiigAooooAKKKKACvzg/4OZPDGseGP2MvAn7ZPg7QLe61n&#10;4CfGjw94vjklO1xbC48hog3ZXuJLMtx0jB7V+j9eEf8ABTX4AL+1D/wT++MHwIj0RtSvNe+H+pLo&#10;1nH96TUooTPZY9SLmKE474r3OGcdTy7iHC4ip8KnFS/wt8sl84tozrR5qMku3/DHtHhnxHpPizw5&#10;p/ijQ7tZ7PUrKK6tJo2yHikQOrA+hBBq/XyF/wAEIfjon7Qn/BJj4J+M2Zjc6Z4RTw9eCR9zeZpk&#10;j6fk+7Lbq/0cV9ejpXDmmBqZbmVbCT3pzlF/9utr9CoS54KXcKKKK4SgooooAKKKKACiiigAoooo&#10;AKKKKACiiigAooooAKKKKACiiigAooooAKKKKACiiigAooooAKKKKACiiigAJA6mm+amN26vzr/4&#10;OFf21f2gPgn4H+Dn7En7I/xCPg/4mftMfEiDwhpPi6Fis2i6e0tvBc3EDqd0U3mXtqgkX50R5GQr&#10;IEdfnH41+Df2jf8AghX/AMFKf2U7XwD+3l8bPi58PP2gPGk/g/4heGPjL44/taOO5nuLGBb6AmMC&#10;J1e9WcFVEn+iGNpWSdloA/aTNBIHWmphYwK/Mz/g4H/4LBePP2RfhZ4k/ZZ/Yisp9c+M8/gu413x&#10;RqulsrJ8PPDqhVk1S5bOI7h96pbxkghpFkOSYUmAP01BBGRX5+f8FCiP+H8H/BPM+lv8WP8A1G7e&#10;vcP+CO/jnxr8TP8Aglt8BfH/AMR/GGqeINe1f4ZaXdatrWt6hJdXd7O8ILSzTSlnkcnksxJPc18w&#10;f8FjfiD4t+EH/BV39iP4vfD/AOGV9441/wAPad8TJdJ8E6XKY7rWGm0rT7aRI2COQY4ppLg/I2Vg&#10;YcfeGVatTw9J1J3suybf3K7fyR3ZZluKzfH08HhkuebsuaUYK9r6ym4xj6yaR+mComd6inV8Gj/g&#10;q3+3Lj5v+COHxI/8HE3/AMgUf8PW/wBuT/pDf8SP/BxL/wDIFeX/AG9lveX/AILqf/In3X/EJ+NP&#10;5aH/AIWYP/5efeVFfBv/AA9b/bk/6Q3fEj/wcS//ACBR/wAPW/25P+kN3xI/8HEv/wAgU/7ey3vL&#10;/wAF1P8A5Ef/ABCbjT+Wh/4WYP8A+Xn3lRXwYf8Agq5+3IP+cN/xI/8ABzL/APIFKP8Agq3+3If+&#10;cN/xI/8ABzL/APIFH9vZb3l/4Lqf/Ii/4hPxp/LQ/wDCzB//AC8+8qK+DT/wVc/bkH/OHD4kf+Dm&#10;X/5AoH/BVv8AbkP/ADhw+JH/AIOZf/kCl/b2W95f+C6n/wAiH/EJ+NP5aH/hZg//AJefeVFfBv8A&#10;w9a/bk/6Q4fEj/wcS/8AyBR/w9a/bk/6Q3/Ej/wcS/8AyBR/b2W95f8Agup/8iP/AIhNxp/LQ/8A&#10;CzB//Lz7yor4N/4et/tyf9IbviR/4OJf/kCj/h63+3J/0hu+JH/g4l/+QKf9vZb3l/4Lqf8AyIf8&#10;Qm40/lof+FmD/wDl595UV8F/8PXf25P+kN/xI/8AB1L/APIFL/w9c/bk/wCkN/xI/wDBzL/8gUf2&#10;9lveX/gup/8AIi/4hPxp/LQ/8LMH/wDLz7zor4NH/BVv9uQ/84cPiR/4OZf/AJAo/wCHrX7cn/SH&#10;D4kf+DiX/wCQKX9vZb3l/wCC6n/yIf8AEJuNP5aH/hZg/wD5efeVFfBv/D1r9uT/AKQ4fEj/AMHE&#10;v/yBR/w9b/bk/wCkN/xI/wDBxL/8gUf29lveX/gup/8AIj/4hNxp/LQ/8LMH/wDLz7yor4N/4et/&#10;tyf9IbviR/4OJf8A5Apv/D139uT/AKQ3/Ej/AMHUv/yBT/t7Le8v/BdT/wCRF/xCfjT+Wh/4WYP/&#10;AOXn3pRXwb/w9b/bk/6Q3fEj/wAHEv8A8gUn/D1z9uT/AKQ3/Ej/AMHUv/yBR/b2W95f+C6n/wAi&#10;H/EJuNP5aH/hZg//AJed3/wXH+JFx8Ov+CbnjlNP1Jba716Sx0e33H/WrNdR+dGPXMCzfhk18v8A&#10;/BrP8Pk134X/AB0/a8n1zVL/AP4Tr4lxeHdBuNQj2rNoWh2aRafIn0S7khPUD7MoySDXjf8AwXK/&#10;bT/a5/aC/YouD8Qf2A/Gnwt0Hwtq8eqX3iLWLqSeAyvHJZ28RzbRBN0t0oBJPzbRjvX6L/8ABFT4&#10;BH9mn/gll8D/AIWy/aPtH/CDQazqEd1D5ckN1qbvqU0JHby5Lt4+ecIM19TkdWP+r+YZhFO1eVGh&#10;FuLjeNPmrVLKST+J0uxpxjgavDfCOWZFXlB13VxGIqKFSnVUVJUqVJOVKU43tCo7XulJdz6looor&#10;zj8zCiiigAooooAKKKKACiiigAooooAKKKKACiiigAooooAKKKKACiiigAooooAKKKKACmtGHUhl&#10;p1FAH5of8G8f2T4FeK/2qP8Agnw99cEfCb48X11oNtdrh00a/BFqV9mFo0hxxmXP8Qr9Lx0r80PD&#10;ky/sx/8ABz34h0KS+WPS/wBo74E2+oQ26ptD6tphEQHuVtdPuG/7bfXP6XjpX1nGX77NYY5f8xFO&#10;nV/7ecVGf/lSMzDD6U+Xs2v8vwsFFFFfJm4UUUUAFFFFABRRRQAUUUUAFFFFABRRRQAUUUUAFFFF&#10;ABRRRQAUUUUAFFFFABRRRQAUUUUAFFFFABXhP/BQD9jz4h/tqfCTS/hn8Nv2w/iL8E73TvEkeqTe&#10;J/hnqj2l9dxLbzxGzkdXUmFmmWQrn70KHHFe7UUAfhr/AMFkf2Kvix/wTs8A/sk/tk/EP9oL4m/H&#10;jR/2ff2hRrnjbxV4zuHv9UttMvLrS5wGcu22FH0sRKSQPMukXjcM7n/BQv8Aaj+A/wDwWN/4Kp/s&#10;Q/BP/gn38RrP4jR/Df4gSePfiHrWj21yLPRNKt7rTbgmaVogqOyWkyBWwRNJbxnDSqK/aTXND0bx&#10;No914e8RaTbX9hewNDeWN5AssM8bDDI6MCrKQSCpBBHWuV+Ef7N/7PPwAjvovgP8CPBvgldTkV9S&#10;Xwj4XtNNF2wzgyfZ403kZOC2cZNAHhvwz/4Kmfsz/tX/ALRvxf8A2Bv2WviiG+Mnwz0nUFuY9a8P&#10;3C6fFe28i2skgfA8+O3vJYY5VG0tu/d71yw/Jr9r7/gkb/wVu/YY/YH/AGmPi947/ba+FfinSfiB&#10;ps+t/GC8bwhLNr/iNQygQi9mi3RIhJMcalY03vtA3Gv3V8Ffs1/s9/Db4p+Ivjj8Pvgj4V0Xxl4v&#10;VF8VeKtL0G3g1DVguNv2idEDy8gH5ickAnJArpPF3g/wn8QPDV54M8d+GNP1rR9RhMOoaVq1lHcW&#10;11GeqSRSAq6+xBFAHxh/wbq+H/j1oP8AwSS+E7fHTx5pGvR33h+1uvBK6Tp/2f8AszQWtYBbWc/y&#10;jzZ0dZi0nO4OvJxXy9/wcm/tRfGD9iz9vH9jH9p34D/Dqx8WeKvC1v8AERtN8PajDcSw3f2jT9Mt&#10;JMpb/vTtjneT5ehTJ4Br9cvCvhTwv4G8OWXg/wAFeG7DR9J023W30/S9Ls0t7e1iUYWOOOMBUUDo&#10;qgAV8F/8FCcj/gvB/wAE9eP+Xf4sf+o3b104OphqWKjPEU3OC3ipcra7c1nb1sxSUnGydj4d+Ff/&#10;AAdMf8FJbr4maBa/Gf8A4J6aLaeEZNYt18T3Xh/w3rr38Vh5i+e1ssjbGmEe7Yr4UtgEgEkfZK/8&#10;HNX7F2MH9lz9o7/w1i//ACVX6NAEcBKXJ/ufpX0LzThF/wDMumv+5j/7kZclf+dfd/wT85f+Imr9&#10;i7/o1v8AaO/8NYP/AJKo/wCImr9i7/o1v9o7/wANYP8A5Kr9Gsn+5+lGT/c/Sj+0uEv+hfU/8H//&#10;AHIOSt/Ovu/4J+cv/ETV+xf/ANGt/tHf+GrX/wCSqD/wc1fsXdf+GW/2jv8Aw1Y/+Sq/RrJ/ufpR&#10;k/3P0pf2lwl/0L6n/g//AO5ByVv5193/AAT85f8AiJs/Yu/6Nc/aN/8ADWL/APJVH/ETX+xb/wBG&#10;uftHf+GsX/5Kr9Gsn+5+lHzf3P0o/tLhH/oX1P8Awf8A/cg5K/8AOvu/4J+cv/ETX+xb/wBGuftH&#10;f+GsH/yVR/xE1/sXHp+y5+0d/wCGsH/yVX6NZP8Ac/SjJ/ufpR/aXCP/AEL6n/g//wC5ByV/5193&#10;/BPzl/4iav2Lv+jW/wBo7/w1g/8Akqj/AIiav2Lv+jW/2jv/AA1g/wDkqv0ayf7n6UZP9z9Kf9pc&#10;Jf8AQvqf+D//ALkHJW/nX3f8E/OX/iJq/Yv/AOjWv2jv/DVr/wDJVH/ETX+xcP8Am1v9o7/w1a//&#10;ACVX6NZP9z9KMn+5+lL+0uEv+hfU/wDB/wD9yDkrfzr7v+CfnL/xE1/sW/8ARrn7R3/hrF/+SqP+&#10;Imv9i3/o1z9o7/w1g/8Akqv0ayf7n6UZP9z9KP7S4R/6F9T/AMH/AP3IOSv/ADr7v+CfnL/xE1/s&#10;W/8ARrn7R3/hrB/8lUf8RNX7Fx6fst/tHf8AhrB/8lV+jWT/AHP0oyf7n6Uf2lwj/wBC+p/4P/8A&#10;uQclf+dfd/wT85f+Imr9i7/o1v8AaO/8NYP/AJKo/wCImv8AYv8A+jW/2jv/AA1a/wDyVX6NZP8A&#10;c/SjJ/ufpT/tLhL/AKF9T/wf/wDcg5K386+7/gn5y/8AETV+xd/0a3+0d/4awf8AyVR/xE1/sXD/&#10;AJtb/aO/8NWv/wAlV+jWT/c/SjJ/ufpS/tLhL/oX1P8Awf8A/cg5K/8AOvu/4J+KP/BS/wD4KUeE&#10;/wDgsn4K+Gn/AATy/Zk+CHxm8Px+PPjFoMHjrVPFnw+a1todEWVvNfcksn+rlMM5JAAW3Yk1+1Vl&#10;bw2kEdtbxLHHHGEjjRcKqgYAHtinMm/qv5U5AR1FcucZzhcdhKGEwlB0qVJzdnLnblPl5m3yx6Ri&#10;krbIdOnKMnKTu3+g6iiivANQooooAKKKKACiiigAooooAKKKKACiiigAooooAKKKKACiiigAoooo&#10;AKKKKACiiigAooooA/NH/gu4JPgD+1F+xx+3/bQpDb+CfjSvhjxJeLwy6bq8arIWP91Yre5xnjMu&#10;P4q/SxGBQNmviv8A4OFfgTJ8e/8Agkd8XNLsLNpdQ8L6TD4o06RPvQtp06XMzj/t2S4X6Ma98/YS&#10;+OqftN/sYfC34+/bVnm8WeA9L1G+ZWztuntk+0IfdZvMU+6mvrMx/wBs4SwWI60p1KT9G1Vh+M52&#10;9DCHu4iS72f6P9D1qige1FfJm4UUUUAFFFFABRRRQAUUUUAFFFFABRRRQAUUUUAFFFFABRRRQAUU&#10;UUAFFFFABRRRQAUUUUAFFFFABRRRQAUUUUAFFFFABX5+/wDBQo/8b4P+Cef/AF7/ABZ/9Ru3r9Aq&#10;/Mn/AILG/C3xV8af+Cwf7BPw08FfGvxJ8O9T1K3+KP2bxh4RW2Ooaf5eh2creV9qili+dUaJtyN8&#10;kjYwcEAH6bBgTgGiuB/Zw+EXjT4H/C6z+Hnj34+eKviZqNrPNI/izxlDZLfzq7lhG32OCCMqgO1S&#10;U3Y6k4AHfUAFFFFABRRRQAUUUUAFFFFABRRRQAUUUUAFFFFABRRRQAUUUUAFFFFABRRRQAUUUUAF&#10;FFFABRRRQAUUUUAFFFFABRRRQAUUUUAFFFFABRRRQAUUUUAFFFFABRRRQAUUUUAFFFFAHP8AxO8A&#10;aH8Vfhxr3wv8UW5k0vxJot1pepRjq8FxC0Ug/FWNfBv/AAbLePtYuP8AgnVefs4eLrlW174KfErX&#10;vB2qQtkSJsujdKSDyFBuXQf9ciO1folX43/D39vP9mr/AIIvf8Fgf2svhh+1Z4hvfDfg/wCKmoaN&#10;418I31nodzeLJdTwySXY2W8bsN81xMNxGM2xGckCvtOG8Jis6yXHZZh4OdT93WhFK7bhLkkklq3y&#10;1G3bpE560o06kZt2Wqf9fI/Y4MuOtLuX1r89z/wdCf8ABGbt+0brX/hv9X/+RqX/AIihP+CM3/Rx&#10;utf+G/1f/wCRq5P9R+Mv+hfW/wDBc/8AIr6xQ/mX3n6D7l9aNy+tfnt/xFC/8EZ/+jjNa/8ADfav&#10;/wDI1O/4ihv+CNGP+Tjtb/8ADf6v/wDI1H+o/GX/AEL63/guf+QfWMP/ADL7z9B9y+tG5fWvz4/4&#10;ihv+CM//AEcdrf8A4b/V/wD5Go/4ihf+CM//AEcdrf8A4b/V/wD5Gp/6j8Zf9C+t/wCC5/5B9Yw/&#10;86+8/QfcvrRuX1r8+P8AiKF/4Iz/APRx2t/+G/1f/wCRqP8AiKE/4Izf9HG61/4b/V//AJGpf6j8&#10;Zf8AQvrf+C5/5B9Yw/8AMvvP0H3L60bl9a/Pf/iKE/4IzZ/5ON1r/wAN9q//AMjUH/g6F/4Iz9v2&#10;jNa/8N9q/wD8jUf6j8Zf9C+t/wCC5/5B9YofzL7z9CNy+tG5fWvz4H/B0J/wRm/6ON1r/wAN/q//&#10;AMjUf8RQ3/BGjP8Aycdrf/hv9X/+RqP9R+Mv+hfW/wDBc/8AIPrGH/mX3n6D7l9aNy+tfnx/xFC/&#10;8EZ/+jjtb/8ADf6v/wDI1H/EUL/wRn/6OO1v/wAN/q//AMjU/wDUfjL/AKF9b/wXP/IPrGH/AJ19&#10;5+g+5fWjcvrX58f8RQv/AARn/wCjjtb/APDf6v8A/I1J/wARQn/BGbP/ACcbrX/hvtX/APkal/qP&#10;xl/0L63/AILn/kH1jD/zL7z9CNy+tG5fWvz4/wCIoT/gjN/0cbrX/hv9X/8Akam/8RQv/BGf/o4z&#10;Wv8Aw32r/wDyNR/qPxl/0L63/guf+QfWKH8y+8/QncvrRuX1r89/+IoX/gjODx+0brX/AIb/AFf/&#10;AORqX/iKF/4Iz/8ARx2t/wDhv9X/APkaj/UfjL/oX1v/AAXP/IPrGH/mX3n6D7l9aNy+tfnx/wAR&#10;Qv8AwRn/AOjjtb/8N/q//wAjUf8AEUL/AMEZ/wDo47W//Df6v/8AI1P/AFH4y/6F9b/wXP8AyD6x&#10;h/5195+hAIPSivnD9hn/AIKtfsUf8FG9V8R6N+yT8TL7xBceFLe2m1xbzw7eWPkJO0ixEG5iTfkx&#10;P93OMc9RRXz2OwWMyzFSw+LpunUVrxkmmrq6unrqnc0jOMldM+j6KKK5igooooAKKKKACiivEf28&#10;P+Ch37LH/BNj4U6Z8av2ufG15oPh3V/EUeiWN3ZaLc3zPeyQTzqhS3R2AMdvKdxGPlxnJFAHYftN&#10;ftPfAv8AY7+CutftC/tHfESx8L+EfD8Kyalqt7ubBZgqRxxoC8srsQqxorMzEAA184/sQf8ABeT/&#10;AIJ6/t8/GWH9nr4P+NfEGj+NL/TW1DQfD/jbw1Npc2t2qxmRpbNnyk2I1aTaGDlFZ1Uqjsv59/8A&#10;BXv9vL9nH/gqn8Wf2BPB/wAC/ENz4q+DPxA/aYksvF1rqOkXFkt9c2V5o1t5DxzojFfI1S5XpgiQ&#10;46cet/8ABxVpll4U/wCCiv8AwTp+JPha1+y65H8fItMW8s8pJLaPqWi5t2KYLRkM67c4xLIOjtkA&#10;/XQMNu4mvnj9tr/gqV+xl/wT98Q+E/BH7RXxMkt/EnjjUoLTwz4U0PS59S1S7Ekwh+0fZrdWdYVY&#10;n5yPmKssYdxsr6EJURhQc/jX80X7C37V/wDwUb+Mv7WP7Q3/AAXG+Fv/AAT50T41R6Bq11arrXif&#10;xOlufCOkW0TSvYaTAWDPcJYmANIiSOFJwpa4cSAH9L8MgmiWVQcMuRuUg/ka/P8A/wCChX/KeD/g&#10;nn/17/Fn/wBRu3r6Q/4Jxft0fDz/AIKQfsdeDv2vPhpotzpVj4mtZlvNFvJVkm029gmeC4t2ZQA4&#10;WSNtr4XehR9q7to+bv8AgoWQv/Bd/wD4J5lj/wAu/wAWf/Ubt6AP0DopvmxnpIv504HPIoAKKKKA&#10;CiiigAooooAKKKKACiiigAooooAKKKKACiiigAooooAKKKKACiiigAooooAKKKKACiiigAooooAK&#10;KKKACiiigAooooAKKKKACiiigAooooAKKKKACiiigAooooAKKKKACsvV/CHhXXpxca74Y0++kVdq&#10;yXlmkjAZzgFgeK1KKacou6YGF/wrX4df9E+0X/wVxf8AxNH/AArX4c/9E90X/wAFcX/xNbtFV7Sr&#10;/M/vCyML/hWvw5/6J7ov/gri/wDiaP8AhWvw5/6J7ov/AIK4v/ia3aKPaVf5n94WRhf8K1+HP/RP&#10;dF/8FcX/AMTR/wAK1+HP/RPdF/8ABXF/8TW7RR7Sr/M/vCyML/hWvw5/6J7ov/gri/8AiaP+Fa/D&#10;n/onui/+CuL/AOJrdoo9pV/mf3hZGF/wrX4c/wDRPdF/8FcX/wATR/wrX4c/9E90X/wVxf8AxNbt&#10;FHtKv8z+8LIwv+Fa/Dn/AKJ7ov8A4K4v/iaP+Fa/Dn/onui/+CuL/wCJrdoo9pV/mf3hZGF/wrX4&#10;c/8ARPdF/wDBXF/8TR/wrX4c/wDRPdF/8FcX/wATW7RR7Sr/ADP7wsjC/wCFa/Dn/onui/8Agri/&#10;+Jo/4Vr8Of8Aonui/wDgri/+Jrdoo9pV/mf3hZGF/wAK1+HP/RPdF/8ABXF/8TR/wrX4c/8ARPdF&#10;/wDBXF/8TW7RR7Sr/M/vCyML/hWvw5/6J7ov/gri/wDiaP8AhWvw5/6J7ov/AIK4v/ia3aKPaVf5&#10;n94WRhf8K1+HP/RPdF/8FcX/AMTR/wAK1+HP/RPdF/8ABXF/8TW7RR7Sr/M/vCyM3SfCnhrQGkk0&#10;Dw7Y2LSACQ2dqkW/HTO0DOKK0qKiXNJ3bYBRRRQAUUUUAFFFFABVHXPDPhzxParY+JdAstQhSTzE&#10;hvrVJlVsEbgHBGcEjPoavUUAfD3/AAWd/wCCU3in9vb4C+C5P2UfFGg+BPit8JfHVv4t+G+rXlr5&#10;Nkt2hXzIZGhjdogxjhkDqjfvLeMEbSSPCPhR/wAE/P8Agq9/wUK/bw+D/wC1t/wWD8KfCvwT4X/Z&#10;5vrvUvBPgn4d3VxcTa3rTNbvFeyP9olEUKzW1tMN0pYm1WMwbZZHH6sUUAfG/wCyJJ/wWRk/4KP/&#10;ABuT9r6w8FJ+zjsb/hTsmjm2+2FvPj+zbBGTcf8AHt5pu/tYA+0bPs37ncK+LU/4Jg/8Fs/+CesP&#10;xi/ZK/4JjW3wf8TfBP44eK9T1Ox1jxpeT2+reCP7Qt47aZmHmKsnlxIiIyJc7vISQxKWaI/s1RQB&#10;81/8Ekv+Cf8Aaf8ABMn9hHwX+yS3iWDXNW0eO4vfE2tWsLRw3mpXUzTztGG58tCwhQkBmSJWYBiR&#10;Xyp/wWk/Zj+Bv7Y//BXL9g39nH9pLwHH4m8F+Irf4oHWNEkvri2W4+z6JZ3MP7y3kjkXbNDG/wAr&#10;DO3ByCQf0/r8/f8AgoV/yng/4J5/9e/xZ/8AUbt6AOw+Ff8Awbx/8Ec/gl8TPD/xj+F37GNnpPiT&#10;wrrVtq2gapH4y1yRrS8t5VlhlCSXrI211U7WUqcYIIyK+0gNowKKKACiiigAooooAKKKKACiiigA&#10;ooooAKKKKACiiigAooooAKKKKACiiigAooooAKKKKACiiigAooooAKKKKACiiigAooooAKKKKACi&#10;iigAooooAKKKKACiiigAooooAKKKKACiiigAooooAKKKKACiiigAooooAKKKKACiiigAooooAKKK&#10;KACiiigAooooAKKKKACiiigAooooAKKKKACiiigAooooAKKKKACiiigAooooAK/Mn/gsb+0L8GP2&#10;VP8AgsD+wT8ff2hfH9n4W8HaDD8URrGvagrmG1M+hWdvFu2KzfNLLGgwDy3pX6bV4/8Athf8iXpv&#10;/YU/9pNQB0n7OH7TfwI/a6+Fdl8b/wBm34l6f4u8J6jNPDZ63pe/ypJIZDHIuHVWBV1I5A9ehBrv&#10;K4X9nH/kjmi/7s3/AKOkruqACiiigAooooAKKKKACiiigAooooAKKKKACiiigAooooAKKKKACiii&#10;gAooooAKKKKACiiigAooooAKKKKACiiigAooooAKKKKACiiigAooooAKKKKACiiigAooooAKKKKA&#10;CiiigAooooAKKKKACiiigAooooAKKKKACiiigAooooAKKKKACiiigAooooAKKKKACiiigAooooA/&#10;/9lQSwMECgAAAAAAAAAhAAugd4gyOAAAMjgAABUAAABkcnMvbWVkaWEvaW1hZ2UyLmpwZWf/2P/g&#10;ABBKRklGAAEBAQDcANwAAP/bAEMAAgEBAQEBAgEBAQICAgICBAMCAgICBQQEAwQGBQYGBgUGBgYH&#10;CQgGBwkHBgYICwgJCgoKCgoGCAsMCwoMCQoKCv/bAEMBAgICAgICBQMDBQoHBgcKCgoKCgoKCgoK&#10;CgoKCgoKCgoKCgoKCgoKCgoKCgoKCgoKCgoKCgoKCgoKCgoKCgoKCv/AABEIAHMA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myZ28U6muQV60AfOv7TnxS1XUfHs3wrsNalsbCxtI21BYZTG1zJIu4BmBz5aoV44BJOc4XHy/&#10;4+/aO8WfsmeJYfiN4G1+4ltLO4V9W0Nrxvs2owA/PGQcqrFc7ZMZQnPIyp9U/wCCltjN4d8eaP4y&#10;+HGpxya9qEcWn6jo7yrGLklv3Lq5wqOFLFy5CLGisWULlvi747fDH4kfGXxP4g0UeJ7PS/DtkGeO&#10;ZnFxczqIkJxCHVvJDsoeYkYDNsWVkZB/D/GGJz/D+LGIxssc1GlU91qT5YRXLaFtk1zJSXV3vrc/&#10;WMrp4OfDsKSpXclqrat66/g7P7j9Tk/bR+BhGRrdx/37T/4uuM+MH7WeieL7K18I/C3Xbi3a6Ltq&#10;F9GwSSONduEQqSQWJ5YYIC8dcj5T/Y0/Zb+LfxL8GeI9N+MXw78H3l5plwo03Vobe3ZruEqcyF0T&#10;7pwNm5Vf724DjPmNlP4p8M+O/Fnh/QfDlp4Ys/BdrPc3lzIvmLdzNIipCTET5SuNzRgB2JVvkXcW&#10;r3M+8QvFDNOHa7ko0sLVvCFeEHFS12jP2rabs46Ju90tVdceDyXIMPjYLWVSOrg3e3quVX77/wCR&#10;7Z8YPG3iP4Sv/wAJx8OvHF5pmrWqiVbm3u2KyHhtsisdsqnurAg96+mvgv8A8FAPhL8QPhToHjTx&#10;I8ljqWo6XFNqFnCqtHFPt/eKhL527gcZ5xjPNfnZ8ZNJ+LfxQn0TwdoN5baY2qaKsmqTX1yreRcf&#10;MWhjCk+bIQDgAhPlGWXcu7V/ZE+DfjbwwupaD8YdB8K6t4VtdLU6DrUunwtdSy7wBFjG9Nq7/MEm&#10;cPtCMw3GvjeEePOIeA8iqyw2JhOUmnyVLz0u03H3o2k/XVLbqepmWT4LNsZFVKbSWl46dt9Hp+R+&#10;gnxL/bO8E3PhptO+Gupv/a15MsEM0qJi3U5LSY3HJABAyMAkE5xg/Ovxc1C80yxbxbYeNdSh1YZk&#10;XUodUlFwjj+LeG3Z/Gvn+GQS/HKP4X/Dzwra6HFcvLeXPiFbVJVijhgkcERxspjjJxG7MRgupCyE&#10;KtR/E3VfjR4n8FaTYabZR2eo32pzW95NqEzRWsUGNsczOy7ghIBGF3YblRzjz+LOLOKuMczwuKxm&#10;KUFFK0YXhGOrfNy88tXa1276LRG2W5bl+V4epTpU27vVvVvbS9l9x9sfsjf8FHvC/j34RL/wtyaU&#10;+ItF1GbTdSvLeOFEvTGFZJwvmDazRum4ABd4YqFUgDsvG37dnw8l8NXVr4Fa4/taZVispLhrcpGz&#10;MF34WVidoJYDaQSADgZNfnF+yh8Cviv4L+I7aX46sPDGveEbmW6k1y7vrSNrixvAmNio48wMXVAC&#10;NyNFhjtJAHQ/EOKKw+L+m+APhZ4KtbN/EF3DBcaxawxsLWMSbmdYEZS7Iqs5JKDaCN/JB+2xPjJx&#10;jzyyzD4im4+zsqqjeS9215SdRWknrflvs7PY8mHDGWW9vOEl73w303vZK23lfyue9fFVNM1DSm8T&#10;aprM1xqhy/26S5ZrgN/e3nke2Dx7V2P7Fn/BQ+xu/AeqeDvjZqV5qOp+HdVNra6qskJkurVkV4/N&#10;MkilpFJZS2DuUKSS24n5R8f6l8VNR+HN/b6ZLDJex68bax1GVnit7izA2tcN8pZUzuOMFjtG3cCp&#10;bkvgx+z58aPAXxbs3g1rQfFGgX+sQt4uh1SzjVbeMrzPEkhYyL5R+R0IYucMmASfi+B+Js64NWJx&#10;tHGR9pJP3ZtyU2mnd3a17Nu93buj1s2y/C5l7OlKk+VdVo15LTbyP061/wDbp+EkOgXVzoX2iW+F&#10;uxs4Z/J2NLj5A22UnbuxnGTjOK8E+JGqXvirS5PE/ijxddXmoN83nPdFWQ9fkUEBFB6BcAV88ftK&#10;ro/gXXbcfCb4ZWF3ql2zW1lJaiKBUlf5VG0DczMSAuAQGwTt4NTePNR+K2neGfFPh+xP9p3mk3EF&#10;tpF9agxx3j7v3qkPwhVdoY5KKSwDttYhcWcc8Wcd0MLPF4hU4RbtCHuK7aXNJc8r22TdrK9luwy3&#10;KMuyipUVKDbfV66W2Wit/Vz7A/4Js/tN+L/irL4y+EXj7WpNUuPCLWlxp+rXVwXmltbjzh5UhIyx&#10;jaHIdmLMJcH7mT9Qab4m8PazPJa6RrtndSRf62O3ukdk+oB4r8Yfh/4A/al+GOuSeKfgl8YtE1+7&#10;8RrCnjbwzbXnl2arHLJ5UbOzAXCKrMzNiKRS7Kiv94+4/H/xbH8NxH438BeIH0rWNLYTWeo2LbGj&#10;cD9VPIKkEMMgggkV+u5T44f6v4fA5XVpfWdEp1Pae8tdPd5W3aLWravb5nzWI4T+u1KuIjL2fVRt&#10;p999Nelj9O9w9aK8x+CPx4X4m/Bjwj8SdU0K6iuvEPhfT9TuI7W3zEkk9tHKwTJztBY4zziiv6ap&#10;5hhalNTT0aT+8+BlSrRlblPTqKKK7iAoooOccUANlkSKNndlULyS3avK/Gf7YnwM8IxXPneJJrr7&#10;Or/vLTT55IncDhVkCbSCeAwJXnOcVY/a/wDEGo+GvgFrWp2bSLHutorxo85EDzxpJn2Ktg+xNfGv&#10;xN+Jnhc+CphBLGr+Ww81+Vzt4GOPQnGenpiv5+8XfFbPuCc2oZZllCLdSHNKc02km3FKKTWqs227&#10;rbQ+y4b4dwua4eeIxE2lF2SVl0vd36Hc6zH4t8UG5/aB+Inh6WHRL64xpeqTMhV4WIAmVdxZY2OA&#10;pIHyKp+7g185fteePdH8E2reMPDNzFFeaaxmtXxw2P4WAPKsPlZc4IJBq54+/a8+MniT9mnTPD3j&#10;xdNbQ55zp9mluJY31C3jKx+aVXPkw7yIy28FjwpUspHy/wDtA3Gl6l4Ta7ufE09zLJFvdpLhztbP&#10;Q5OPQ8ZGD+FfGYPwbyPiytTzjJMwlPdVvaJtyq6OSVoxte75vis9m9T1KnE2Ky2MsNiqKW3Jy2Vo&#10;7Lq+yttofSGgftV+O/gVd69pnwo1dtS0OeExQKzGFYXA4Vdykui5K8hOmOcBjpfsn/FXwJ8TNKZ7&#10;/U1m106hLeeLYbqPbK1+cBHx0MQjAWMqTkAk4bcB8m3OrfGHwz8M9K1bS/hzrGoaXrejwXtnJoME&#10;t+qwyIjqkvlLuRhuUfOoBPIJwTTf2afDfxN0PVtc8Z32pyaPfagyg6Y3ls0aRqWVmOThiHbK9gQD&#10;82QPuuJOBct4l8PqPDmS41Sq0WpJe0TTknabmlqknKTskrO2l2eTgc2r4HOpY7FUmoz0fu7Jq6t6&#10;pL5H2t+0/rHhKPwzNJZzqskUe+OZPlZHAyCCDwQeh68Vx3wk16Lxn4W0/wAZf8JRdyR6hpu7U7Gz&#10;8PXU6m6KFGmV0XauThyoBG7OCM1mfsKfG34K3nx91rR/2uZ7LVLe10FptBt9StUazkbzAsryhjtM&#10;igoEGCCHc8FQa7j4ez/C60+Ovi/4lfCe7XTvCN5a/Y7Hwzp0RjtJrn5Ha8RFIUYVQgwvOW565/De&#10;IvCnMOC+DZ43H14e0jNJQTu5KWmjae+600Su7H1mB4io5pmapUYS5Wt35d/y3MP4E6Z4J+Het3ll&#10;qvja41zWtRuIkvLy+0Oaz8u1VSViAkz96QbmOctgDGFr0L46eKvB/wDwiUkW+M/uTv3Y9+leM63d&#10;T/ET4tXWoXnjRrXwdoNnJqeufYYxGyKI2Ea+bk7naQqVGAMK2dw4OJ4l+CfxT1i3tZfiZ4o13TNJ&#10;mkX7VDBp1uZoomPQzC4YblUjLCIgkHAHBr83ll1HE4yGIxFbldk2nv6JJLWyWiWzWup7ka0qdNwh&#10;C6/rfVmn8AvGtv4h0kaouta2xsb2S3uLax8M3V9HdQo58ol48qpC5jzjlY1B+7XRfDKPwd4R+Imp&#10;ajqnjbUdT1PUk8uzj1Dw1cWn2C1aXMqguSMndHHvOMAbRy9Z/wCzf+zro/wQ+LMni3RfihqFrY26&#10;zRap4UKlkvGZG8pxKWG6PDrIAyuQ2RvJziT4ky6/8Tvi/p/hHwp4ghtNLmlFxr7w2/7yKziYNK7S&#10;5OxNowOBl2XkZrbFfVcRmFWGHm/Zyjdu1rdbP3b/AHOzWlyaftIUYymtU7W7+e/5rQ9t+IvibwZF&#10;4OaKIx/6o/LgbccYr51+EXieDxHe61pumeKtRtZdL1RorX7D4fuL8NbsisYj5XACuSwzyPMYdDTP&#10;FPwx+JnivSJNY0/xRr1j4duJHew8/RFmma0z+7YyCVRl1wwPl8BuQSDU3wj/AGXPDHw++MGleOvC&#10;Hxc1fS47S5hvby3k/ef23Zkq23eCmwvtKSKQy9wqjAqcHg8twGX1YzrXk1pZNpNdHo7N7aJ/cOpU&#10;r1q0WoaLz79tjqLN/Buh/F4+OtX8Y6pJcSLJ/YmjXnha6t1tJjHgyh367VEjDIAXJY8KK9n1vxJ4&#10;KtvBflQtHxENqqBjGOv1rxf9pXW/FHjrxLZ+CfhRrFvaahq0xtArWokkAYcndn5FVcsx2n5VNYfi&#10;b4S/ETxdHqFx8MPHF3D4btrxrW1vLyzW6aby22TSIRImVDiRVVhk7OWO7dXL/Z9LMIUaleqoafaa&#10;sley2it9bbt6tvQ09tKjzKMb+nffuU/BeoeKPGnxK8RaH4H8QXv/ABL7e3j0TT4cSRy6hd3OyK2C&#10;nGDKQ2MMApVmwfmB93tf+CSX7VXxY8XWmnfHv4p+F9J8Jhg2qf8ACMXtzdX1yoYZhjEtvEkW5dw8&#10;0ltvB2N267/glZ+yx8PtE13UvijpV62qReHbw2a6lexmO4v9YeBWnuXjIHlxRQTLFAmWA86diN2H&#10;f7wr+sfDXwzybMMsp5vmVPncrezT09yKspStq3J3avqo8vofnOfZ7iqNeWGoOyXxer1svTb1uZnh&#10;rwxong7w5p/hHwzpsdnpul2MVnp9nCDsggiQIiL7KqgD2FFadFf0MqcYqyPjOZhRRRVkhSFh60pO&#10;BmvL/jL+0XZ/DnVW8L+G9FXVtWjjWS6ja48uK1VhlQ7AE7iOQoHQ5JAIz4vEHEWTcL5bLH5pWVKl&#10;Gyu76t7JJXbb7JNnVg8FiswrqjQjzSfT/hzV/aI8XaD4W+FmqRa9aQ3UepWz2S2tzEJI5fMQhgyk&#10;YZQu4kHrjHUivzc8bfs73N54FutD1ybULbSLrXDf+TY3wa4tbcKVSBHkU57ElsnllBHDD1L9qP8A&#10;a18ZeKdYsbnxXoNjpWn6VIGunW+3RmPIyF3KDvZ9jHPG2EY54ODf/HjwT4xudJ8K3fiG3tLbUtQh&#10;tprzcv7pJHVS3PoDnmv4u8SuNMw444uoPKFzYePLCk2t25K8nf4bva+0UnZXZ+pZDldHKctmsTpN&#10;3cvJW0Xnp26+h4b4z8G/CH4tavbeMfibqWq6bo+gt9l8P+G9KuE2yWUJCfZGGCyzMyqzMrLhJVOR&#10;98fOvjf4N6Vf+PrPRPEPjq/s/C97qCwRnU541MKPKqr9pmTaEjCkl3UAgDI2/eH3F+3v8H/gP8KN&#10;G0vw58Bru4vtb1bVI7i1sf7UEhvbzZsJ/eMAGePcAqAFpBEoHOD8KfGF/jN8TjJ4Y/4Vt4ksjhIr&#10;6+1TRLiGKyj4XdIZFUAgYwudxPAr+g+B+EJcI5TicBjcfyV6i0jGorQi9Iyimk+ZyunJ72sj4vNs&#10;y/tLEU6tGjeEd209X1Ta0sl06bn2PP8As/X1p4T8R2ngq2Nnous6Ilrpun27iOGwP8XlArwuANvb&#10;HavAvjn4NTwJeQxfBe4/0W2sVt9Uh1e6kN1cXgHmSXGArBVPmKg5Ckxtt6GvY/GX7a/xS8M6Kt6/&#10;gXRTpTxjFuxm88qByFm3bc/9s/T614LeftGeC9fj1jWVnhkN/dSzKZZCXhBfcF6/eVQEI5AwR2GP&#10;jfCnw5464f4oljM2l7Knyt+7KMvaNtLlnq9Uldvvs73Z6nEWeZTjMvVLDrmlfqmrW6r77EfwX+GH&#10;iPQrO4+MGu+PbeTxB4g05bDQtH0FluHt45nXzFkLr/x8MyiMKoITDZLFsL9caF8FvGN1rWneMNW1&#10;Hfqum6a1prX2aTZb39wYQm88EkpukU4C7mVTnA2n4s/Zl/aE+GXw38Y658QviDfeF7K1m1S2j8L6&#10;l4s8SNp1ul5HFcNcGJz+73+XsJLkEmMbMlTj6P8A2ev+CsP7HPxYvJvhd8O/jloGo+IIVlX+z0kl&#10;Q3G3cWMBnRfPACs2U3HaNx4ya/N/GDLOMqnFWJmqU60I2ftFT91QlFWXu3SjFaNt6yTe6Pc4ZxGW&#10;LL6a5lFv7PNrdPV+r39LIp6x8MvC2keE4/2e9V1LVNPs9SuJLzxRq0Nwvn3UoISBY/kYeRGSpZDg&#10;gEnJAdq9A+IPijwx8MvgbpfgHw94nuFGl6WLex1S+cSyyeX1f5uDjIGBgKMAYArw34vftIeEJfjh&#10;oct59jurSG5mW+W6Z/KEUkMkRL+XliPn5ABJHGDXtfiHwlNdeFNJ8S23w08Ja5YQlbrR2tdcunX5&#10;iHDJuXHJA68cc1+b46jiKMcNLFp2k+az5UnLXv1tZW25elke5RlTk6ipW0067fL5/Mm8D/CT4j3+&#10;k+FdW1u8kXWNHijk1IYCGa2Id4oJvlH75AYy2BgbiBXGXHgDTfA1hrnw/vr7UIdQ8YajcS+IdUjm&#10;RXg0tWaT7PZkhvm+dncFclUc5O1RXq3gD9oXRNPs76x1u7s/7QjuZDeQx3Xnqjt82N55bAbgnmvn&#10;39pD9o7w5H8RdAube4hma31u3nkj84qDGjhnDFAWAKgjgE84xWGVwzjGY6dJwst9FppeS+V3ovTo&#10;XiJYenRUm/62PaNAn8G/BD9n63+H2keKbvUILczCLVNQZWYs+X2AfdAUc7R7k9a5f4f/AA2+I3xQ&#10;+GFrLqeuTC7n1KS80TUPLCTfYjIokDgDASQ+YU68ICSeM6MXg2w8Y/CiPUtH+HHhfVvDd4xukjsf&#10;F19guBtOCIwVIwVK5G0gggV1Hw3+OunaDdSaX4j0ix0m6ht4hHpdveeakEKrsROg24C/dxxXHUqV&#10;4Uak6C5qrneTajdNeSd+r5la3TrprGMXKKlpG2m/5/kcP4v8Of8ACtfHPiPxvfyXMOueJJFstPmM&#10;yfZ9NtnRRPImRn7QwQquQQSVAxk53Pgjofw1/Z6+HWsaR4c8balq0OrXgukOqXKt9nXZtCqFABY/&#10;xNjLbV6YrgP2wPi9Z+OrT/hDfDIS41LVZhbWNtEw+aRzgD2HPJPAGSa+qvg//wAEzPhV+0t4KPxe&#10;8c614i8N2PiC4+0aDo/hK+t7W3bTtoEU7RmB1QzYaULEVQRvHgK24V91wrwTnnG1KOEo+62uad7c&#10;vLDlUbvVrV+6ktXzM8jMc1wmUydSWq2Vt7u7f/B+SMP/AIJD+Ldf8W/tK/E648OMreG4dBshrDAj&#10;m/M8n2bHf/V/a844+7n+Gv0MrifgN+z58J/2afh/D8Mfg14Ph0fSY52uJUWRpJbm4fG+eaVyXlkI&#10;VRuYkhVVRhVVR21f27wfkMuGeHaGWynzOmtX0u23ZeSuflGZYz6/jZ17WuFFFFfTHCFFBOBmmhs0&#10;AK/3D9K+Hv2oPHer/Cz9pDVtH8QWzx/29NDc6FdTKNl2hjRCFPIJRwUI6gBTgBlJ+2tQ1Gz02ymv&#10;9QuFhhgjaSaWRsKigZJPoAK+JfjlOf2kviP/AG7dXLrY6LfE6damGN8SIrquQwblNzN6iQsQeFr+&#10;efpF47I4cL4fCYyT9pKopQS/uppya7e8kut2uzPtOCaOKlmE6lNe6o2bfm1ZL7r+h8w69rfgn4i/&#10;FK7+JXiwvHpvw5b7fq1wbh1CTQykwxqudu9pY8hsbtqHBGRWb4L+DHgf48+CZfjxY3Xh/Up7y+mm&#10;vrWbS7tYrS5OJDbtF9pWCTYHUZMRV/vEHca6L4o6fa+BNX03wRCtnHp954kN82y1RWvNRdv3Jumx&#10;+9Tedoz8y5T5tsaqNTVfiNb+Gfg/NYeC/hm2m2EN15b6Hpei+ViSQfO4hjUAjONxA569q/lf6zWp&#10;4WmsFKSu4qLurKPVO+t3LXR7JJn6F7OMqjdVJ9+9/L0RntJ8JtD8RaX8QvEnhTTLj7PqIuNHvuD/&#10;AGbfxja0AZeCoI3opyAeQAVXGD8dL25+P3xZT4O2t/8AY9QsZHudQ1B5JPJsLdEWSS5dFZQ6qCuA&#10;3BcgcZzXoPwS/Z+0G48CR+F9b022xqDrqOr6b5KtDDO7I8UKx/dBVRiQYIcuQcgYrF+POmab8KU1&#10;ieS68mx1+5g/4Se8it0N08EfG3dtOUwBujwcgELtLFq0wecSefQqqtOdaDtCcm5Waas1e97K+l7P&#10;Tu7TVwy+puPKlF7paXvuvn39T58+IP7JP7eWoaJpcd38GTp+na47JY61qOqW8MBQZxK0bP56KVG4&#10;KYg5H8OeK9C8M/AD4DeD/hbpnhHx/wCANB1+10GFbfxFLJbqZluXYP8Abd6nzIhMy4dd2PlVT8qn&#10;PuXx5/ag+M/xk0FdE8QeFRZ2vheRLq6+xRyPJftC4KLB8gUhiAepOOOuccX+z18KbbXItS8Xavpf&#10;2C68WTSpJpbQmILZpuRnmj4/eyOQVJG4LGpBw5B/aPGDjyjmc8NHL8dz0acYybppwl7R3TvJNP4N&#10;UkrRbs79Pl+Gcnlh4zdejaUm172q5V5evfc+Af8Ag440H4ea3+z58OvGXhX4b6XbXei6rDFY3ml2&#10;YhFto81vKnk7Y9qeUJIrbGQdh2hSN7BvyV8IJ4s8R/ErRLP4VaReLr9xqlpDoNrpbO9w98XRY/K2&#10;/N5jS4KgcgkAdq/p9+P/AMHvDnhfwdeWo8PaRqEE3hmfRnsdW0iGaD7BKuGhEbLt2kfwkFTxkEAY&#10;8Y/ZN/Y//Yu/Z88Ur8SvgV+zLpOm+IL2zkutN8TTW811LBG0UmVheZ5FtJCrSQuIdm7JGCpAo4E8&#10;ZsFw1wW8FVw9StODlyNyVnzNu0+Z3ik30Urq9kGbcL1cdmirRnGCdr6aqy3Vt/na3c7TSvhT8PNP&#10;0Of4ZeKPAnhy8a18y6bS7G2Kte2+xUnbDO8vmoSGSXfvyAAyitH4z/FTwRofwY0rwp4c0zydDuLf&#10;+z9FttPmdSdhAWNWQ7yxJ65LMc5JPWD4O+Dn8feP734ya34Xm0nUPNWy0aO8tGgmedlzJPKPlZkS&#10;PcozlWZ2HbNeleN/groHgvTNP8SaRaW6z6RqE2o6Wk1urRRXEjMXYKfdj3yM8EV+F4rGUKePhHET&#10;lJpqTV3yqTXq1vbX18j66FOUqLcEl0v1t/VzyLR/hx4Kvdc8K/snX+o6THr2m6bcarqsc1vKZJp5&#10;zJN9iSW3dHVY1Znb94u4xqSDnA0oPgX8PPB/9o+CbnwLoNzNPJ9o8ja8jajGqhpLdjcSSStgL5if&#10;OQrjcMEVJ8A/G2i2mstqs/hO0uPEzajcQXHio6WrXAkkbfKjXG3cqYlyF3YEbquSVaq3hm1uPjL8&#10;cJfFmoaTNpq+Fy4jvpLfyZrq5ZmjhijcjLRlgZGxkbFAYYcV2Vq2MjWmpVJRhGPNLXebbd1Zp2k9&#10;Et1+WcI0nGNkm27L07am9d/EP4W/DD4DLoHw+0lNO8O280kKrHcuzLLIDI26SRjJn0JYkcAY4FcL&#10;4Q8N/DTw1B4Z+FXje4hg1b4ia1FqslveNLJNDbZVba2EgJlSS4JUM+5GCOyhlIFe0eM/2e/Den+G&#10;J7mbTLG5t5tUOp3Gm3djHJazXHGdysuWB+uRkEEEDHmnhz4k+Go/EOp/Evx94Ahvr7Tta8xvEV9p&#10;aSpp11x5aQSlSYQEEOACDu5zkg1jltaNehUqYbnk780ne8nLaD1vdKTu297JdQxEeWUVOyWy7ef4&#10;fqbui/BT4E/BH4k6bbeOdEht9F1jWoYNc8RT3U0t1ZWLfLJCryyHyYn+7JIhWRY5JDlsKo/V6KFY&#10;o1SJVChcKqjgCvxr8Tax45/bf+I9n8BPgvYy6hqGrTquoahFCZINKtS2JLuduioiknkgu2EXLMAf&#10;2Wgj8qFIgfuqBz9K/rPwCw+aU8ixFTHU/elKNptO8rRtbXpHS3m31Z+c8YVMPLGQjRlok9Oiv1+f&#10;6IdRRRX76fHhRRRQAHpXE/Hb4oP8KPBQ1y1t45r68u1s9Pjmz5fmsrNufHO1VVmwMbsbcjOR2x96&#10;8d/bb8Hal4t+Bdze6DqMdvqWiX0Wo6fHNJtS6kUNGYCcHBZZWCngB9u4hdxr5njPEZlg+E8bXwEl&#10;GtClNxk2kk0r3100V2r6Xsd2VwoVMxpQrK8XJJrvr5anzl8ePi78WtO8MXPiDWPjBqEMDQZuhLs+&#10;zFAQSWiC7APl5wAcZ5r528G/tJTeGfBE3iO0tb6bQ11BrCPWZYyGubpYleV2QsWQuWZ+QF5+XCgA&#10;SfED4jfEzx14b0TTfC3hu8n1DXNUlsfs5ibFuoIUTsVBAhBOTJypUggnIyzw1pNx4j+NXhz4V6T8&#10;P9Uv/h/otndW8fiyy1eW0T+0QW+03jvA4OWcPGEYrnedoIXFf5/VK2YY7DSnnNSVeervOd2lG90n&#10;Lq5XSV7PV2bR+yxjRozUcLFQWmystfTy3djyD4t/En4t/GHUbTxL8MvBeqXtvpmpR3C3cULKJZIm&#10;Eoji5DSvgbtqZYDn0r6C+HF5qXxJ+BkPxUk8Q+MPD9w5mjmtdRvgSHj4Z1BjBZPcqDkEc4qh4tn8&#10;I+BfHqeALK91hU1pl+z3t5ezXMVncJkwyeZM7EHfhSo6hskYGRn+PPin8TNQ+H11HZ+GrybWodeX&#10;Sl0uKM7p2K/fjz1XJB3dAAc+2WJrfXsNRo0KShFNOMm7PlejTTund9dLW8y4x9jUlOcrvqvPyKvg&#10;H49eItJ0/Vtc0ybWte0vTZ4be+1q8jUO9xISEVY+HK4KgEKQc9fTzb47fEL4ofHzTbzRvh/4Q1C4&#10;hVQt1eTxeTCgY4C75MAux+UKCeTzgZNd9Jo3ibTPFnhH4NaL8O7jxHotrr6nx9qmn3kkITVZAh8w&#10;yROrqluhBDMNp2AZDcjrvjAfh78Ftehcx6rc6fff6FqC/bp7qIQsQHdzK7bQo+YHqSMD0rSnWweC&#10;x8KlKgpVJax1T0WnvJNNN2ulZKzXmTKNStScZTslv/wH5bDf2dtb8W/GHwDrGpeNdO8XeFdW0a7W&#10;C4+0X0yRSswZsRLMN3y9CDvwCp3Hdxz3hr4u+JdL+IN94e0DXNe8U3Wm21zd6h9qjRUs7ZNgZUJC&#10;eYVbrgEknHYCtXxB8TPHOg6B4l0K6imuZNB0dbnTrpRlNQRj+7wQBlioOQMc5wMVxOqWfxJ8I/D3&#10;7Hpvw0uNe8XeK5be78VaRayfvbDRfN/d2rMrbgZjlmKYIB5GI81hRw8MRVqzqRiozaUY8ysrpNu7&#10;s7W13Vm0r62KlJ04xSbut3bXtb1v/mQ/Fv8AaK8WfFW1l8M+APDGpalfSQMWjhtWCxrtzudiAqjH&#10;OSR7c1r/ALE1z8RvEkN18H/iHY+LtFuNB0kXdvfQXXl2UkO8DaCVIJYsWVldgwD4A213fxk0Twf8&#10;HbCz8a6Taawt1a7Zfsdrq1zeKHKcoUeQoV5KliAMZ5Gcit4b+ImoRXemaT4eS4bw9r2nS3+l3ir8&#10;tqoj3mFzyF2uQo6DDADOKJYqjVyl0cLQ5Yt3Um9VKO9nqnp06666BGnJYhSnO77Laz/rcxPEXjjX&#10;PDPxXs/Anh7xTruv6veXix6bo0kw8mMhWZmaR8LnYGIBP8PGckVmfEv9p3xJr0L+FNF8L6tdak8z&#10;W6WltYvIxkDmMgFQV4cEZzjPeszQdT+JUHg7UfjafBtxc+MNWtJ7LwHpCIrSqvln7TfhScgBcqnI&#10;ZskDJdc+gat4A8LeGPgtpHjO/wBF8QaDqH9nw3d1otn4kvrp7WQHds8tpCGYEbipU46HODV1KeCw&#10;tSm61NTkrRumtZLd2TXurRXS1akrhGVWpzcsrLf5f59fuPKP2OL74rN8Sbv4SeONL8XaN/wkF3da&#10;la3ulSR/ZonjiCuJGKOpH7oISrZV8KRk8d/8RfGus/DDx7aeHpfjBrutXV1dQw6f4emS3f7RI8qq&#10;hZljTaueASwG7GTxg6ng34t3l3BpPiLw/Fcf2X4ovvIv41Xmwv1ys2QCQisE3Z6Agnq9cn4d1vxb&#10;rOp6v8Y9c8KTXVxouoXGneB9LZQP7W1QF1WZA5HyRKu8sRtDNkEeWaqtzY7MJ16tKMVazimtZXa6&#10;ptaqzs9le63Jj+6oqMZN66Py36b/ANI0Piv+2Db6ZbzeDtSjuodWhYwtpbQnzxJ02hMZJ+mc16p/&#10;wSl/Zs8ZfELxlrHxF+L2gtb6Pputx6hJo95CredfrF/osEyMDhoVdrll4ZXe2zyrqOf+F2l3dx+z&#10;7pPijxp4UuPDviRUmNws0zLd+dvbdcHOGjMjFmx23EDIIr6k/wCCVvxag8e/BnXPAz2Ecd14S8ST&#10;QTXUeS16tx/pAmkJ6ybnkU+yL9B+peC+W5FmXFn1WdO3srys2pKc4NctmtLL4ut7JX3Pn+KcRjKG&#10;W+0Uvi07WT3+b2+bPpLw94S8MeE7Q2Phbw9Y6bCzbmhsLNIVLepCADNaVA6UV/a0YxjGyVj8ru3u&#10;FFFFUAUUUUAYniz4i+B/A0ccnjDxZp+mibPlC8ulRnx12gnJx7V8yftVftF+DfiN4j0z4YeFPFNr&#10;d6fMryyz2c4ZZcfLIcg44DCMdD80voDXI+JfiRpvjPXta8R+K7steS3k6GOTkwqrsqw8nhVAx+vU&#10;mvmvWdX8ReI/jevhHwrNZabpLxzX+ratGzPJBHBBL5ckifKoRZJAuMksJGA2ltw/i3jnxfzLjSnj&#10;Mjw9L2GHTac7vnlGDekl0Umk7JN201uz9RyjhqjlcqWLqS552WltE3272XfTqes/FzQPBWieFVOj&#10;JDayQw/6O1r+7aDAIABGMceleNfA7xhd3ulw/wBleKtEsbKyvjYata32piGR/J2hZY1wclotgbJU&#10;F0JH3jjkfEvif41/EUW+hPeafpdlfOi/2xeXD7FjZgu8RhdxODuCnaMcFl5x0X7J3wB+K/wm+JMi&#10;67410PUvCTSXK69a31qPtaXAVimxCGA3MyOGEgyhyyg7QfyOnl9HA5TUVetFz3Sbve26vqr66Jvf&#10;sfSyrTq4hOEXbq/+B2Or+HmgFfiRqHinxv4z8P6kxZoPDdvp+prM8KSuyvJIpA+dYSFXG4fMxPQV&#10;6z8Q9J8E2/hBnRIfM2n/AHgccNn1/wAK8P8Ai4L6/wDizpPhH4X+HNLS51i9jt5tSVf31tDvDyFU&#10;AAwqoXJLcbeh6Vy/jzxR8UtZF7o3h7xnosun291Nbw6tfSyw+esZx5giVHwCQQvzHOOoBDVyyy2t&#10;mNSjW9ooaJ2ellt001s9N27uxp7eNFSjy31/E2Phl4pvpP7Uh8PeMdD0+607VpIJl1TURB9pgcea&#10;HOAxaRZHk+bA3K3JJXnoJtKs9U+Ly+LvEnxE8NX2g6b/AKVpOlw6wrTzXaqvlJIuANgfL8MSSFXG&#10;Ca4n4Kfs3/Ff4b/GW01zwt8WtLvNLbUYZ/E1vqsJX7XZtsLSwJtkVt6K6rkoUZcb25au1/ap8QjR&#10;7uGT4b+FdL1DVJpPIsI7hTvMkmUUIijDM27GCwHPWu7FRw7zNU8JNS5425lo1dK97pNeT7bGNN1F&#10;h71I2s9u/wBx7Vc6R4N/4Q9prpoZZWjyzSfMzk5J59Mnp71866R4rW0+Kur+GNF8S6dY3SWovtPv&#10;NVvREmFaOF4GYgsVZTGVA4UxZA+ZqT4gX/xQ8Oaje+BvDfjPTtSh03y7e61C/wDMt1jnK5eP5VcN&#10;s+XLDGS3C8HHE6J+zV8Zh4p034keBPjBpDeIL63SdTdxMti0eR5kKttk3mN+odMOCCApXFZ5XleH&#10;wtGpLEV42mvdve3dX0dlbutisRiJ1JRUIPR6/lp3PTfiB4fm+ImsaLZan8WfDMOilYR4iSPXAZnw&#10;SZRDwB8w+UFmXHXGeD7j4TsPBGoeHJNSaOzWN4828cQDRxxqoRETAwAEVVBGAQK87/aV1Dw9o/g6&#10;O6t9G0jULyGFDMtwvkwvIFG4/KGO3dzjrj8j5vf6v8V/CGg6XpsniHT11jUtKbU9U0u5RrdNNWRx&#10;5Ue4b/mZSW2sF2iNsnJC1wfVK2aYOmoyUEm0lor9W7r5au3RG3tI0ajur3X9f8MaHj3W9L0f406Z&#10;omma1Z2P24XEVrdXkwVLOVY3mVwT90MybWUEBlc5yQMXPidaeL/HHhWx03Svi14Ptb5pXXVHl13d&#10;GIyRtaPC5ZgAflO0EnGR1Hk99+z/APFf4jX1h8QbX4s6RFq322WHTxavI1pbzKD+7kmA3AvGSQ2z&#10;AwVIbeCPovxPDc6R8C7GD4iQ6LqniaGxP9qNZwrDBPJuOFU7R1XaCdqjOcADFeljI4fBSw/spqc1&#10;7rXVPXXVWa872ukzGm6lTnUotLfy/DY7H4V+HvhpbeF4dO0UW/8AZ9jbi0sWZlffHHu/ekqMM7sz&#10;uW7mQ8mvGfjTd2enfFTw3pPhvVY7NtT8QW9gshtFnEBuJo4zKqFl+ccchlJGVLbWIOT4Sg+Nlv4U&#10;0+50s6Xb3mufaLnTPDtpDKkVtp0SKqTbwpI3yDagKAMHVsgZxd/Z9/ZR+Jf7Qfxz0CLx/wCLLWG+&#10;kupJV0fTGkeTS7aM4nvrh2TCsqkLCFDI000JZxtZa6+HeH8Tis8UadRVJVJcqje7k37tmu173lta&#10;7vYyx2Mp08I3JNJat9ktfv7Le51v/Cjf29PjJ4aS5+GPwii1bSbm4kt7bxB/wkFnb2soSQxNKFnl&#10;Sbywytz5ZLAZUMCCft/9gL9kKT9jz4LyeEfEPiCLWPE2uag2p+KNStVYQNdMioIodwDeVGiKoLAF&#10;jucqm/YvsvhnwzoXhLw7Y+FvDWnx2en6bZx2tjawjCxQooVEHsAAKv7R61/bnBfhtkPBaVXDpyrO&#10;KUpPa9ve5VbRN972XU/KM1z3GZr7tTSN9F+VxR0ooor9EPFCiiigAooooA+Iv2x/gZ4D0D4sXHj7&#10;4d+NroaneeZN4g8IQWAmgklljbE4mLqLdifnZD5hYsGCqCWPyVB8MJLT4e33wks/iS0Gs+J9n/CU&#10;69c2IV7GIIfKsY4ml3TIZBJulU4ZeW8tmRB9Jap8V7Kw1XXbXxaw/tWPVLpNRSZsMs4kbfn6H8K+&#10;dJrbUvj5+1T4f+H3w/8ABV/4kupo7ya807SbxbdhAttIfMeV3RI0WTyiC7BS+xfmLKp/z7zDMMZx&#10;Zxni44XBKjzTfLGEW5OUHLlbTunJt3kkkm0lY/ZKNClluV03Uq81lq29LO17PoktE+zPRfEmrN4I&#10;+BFj4R1rxsmv6xYWBS41jUY+LqTcSCy5JwBheSScZOc1wPwV8VeKPjLomn+KfDdzHNqGi60NO8QC&#10;FdqX9tGdyyKC52sFO35myeevGPVPEH/BOr41eJtObTdX+AHjh42XDbfHWirkfUXFXfhtoPhP9mVr&#10;74TXfw6bwrNp9x50+iXN8lxIpkVXDGZJJBJuBByHOB8vG3A8nN+GM84cyaeIxmCqwlKatKdPlj71&#10;7/elpFJa69DqwuYYXHYpQpVYtJbKV3pa3/DnjEHhnWPAl/4ilvvFMlv4l8UX02m6PNNZkromnu7S&#10;Szht22RyuFC5BXZjhSWPoXw808fB/wCAUPgDxV8SP+EiurXzBbX0kHlpBb4AjhCli2FAJ5Y/ewMA&#10;CvP/ANofxVB8SPiH4a8B+EtKbVNV1jxJZ2ljp1tMEe4Z51XZuyNoIzliQFGSSACa9p1L/gnt8Z9S&#10;smspvgN4laF8jyV8eacNo9AfNzx7mujBcLcScSZbTrYbC1Kick5clNSs4pJWeltHtfXVvVkVcwwO&#10;BxDjOoou2l3bffTqeHfC/wATeKPjRa6v4S8P6nCuveGdQj+y3lnb4he0mbLQMu4n5QCVJKjOAMci&#10;tjxJoF98PfinrHxU1zUJGvmVYfB+jzQ/uYbqSNYzdPJux8gDkR9yQV3MQB6Z4D+Gulfsd6vN4B13&#10;4aSeFrnUYFvzDeatHeSXgyYzK00bupJKEFcjGM4G7nyX9sz4t6TrWhTaVokbXF5eMIbG1swXlllY&#10;4REAyzMWIAA5JxjmvPrYXMKHE0su+ryprSLjKNp68rlpZ2Ta210bs9TaNSjPL1X9on1TT00vb7v0&#10;O6+A/hyb4NeBddsvFXxem8UR6nfG608XFt5QtAxdpBgu2S7NuONq5GcZY1534R8fat8RPHuvfCCz&#10;vrX7XDZtqfh66sYSv2WVCEKuNxLCQOAcYxhvrXuT/sC/G2e1/s+P9m7Xre3ZdqxR/EGwPlrjoN0x&#10;OPqTWX4X/Z5t/wBjvxJHq3iv4OXnhu48Q+Yq6pqOuw6g94YyDs3xyOItobhcLuGT820kermHB/Em&#10;T4PF5jjsDV2TUnTUYp3STdtl3012e9zChmeBxNWnQo1Y+nNd+h57438GX2h+LtF8ZfFC5mOkaDo6&#10;y3mnpalv7WvY8lI+GIjUswYlsghSp7Z3fgPo/ijwx4z8SfFnx58Xv7Ut/E1mryeHo7Xy47O7ynzB&#10;i5DBFQxjCqWDZONozF+1b8afCTeFLomeFU8lvl3ZHStz4LfsO/G3xV8HPDPiFfgX4jjXVNBtbl2j&#10;8YWUPm+ZGHEhjml3xswYZUhSp4IBBFcOT8P8Q8S5TJYTDzm1aLUIKXut36r3det77djTFYzB4HEp&#10;1ZpddXbXb5+h5tqHxRtNX+OJ+FU8tu1j4khkS1NnAfPt7qIGWO4LZP3SuBheMg9sVp+LPh74xuLH&#10;wxafEzWZrPT7O7ll8T3kdu3+lQYyIY1RmYFsBQx+6Du46D0Cw/ZGm/ZZ8T2/xX8b/BvUNJkvLg2a&#10;a5q3iO2virOpYQqsMhEYPlk7ivbGecVD+0H8YfCR8JzKssKqICGO7r15rlzjA5lkeb0cDPDTpz5Y&#10;3548sru6ulrbTrreydtDXC1aOKw8qqqKSu7Wd10ev9dTmfhTpPiPVPjUvx/1b4pNY6Vc6e9vc+C4&#10;LbESwKrrax7w23Cq6uTtOGyFYq2RpaF8XbzQf2zvhlL8P7to7/UPGtlp9wlvyZbOeURXKkd18lpG&#10;Ppt3cFQR2v7Fn7AmgftL/sdaP8TT4v1nwjr2ratqT2up2sjXEd5ZrcvFEZbeZsAARnZ5RjBTaTuy&#10;DX0F+yP/AMEyPhT+zB48Pxf1rxfqfjLxisDw2WsatCkMOnK4KubaBM+W7qSrOzO20lVKhmDft/CX&#10;g/xJHiLCZtUnGNGKhKLVlJR0kotJJuS2u7+p8lmXE2B+o1cNFNyd077X2v2sfTCfcFLSIMLilr+t&#10;j85CiiigAooooAKKKKAPzn/4Ln+DvDfgHwpo3xf8Gab/AGb4i1i7a21TUrWV1+1RoqBd6Z2MwBxv&#10;27sADOFAHrH/AARx+DXwy8Pfszaf8aNK8JQr4q8TI6a3rssjy3FxGj/LGGdj5aZwSibVJAJBIBoo&#10;r8zy/BYOn4h4mcaUU+RO6ir3a1d7bvq92e7Xq1JZLTTk97bn1+yrt6V8jf8ABXv4deDJf2br74xf&#10;2EkfibRhHb6frEMjxypCzEmNtpAkXOSFcMFJYjG45KK+q4soUcRw7iY1YqS5W7NJq62evVHnZfOU&#10;MZBxdtUeMf8ABCb4XeAfG2i65+0D4u8ORal4w03UPsOna3eSO72sMkbbxGhbYjMPlLqofaWXO1iD&#10;+kARR0FFFc3BNGjR4aoKnFRur6JLW++hrmspSx07u+p4h/wUE+FXw/8AiB+zZ4g17xd4bjur7w7p&#10;815ot8srxzWk2ACVeNlbaeNyElW2rkHaMfEv/BFP4P8Aw3+LXxH8RfFL4leGI9a1zwnPHL4dvNQm&#10;kkWxkLEeYsW7yy4wCrlSykZUg80UV5GbYHBy44wtSVKLk46vlV3a9tbX06djow9arHKakVJ2uup+&#10;pCgFRx2rif2hvhf4C+LPwq1Xwv8AELw3DqVklrJcwxyO6NDNGhKSI6FXjYcjKkHBIPBIJRX3OMpU&#10;62EqU6kVKLTTTV09Oqe55VOUo1E4uzuflt/wTN+EPw5+Pn7YmpeHfjJ4aXxFp+gCS70vT9SuJWgS&#10;WN8oXjDBZgP7sgZT3Br9f4wF4Aoor43w+w+Hw+Rv2UFG85Xskr2em3Y9LOZznilzO+iMf4g+BPCP&#10;xL8Iah4I8d6DBqWlahb+Xd2dwDtcZBBBBBVgwDKykMrAEEEA1+M/wH+HvhT4vf8ABQ6P4CfEayn1&#10;TwiusTxf2PJqE6KUQnapdHEjDjnLHPfNFFefxxg8HWzjL51KcZPnau0m7aaXa28joyipUjQrJNr3&#10;b7n7TaDoejeHNEs/D3h7Sbex0+wtY7exsbOFY4beFFCpGiKAqKqgAKAAAMCrmB6UUV+l8sY6JHgh&#10;RRRQAUUUUAFFFFABRRRQB//ZUEsDBAoAAAAAAAAAIQCZmNpVDD0AAAw9AAAVAAAAZHJzL21lZGlh&#10;L2ltYWdlMy5qcGVn/9j/4AAQSkZJRgABAQEA3ADcAAD/2wBDAAIBAQEBAQIBAQECAgICAgQDAgIC&#10;AgUEBAMEBgUGBgYFBgYGBwkIBgcJBwYGCAsICQoKCgoKBggLDAsKDAkKCgr/2wBDAQICAgICAgUD&#10;AwUKBwYHCgoKCgoKCgoKCgoKCgoKCgoKCgoKCgoKCgoKCgoKCgoKCgoKCgoKCgoKCgoKCgoKCgr/&#10;wAARCAB9AL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zQBQ8T+ItJ8J6BdeJNdvFt7OzhaWeVuyjsB3J6ADkk4FfOHj3&#10;9sb4tWxuNV8EeFtDt7BebaHVoZppmXszGOVFBPXaAQOm5up9a/as0LxH4k+APiHT/CNjJd6hHDDc&#10;w2sKlpJhDNHKyKo5ZiqMAo5JwO9fBPif9o7Trn4Y33ia1l8yxsQpuSnJUnj9B1FfzT458acbcPZt&#10;g8Hk83SpTjzOaSblLmty3adklZ2W/NrofdcJZXleOw9WriVzSTtZvZWvf5/ofb37KH7WPhr9prSN&#10;Wt49IbSdf8PTRxa5pTS+YqrJu8qaOTA3RvscYIDKyMCCNrv6zIQQCGFfhB4P/bAg8I/HDUtX02zs&#10;5re+t47SS6u95WIbyxcBQSwBxnHPXAJ4r6g1bxv8c9J0Wz1/T7PwbdWOoW8dxa3CahcRK0TqGD8w&#10;cAqQfXnpWdPx2zLJcHQo5lgfaVHFXn7RQUn193kaT7q++tktCpcI0MVVnKhV5Y325b2Xrc+2vjD+&#10;09qHhrVrrwr8NNEs768sX8u8vr6Rmt4pR96IKhBdhyCdyhTxycgcr8Fv287fxD8SrH4P/GLQbTSd&#10;U1ebydF1axkYWt1NyRAyuS0TsOEO5g7fL8pKhvlv4WftD6dq0LaJFe2UmotcSxzR2sgePzOS204z&#10;juMgHHUA5r5u/af/AGmrCx8Z6ZcafEst7pmvwzG1mbaC0E4YgkZwCU6+hr4XKfF7xEx3GMq03+45&#10;m/Y2jyqHRc1r3/vX3120PWxHDOS0ctUV8dvju739L2t5H7io692rz/44/G+2+FsEGl6VZR32s30b&#10;Na20km1IlHHmyY5256KMFsMMjBI/Of4V/GD4jfGr4fSfEHwinhN7W3maK8t51n82GUKG2MDHtPDA&#10;hlJHvkEB3h79omTwr4qbT/HF5okN7Ja7lh0qQlY1DYy2QOcsOemSB9fo+IfH7O8VltfCZZgvY4jZ&#10;Sc1Nwel3y8iu7bNuy31OHB8G4WnXhUr1eaHa1r/O7PpzxL+398VPhfqkOq+O/BWi6poiv/p8OjxS&#10;wXaR55eMySsjMoyQjBQx43pnI+pvBnjXwx498I6Z448KavHdaXrGnw3unXW0p5sEqB0bawDLlWBw&#10;QCOhANfkv+2B+0NDoukw2+pBmk1XT/tFmyjPmj5RtHct8y9ua5v9jz9oLU/ihpmm/Cqwn0Gw1W3s&#10;yllHeaS032pY0Lt86tw4CsSGABA4JPFebwb4wcYZLkdTE5rB4uN7pylyuK1u7qMrrytp3sb5pwzl&#10;uKxUaeHfs32Sun+K1/M/YTxv478OeBPDV54s1q9Bt7SPcY4WDPIxICooyMlmIAyQMnkjrXzr42/b&#10;C+Oemwy6z4f0Lw3DCuWis7q2nmbb6M6ypk+4C/Svk3xP8SvGvw+1UN4z1Hw79lhuY1VLOyMVxM5c&#10;DCDccYJ+p6DrWx48/aJtbn4W3Hi22uBJY2twsMuxhlWbaCfoMjNeNxf40cb59icP/ZF8LS6qEuZz&#10;k3peTjGytoklvvfp15bwtleDhP6z+8l5q1l6Xevn9x91fsqftU+Ff2mvCV7fWlj/AGbrWiXK2uu6&#10;S04fyXYZjkRsDdG4BwSAcq687cn1YSxnpIv/AH1X4N/CX9rWz8L/ABb1qeeGzjsNaa1jbULyxM/k&#10;CMyYk2D5th83JK5OF4DdK+ovFer/ABW8JW8N8R4NuIJoxIs/lvGnlkA7gcHPHTHX9a/QP+I7Zpkt&#10;GjhswwKqVHFe/wC05Od2V3y+zaT11V/NaM8X/VGhipznRrWjfblvb58yPsj4pftY+ILbVbjTvhLo&#10;+nXNvZSNHNqWqB3jncZBEaRsvyggfOWO7nAxhjR/Zy/bkt/iX8SY/gl8TdAt9K8RXcMkmkXVjITa&#10;6i0YZ5IgjEtFIsYLgZcMqOcqQFPyn8Mf2htL8TaAujaBe28twsMkcixuGUbMhsEZ7rivnLxT+2Vp&#10;Hgb9pbwX8RLa3uLlfDniaG+vrW3uPJlaOJz5kW7BA3AMnPBBPY18bwj4reIGO40dTH1f9mcvep8q&#10;5YQb6WXNotU921rc9TMuHcno5XalH37aSu7t/lr2P3D3D1oyPWvinw5/wUY+IHxd8G/8LU+Esmhr&#10;pqzNG2l32nSs0MgAYxSt5gJYBlyyYU5BFe9/sn/tTeHf2n/Bt9qFtYf2brWh3gtNe0kzbxC7Dckq&#10;HqY3AOCQCCrrztyf6P4Z8TOFOLMyq4DA1Je1p3upxcb23av9+tnbWx8Pj8izDLaEa1aK5X1Tvb1P&#10;W6KKK+/PHCiiigAzTXYYwTRJnbxXgvxv/aD8Yf8ACT3vgT4Y38dj/Zr+Vean9nWWVpuCUjDAqAv3&#10;SSpJOcYxk/K8YcZZLwPlP9oZlJqLajFRV5Sk9lFadE3q0l3PQy3LMVm2I9jQWu7b0SXdnS/tVfFG&#10;HwT4Hbw9Zy/6VqyGNwp5W3yFbscFywjHszEfdr44+InwO0PxF4Z1i51tPMGuSebqSqoWOVwoAXHc&#10;BQBz1A5zWB+0f8d/G0WuRx+OPiAt9fNeQCzha1QXF3JnbFbqIwo2lm4AXJZu+a4z4n/ta2vhWzuP&#10;DXikSadqFt8k9jdKVkVvoeuexHB6jNfxD4g8UZx4hcTRzDCKUaCSjSj1UU07taq7lq7baK+h+rZL&#10;l+HybAujVs5vWT8+y9Fovm+pz9z4S+HfxI8Sy6N42+EtrrH9hrbW9xDp9o8ZEPzCCWLyMOm0qySR&#10;qQhDKxyFCr1f7Qh8ReOdH03wBpXgDVJre6t4ktmsrOeKCxUbUVHeMAxqqkZHQKp9K+dNL+Pvjv4X&#10;fGq61Hxja694fs9WsoWkt7dI4Lt4dzEShZ0YHBJ+UhSe5XivcPiN8Trvw9BZ3Hg74x+LNWN1p8N2&#10;w2WqCGOWMSR7iYRh9rq23B9CQaxo8McRZlmmHoYCm6suXmik5OKslzO692Nn1bXRGkswwNDDznWf&#10;Kr2bsk/82exeAPgH4JsfC2h+FtCtdtv4XWVbGaKPZJJcMD582eo3MW+XOB+WPGvjJ4F8FeCtTk8P&#10;v4S02+s9e1aI3IubFZZHuS22NnOC0iZbaVOSAzFcHr9Ip8YvgTpP7Kui+HtHilvvG+p6VDJCsKib&#10;Ury8mUMNoiyXZnONqjHVcdRXxh+1/N+0Z4V1Td4n+HWpaPNoMlre6leyKpjtzvyrKwJD/Mh6Z2gf&#10;Nivps58JuKOE5UMXisQqkaqfPa6VOV00pN73k9H1knZd/PwvEWAzHnpU4WcdttV1aXoj2zw1aaZ8&#10;Kvg3d+Gfhp8I9V0uyac3Fxo8VlczSyzSKqOcvuLYCgdSMAY4pfgF8C9E0nwbqVrcaNJY6p423f2t&#10;9qR2mgsVyBCWlydzbiSD0DYIGBWH8AfGGrfH34a3njXQ/iz4vsbzTJBDqFvM1q8IcruBRxbjcCAe&#10;Dgg9RjBLfDXxQ8W6T44fQ9P8Zal4w1C1s5bq8s4YY3NjbqBl/kVc5PtknaAOCT+XVqOY/v6EZWqX&#10;vO7le61V21ZpOzu32PoIyo+5O3u202O2+Lfwj0fwNaWviHR4Fa80vSzZ2TX0fnbbdlAKfNzghQCw&#10;IbHfk1wv7M+leALDUv8AhYvhz4Tx2OuTQT2y65HC+1owzo4JH7sSZRkL4EjrgsfnIrl/it+1e3jx&#10;W8JeC7W41fVJlZIdPsYzJKSOvyjoB3JwAOpFc3+xP8ZvF3irxQP2edY8Va1o9+txetZpYwwyRxOp&#10;knljlDIWUjD/AD5IzgYHU+jQyrNaeR1Z1ZNNavVp8mt7patX8rbmM8Rh3ioqP5K19O5614E8H6T8&#10;Q/jBP8ZPGvhCe3l0CXZpVtqiOhur3eUSRI3ONqfe8xQM5UgnBA7jxX+z3ZT+EdWfWdVku21jUf7R&#10;1BZo0aOS4wuBjb90BFG05BGc5ya8/wDHnxF8W/DLXFtvEnxg/tBftKR2uj/2apuLuTcNqrsOc56A&#10;KSTjoOtr4jftc6Ro+izaRrd1JY3FuuLizulMckbY6FGwQcY7V5VTD5viK1KeH+Gy5bXdkrNL3kna&#10;+t119DojLD01JVN+t/P0OX1TTPhV8RfG8s3xJ+GNjq15ps0KXiRQuGB+byZ02ENsO1kkjyy5CEjH&#10;Tof2gL3/AIXH4l0v4aalbyeXqDRu2pCVo7e1X+PzHVgvyr/Axw2AMdq+dvDf7U/jT4d/GC+1OZrz&#10;R7DWIYBM02m7ppIQWKyxpIyBh83HIDDuB1+qPGmpfFjwnotn4k/4XrYCxvLZLhLi+8N+X+6ZQ4O0&#10;zA5KkcHHvXs5lg8ZluKoOT+z7l5TaUrK9kotJp9Lq606HLQqUsRTml310W3zaOt0f4KeHdQk0vUf&#10;CrfYdO8PaU2maLDaxJ80GAGdiQS2cEjtzk5PI8X+IGj+E/hZKvw11jwRo+o+Hdc1P/iYQvo6yXF1&#10;cyOdjM4+Zm3PhWwWHyqMDkdT4V/ars9I8GW9/fX0n2W6aZLHVGhaKG+2OUd4yeCMjkAnGevIryHW&#10;vivq/wAXvjFo+qeD9PmvLLw3rVrqOpXMMBkQNFMskVuMfelmkURpGMsSScYViOPJ8uzeeMkq9+Rf&#10;LVN2s9+a7068z7mmJrYeNJctr/8ADX+VvwPSIfjJ8IPhF8LV8E/DiztdL0uFpJRaxzs/7xsbmZnL&#10;MzcAZJJAUDoAK+gv+CMfgLxr4g0H4hfH/WoLyw0Pxdf2Fr4cf5o2vI7P7V5twuR80Ze52Kw6tFJ6&#10;V7N8Bf8Agnz8D9P+H9hrH7QHwZ8MeKPGuoSPqPiC+1zSYb0R3MwGbdfMDKyRKFjHYlS4ALmvoi0s&#10;4LK3S0tIEiijUJHGigKigYAAHQAV/XPhr4Sz4Zxkc2x1RyrSjdx1bTktVKT3avY/N894j+v0nhqM&#10;bRT37pPovMmooor93PkQooJwM03zFoAV/u18GftF3niv4Q/tF6r4Ylgkez8Rak19peoxZZB526Vo&#10;2I4SRSJMKcEqoYcGvt7xr4t0zwZ4XvPEupFjHaw7ljX70rZwqD3ZiFHua+K/EUZ+Meq3Pi/xLded&#10;IbmWaDy5CqqcEbxz/dGB6KAB3J/mX6SWdZLRyfC5ZWjz15T51Z/BFJxu1/ebsl/db6a/d8D4XFSx&#10;VSvF2glZ+b0dvl+qPAbTxT4aXVPEH7R/xF0K3SDwPJPaaTdXFupee6xnKEjO1Q3QdWPqK5P9mrxj&#10;r/xm8B+KfihD42jsGtdSe68QrfeHBdKwdCQI5TMM7YYwNoVcEZwdxY9V8UbO0tvG3h/wLqAvrzQ/&#10;7UfybGzBJt7iYkLcfKNzbZGD8n5T8w5ArzXXvid4o1PwTc2Hh/XLXR9JfeZtO0mxgtRcs4w8siKM&#10;s78luoGfxP5HwHwPmfGnNHBRjGK5G5zfuRgm/cS5ZNylZt2slvfa/wBLm+bYfKrOq23qrLdu271V&#10;ktPU+kv+CgHiT9jzVP2e9LTwDZaLeaxELaXTbqSCK6leRPus/mBvMADPkOCMM3HJr4C0z9qkbtZs&#10;/Fl1H9v+0yG4uGhRUnLNv3IMYQjgYXGBwMA4rj5/EPjzxN4j1D4feHNW0yJ7RQYZ9TumjLxt937q&#10;NkjGMDBOM4x0i8ZeENE8B+H7LwtpOrtqWp3msI814sCiS6mlZY9qqd2ARtUD5uQD1r+48PluU5XH&#10;2tCjCnyxteMUvdWttEtNNttD8mlWxGIfLKTd31d9WdX+yL+1Z8UPhR+1/wCGPix8Kp2kW61i30Nb&#10;C4Y+Tqcd3cJHLH9ADkN/C+084Ir7d+M3xsuPHvxjk1X42S6dpdvrEH9jwaM94rykyspEjFTtzuCq&#10;oBPDE5HQ+J/sdfsm6T4f8S6b8b7uLUvEF3HHMmm311JFHBpsytJBKUhByX+VtrksNrdFIyfWtB+E&#10;+r6z8WJPih8WfAtgy6RBIdMUSQSNdOGPl+Yd2RGowxXOdxGM45/lTxQ8XsPnntcny6SWGcVzyaSn&#10;KaldKN3ok0rtq/otX+h5Bw1UwfLiqy/eX0V9Era3tve+mtiRvFS/CT4XeIPCejeEtP08aDGLq4tt&#10;Ns47aHUdykC42xqFLskeGOM7lx0xXA+PPFXhb9mL4HtqJs00nxJ8SLhGuBY26LNaWJ7hPlBk2Fmw&#10;SMsQpIHI+mI/CPhJfCIe68uaSO2VPMmbc7DHqfSvnSe2XUv2iIdC/sWx8QWtxpjB9P1pY544VgYN&#10;G0YmyqFWPbHH0GPwPKMVRxM5ylFtJ88tbc/KtFd7K/va+h9hiKcoRXK9dlptf/gaHU6zYa/8M/Bv&#10;h7xH/wALVtY9Ehsba6sbW/0MW5WARApGT5hZcxttOckAnOa0PBOq+GNM8WWfjPwfo+nPb+L7Mtpu&#10;uQ2iefECpke28373lsRvC5xu3nqRUnxV8FeOvitq1joGs+H4ZNFmkjfUbqaaB2gKn5iiEtlsZ2t2&#10;OMivQvC/w/8ADWum4txpUdrYW9xGmnacu1VgEKLGjDk7SQgPBx+PNcdfFUY4VSm7yle6Vtm9E7JX&#10;d+/Rbam0acvaabK299/n0PBfA0nh3xH8QvEP7RPxD0C1ttP8BPNH9slhQNdXiE7AHIyyooVyOxZM&#10;Zwar/CPw1pH7RPgHVv2hX1aNdTk1y4WebVNAt5hbMqIyLBKx3oqxtGcgrh95wMg1uftLrH4MsrPS&#10;tLv5BpUGtR3r6Yu1o3m35DlcfNhsPszhiuD9456bUpvHmlfC3+xvC/wsksZYZFjj0Gwslih2sQZH&#10;XYAnUk443Y5GTXqzxN8LCpS91zcYxbatGEd01Ja3bu3stNTmjTtUalqldvfVvrp2Of1zUfAXijSF&#10;+IGvaJofiaDSZVs/EUF1YxXMSSIMpdBXBCsofnuFkbrgUfGi71D4x/EDQ/greaXFef27ai8a5uIF&#10;kS2hXHmSEMCBtU8HuSBxmur+BHwT0Pw74Wt9Dm0hbK/1SGS51+3Fr5caiTAW3C4AOzBywyNxbGd1&#10;P+NPhOf4YaRean4K1NrS+bR2sftFwPNdYCvCgvlgMhTwRnAzmuGnjMPHMFSpNtxuoN7JvZ6dndq2&#10;6sjWVOTo8z6799P+B+J5/p3i74MfG79o1f2cTozXmieFdGkt9DsRCstq00cZ82WYN1KxjCkhhuZs&#10;/MFNeofs6n4bfDr9qX4c/DPxtaWsPhmz1WYeGbG3tYkgj1iT/j1eZcfOBISEwAwnaFy3yGvH/h98&#10;bPBvw18B6b4vl8FxaQb+xextdcmtEEt5HBIyOhnA3SESIxIJOT82OQa6r9i/4cfEj9s79qzwv8R9&#10;H0e8t/AvgjX4dY1XxJJCyw3FzbOJYLSBiMSyNMse8L9yPcSQSgb9J4DynNMTxrg3haLdOlKN1L3k&#10;5RfvT2snq2+qd9Tw84xGHp5VV9pNKUk7W0dnsvM/WQAL0FFFFf3sfj4UUUUAB6V5d+0p8YNU+G2m&#10;afoPhmVYtW1ppRBcvGGW3ijC+ZIAeC2XQAHjknnGD6ic9q+bv+CinhzXG8JaD8QPClwsupaPdTxf&#10;2a0oT7VbyIrSMpPAZDCh+YquCwyWKg/B+JuMzXAcC46vl1T2daMNJXSsrpNpvZ2vbre1tbHr5DTw&#10;9bN6MK8bxb1W99NL+V9/I8C/aJ+Ivirwf4fPiPxR8W9bW1jfzJGvNUeaJAVYbhG5KKcEgHHBbivE&#10;rD9oHxN4N+HWn+Kb7QdQj0PVpZY9DvJlBkuFQnkxg714GQxUBhyOK6HXNX8V/FjWPCPh3TVkWz8R&#10;Wb3eqXLcfY7VQGZz6cELyPvMvvXFr8RX+Mf7ZOkfDjRfDurw+GdL024ttF1TTy1ulukSustykhUo&#10;yBk8knP3mZQcna38GYeGJx8HPHt1ppOcpSldqMb2V3rdu/fS7S1u/wBfnKnQsqVoptJWVld/1/wT&#10;3b9in9rnwhoHw88QXniv4ZatJqeuas0Gj3baPJI+oKI1CwxAKWbDbsDGCScZIIHyD/wUX8M/tO/C&#10;/wAT6f498d/D6Lw/oviy1L6I15NslgUO+2C6AU+VMI9rBGO4R7UwDE6J9GaX4h0X4f8AxST4d2Pi&#10;+abVJpBqWk/2lN5siXEJUqwOBuU4xgdNp9eMj40/H/4q/HbSdY8UfEvTbQf8IWjeXoUaeeLu5Kui&#10;785wCMkJjcQyHgcH+lvD3xcyPK+EJ4bGQVOdBJUoJSXtYy+HWzSbleMm7L7XVnwudcN4qvmSqU3d&#10;TfvN291rfTtbVL5HwJ+zf8Gtc+OHxMmhtNOvtXtdLt59S8UatpMwiW0VYnSFIZHG0yLI4cIQWcB/&#10;lI+WvSNK+FPw9sfFa658PdP8VeMtetoTLp9vexrJHZN088iONFUjI+eQ7VOCMHBr3r4/+NJv2d/g&#10;fD8PtA8PM3iLxIsd14ih023YCwtC6r5bGMfu1BkWPd08yTI64rvNYTwl8GfBvhn4havcato6zafa&#10;i40XVNQeZLISxpm2K44Zc7QMA5TGByB8DxP4tcRZ9UlWpKVPD1b04U4yupcq1cmkm+ZtrRRTilc9&#10;jL+HMDhIqMrSnHVya2v0XTS3W+p4P+x1qHirUvitZ/Ar4qeENcaPUhc3cEkGsXVoLVMPL5ymJxHL&#10;ASCAwPJbIY8KfTPi1pHw++G3jCHw5otn4k1fWNQmSLRtJh1q7kDyMdoZmeQjAJHLHaO9dz4U1vXv&#10;CXjmb4c27MdHmhlvtNukcfLCQWKDPJw3cDADKOOM8z4K8cahpPhTV/2j/GWiSzXUN5dab4J0mGMy&#10;y3twJWh82NAMsWI2qAMkluMFSfy7E4ypjcweIjDli0lyqTtKUr2dvs3t7y6JPU9+FGNGjyN3d92l&#10;olv/AMA5j9oD9sf4Q/scR33hz9qv4zWejqtmkWlXVja3Nz9ovHViITHDE8gKhCWbGwblywLAV4z4&#10;n1b4weFfEnhb45atpVnrGkeJtJW50+HTZpZo57abYwDPFgozBkKlGPbk8qfzE/4KUftk+OP2rvH2&#10;oeBLvS7ex03wVrV7LdNNMwuL6+aRYJpmDtgAbI40RBnYm5s9F+8f+CHP/BQnxr+0h8O7j9lnxhbW&#10;48YfDHQ4tT8E6pbx7ft2lxFbeS2lGNqsgkjj3D7yTdA0ZZv2LMfDXHcI8G086VNTqP8AjwbSUYS0&#10;jKFldatOeraT0skz5qhn1LMszeF5rJfA+7WrT7+Xc+4Pit8Pfhx4K8H6f4t8SaprvhNbqxilvrVv&#10;EF0ZraR4wxh+aTG9SSOR1U8dqoeGvjD4y8I/Dz/hNrPwdq0Phe4vEt9Jur6bzLifeF2NsZjMwctw&#10;xBJ49VJr/HC++I/xS1Xwz4H8Aae91J4psRLLM+NunjfGskknI+VN/I+9ldoySBV/+0fC3jP9orw7&#10;+yx4ZTVG0HwNoLs+pWN6EMF1HF8s0j7SD0K9iXlQjBGD+L0aMamCi665/im03flhH8bt+6m73s7I&#10;+olLlq+5psl5t/pbU8V+P3ir41fFXw1c+JfDXgLVl0uyvIkuLprcpIXLLhY42+dzyOQpA9c8V7F+&#10;zVrOpfG/4FXXxF1vW/EWj3em38lnJcw6qxgutsauXVZFJXAbDLluRwedq6V5r/gXwn8UpvhDq3in&#10;U9QPiCIwzQXjNN5ACkxy78fKCcrk9TtAPy4qx47+I/jnQ/hZrx1ESXGq+HbiO3aNVLNdxnG2RQBk&#10;s6+gxvVgM4roxWMeJwVPC0qKhrFwldp8raT0a1u9G9EtHYinT9nVdSU76O681+X/AA5g/Dj406hH&#10;4i1S38C63rni+DSLMz61qEwSRbVd20KpULu6n5QGbgk8Zrkvif8AtJ658ZHbwZ8LNJutc1O4jO2C&#10;xTcEXvI7fdjQdS7EKB1NbPxf8S3nwC+EWk/DWPwzcah4k8Y6jb3HiqzsFcusUjDbZ7ogSpYZjGDy&#10;zMy5r1D4+6FZ+EvCV5J4albSZbjTRBdQ2sy/6vb/AKolDggcjg8dj3qY/UcPiqVd0b87ahJvT3bJ&#10;yaSu023ayWiHL21SnKClsrtevRHtP/BJ39lRdH+Gtr8WviFZxXyQ2UumeE7e6h3xiJpmlvb5A/ae&#10;5Z1jyisIotwLLPivtiC0gtoVt7aFI40GFjjXCqPQDtXB/ss+PvDPxQ/Z18F+O/Bug2+labfeHbU2&#10;+k2f+psdkYja2TgfLGyNGOBkL0r0Gv8AQbhXJ8DkuRUMPhbNcvM5WtzOXvOT9W7+Wx+L5hiq2Kxc&#10;51N72t2S0S+QUUUV9EcYUGgnAzXK/Gfx/wD8Ky+GmreOEiWSSzt1W3WRcr50jrHHu5Hy73XPIOM4&#10;rlx2MoZfg6mKru0KcXKT7KKbb+5GlKnOtVjThvJpL1eh0s91DbxtJO6oqqSzMwAA9a+Ofj/8TtP+&#10;MXxFl8ONfBtPjgxHb7iP9G3fKSD0MpBY8A7QinOK5b4i21l4u0m68S+L9SOqahOp864vJNzvwTtH&#10;ZVBzhRhR0AAr5v8ACvjXxR4p8f61qHw+0S8UaFpzTa9rPiC4khWYKf3cKmQE5+/s6LgNk55r+JfE&#10;DxaxfiVlcsvwVF4ehCXNJuSbnayhzWSUVe75byvLl10P1TJeHKeR4hVq0uebVkktu9u/a+mlz1f4&#10;1eE/Dvg7w5I3hWZdNkWyMSyae/l4jK/c+XA29Pl6ce1cD+zxP4xk8MaXe+EPDzR6BeLJFexw3KDy&#10;biB2hZ0DPuIk8sMe4bJOSSa4DxX8R/jd8axH4b8GfD/Uka9g3xX2qQNbWuwrncJHAD8cgJuYjoDg&#10;4579jn4ffGmD4p2fgL4meDdWk8M3EV5PdapHqV3Ha2rKJWzHLBKqK7TgIY2BbknaOWr85o5PKjkt&#10;VV6seZe9ZtNtJPb3lrfa76M9yWKUsVHli7PS9mtdP6Z7f4M+F3jTWPHmqeKfixpUlvb2UjReGljn&#10;RvMkkYhbhtjHaY1IwGHLc44FeneMfhroGn6NNrsHyXUsiSyXKsA0kkeCrEDg44xkYrw/x3q9p4J+&#10;Jtj4G+HGh+ItQ1a9vIorCNtRupbVFLDczNI5QgLknJJABOOKqfEz9pfxRZT3fgmXw3qEmq2s5tZr&#10;WzgM4E2AdoePKnhlOQcYIrzZ5fmWPrU50n7rSsvhtFW1td6N672bN41qNGMlLv66+v8AWhe8E3fi&#10;TxJ4n8Wa9oEV1feLtJ1G3umvRgC8tZUdFtCVxtUeVKwB+UM4YdMDa+I/hf4n+N/Fvh3RrzSby28O&#10;3ltu8TX7RndZlQGKgdSWG9AQrANgngGvmq6sP2ufh5461DxBp3hbWom1Ca3W8sdEYXTqAHMYlSHc&#10;4B3v84+XOQGyCB9JfGXTX+F3g3T/ABJf+MfGTTTWsbX+n2d4Lry5WQFoTtiOQGyu7HOOvNetj8DL&#10;C4ylKlOEudWjb3mnypW0elnrHomYUa3tKclJNW1fTS/6rc9Yh+E/h+70GPUliaH7LbyJaCGTb9lh&#10;c/6oFcHaBhfoBXxR/wAFRbT9pnX/AIQab8Of2NPG0l58RLe9jtdJ8PWFvCLmHS2WRJpIXYYinXMe&#10;JmK7I/Mw2/aR7T4p/ah134ceE9Nh+I+i3GjzalpsdzaR3eP3kbKD2JGeRlTyO4rxHxdc/tK+MfEe&#10;nfFr4feGNSs7cxzPpciyxxXN4pBVjFHJyw2kkLjcw5UEAmtuEcHj8tzSGOrODUG3FVLOnKSvZPvF&#10;9ba76meYVKNag6UL678u6Wm3n2PzX+IP/BBT/gqHFYQeNn+HMPirVdYuJJ9YtbfxDGbyCZzvaSaS&#10;5ZElLFuXR3JfdnjDN337MP8AwTk/4Ki/8E4v2gfBfx+svC2n6fp97GsXiy4tblL2OzsWkV57K6QL&#10;ncwjXDwl4w2z96vNfrJ8FPC3jnxV8D4vHHxZ8X+MNH1p7qZVsZrsQSPCuNsrRNEGjJO4bSeQoYYD&#10;CsT4Z+PPGHi3x1f2Hwy/4SDVF0C2MurS+JNQSHYhD7diMqncTGRk4XHUjIr9PxXjRxfj8LXwOJpY&#10;epSSlGfuSUWpaJXc3HS65dN7XT1PBp8L5ZRqQrU5TjLRrVXuvK1/U9Rl0Gaz+HGjfEmPRZPDuuT6&#10;S0xtzgyWrTAtIuGHy7myxUgHPXBHHD/s16v481HSLjSNI0m6uNJtdQuYry++0ISLr/WP1YM29pA/&#10;Awpdl4CrXI+Ov2nPEvxG2+EfBHhvUdS1K6ykNrb27ckZzlj8qqMcsSAPWuY/Yz8NfGC5+LV54N+J&#10;/wAOtWj8O6ibq+u9UTUbq3gtZEUqNktvKsbsXRYyhywIz8u1q/J6eU1qeU154lxi17yi2nKyvtdp&#10;u13bX72fRSxUHiIKnd9Lrb56fee4/DLwB45s7jW/GXxW8PIdSmklsNGiZ4pEhtZGKtcthz8xQhcA&#10;ZGG7Nx6d4j8A+EV8Mtf3Ucctz5Ko1xIw807Rwc9eP0Jr51+JeqaT4U+Itn4C8BaD4hv9c1G+ih0x&#10;rjWb1rONmbCsxZ2VgOrDDEAE4wDUnxP+OHxO8MavdfDc+F77VtQtp0tDJodvJcwtM+Nqb1X5WOR8&#10;rYIz6EGvMrZXjsdVp1ISS5ldLSNlorpcz0v+J0Rr0qUWn0+ev3EOm/ELxR4V+LHiu806/ivDBoo1&#10;LULi+vNsxt4ZEi2hm4baZgcEg8tjJNa2o/Cj9tb9p7xJD8OfB37P3izRvtePtWueLNCudMsbOIkB&#10;pGkuI137Qc+XGHc9lNdL/wAE5/2PPHPxV/aTvvF/xo02OOy0Nbe613TPMEqpiTzLawkZW2szyoJp&#10;UBdQkCow/fcfqqEwMV/SXh14SZbn2Fjm2Pfu3ioctveUVZu+ul9E1vZ20sz4XO+JMRg6jw1Hfrfp&#10;fZettX6nI/AT4QaN8BPgx4Z+DegXRuLXw3osFit00YRrlkUb5mA4DO+5zjuxrsKKK/qalTp0acac&#10;FZJJJdktj8/lKUpNvqFFFFaEgelcb8edC8MeJ/g/4i0Hxhdtb2F1prq9xGAZIpOsToCQGcSBCqng&#10;sAO9a/jH4ieDPAFkt/4x8SWenxyEiL7RLhpCByFUfM2PYGvmj9rP9rHwPrun2fhzwX4tgntpLtIf&#10;Mjk2tJcuPQgMNiZYerMOPlr878RONMn4Z4dxPtJQqVnFxjSunKTmmlzRvfltdydtk+tj2slyvFY/&#10;HU1FOMb3craK3ntfovM+SvHHiT4h6T4M8XaC93HdaxosMaadNY7mjuJCpOFDAZIwFZT0PfGDXK/H&#10;A+P/AAb8LLT4DfCzQm13xVqkceq+NPsMiyFY3ZR5YBI3oMqmAOVyxA+Y19K60fB1p4SZI/K+VOF2&#10;jnjk5+tfMegarp0/xs1LwzpvinT9GK2n9oW19dtjbIkiRNFx95XSQggngorDBBz/AAXk+KjiOaoq&#10;SSpvntZ2bVkr21stXbv6a/sGKp8touT10/rp5XPQfiNY6B8Mfhrovjdfh5Y23iW3s7ee/g0G3XdB&#10;dGMeZGpzkoHJU4YjbnkjJpdM1fULXxbpOu6LFJH4f8VK8t9DL8v2K6WBmO7+6G2AHtuUY+8TUPiL&#10;w1pfi3xJot/q3xT0OTTrBQNT0tb3H9oMCDnftOwZBBGDkMRnOCPYPCb+F9X0+51y7e18y6ZpGaL5&#10;k4G1QvHTaAAcc4BNeficVGjh4uUXOUr3veyu9F738r1T+XVm1Om3J20St2/TvseA+EtU8QfD/wAO&#10;658a/E0AvNav9SuNH8CWLSIrSEylPOyThcnC7jjCoWJ2sTU37L/w/wDEE3wi1rUP2gfhlpdvq/8A&#10;a0zWNxfWEX2643bnd3fnKB22oc/dGB8qqar/ABr1Xw9o3xU0JYILSSLUNWj0+4humAj8u4Pku3Q7&#10;SA+dw54x0JB6a/8ACPxCvfAGp+GYfiBoLakx26RetqR+RF+75nyH5j/FgEH9K9atWk8GrWh7VxfN&#10;qnFRdrKz2W7utb3S7c8YL2j68t9NNW+9/wADH/4THU/EfhWbx/4Qguo9Y8NyPaalbXWVkubUHh2A&#10;B3EDDAgdQwGNxq9Ppus/EP4j+H/7Tn2+FrXw7/aviZ5D8uRsaOLPTLksCvGVVsEHGe9+Evgfw1oW&#10;l6d4UmmguJbOzaXULyKQH7XczEeaTj+H92oVTztAz0FYP7T3h/w3Y+FdQtNMuvsvn2bQzNZymPeh&#10;HKkjGRXm08ZQnjvYUo2vdKVrtKX+Wrj2vbobSpyVHmk/O3p/Wp5p8Nr74ifHX9qebx34r+F2nX3w&#10;/wBQ0+aOz1DVrOG4hht4g/ltETlkkeVVG3HzIQxGArDrtYl8OT+LLv4N6daNp0LRrd+G7uGBVhtr&#10;hf4I9uMDPO0jn5uxAqX4X/2v4ltNG8f6Re6TZaXq9gsur6Z9rEYS4VNm6JecKSBlWIwFHvV34b/D&#10;t/DV1rWo+ONe07Ur/VtQ8jT5Le8En2WyMgcYyARJuAHGcBFIOc12YzEU3Wk2lH2cVGMVfdO13d2u&#10;ur0TXqZ0qcuXvzO7b7P9OxxfiPxb8QNT+EGrWbokfiSz8RQabDErNh2YQ8AFc7SZMbgD7Z61l+O/&#10;D/j34P8Awpb4E/C3R5Ne8f8AiZVvfGV5prDNvCzhVjDMRhFDbR3zufAw9fSHj7RfB8fhR2KQ7mU7&#10;h/F0HzE/5NfO/wAOI77xL4x8XQeHNZs7fWtNvrW7j1TU71szxzK8bW7k5JRRBuXqAzZwe9ZZj41q&#10;MqippRhJSaezb5VG7Tvyp627tdhYilaSTbu1a/5/M6z4vaP4K+DXhbR/FegfC3SYdcs7aEzL4ZsY&#10;oliuPLG5VbAPl7tykk8r1POa0LG9vNN8ZWl3aB4NF8SRzSz28uUa1vkiO9COxOzkHo0Z4yxqa9+H&#10;l/rvxO0XxHr3ibS5tAsLUPeaat8C91dJgp1GAmcknOTjG0g8eleFNH0TWNKuNY1+WGW5u5Hnm3yb&#10;o0bGNqdgAAAOBnHua83EYynToR5vfk73d27X2Wv8tr3v5dWb06cpTdtErfh1+ex87fCo+KfCmk63&#10;+0L43slvNWkv7jR/h7pysu+4kMrRGfk4VicRgkjADluG46/9nLS/GKfs/XVz8bvCkOl6xda1dzLH&#10;MuLiaNyrebNycneWReh2RpxjBPK/HkyWnxH8N6N4Y1eO3e68QW9nZ/aNzw2z3EqxGVUBGCN3OMEj&#10;IJwTXRWvwa/be+NOm3w+C3w0XxJo9rqkunR+IxrFrZ28zxkB2C3EqSMqk4JRXAZWUElTX1mByXNu&#10;KEqOAo886lpe6pc0YwdklbRLXVvdvY86pi8Pl/v1pWS012bfr1Por/gkh8V5NT1n4j/BQW0LW+k3&#10;1rrNreJGPMdrlXikSRhy+Ps0e0nJAJXO1VA+2B0r5x/4J2fsQXn7HXgfWLvxx4htdY8aeLLqKfxF&#10;qFiG+zwpEGENrCXAZkTzJG3sqlmkbgAAD6Or+8uCMtx2T8K4XB4z+JCNn5a6L5Ky+R+QZrXo4nMK&#10;lWns3cKKKK+qPPCiiigD4t+IPj+y8VfFDxJe+KL1mks9YurCFWwfJhgleNEAJ46ZP+0zHvXy38ct&#10;Y8Z+IPiXZeAPhb4ZsJrzW5Bbx6tcMrfZFJ+dgg+bKqGk4wCF+9nAr6w/bW/Z50Pw78R7f4zeEPHE&#10;Nncandq+s+EmhLtfHGDcw7f9XjAL7xtY8hg5Cv8AJmj/AGn4T3fizxxealHN4m17VP7M8H6Zcsw+&#10;xxShd0zcEhScszKDsWMn1Ff568Z8P47h/jjG/XKkatWcnOPvc11OXu8yTvHlWrTtZeVj9oyrGUcZ&#10;lNL2ScYpJPpay1tprfuuvmcz8TPGPj3S/Fmr/Drwj420bUoNLmWA6hqGpR2Z3lclSrMc7cjLLkHI&#10;IAyQPOPFX7Lnx6s/Geh+Pfhz4o0/xHqGp2SXMTRzR26BvvMsRnbZIgU8hiGcAnZjIX6K/Zq8D/ED&#10;4TfCzXtJ+M/jXT9VuL7UGn0y3tJ2mhgDb2kfc6qQXdt2wDAxnqxA5PwB8TF8b+JNX+DWrvY6XqkW&#10;6/8ADDWlwX2snDfwjGfvbcncGbOORXlYXMq+DnUjg1CUYL3pWupJqzdtHo9Wo2S89DolQjWUXVbT&#10;ey7HUfH6z8LeDPAdjqEvw40HWtWt7OL+0Y7Ozghie4CDe4D4+TfnA64xwe3G6vrvxe+GfgPw7c3l&#10;zp7ap4mjmuYvDKSpamwg5ZP3krqmNvZthUlVAJIFdJ4n8Fal4g+JHhDWfiJdNpvh7TdJkn8SRXLA&#10;R3M8YR0h7jLMG5OAV3DOWWqfwxs/ih8Uv2kIf2gPEOoaOvge6sZ449Pa48yVrYI6wr5TJtBZ9kmQ&#10;eEHJz8p4MLKjDB3qOMlFOTu3ZvXlgt9XZvTWyWptU5/aWSfRafi3+WvU8Z8d/BT4xfGnwg3xEu/F&#10;ei2z2OppHJpH2wTLCDj95NPEWRcZDfLvAGCzKQQPbP2evg2/hn4D3Vv8ffhv4d/t2O8k/stXsbKa&#10;cW3lpt3Tx7gxL78bmLAdTjAEnxI+LmgfDv4q28F/p+nxeHdW/wBE1K4WbaRvIVcptwcMc5JAAJ57&#10;VJ438HfEW1+GXiLwvpE800i3EY8P6iZCV8gAEbmHOVJIPUkKDySa3xWZY3FYOlQqctOEmpRdrNK9&#10;mk0+j3Tu7MmnQp06kpq7aTT83933dDl/AmveNrCx8UePPDPhHS/C/hvwzABcfabwK17PnJVPLDJu&#10;C88sD8yA4HI5XWPFHxj/AGkdVfwP4WtbfT2e3aWa61K7UBUAGQqKSzvg8DAHHLL1rrvi9ofjDxvo&#10;Gm/s/fs5+KtLMXheS1u9e1S61B4ftt27F9ysiMCVZfMIJBUbQAcgV6F8dPE8/grwJpt7oo0+81vT&#10;beBri4ZxbrJcKgDyDYOAW3fLjlSeO1UsRTo1oTp04urNtRTbvFJLllJPfm31el10RPJKUWpNqK37&#10;Pul6Hif7HP7P/wAVdA+IFvH8TPDWi6h4MFrP9tu7ySC4/eLG+2NI3PmxyCYgN8oX5W5b5c9p4z0K&#10;Z/jLpvgH4NfDLSrafULxP+J9+7VbOIEGQhVO/wCVN2RgBum7kV0vhLVG8W63onxQ8ATLN4f1wSPr&#10;VrCC/wBnuEjZSwCg871CsPUA+tYWgy6t8MPCuuayms2s3jTxdrM+leGrW6uTnT7Uux8yXgsgPLnA&#10;P7tFAGQRUVsZiMZmE61XlU+VR5dUua7TclfeNm30atpsVGlClRUI3te99Hpptp12RynxJ+M/xIXU&#10;9S8E6TPpt9/Z+oGyk1L+2oIYmbC5cJK6yFRu52q3IYDcQa4DUf2Uf2jNL+Jq3miapoesX1w1tNMr&#10;TKsaRnP7zbcDZPCjZDDBc7lPl/Nx9Ifs9+FPG3wk+AF94U+LniOxvtTbVLibT1tbppY4oXCnl2VT&#10;lpfMfGOA2c5JA5Pwx4v1L4o6BqnhfR5bW08YeF2abS7e1ui6zWrkhYycDIONpHIBCnkgV0UM0qYL&#10;2kMFCHJH3ZStdSva0ujSvvbTXrYzlh1W5XVbu9UtmvL1sbn7SGmfCj4d6Uuq+EvhXo+oSQ8PHbWs&#10;NuvT/WFSwG3r8oJPsaxLrxD8b/ht4V0HSbnQ1vdU1rS2vT4d0lXafTY852upAG1VMYzwdzbdvQtr&#10;+KPDVgfjRZ+PPiNqgsfC+gaH9tuLO6fy/tt1EQUj54+U5Y+u0cEbsQfAzTvjJ4q+P0/7RnjDxXpt&#10;v4V1jSW8nSobh2naFkJgheNkCoysQ5IJIxt55x59GVGGB5qjjLlTk3Jy1k/hgnra27t5Js2lz+2t&#10;G6u0tLaLq3+Rw/w9+CHxz/aG+NHheDVVt9JvL/WvK0XS5bpZbmORF8xr2ZEbEUUCB5trMHdolULh&#10;hu/Yv4YfDfwv8Jvh/pHw48G2jQ6bo9iltaqxBdgBy7n+J2bLs3VmZieTX5n6T8Yr34f/ALYnw51P&#10;wJftDdan4z0/SLuOE/8AHxaXdzHBNGw/iGxiwz0ZFYcqCP1PX7tf1t4C08JiOH6uN9ny1XJRemig&#10;ldKPXdtu+7t0sfnHGEqkMbGlzXilf57Nv7g2jGMUtFFfvR8gFFFFABRRRQB8S+P/AIk2OpfF7xZJ&#10;4out09rr1zaKpYApDDI0cajPQbVB98k96+Uf2wPGmkXJhj0m6mjvJLyOO3axG6cuzBQEABLMc4xg&#10;5zjBzX21+3b+xdp3xBttS+O/gT4gXHhfWre0DavENPF1b6iEARWKeZGY5NoVd4YghRlSea85/YN/&#10;4Ju+FrrxVo/7UXxi+I0/iy802+M/h3QzpYtbSxuo2O25kzLIZ5EIDJ9wIw3YYhSP4/reCvENfj+t&#10;Xq1E6dSpKfPdX5ZO+qet0tLWa+R+lU+KsDTyaMIR96KStbS6PKZvgpfXOm/2XNoPxeZFXYW/4Qi7&#10;3H3/AOPWs/4N/AT4efA34qTeNLnTPGSalqtm0azeNNIktSqKwJEAeGPcMsNxGcfL0zz+rGxQMAV5&#10;p+01+zZ4Q/aY8Dr4X17ULjTNQs5Gm0XXLJQZrGYjBODxJGwwHjOAwAIKsqsv1GbfR7jDKa8MBj6j&#10;qSWkZKKjLybSvr087X0OHD8ZyliIOvRXKnur3Xpc+IP2hPHHhVvDU0SyJt8n5tzDrjtXlX7NPgq8&#10;8X/DCPxPa2fxGu4bq+ukhfRfC9xdWgSOZ4wsciQMDjbg/McEEcYwPRfAv/BNnxL8c/i5q3wy8dft&#10;K3cek6DJnUP7L8NrDcXsYkCsqO9xIsDEH7xSQD0Nfo58L/hn4I+D3w+0j4Y/DnQYtM0PRLJLXTrG&#10;HJEca+pJJZicszMSzMSxJJJr5vgvwHxmKy+pTzOs6Svo4csm2vvSX47HZmnF1GnWi6EeZ9b3R+V/&#10;iL9ljwZL4j0/x94w0H4nNHpN9FcKmveGJ7ew3BxgzM9uoABxjLAE4HOcV7Z4q8b+FYfCjRo8e7Zx&#10;8w27cV96eKfDuieLfDd94X8R6et3p+oWklte2shO2WJ1KspxyMgnkYNfnP8AtPfsA+JfA3xG03wN&#10;4H/aGuoNJ8QTbbKPUvD4uJrFC4Xa0izxibGeDtT3yeax428Bc0w8sPUy/EuvCOjU+WLi2+lrKz+8&#10;rKuMMPLnjWpqLeqtdp+p4d8NNN/4WX8c9csfD974mMWn2KTyW/hnSpLzDu+3dIqI+zIXrwTtHJxX&#10;Y/ET9myx8aWzaV4i1z4lWasvzoPCc0bY/wCBQdK+/v2Jv2J/hx+xd4CvPDvhXU7nWNa1ydLjxL4l&#10;v41SfUJUBCKFUkRxJufZHltu9iWYsSfZ5AAOBX2WD8A4VsPSrV8dOnVUVdRjBpNdm1d+fnsebU4x&#10;lGUowpKUb9W1c/OL9nnQ/hp8K/hdZ+C/Dpb7LYxMnnTRhZpnycvIDj5mPJ9M44xivEf2m/EWj3fj&#10;bRbLT9ZmsZL7Wra0kurFQ8yRzTLG+1cHc2GOBg8gcV9Rf8FNv2cYvh7pWoftHfDjxjJpT396q6vo&#10;bWIkhuLhwSZ0YOpiZsZYYYMx3cEnOD/wS7/Yk8O+OdQ0v9s34p+M5te1CxvJV8N6CbERW2n3A+U3&#10;LnexnkAb5OEVD82CwUr+d5b4J59R40qYetVTi23z3V3F/aavv5W38j28RxVg5ZWpxi07JW8+1/1P&#10;Lbn4U2us6QtmfFXjyaJo8LND4WlO76HyiK1P2ePg94B/Z+8TatIsXiBtQ1hY5prrxVpptbgxjcFV&#10;FaND5ed2CAcknk4wP1GUAjpXkP7WX7KHhn9pXw/b48Q3Hh/xBpit/ZfiCzgEpRG+9DLEWXzozgHb&#10;uVlYZVgCwb7LPPo91Y5LWhl+PnObSajKMIxlZ3s2vvXS+55eE40i8VF16KS7pttfefCP7WHjPwnN&#10;4ZvIwU8vymCh8E9K1f2av2Fvjh+0B+yH4T+N/wANfi/HZ614hS9lv9L8WQuLeRVvZ4oZo5okLqHh&#10;RHO5H3lywYAgVU+C/wDwTXn/AGmPiJqGi/Fr4+30nh/QZgdQ0vSdFFvNqK7iNnnNO/kg45wjEjIB&#10;U4Yfpp4V8M6B4O8M6f4Q8LaRDYaXpNlFZ6bY2ybY7e3iUJHGgHRVVQoHYCujwx8HaNHL6v8AbtKM&#10;4y+FX1Tvq04vTt59rGefcTSnWj9Tk01u/wBNT5B/Yz/4JWXnwc+Ktr+0B+0V8QbPxR4k0sMdB0nS&#10;7d10/TZWUqbjdJh55QpIQlUVCSwBbay/Zq/d4FLgDjFFf0Nk+S5bkODWFwNNQgui792+rPjMTiq+&#10;MqupVldhRRRXqHOFFFFABRRRQB//2VBLAwQKAAAAAAAAACEA1O+k0tw8AADcPAAAFQAAAGRycy9t&#10;ZWRpYS9pbWFnZTQuanBlZ//Y/+AAEEpGSUYAAQEBANwA3AAA/9sAQwACAQEBAQECAQEBAgICAgIE&#10;AwICAgIFBAQDBAYFBgYGBQYGBgcJCAYHCQcGBggLCAkKCgoKCgYICwwLCgwJCgoK/9sAQwECAgIC&#10;AgIFAwMFCgcGBwoKCgoKCgoKCgoKCgoKCgoKCgoKCgoKCgoKCgoKCgoKCgoKCgoKCgoKCgoKCgoK&#10;CgoK/8AAEQgAfAC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M0Ac38XPHUfw1+HWqeNntxM1lCPs8TfdeZ2CRg/7O9lz&#10;jnGcV8f/ABC1LxF4usJPE3ibxjf3F1nIk+3MgiJ5xGinCD/dAH49frL9oPwfY+Pvgx4i8LX+rrYL&#10;NpzSR3zKWW3kiIlR2AySodFJA5IyBya/NPxz8RPiJoXgTxNbavpbQ6vocKiK1jk81bhsE/LsJ3ZG&#10;OByM4IBr+T/pFV+IP7XwGHw+IcKDi3yqVrz5rOUktWknFJvRa21ufonBNPB/V605wvNPdq+lr2XT&#10;vf5H0F+xZ+3XqWmfEDWfgP8AGzxHeapb2umNqOg61NG888caypHJbyuMtIMyoyMQSAJAzEbAPpb/&#10;AIal+CvUeI7gf9wyf/4ivxH8XP8AtIeFviTB8SLr4e6xHDNYoUtrN5HZ7eVwQJRbuJEUlE6EbSVB&#10;IZgK+ovHnhDwr4W+GGl+Otaj8S6Tc3GmW91qVhb69eTyWjvGGaIgucFWO05HB4IzxXjUPFnjjh7A&#10;4XBUJ0q6a5U5RlUndatNxqRvbpp5NnVLhzKcZWqVZqUOtk1FW8rxZ9VfFL4w6r8ZtfvrTSNdu7TQ&#10;beVoLOzjmaD7RtJDSy4ILZIJCtwAF4Bznxa0/am8a/ssfE/StWtfE97feGbjUo4Nc0O6uWljaB3C&#10;tJEGJ2SqDuG3G4qFbINeYfCD4j+Nbjw/pOqt4cv7Pw9rWpS2+l3OoTZmMaZy7qx3gZDAMwzxz1Gf&#10;E/2jpvjv8Qr7XLXwx4QvLjT9G1aOP7dEQhlVtpQRgnLtkkZUEfL1zwfz/L+IuLsRxtLNsRjWqnNz&#10;P37QSvbkUb2UU/d5bvTQ9itgctp5UsPCleNrba+t+/W5+x6/tT/BY/e8RXP/AILJ/wD4iuI+NH7U&#10;Wl6rY2vhb4Va3PHPfbze6h9neJ4Ilx8se9R8zFvvDlQDjBII+AP2VtF1j4pfCHUfEfxV8OeINKvt&#10;NvfstveT61fW7XxC/MfJeUEFGG1mACknAAKtVTwD481WTxxqGj/CnTdc1RdJsZbjWbzVryQRIqsA&#10;ERp22h87sKOSFbJyuK+xzzxi4/zTB4rLVOlTaXLKdOEotJ/yzdWSV9r2vrpZ6rzcHwxk1CpTrtSl&#10;1Sk00/VKOvc99+K+u+LfAX/FY+EviBqun6tGPNS9h1J2Zj1+fJIcHurgg9wa99/Zj/b78H/E34Ja&#10;T4o8fW1xDryNLaatFZ2u6N5opGQyoeAA4Cvt/hL7eduT8D/HLx98SfFHh/w7D4A0S41K68QWrbrO&#10;PCtE5Teu4sQI+AQdxH54rzX9jvS/ijP8XIfhT8TPh5rUum6hNdTzXyajeW8Flt3lpElhkWJl3gIQ&#10;cncdvDfKfD4H4v4t4RynEV8NiIyb1cKrc9E3dqPPF82m99fPQ6s2yzLcyxEI1INecdPS7s9D9ZvG&#10;v7ZngTTvD11N4asNQmvzDtszcWyLEspOFL/PnAJBOOoFfPfxHhfxbp83ibxZrs1/fN832i4uMurH&#10;n5R/Ao7BQAO2K+afiyNA+Hnjm18M+B9J8SalrV7cRxaTarql3LCJGYYZzJIUwD13HAGeM4Nbvj74&#10;k+M9B+HHjBNWMK6x4ZUIsMNwJI5G27uMHJBHqAw7gV5HGXGnF/Hf1aWLrKNNaxhBOCbbS5nFzk3q&#10;7XbstbLdvqyvKssyjnVKLb6t6vbZOytfse9/saft2ax4T8Ya58EPipdarr9nZ2S3ugXyMktxbxhw&#10;kkEjySKXTLxlOSV+YZxtC/R0H7ZnwulTe+ha4h/utbwf0mNfi/4s0X9pbwb8Trfx1qfw41Kf7Rax&#10;n7BYySzZhkfhJvsrhxllX7rYBKgkFgK+nPib4J8BeCfhvpnjHxBpWvaTc3GnW9xqWm2fiC+nktpn&#10;jVmh/wBaeVYlCcdR6193T8WONuHMFhcHQrU6sGuVOUXUlddG1Uje3TTyvsePLh3KcdWqVJxlF7tJ&#10;2X3crPqj4mfFfUvjdrF4G1Oa20OCeSOx0z7R5asF4MkuDhnJBODkLkAdyfEbb9qPxL+yR8UdJ8Qa&#10;f4kupfCs2pRQ+ItDkkaSFrZ2CySxoThZkB3qy7SSgViVJFeefCf4geNI9G8PXupaLcadoPiS8mi0&#10;c313/pIjjDMDIrnfhlUlWOcjknJGfFvjtov7RHxdu9abwZ4HubzS9D1LDXqsi/agsgISFXIMzc87&#10;QRwR97Cn4TKc84kqccPOMXjGp83M3z2jbmtyJN2STvHlvtp5nsYrB4GOU/VadLS1kra3tu9N+t9z&#10;90hKndgPxp2R61+WfwJ+JvxW/aH+GF/47/aJ0O8h1yy1A29vqWpQyQTXWBuLCJ8eXtbj5AqZ4ABU&#10;iu2+C/8AwVStP2dTq3w4+Peoalr1tDNHJ4dvWl8y5SM7/Nikdsl1UhChOWG5hnAUD+nuG/GzKM7z&#10;+tlmIw8qPJe03JTTtrrZaXW1m+zPgcdwrisJg44iE1O+6s01/n+B+i1FFFftp8qFFFFABUN9fWOn&#10;2kl7f3kUEMS7pJppAqoPUk8CpHOFr5L+Nnj5vib8S9W0bWL/AG6bo2oPY2lnIx8tGjO15GHdi4bn&#10;GQuB2yfz7xI4/wAL4eZGsdVpOrOclCEE7XbTd3J3skl2fRea9nI8nqZ1i3RjLlSV299PJdWdh+15&#10;8d9Eh8Mw+FvCniGzuI7iaM3l1b3CyIWLjZECMgkYMhHbYvZq8L8R2nhRPCruxhZmGTuXLMTyWJ7n&#10;P414v8cZdTfx/YeBPh/4NlvtQ1m4SO1uoztt7Ug8zSH1QZbuSoIAPNe1/tPfGL9mzTf2bYfB/gNb&#10;N/EUdqtvbLb7WumuwNp3Y+YsWB3Z988V/MFHh/OvHbPsRmksRChKEIuFNtu0dVFKzTSum5Sa3e2p&#10;99LGYXhHBwoKDndu8lpr1bv5W07Lc+aPCfii5i+NNx4N0XxNZ6fDY6fLqNncahdGOKBRLGk0PAyV&#10;kEobaTtV4gwGS2fqL4Rfth/BT4f/AAV1uz8QS2uoXvntHeahaxNKsjFVCrkqDjnC8bSc7SSDX5m+&#10;Jr//AIRH4tQ+JvHmprLDcZiWWRdqwt1APXgnH47e3NTfHz4m+EZ/C8qoI41+z4f9594469OK/bPD&#10;Xwqr8LZk81xs17ZQcIxSTSTteXNvdtW0t1ve58tnvEUMww6w9Je7fmb6+St/XQ/QX4H6hYeI/CEO&#10;seIUWBnkn+yW8mD9ltjM7Rx4HTCFeOo+7/CAPHv2qdc0nwxMNb0poVkVxHNGW2pPEWG+N/8AZI6+&#10;nBHIBHnv7InxM8Q6/N8P/g9r3iOHw7deInsLBbi/t9ttAHijUMX3gmd2z+7KqpcgB8sAPUf+CmP7&#10;FcvhH+z7D4ffFC81aa5ilkk028hjZrl44zLsVk27BtVuobnHTJx+H4rwp4wWeY7OcbSVOjGc5y6L&#10;lbcm4RvrFJ9Ntr3Tt9XT4iytYSjhaUm5NJLrqtNX3OguovE1z4Pn0AfFTw/LeiLZZ3k18ccZGZFC&#10;/MSMZxjnJGM1p/BnwxovhPTh4b1DXNN1C61K6e51i8tLjeJ9pAiixj5UUHODnLZPGTXmP7IHw21z&#10;Ufg/qzfHz4X6DGtvNGnh+e80u3a6uI9reYxdQRJGCI9jnltzHcwxjH8CR6zrvxF1PRfhR4CsfC9h&#10;oNlPdaxrd9D5SzMARHFhBkhnHDEbQoYruIwfymvgbyxGGhVVou7kuXlfbVO+/RJ+906n0Ua2kKjj&#10;vpZ3v+X4nvfx6s/CLeGJYSsDbofmXb046V5P+zR4o8R65peoXLeK7H7HDrEtrdLeX22aV0VG8wfL&#10;zlGRSSckxliSzMa4rW9U/aI+L+nWVvonh21s7HVvlt9YvtWhEIVgdr7EZptrY+X5Ody5wDmud/ZZ&#10;+A/xa8MfH+Xwr41+G+la14bkvbga3rGrafDNCqqpIdWbLxSHKYjB+YMMhlG4ehhsno4fJ61OtWhz&#10;r3rXTdluld2v5XvfoYTxUpYiEoxdtr2PobwJ4U1TQ/G15458WeI9JvriNWi0FbS83fZzIxUyMCBl&#10;whCjHBy2a9I1jwr4Ns/CcjJDb7m5f5RudiOWPqfXPrXzn8ZbXwt4K8fWvhj4U/B+OfWtRuEh0u4t&#10;bcQ29uzsF3FlGAQTk8FgvIGM5j+JXxX+MHhbVr74ex+GLjWbyw2JNcaIrTQBmXO0uQu0juGxjr0I&#10;J8upleJzCVKpTna6vZ2jorK9lLa/fd30Oj6xTo80ZLr6/oXvCes69P8AF248FeF9Xt45NPsmv9Nk&#10;vrnakUYkjjmt89djh1YDoroGAPNdl488CeNvHGqaXazeJdKh0ooo1yP+0czNyufK4xyNwGSMZB7Y&#10;Pyv4w+EX7UWhfEG08cw+FItVurixSePT9LkW8aKJmG5XiIxNglN2wOq8HOMNX018WvB/gDwV8L9N&#10;8TeI/hhZjVv7Nt5dZ03Qbcnyrlo1MkabWYlVkyuQzcc5I5r1cywlHC1sPOjVjNzXL7qUmpdb+8ur&#10;0fc56FSdSM1KLVtdbrT7v6R7B4Y0nwtrCteXNpaRrbKbWxiwpjtoE4VFx2OM8dSfTFfPf7VWq2nw&#10;+vIvGHhe48i4s7hZGjjkKrOvQqwHUYJxkHB5qjZ/ED4reA/hvpPjC58Lx29r4iupF0Xw/aXBkvI4&#10;AGZWMYXaVKqWG1mwuPQ44ubwT8b/AI/6rpev6z4OktdGuNehs9M03UJhHc63fGXZHapGTlEaTYHk&#10;faoVjgnGRnkeRVo5kpSmpRb5Ur3cm3blSu7tvRW631HisZD2Gis7X9Ot7+h6f4u+Ifx4nub7wboH&#10;wi8T+ILzT7r7JcyeGdFuNQhE20EJ5kCMN21lO04YAjIGa9g/Y5/4JM3HxI8P6t8UP22vDN1Z6lrM&#10;0P8AYHhyK6XztPt0DlnnIDASSF1/djlBGNx3MVX7T/Zp+Bmm/s+fCHTPh3bXC3V8m661zUtvN/fy&#10;ndPMe+C3yoDkrGiLk7RXoFf2PwL4QZLw3Tp4rErnrOK5lZcqk1rbvbZa+Z+ZZtxNisdJwp6RT0fV&#10;roFFFFfsx8uFFGajnuoLeJpZ5ljVV3MznAA7nNJtRV2A6TGw5r4H/bA0Obwn+0Zda54I1L7Ro+sX&#10;y/21ZqjF7a5CZmdNoO6MkDcSQVkdhgjp9T/Ev9qL4V+HdDvLXw18QdJvNXZfKs7eG6WQeYR9/I4I&#10;UZY887cdTXyx4U8UeHfEVlceIb7UPNa6Z389zvYrkleSefc56knqa/lT6QnG2VVsvw+UYTkrScue&#10;Uk1JQVpRSTV0pSd2+yWu5+hcF5XiY1p4qpeKtZLa+zenZaf0jw9vFus/DXwx4o+JV7Ml9rmoahLp&#10;vg7TVYebDGUBMjjqnIdskZVF3dM4+YtQX40/DPTZvFnjzRoor6G/e3uNNgmjk1EMWaY3LJCSTES/&#10;EhPI2ldyAEfdXjX9kz4w/Evww3x2+Ft1o9iumySGzOou3+lqMpIu1Vb5SCy8/h0Br47+IepaB4J0&#10;y78JaosJvLRtrTRSZjkUqTuAKhsMCrAnBweQD07vA/gvOsNWWd4iPsYTinFNe9OMk0ktfdilZ3te&#10;Td9FvnxZmmFqReEg+Zpu+uia/N/gjzz4UfD74j/tXfFSzubTw00GgaK8Wq6hea5YsLe+VSZIrdVc&#10;DzvOMZBx8oRZGySAp6z4/wDwG+CfwovfDvjyXwFdR291bl76x1O6uJYLW5ypUFJWIIGSOcqDj1Fd&#10;B+xF+1P4K+Gvw88RWHirRru4s7XxJc3Gm3kVqskSy/ZYgsROd4UNv+6CMzN+Ffxh4w0LxPod14m1&#10;rWGvNRvj5k1wzBhIGXqGzwOgCgbQvAwABX6Bl+F48zTxIrYrFT9hg8MlGEUpctdSUtd0m1u278rS&#10;SVm2eLWqZPhsjjTprnq1NW9Lwat5fhpdXPLfEXiPxL+0l8StL+GPwtkb+2NU1CNlvLGPC6dHvBe7&#10;bZjy0iHzkjHQAZJAP2N8TvEviTQPjPosenWfiLxdqV1epBZzXV1E0cEL/JIoGEGdpJy2Tgdcbq8T&#10;/wCCf3j/AOG/hbSfEelXvjPSfD8FnrKpHBJaopvUKbxuIIZipZhls/Kyjoor2zwf46+CnhHxjdeM&#10;V+PFjqWoTxyR6as0IP2Mv1MeHyWxwCegyOlfjPi9x5xBiuIcRk8Yyp4elFwlCLm1VcrO8mklZK3u&#10;9FdNu59Tw1lGDpYKGJbTnJppuy5bdFq/v9DavtI8S22i61pHhlbmbT7rTWuNDkjXmzmYndCc9OTk&#10;Z4HzA4AAPm/j6bx3ofwHt/hF8NtLbWvG3iaAaj4sh0918y2h3ojRcsOE3omASckvjAYj6a8PeKfB&#10;ll4QWBbmPd5GVUMMs3Uk+vXmvmv4ieLvC8H7QXh2eTxauiqbi486/WNW2ILeVtpB/hYqAehGcgg4&#10;r8IyWtWxGIlF0/g9/VN8zinbmtq1dXaW7PrsVGMaafNvp976Hb/FDwn4F+H/AMNNH8R3Pwm0lNet&#10;9OtZNQtPD9jFG0N35al1jK9lkzggkADOcc1J4c1bxRq1joPxH/sS6sZtSgto/EWntHuZ42GY5xsz&#10;uA3HkEjazZ5HGX4s8QfBXxhqOnyav+0Hpq2trtF5p5jCreAMCQxL5XIBBx2Y+gx7L8O/E/gjxU0/&#10;im21izvYp2VILy0UFBCowFTnovPfrk965sVXqUcGnODlJt3bUkkntFc2lut+lkXTjGVR8rVkl26d&#10;dDxHw5f33gHXPGPxo8cTrJJpN19h8E6bNKqzTSTIP3u1sFRljGrHg/OD0Bqb9nL4b6zqnws17xF+&#10;0Z8KtIt9auNcnks31Cxhe8mUjJZ3GcoG+VCTkqOPl2kx/tk+INA07RJtWspIVns/3sDsoOGHIyO4&#10;7EdCCR3rWM2mal8PpvDsfx50ZLuaFBa30jbmth2BXd+8OMAkkZxXoSq1amWxqJcrqNJu0rxUbbcv&#10;R3vK61b0MVGKxDjfa/bW/e/4GZ4P8TXnjfRNQ0nwvol5pmp+Fbgton2pQqzR7cNDkZG37wxjgFSB&#10;wDU+qaT4j+KnjDwfpVzNJaaPdaKdQ8Vea20wIoR2Q85DnOzaOQCT/DXefBbTvB2jaRZeDYNb0/VD&#10;bSPeX15bTbjc3TAr5jDHyYXKgZPy9ScZqX9opfCh8NzQq0Lfus5VQMHH9DXD9dgsy9nTp2vdJvdX&#10;Vr667+8uzNvZy9jeT/pO/TTy8zzXwL4j+LnxL/a0sfGtj4F8j4dw6PcWdnqF4qeStsu4eZGM7ld5&#10;Y0Vfl+ZMsPkYtW94r+Len/s//H3wf8X9Gt45P7H8QRG4t/LDb7eYNbzhR0DmGWRVbsSO2RXCfBG4&#10;+NniPwdofhv4Q6V/wkl9qVzf29joOnhYZoYbUtmTc7CPywoxksvzYUAkjPtH7LP/AATZ/aV+Kfxx&#10;0X4s/tV6BF4W8MeGdUi1G38OyX0F1eavcROHhRxEzxxwBwGfcxZguwIA+9f1Tgrg3iTNOJsNjMFR&#10;5adGSipxTUfclduTenMutt+i2Pnc2zPA4fAzpVZXlJXs99V0t0P0nU5GaWiiv7uPyMKKKKAA9K8F&#10;/bS8b3WlHw94Fa8ENjq/2me++bBm8kxBUPquZNxHqq/j7033TXzb/wAFFNF8OeJfA2m20eqtZ+IN&#10;Nne70+8hi8xooSu142TqyyMEAUFSWTIJ2FW/NvF6U4+HePUa/sW4pc12r3lG8VbW8l7vz7XPc4bt&#10;/bVG8ObXb5PX5b/I+af2ktX0vSvB73mhaNDqk8ShvsLSJH5n+zliAccHkjv9D4v4huPil8PPCPh+&#10;71HXNNh17xR51y3h2SYQx2UOGdWMzMF5G0EFVAZsAniuwu9Gv9Z1/wAH3nxEvv7L06xsZLrxJFcc&#10;JO6qGW3ywwSXx9VVgCCQDzPw9svi/wDF/wDaih+Od/qmm23gpoZIZrOaTzJRaquY4WgdR80gaORX&#10;BwEIJYMNh/hPLaNPDYVqTi4xTk29m9VGCbvu1fTW1lfU/XMRKUqitfWy0+V3+h1Xgb9or9qLS/2e&#10;NS8IweI/Dfk2t1JEv2e8eb7JFINweVlBUgMx3bc7V5+YgrXzvrX7CniW/wDhf4s+KnxgvdQj1i0v&#10;oZrHSdE1pJI9RgDn7VM+FZgChUoqsj/K2VBIz9EeMPGdp4f+L1loOieEoJNL1aOSLU5LRgNkYQk5&#10;jA524LZ7KG56A9x+zHquk/CL4m3k/wAZrIX3hfTyn9i3k0fmRhCrnL8YGz5Rk/7JPOa/V+GPEbjb&#10;H5nluX/W40qXPTUVKyXJzJcsmmm9rWk27NWe7PncwyPKqOHr1vZuUrSvbV3te67d9NLn53+Nfip8&#10;OPCXw4t/C/hO0s7Oxs7dkght/wCLcxYsxJJdyWOWJJPc1J8K/wBlH4k/EfTNB0EfE3TdBTVo2luo&#10;p9Qjup494MojSFCGRwnBVzgNnkcCvqD9vLwb8Mf2iPjKPEf7JPw78J2mp/aPNvtahsobY3V0hEgj&#10;inCYFwFzIxyuUX5jkoD33xe1HVvB/wAGdLF4bLWvE2n6ZbjUrmFkhEt0qDfKhIA4f5gSBkDOM4Wv&#10;1Dxa8Uc0yTNKWVZPUjGon70k1Jq8dLxaskm9bt627M8Hhzh/D4qhLEYmLa6KzWz11/yPz/8A2pfi&#10;j+1L/wAEvfg/pvxV+BfgGHWPsOurZ61r5gM1lbxLJukh1KAMH/fkhUkBCgSBlkjk2JXE/GT/AIOU&#10;9A1bTrfU/hD+yxdWmsXWjj7Zfa1rUeyxvSp3JCI4y08IbHzkwsw6otfcX7Wfw6+JPxo/Z18TaF4I&#10;svsOreOvBN9o2qabNMEWK9uLCQW5ZjgKrO6KWbHyOGbG3A/nJ19fEehT3PgjxHpkljc6bfSx31ld&#10;2ojnt7hDskifcN6lSpBQ9COmc0cA4Xh/xZwzxvEGHhUxeHai5Rbi5xa09ootKVmmk9U0tErtMzip&#10;jOHJqlgpuNOetnqk+tr7XR+uX/BLX9pn9sr9sHwZqPiT4wfFHwtb2Hh6+ZNA1DVGTTmnZ4yjwslt&#10;Gd6IDlDs3Elt7nChvozx7+y78UdVh8O/EzwN8TLfVtbuNQaLzLe6FrBaXGcIIZi33g4IDsVLZUAK&#10;Tg8h/wAG9XwR8e/Bv9gXXvEvxj0hbG08a+KG1jwnpWoWSrMLX7NFC1224bgsxiQoCMFI1kX5ZAT9&#10;M/Cq78TeNpPFGgax4St9J8P+dHbWd1Y3HzR3n7xlkyowpIVDuzkFkyAW4/GuOM2o4HjLHwyuFOFG&#10;jPltFR5WrJSSSs21JvmSa1TPqMpw8q2WUXiHJykr6t3vuvw2Os+LN5f+E/hDpg8VW9p4m16z0uEa&#10;t5OyOO6uBGPMYb9qkb89du7rgZ215mup/EfQvhfpPxN1LWbHT9U8Wal5el+GCohiW1wFSXzSwCjY&#10;hkztwVIxyMt0njDwN4j8b+IPBuneMdRGl6TGki+LLi4kMUcqR8/KRxmUrgHOVWQ87gFLPCLeO/jL&#10;+0zZ/Fcx6VB8O9Ksbmwgt5mjkd41BUIIGGUZmEUitwPLG4EhgrfA4T2dHCuT5X8U5Ppu+Wmt0uZq&#10;6trZLXU9epzSqJK/RLv5t+i/E8k8ffBX40fGrwrrGp6r4y0S0bTkjl/suzuvtbTRknLSPGSEXg8A&#10;Ox54HGfYv2Tvh78SPB3wa1PTvj2umyqkyJ4btWlhunjg2Es/nIWBjYlNik7lCngAgVJ4k8UyeG/j&#10;fY6J4G+H9rNYahuXUZrHYrmHYxdfLUZO3HmdMYBwcnBj8aaL400b4feKPC/hhriZ1jjPhe5RflRH&#10;3EJv+6Nh45wNm3rg1risyxeMwUMI+WEJOMlok4q6Ts09HfV31s2RTw9OlUdRXbV0/P8Ary6nO+EW&#10;8Y6pqniTxNoeiaZ4P0HwxZySXF7NtY39wcFUPlHGMAksSWXj5cHNc34mj/aN+K0keiX+gQ+F7O5t&#10;TcTatr16kaQxBQxAjDGRpMdI9oOeu0AkdN8a9B+IOqeBNP8A2fP2fb7T9SvNL+y6j4o1H7ckS3dx&#10;I4PyMflbBBbaT/q028kqG9M+Muo2lv8ADK10zxZqVvfanFpMMeqXUMYWOa4ESiV1AAwpfcRwOD0H&#10;QV9cjhqlOpCEJSm7JauUUkrSavf3rtrm026B7N1IyTbSW/Z+Xy8j6I/4JOfsr6d8HPg5D8VNWt5m&#10;v/ENisehNdYMlvpJkMwk7lHupWa5dQ23abddqtGa+uAoHSvB/wDgmt8S/Evxa/Yv8HeL/FmpPe3i&#10;i+sPtkhy00VrfT20RJ6s3lxICx5ZgSckk17xX+hPCeFweD4cw1PCpqDhGWu7clzNu3VttvzPxfMK&#10;lSrjakqm92vLTRJeSQUUUV9CcYU3ePSnVwP7Svi/VvAvwQ8Q+JtDaRbiC1SNZYmYNEskqRtICvIK&#10;q7MD2257Vw5ljqeWZdWxk02qUJTaW7UU5NLzdjbD0ZYivCkt5NL73Yi8a/tS/BTwHfz6XrniqRp7&#10;VylwtlYzXCxMOqs0asuQeCM5B4Ir5M8aftA6B8Wfi7cXcmqJMkcSzbVkLRxbuEiBPdEHI4O52JAL&#10;VBrPijwrF4SaOOVVbywExjaBj/8AVXzlpNj4y8Sz+JviR4y8UW+ieHfDFpJFpraSvmNc3jYIDb1G&#10;QAAWQcncuG61/BvGHiXn3iZhXhsZGNChCXNGMea7b92Kldtyau9lFattaK367lmQ4PIqiqU25zas&#10;27ert2X37HsX7Qvinwu3hqeNZE2+T827Hpz+FeL/ALPnxE+H99oUGs6x8SWt73T7mazuLRbcyLJF&#10;HI3k+Zg9VU4GMfLjOcA1yi+EfiZ8WNU03QPGfxFs9HsdS2iZbW1uHuoyV3eWfNjWNWyNu4M4BIwG&#10;FbP7JX7MXjT4LfG3/hK5PibA2g6e11Bqul+ZLHd3DGNxHG6AeXJGSyS7y2cjhQwyPlqeXZdl+U1a&#10;VWulUXvJWdna6tdxa12+49GVatWxEZRhps/6ud78Otc+DHhzx3qGsaN8WItW1bWG8q2tbiPBtY2Y&#10;GRYeflyOpOSAOMc17P4p8R+FYfCxjjkTdsxtAG0LivEfiYvj74m/Fiz+H3w+v9Ps9P1CRX1TUNpa&#10;4t4EIMjAbdowBwScBiOK8/8AHuofEPVNT1jSPh74whuNFsb6S1tNQ1S3uRJMF+8V8iF432nKbty5&#10;ZWGFxXm/2T/aVSnUlU5XZNpu9lstkknpot+pv9Y9gpRSvr06/ey1ovjfwld/FXXvAuteOLHRbC6s&#10;Vvra7um/4976KVFjeMbgNxUnd/eEaA8Cu81fT/hp4y8Q+HdXvfjhotzaaOoF9p6ttXUcEEByWIUb&#10;gM/K2VLLxnNeJ+Iv2LfFp8Vabrngb4xwyX2pW0dzb3+rxvbxSyKSziNotzxOnDKuGJAYll28/Rnx&#10;m8Rr4S+Fmn6dHPa65qunaXBFdXOpNtF5MkYV5WOD95stzn35r08y+p+2o/VKzlKa5Wkkmnblb96P&#10;XbdNWvvthh/bcsvaRslr+ttGeh+B38O+IIbzXrvUbd5L2Zj9qjXcoQDCbR3AUDHrX57f8O7f2dP2&#10;WPjX4i/aFu/BvhvVNW1bX47y1jvLU3Ntagyl5nWOfcsTuzZ+QDy8fIQOB75e638Zvhr8PdF8Rau1&#10;vdat4mklnh8M6bbsslvB95ZMk4II5O4JgkDrxXnHin4X/Gb9orw7quua1qUWg2+lyr5mm3EbTXEq&#10;5BLlUOBGBnoWYlSNtdnDix2S1K3s8X7OhVtGdm/eSei01avpdK3yM8b7HFKF6d5x1V1t5/ce46hZ&#10;/De28Jax4Pf4+6Pa219xYSRtl7BeSFU7xnBPH3cAAds11HwY8TfCrSrHS/APhXx9putRacsk99Jb&#10;Ebpbhz/rpOTyfmAHYDHOBXN/sn+DfHXwe+E+q6R8W/HFhqkc00Z0G1sLhpobSEK+91d1UgSZQhAN&#10;qhM9XOOY0Kx8YeO/EuveLvF/iu10Pwh4SsZpI7jScb5blh8is0iAEAfMyjn7vzYJNeHiMLTrzr0F&#10;W5oRd+bS0m1ZWSim30tffW51RqOPJNx1fTt87ntfx18VeFh4akRXQ/ufm3Y6+1eA/s8fEX4ewQ3+&#10;o+I/izDpkmn6zLarp9wu5JYVRWjLHcOQXdR/sqo6KAMFND+I3xS1HS9H8VfEnT9I0/VJVSXy4Z2v&#10;I1YEqpjeNY0Y8KfnbaW6Ng1q/sq/sx/EX4O/HyfXR8TbeLQdNurhdXszM63V2jKxiV48eXIrblbz&#10;MgBlfCgqK9CjluBy/Ka1GrWSnbmS11tpa7i1d7aLsYyrVq2IjKMdNv61O/8Aht4g+CfhnxlqGraD&#10;8ZLHV9W1r9xaW8hAkt43k3SLDhu47kHAQYxzXtfiDWPCVr4S8qFo1xHhVCjaFx/jXhXxeuviB45+&#10;KNn8OvhhBp0K6xIqXWpTZaS3iBy7BMfwgFvvAZx34rnfHei/HPVb7V9M+FV3Dq2h6ffNaJrGoSGD&#10;c4A38KreYFzgso5OQFBBFeVUyyOYSp1alVRbSbUpLRaJapJLbRb7s6I1/Y80VG9uy/4cx4Nftv8A&#10;hdOvW2keJrjT47bwzcahHDaw+b590s1vFGmwcsWEm3C/MTt64wfcrL/glf8Atv8AxivbGw+KXjPw&#10;v4S0W4jjfU5bXUJb6+hUgExpEsaxmQfdJ8zaDyC44M3/AAS//YssNe+OF58VvFmur4htfCtxbz3l&#10;/wDZStvdauF8yC3iSQbvLtt3nljtYym3bgKVH6YIoC4xX9V+Gfhjk+aZbHNsxg5qVvZra8Y6OT6t&#10;SeyfRX6n53n2fYnD13h6Dta/N11ey+S/M5n4LfCDwV8BPhbonwg+HenfZdG0GxW2s42wWfHLSuQB&#10;ukdyzu2Pmd2Peuooor+j6dOnRpqEFZJWS7JbHxEpSlK7CiiirEFcl8adb8N6N8NtWHiiwjvLW+s3&#10;sm0+aTat2ZVKeUec4IJzjkKGI6VnfFT9ofwd8Lbr+xrizutS1Py97WGnqpaJSMgyMxAXPpy3Q4xz&#10;Xyn+0/8AtgS/EIw6NbeFNSsY4SqSWsgDqkbczTs6/LjYNgBwQC2PvV+R+InifkPDuWYrB4SvCpjU&#10;uVU17zi5aXl0SitWnq9FbU+kyXIMZjsRTq1IONK93La6XRdddr/PoeH+J/hb4ybwj4w8M6Bc3l3p&#10;t9ZrDoF5eSL5ikK25mK4+XcQVYKDjqOATwfxn0HUfiZ4d0n9m/4SeLI9LtNHtYri+1TVreWNdQvy&#10;24xuVBKMQs0mQGUFABgMCPo7Vvif4Xj8KsiSRljGNrB+gx0r5Wm+KPw6m/aFk0fxRLfSW+oaY0UF&#10;vpYJkkuhPC0WMA/Nw2Mc5OB1wf4myOtj8VUlU5NYXmrK/vJJXaejdlp0u7n6rio0acVFvfTfp6ns&#10;Pxk16/8ADHwd03wro/iGLUNY0/Sbe3bUdUZv9MkSMI8pxuYFmyw+8QcAkn5qsad4Q8c3+saD4uvt&#10;OeHVrWBIvEtnDHgXCmAsjDJxuDOvGTjcw5xmsPxDrfw0h1TR9f8AE/w78dCfRSq6a02izYBDKQCv&#10;l/P8yqeQckV6t4A+Knhu90WTUbtpDJNJI8q3S+XKGOeHGPlYd1wMYxxXmYipWw+Fi4U9W222kl72&#10;6VunXbRtW2N4KMqjvLZKyv2PE2F38KPDPiLT9MurlvF3i7VpoYWWzaT+ytPwzu69A+FEkhUMCxwn&#10;90na/Zh8BXnwF+EOsaZ4s+I8evPqd99os2tZHNvBCVbDgP8A8tJCwZsHHCgFvvHjv2pfi34a0bxB&#10;pesSag0ItdYtpGkg5cKJV3YA6/LnjnPTHNdDZ6/8H/EPgG6s9J8PfEK40PWoyftVn4dupIyu5uI3&#10;WEgAEsODgYxwBXsV44qplcOeLUarTl7qfw2SSb2stkt9bnPH2ccQ7P4dte5J4EtPGvxB8Ia5pmvR&#10;W8MH9tSDwzqmn52x3Crv24bBJIG44BXJZcnBJPEXw/m1bxX4N1P4tztp2j6HpbSa8ske9b6ZQjCD&#10;5SQEZxks3BVSON2R2nwX+IXw/hgsfDvh+z1i10/S7do7WPWtLe1ZmJy7gui+YxP3m55PbNSftFfE&#10;Hwy/h+dY2RV8nB3MDzjmvOWKxSzP2cKfKm3bTVXXLdedtX56rua+zh7C8nf8tNTzv4cWXjP4pftL&#10;2n7R+u+Nk07RbG3litfDcaOtw9vIh8gd18uRWSXJyfkC7d2Sux4q8Z+KtQ+Oul2ngjT7O/tZo5l1&#10;KzQHz2iC/OB/DtAGeTncAoGWzXE/s6/Er4c+JfD2nziXxZqGuaK1xFPDoejTXarbi5k8lX2RNlVX&#10;hcnjoPSuw8Ka78KPA/irWNX0PTfGkOqa6Nt3Jqnh64RIkJG4AtCBEh43HIHA5FehjqdSnjJxqUm+&#10;SPJGPLZWv1as3a903qY0nGVNcr3d27/16WHav8OvGNr4X8X6F4eikutH1bTYz4dlV8C3ZhIXQ5OQ&#10;oym0gHAOMfKK5P4n+Gbzxf8AD7Sf2ZPhb40iso4YY7nXvEF9ZzLFfXzNuaFsDchKrMwyGAEaoSA6&#10;tX0dqHxA8LReE2SNkz5Y8vDDAGORivlnUPiR8Nv+F63Oh+L9Qv47PU9LaKOHSYWklkuhcQmEqiqx&#10;Lg7tpxkFsDrWOS4jHYqcp8msPfWl/eSSu01q0ldLa7LxUKUElffTe2j1tf10PVPjx4ouPCnwi0/w&#10;/oet2+oalp+k29tJfaw7j7YyRLG8zEbmDMQW78nGf4qm0vQPHepf8I34u1PS5I9cs7eGLxFZwqU+&#10;0wvEHD4Y4DKzA4JO071yTzWL4nX4Rapqeia94r0b4gRtoO37Il14XuY45cFWAkBgG8ZVTjvjHI4r&#10;134ffEvw3qem3Gr3k8sjXE8jP9oj8qXGSArKRlCAANpHGMVwYipUw2DjyU3zNtybVvi0tp066LR7&#10;bGsI81R3fRWV+36niWlNP8I7DxNqbX3/ABV/irVjp+gwTRtt02zkOWkY4x1Du+0n5VToeu9+zf4O&#10;1X4DfCDVfD3xC8fw63e3+rS3cRtpH8iCNvQOAd7n526AE4GeWPD/ALaHjzR5tPP2Bwbr7Qgt1hbD&#10;GTdwBjuTXr3wv/4J7fFX9qDw1qHjjwB8al8LeFZdXmtNC/tbSWvp7qCIhHuFKzR/J5gkjUNyfLJy&#10;QQx+2yHhbPeMqccLg4XlP3pXS2hypWk9lrps3rqzysZmGDyuTqVXotFr1d3t1N7/AIJVfEjXtT/b&#10;L8aeDNBlkfQLjwWb3VFUZjS8iu4EtznoGKTXPHUgH+7X6LL90V4v+xh+xH8M/wBi/wAEXmh+D7+6&#10;1fWtamSfxF4k1JFFxfyICEUKvEcSbm2RjONzEliST7QOBiv7i4FyHE8M8MUMvry5pQTv1td3svQ/&#10;J82xlPHY+daCsn/Vwooor6480KKKKAPhnxx8R7ew+Mni7TfEitJeR+JLqPyZmO5ovMIhHrjyvL2+&#10;2McV86/FOw8R/HX4pWvgDwf45k02xmdjrwtIV8yGBD+8bzCSE+X5eVPzMORmvrr9tz4afB/xT8R7&#10;TxXoVtqC+OtOSE3kmnXKR2c8alSiXisrbnCE7Cm18bN7FAi18f8AihD8HLHxNZ2hktde8cazHFca&#10;0zL5VhZlVQhMnlhh2AwNzFRn0/zy4yyPC5Dx3jaWHxMa1SUpSuve5ZTk21O6+KC1aV9V3bP2jK8V&#10;UxmT0pTpuKSS7XSWjXkzlfFfgnUviDruuSfCTV9dsfCtjdfYrOS00s6kskkYxKQ7TIVAOMAljnd0&#10;GK53xV+xT4I8T2Og+I9C8b6ro814Bb6tqGqQ/aG+0lsgSx7k2A8quzA5XIO4tXr/AMAfAPgP9mvw&#10;Drun6Z42utam127WeS7vFVGiiQOEjwCQW+dtz8bjjhQMVw3wa+IeqeMvjPrnwX1jUZfEFnrVlJcM&#10;1vaiMWIQhUzgnkg7S5bkqoAFeZRzDMKcqssFO1Okk+a1nJWs21Jatb67vprY6JUaMuVVVrLpfZ9L&#10;WPRvjP4hXwf8LdI8FeEvFO2/03SoLa0vr+LzpLoRxrGZCuQSWPPB6nHeuD8T/DHxF4SsvDfw40vx&#10;RrF5421C1n1PxRcW1v8AahBEwyB5AZeVZo04YcEsd2K9C8QfDGbwpr/hXxv45tptQh8KWbj7PbsN&#10;13MFHlu+7jCsqtgEfMM5wNp4n4QeEdK8XfG21/au8X/EW4k1CNbjf4dES+XE582NF81WBCqj/MmD&#10;l8/Nt+WvOy+tRpYV1IzVlzSb5b803fljotuvRJtG9aMpVErdlvay0u/XocbP+yVo/j/QtXi8a+IP&#10;EV14itXWezaay+w4gGC4ihZmDP1G5mYY24C816p+zr4E8Nfs6/BnVrJviNNro1S6W6N5Jbm3htoy&#10;m1AIizbXYfeYkE4VcDZzyPx++O+peE/ifpHinw3rbTRLeJG2g29qHe9dyI9qtnPIPC4JLY5xxXpH&#10;i34Canq3gvxNY6XJ9jsfEkSvHA6/NZuQxcqAcYJbOOMNuOTni8fjMdWwdOnjanLSqtNKy0s1dLS6&#10;tpJW0eoqNKjGrJ0o3lHS/wCu/wAjznS9F1G58NeJvjn8VPHF1LpdnE2n+E7PTVFv5l0zr8y7i28g&#10;qsfPykswxlQawV+B3j/xbren6Z8afEGuWOl3W1bmK00dofmKHgzszALu+XIXJB/h7bPxY8N6P8eb&#10;qx+BNt4pu/BuieFtPgOnwtClw13cbsSPIN6lgAp54LNIrE/IVbtvjp4y0Xw38IrPwR4M8SixXSdJ&#10;hs7W8u4xcM0ccQjy4JXczKOSCBntjiupYqtRdONGyqTdrcvwRsuVp2td7u13f0M/Zxldy2Xnu+v+&#10;Rw37O37J+hfB/wCOcHjJPiJdrDoM8n/Ehmt/3k29GWNlmDDMbK3IKE5VlyfvV1XxWi8Y/Gn4m2nw&#10;++H3jFdNtbx2/tqSG3DSQwIf3jbidq4GR8wPzEDvxJ8DbjWfj/4M8OfFLTre4jv9Hu5bW6uZl2Jq&#10;UMZK7sgYOWAbIHDBhwM1R1mMfBSDxRaQvND4h8ca5HFJrBC+TYWTKiMqEnlhh26DeSo54xy1MRic&#10;VmreImpV4LlSaWjvZt6apfEr3fQ0jTp08P7itB69f68jmPHnhjxV4n17WU+Duq6xF4Vs7r7JbXba&#10;bLqG+VMibaylflU4ABLNndkjAzzHij9ifw14gi0XxNpfxN1S1utUtxHNqWrW4kiF0OWieIBTEG52&#10;/NwVAIcsCPYPgJ4F8G/s1fDrWtJg8f3GvXGt3wuZry6j8oRqqkKoTcw3fMS0nVjjgAYrlfgn4z1f&#10;4qeOPFnwX1m7n1q3uLX7dDqNpaeUthIGCxqTuOG4DKcjmNiAMV2U8yxtH2k8HO1Olb3uWzknZNtS&#10;Wtnrq9e2plLD0Zcqqr3pdL7PysegfEnVf+EI+EGi/D3wn4m+0appulQW1nfXkRke7dFEe/YDnk9A&#10;CccDJ61xmq/CjxtpcuhfDPw544kuvHuoWc2qeJpriQC2ghOML5akkFSY0G1jnJY55I6/WvBP/Cv/&#10;ABH4c8e/EOzm1BPCukSJFHagH7Rd7VCyuDj5QQWwMkHaecVxfwg8A6V4k+M2n/tX+M/iXdTal5E0&#10;s3h/y08uOVxIqKJkf7iRuMqAQzgsG2ttrz8HOnTw0qsZq3vSvy35qjvyxsl8PXok2r7G9SMnUUbd&#10;lvay0u/XoUvht+x/q3xC+NfhnwR8SPiFNL4g1jXPJtRHbiGz06FUaSW4VmZjPP5aN5SEKBLt4b7w&#10;/YLwf4T8P+BvC2m+DfCemR2Ol6TZRWmn2cI+WGGNQiIPYKAK/Iz4z/EzU9c+K3hPSPhtIzeI7jxZ&#10;p6aEtu3z/avtMflkf8CwfQd+K/YRPuCv608AZSxGQ4jEV6dqjkk5bLltpFLok7t976n5vxjaGMhC&#10;Mrxs9PO+/wA/0HUUUV+/Hx4UUUUAFFFFAHwT48+KUXhL4weMtF8Up5d9beJLxpI7kEExvIXibH91&#10;omRh/skV8s/tYePm+IlxbfD/AMH2TahrGuX0NhpOn27DzLi4lkWOONc45LsoBzgE1+mH7Uv7D3wR&#10;/abEev8Ai4ato+tWsOxNe8N3iwXTxAEiKTzEkjkXJ43IWXopAJB5f9k3/gmt+zf+zp4oi+MWjDXP&#10;EfigQstjrHiq+juH09XBV/ISKKKNGZSVL7S+0lQwDMD/ACh/xA+quOqlV4hOnOcqnXmtJ3a2tf5+&#10;Z+if62R/smMVTakkl0tpp9x85t+yX+0MLX7Mn7BN0yrwI28ZaRt/9LqyLD4Z63+zP4rt9f8AHn7M&#10;cfw9OtK8Ud8t/Z3Iv2TDbC9rNLtKg5AcqWBYjdtOP03AA7Vyvxg+DPw4+Ovgi4+H/wAT/Dqalptw&#10;yuqmRo5IJF+7LFIpDRuMnDKQcEg5BIP2OcfR/wCF6uV1qeBrVY1GtHKo5Rvo/eSSutPlvY83C8ZZ&#10;hHERdWMXFPWys/k7n5z/AB3+Ovh1/DkmLiFVWHb8p68dT71yf7JHwS+PfxF+FJ+IXgr9kKbxRpOs&#10;6tdS6frja9p9r9pjV/LJCXFzG+0OjgHbg4yCRX094f8A+CNf7LF746lm8Y+MPHviDTrKRHGh6pr0&#10;C2swIJ2ube3ilKj0Egz3zX2JoHh7Q/Cui2fhvwzpFvp+n6fax21jY2cKxQ28KKFSNEUAKqqAAoAA&#10;AwK+Z4H8C8BUwdWOa1XKDeipycXddW3Hbysd2a8XVlUi8PGz/vK/6n5q+Iv2W/jH4Ygb4h+L/wBg&#10;6HSYNEX7bca82uaVcvYRx/O0wWK6eQ7QCflUkDntWprXx88Nv4U2pdQndGG3dxx61+kEsaSxtHIo&#10;ZWGGU96+P/jT/wAEjP2Y/Hfi8azpHiXxp4Vt9Suz9o0fwzq1vHZoTyTGk9vKYgT/AAowReiqoAAz&#10;438A8tpqjXyuvJRjpJVJOW+zi0tu6+dx5XxhWfNHEQTe6cUl958WfBLQ/Hv7Qv7SetSfCj4GXHjx&#10;NE8Pt/aKQ3tvbRWLyzx+UzS3EkaB2Ecu1N25grkAhGI9u1X9jz4+69CbXXP+CfUlxC/DLN4v0ds/&#10;+T1fcn7Nf7LvwY/ZQ8Af8K8+C/hf7BaSTeff3VxMZrq/nwAZp5W5diB7Ko4UKOK9CKgnNfY5f4E8&#10;L1MDSljalV1VFJuFRxj5WVr/ADPMrcXZhGrJUlHlv1V2fnD4C8T6b8HbGb4a614Lj8N3ejSNDP4e&#10;cp/oR6iPMZKsACCGUlWBBBIIJ8G/ac8dJ8Q9e0zwJ4W0l9W1TWdWt7LTtLtmAkuppJVRIlyRgsSB&#10;kkAZySBzX6VftUfsOfBL9pUHxN4rOr6PrVvalP7b8N3iQXEsajIjkEkckcgHYshYDgEDiub/AGTf&#10;+Ca37Nv7O/ieL4v6PHrfiPxR5J+w6z4qvo7iTTw4IfyEiijjQsCVL7C+CQGAZgfz7C+A7wfGLisS&#10;nS5nJXvz8rez0s5W631ep7NTjBVMsvyWla3lf79j5zf9kL4+NbfZv+GEL5o+nlt410kjH/gdVHQf&#10;h5qX7MHiESeNv2fE+HzeIFZoV/tC0uftzRY3MXtppQNokUYYg88DBNfpWFA7Vynxm+Cvw5+PXgib&#10;wB8TdBF9YSyLJEySNHNbTLnbNFIuGjcZIyDyCykFWYH7bPPo/cM1sorU8BWqxqtaOdRyhdNP3kl+&#10;PR6nlYTjLHxxEZVoRcetlZ/Jn5r/ALSfxy8OP4duJGnhRRDjap46V6F+xL/wTt8A/tF/sWeF/iN4&#10;o1LxD4T17WrzUL2HUNJm2tdWbXcotzLDOjIVKBXRkClkdDuINeieGP8Agjb+ypcePZNR8beJ/HHi&#10;ex0+4V49C1zW4PscxIyBILe3ikcA9t+DjDAjOfsbStJ0zQtLt9E0TTobOzs4UhtbW1iEccMagKqI&#10;qgBVAAAAGABisfC7wmweU4etPMuStGS5eW11e6d9UrPTRruVn/EVTEygqF4W1v8AofOf7LX/AAS+&#10;+Af7M3j0fFoatrfizxVFGyafq/iOaNl05WUq5t4o0VUZlJBdtzgEgEBiD9KAbRgUUV+9Zfl2ByvD&#10;KhhKahBdErHyFatWxFTnqSbfmFFFFdxkFFFFABRRRQB//9lQSwMECgAAAAAAAAAhAN2ZZyY7MgAA&#10;OzIAABUAAABkcnMvbWVkaWEvaW1hZ2U1LmpwZWf/2P/gABBKRklGAAEBAQDcANwAAP/bAEMAAgEB&#10;AQEBAgEBAQICAgICBAMCAgICBQQEAwQGBQYGBgUGBgYHCQgGBwkHBgYICwgJCgoKCgoGCAsMCwoM&#10;CQoKCv/bAEMBAgICAgICBQMDBQoHBgcKCgoKCgoKCgoKCgoKCgoKCgoKCgoKCgoKCgoKCgoKCgoK&#10;CgoKCgoKCgoKCgoKCgoKCv/AABEIAGgA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01LUrLSbGbU9Su47e3t4mknnmkCrGgGSxJ6ACvz9/&#10;4KIaef2pdTkv/AXnW9nFoX2AXV7b7fNYSyt5ipndsIcY3bW65Ar6d/bs8aP4Q+EFhb+aqQ6x4jt7&#10;K6Zu8YjlnxntloVHuMjvXzprnjvw/H4dZFZd+3hg3AGOmK/lH6QHHua4HH0uHsJBcjUak5NNtvmf&#10;LFdEla773S0tr+h8G5Ph61KWNqN3u4pLtZXb+88j+IHxE/4Xh4n0n4HpHfaYmoRrL4wvo7NkEVrC&#10;scAG+PIUSMYYRIWBHmZ++QG4H9tjUnPwkt/BUmiQ2J8G+EbfQY/sqgRTx2zSiOVcE8mMpvPGZRJg&#10;AYrN8Y/G7wp4B+Puja3rXiaTTdNmNzbapLCwxLC8EnyOCCGUyCM4I4IUjkAj0g/GT4CfF3Rmv7fT&#10;dW8SafZyeVJdWvh37TDGwG7YzJCV4BB2npnNfjKzHNMvjCtCE5xrNVKul1KopuSkpd3tbovU+p+r&#10;4etJxbScfdjrsrJWt2PRPGnxc8DeM/i5dWtjpi3lv40tprnWbHR7cTQ2oG2NJXK/KrklUkY8NIwz&#10;gk1wPxn+CnjDxX4X0u1ee2to9DtbO1sVhtwv+i2m1IUIBwG8pEUnnLAnvim/Cj4s/Aq58dzQeALi&#10;8S8ulSTUlu43QSCPcI2wwAyvmvjHZzXp/wAQfiPoX9gbE2Bgrbn3da+exudZzhsylOm5xnVaqVOd&#10;JOU+ZtNLZWvp8/Q7KWFwtSiotJqK5Y2eyslb8NTyLxXrFl+1z8TpfhZrP9oabotnYzXd/wCdGYze&#10;alIzmKNnT5ACRJN94FigG0qJNuP8WPiQn/C9/h98R/EXhu30tNH+IXhk3mn6aqJCq2c9nGxhXIVI&#10;2EJZFyAqsoJ4JritD/ae8CfCv456ufGfiG5ttF1bw+8F3a27MUnmS6gkiLKAcldsmGxkZYZwxB9D&#10;m+NvwA+Iumw+Oo/h54k1qzt5DJFq0Xh+5kgR4/4hIse3cpHXOVI4wRX0tPHZpkbouhTnKm3Co7pW&#10;9rFzs1JvW/Nd31vprZHDKjh8XzqTSlrFW/ldunTyPSNb8aeC/GHxD174drpDappfiS3lv9SXTIfN&#10;tLS6uHdlVW+6okG/apIyInPPJrD+JXw3+It7468M/GPUtRsjqXhfV9K1CGGCxEcc5sBCI1ZVO1Cy&#10;wLu2gKGJ2qFwoyfgj8a/ghd+JrnSfh3Y3mns0n2nUYL2OWPzJCNqtiQckAEcdM+9ejfEz4n6H/YL&#10;RoY12xnc2771fM1s3zrL8yX1eU4yk41J8yV3UTfvJK6VuZ28md0cLha1D30mknFW6R00/BXPK7y5&#10;H7T/AI7n8G2tr/ZejeD7GG8t9JvrdWh1C/3sY45V+68K+U7MpI35QYwXAxfix8VXvv2jPCHxe1LQ&#10;IrNpPihZ6nPp93cBY4XF6shjZ/7gI+9j7vOO1cH4X/aj+GHww+M+sN481S8TT7uxjdYLNnKNcRuw&#10;jdlT+JUklAJ6B29TXqF78Y/gH4x0u1+I2o/C7xLeWbL51nqzeH7pojzt8xX8vb2+8PwNfTU8dm+Q&#10;+xp0KU/ZXjUWi/ipS1TfxXu2766WtZHDKjhsZzOclzaxev2brddNuh28XiXwZ4g8W658F7bQptS0&#10;O903dczWsIa3iu2UkqnOBuUhtq8LkZI8xc0J/AXxG8FfFvSf2gtZ1WHVdU0u41K5uIZbZVW7ku7W&#10;5gZmyGQEfaC33CrFcbQDgVvgX8cvgzqN9J4Z+G0F1Y2trdS3lzZ3ULx5uJlRWkw4BJKwID2AQfj3&#10;PxT+Jug/2IUTy12xnc2773vXy39pZtlGZQjgnOD92T5lZudrOSSulu7Pt5nofV8PiaD9qk91ptbt&#10;36annfh/X9R+MnxRX4g6Zpwt9N+Gt5a32h+H9VjCx6leQOkxEjfMu1FCDjJDShsgoubHwk+IXhWP&#10;/go34A+JHie9TRNLufEGt3jS6zKsH2UTWF9sWUk7VbLhTyRnjJr5tk/bCb4F/GTUb3TdMtdRs7yB&#10;PtVrdBtqyIx2uCpGGwzjPPBr6m1eX4a/EP4c6N8X7bwda2l7rOix3qGWEGW386MMyhiB1B+8ANwO&#10;e+K+zwecZlwbisHW9jzYeM41IK6/icvvJ/as7Xb1PLqYWhmlOrFStNppvyvp5aH6eQzRTQrLFIrK&#10;ygqynII7GivjX/gkF8d/EHj3w344+Cet3kt1b+Bb+yk0e5ml3GK0vBPttRxnbG9tIy5JwJQowqKA&#10;V/duQZ1Rz7J6GYU4uKqRvZ9Hs18nc/IsZhZYPFSoyd+V2PoX9qb4GQ/tEfBfVPhwl1Ha30gW40e+&#10;kXItruM7o26EgHlGIBIV2xzX5L/HjT/2q/gU+qeGfiP4Oaxk01dzPdTbRPFziaMgFZUOCNyMRkEH&#10;BBA/a3enTdX50/8ABaghvEvHP/FEp/6UXNflXjJw3lVbLYZxOF60JQh5OMpdfNXdmvnfQ+h4Yx2I&#10;hXeGT91pv5pHhfhz9lX4eAeHvi/qXjDUdUfVLE2c1zdWcMtta3s0ke0yQN0hwHjPzblMgcsVQqcn&#10;4i/Guw+D733w78PaTax22n3JjaTRbDyrQSNhjnaoVGOQWyeM5JxzX0L4mvvhdpmpWeiLPDDofjqz&#10;igGn3DAq1x9lQtMgI4WRlkOOeNuMA4Hin7Qnwv1zV/hW/wAOvBvgvy203T5LKS+inLrqUjXNxMbp&#10;nd2ZmInUMSeqEIFQIo/lj2mDrZlUw2NrxnGlJxg0rRmvaNcyezUdbaarZn6FarGiqlGDTkrtdU7X&#10;tbzLHwk/Y9Xwx43vPin8XtVihtYdHS6s7Pw/J5NuWlZjI00o2s7DYAFC7SzMS3yAP5L8Q/H3j3U7&#10;Fte8P6nCvhm61T7LaXNxclrryTJs8zbtVD6j5wCME4zX0d8bNf0745auvwE+DOo2unx6xDdalqht&#10;ZMrZ2wORboPlwSzLEqALtGSBhcV5D+0HbeBtN0fQ9N8AeH5dL0+xudGtp7GdP3iXcSW6XTMQiiRn&#10;nWVzIFUSF9wADYrrylf2hiHVxNWLalGnCLi1+7cp/vLP01u7pct+5liP3NO0IvVNt362Xu3/AMvM&#10;6/Tf2VPhb4U1az8TaNqtzcWXiOxitZJteiiureW7D523COo2FgWVSnAZVQxkyb05LxZ+0JHo91F8&#10;K/C+nW6yLerpthBp8YitTIX8tVRiFRV3EDsB3xzX0Z8Sf+FV2HxC1L4Y2imHQfFzXU9hpUiZNjhv&#10;lYBR8qkEYUj5TxliwNUfBP7EHxQ+Jc3hv4g6N4f0Cw0XwXrukXP2C6Z9uqx2DQFgV2n55xCWkZs5&#10;eVic5NXw/lOJ4nzp4BN15wdouKdpQUpJ1W9LqOkel01ZixmJp4DCe2+BNa36NpWjbz+fU8j+FP7K&#10;Gh/BvUvE/wAV/jlJaY0+1VbC30e4MNmsZTzH5XYzsTsOcKFC/wARY7PKdV8Q+PvFE2iahLqix+H9&#10;d19LFYYZj9tjja58radyBA/rn7pyCOMV758adG13466pqnwR8GXc1jY+D9PF1qkLzbZ7y4z+7gDE&#10;MCDtZ2YhhgLkMHqn8YPEnwa1P9o/4a654M0pbfwRD4w8LwxaXcp5xtbWEWcclrKNz7pI9jxOuWJd&#10;WBLHJPRl+BxVbFyWZVI066qQpOElZ042n7zT2s1eT80RXrU4019XTlDlck11d1pfzvoQH9mb4X+A&#10;vELal4LWFtJ8XW9u0ba5J9ptWkhjmZkl3qx8xyybTkKNhAXLqBxHiP483PjXU7X4R+HtPt3mv7g6&#10;dawsAlq2CUK7iNuwYPTtwATgV9s/BD4N/B34hal4i8EfEa+87R4VjvLfRbm8xNbNI8hGZE2twFU7&#10;gRl9x4GAPnb46/Dbwh4e/aR0uH4e6dZ3XhvwjfWl3eaZsLRxQYdBEFXGRhDgZBwGwc4r18HwLmWJ&#10;4UjxNj6sJUE7Rd23yqTgqjVry96ySupOKT3Oapm1GnmDwFGL592vOyfL5aXd9kzlfhn+y94R/Z/0&#10;DxV8UfjReAXlpJJBBDpspgskhWKNo3i2YZm3tLksACAuF658th1Xx14y13wzF4k1j7P4d8RXwXdY&#10;zFr6OD5iOGQJvKqORuAJyA3APuXjf+y/2k/ELaVpz3F94J8D3Vlda1pttM0VzrX71XlgUnDIfKDZ&#10;clWDvHjOHxRvb/4V63+2B4ZvptNW68I3njDVpbOz0+Ew+bbNHdmCOJRtMRP7sLjaUJBypGR8/lNO&#10;WYxWJxdWEas5KDTVvZw9m3GbXTbmk9db7HZiJewfs6cW4pN3X2ndXX6IE/Zr+HXwt1DVNI0M28lj&#10;qUbarCfESpc293Gkca7MspKyKQzn7wPmNtCCM7vPNc+PPj/4v65Y/Dj4V+CNY1zXNZ+TS9O02xd2&#10;uBt3blONuwKCxcnaFBYkAZr3vxRoXhTxTpOpfBTXdSsb7UNFt4b61jkkaNSrZDW7eUyOEJDJhGU7&#10;DtBySaZ8E79fCv7eHhH44eMtJXw54bjvNWkupLplWPTxc2lwkUbbeAoaRULD5R1OAMiOE45XnmcY&#10;eGa1VeU4Ru/d923x3ejurLW3d7lZg8RhMLN4eOyb769j6l/4Ji/sYeIP2Rvg7qF18SzayeOPGN8u&#10;oeJGtH3raRou23sg/STyg0jFgMb5pACyhSSvpDTtQsdSsIdR068int541khmhkDJIhGQysOCCDkE&#10;dRRX9+5dgMLluBp4XDK0IJJen/B3PxytVqYiq6k9W3qcT+0V8UZvhP8ADiTWNNkjTUb+6jsNLMi7&#10;lWZwx3Ywc7Y1kfB4JTB618W/Gv4H+HPjDotzqfjjXdUmnuo/LvLxbwGSbOTglwx456Y4NfXX7Y3w&#10;r8R/FP4L3Fp4KtfP1zR7yPU9JtfNCC5kjVkeLJ4y0UkgXOBv25IGTX51+Kv2q9O0+zuNJ1eeSzvL&#10;WRoLyzu1McsEqkq0bo2GVgwIKkZBHNfyb9IOjxZW4mwvsXNYZQTha/Lz3fM30ckrb9Ntz9F4Mll0&#10;cDU5re0vrffl0t8tzV8DeELfQPiKr6jZ2N1pb6f9i04ahM00thiWOTNuCxWPcI9rNjcFJUEB33ey&#10;+Krrw9B4cYrIm7ps29sdc18meBvgZ+0d4s+Kd14p0WCXRbaz8Py6zbWOu6sq/wBpIZYYhBFGz5jf&#10;MwfDAEBdvVgKg+Kn7Q3xH8E299o/i3wNrFtPp/yXckdm00KHGf8AXR7oyMf7X61+K5nw/mOOqYVu&#10;rGacHy2a0SnK+ier5rptn1VDGYen7T3WtdfuVvwN7QvG2g+EP2k40S60ux/tbTp7ZtSvIdzWmxln&#10;DxsGUqx8op1IKyMCOhHTfEXQPgT4+u1vPFfxc0+JY7yK4kjtW2iV0IPzFnY8kc4xn2PNeM/Dv9j/&#10;AOMHx08S614w+NXw++x6fpml2k9noN9rC2uoXP2qYKskUYYHKAEyK5XYHXIJIA7can8I/gh4Zb4W&#10;+G/B9tbzWszRyQzxrNcyzMe7nLSMc8YJGMAcYr1M2y+VGWFUKsnUUFbk5WuXmkm+bVu0k1qt1uc+&#10;GrRmqjcUlfre97LS3pZ7/I9L+GWpfCK38dy3+ifEGHxJqFwsYknvJFlmtIo94CRMSWRGMh3DPzFI&#10;852Lj1Txv+1H4z+EHgi8i8LXenPp0q5lW8umjMDtheNqNuUnHA+bPAByMfIvwo/Zj+OerePvE3ir&#10;To28Pt4f02zkh0PVNWzdagt5MVV4Y3YqVi8oeYpZGUOvc4PN/HLxz8bbDRJtF8Q+FA0Qvlha5h1C&#10;Eq0kcikgKWDkAgZO3GORkc19RwXHOOHONMFisHiU1VhGLvyu9FztJJLTRxdrWd1rfU8/NPquOyur&#10;Tq037rbVrr3ktNfmvkzpvE3jrxt4E8b3XxZ8BeLhcX+oRhtQurjTgIJ5uSY0VsP5aghRkqzfeKrk&#10;Bcm8+LngT40+ELHVlXUNL8YaXr8RurW0IW1gmjxILmN9uWDkKQhIZWLZLBQzeJeOP2lLTTtJk0PU&#10;rmS1mhOJLKcFWRyB/Ae5GO3IxSfCHwD40HhXVPiBfXt/p+vahqSLovha4i2tcxr8uXQrvWV2YhBx&#10;wBkYcFf6e4y4d8PaeNoZnm0I06ntI+8tHNvpUSXvQ6ybWiW6TafweWY3OpUp0MM248r0fTzj2fbv&#10;c941X43fEH4OWOs6npmswalc69YxG4utSmeaeNk3eW6SpIJEI3P8m7Y275kOBj174FfEb4d+Mv2b&#10;tL+Img6TJa6hrUMh8QSXk5llmvIZHgkbexJ2FkZkXOAG4AJNfDnxOj/aKvjeeH5vg14ks5rWaC3v&#10;JtQ0uWGC2kmD+UHlI25YRyYAJLbGwDtIruvDOs/Ez4NfArTvAcdhDmzhmebFwxZpJJXkZvu8ZLk4&#10;7dMnGa8XxT4VxHGXCeGw3D9pQjUUrU5RVNwSfRNRlry8qV2tbHTw/mFPLMxnUxmjateSbd7rrutL&#10;3PevgN8TPCOhfEvxdY3/AI1s9GWSO1kjkmY7nBE6SIMMBtYbM8ZyiYK/Nu6PW/BnwX8SeKbDxTbf&#10;Guys5tNvHuLWOzyqpIysuQfM3DBYkYI5x24rgP2M/wDgm54r/al+FV18bvG/hrT9Utb7UJfscjaz&#10;LBMkMaR/MPKYrhnaRdrYZTE24DIrd+Ktz4J0G1X4IaR8N4Y9Qs410+z0uxsBJdAquFCYDO7YAOeS&#10;epzk1/NXEnB+eZTOni50qsYSShz8sVC3L31euu6T3V9D7vA5lhMRGVNSi2m3a7vv/WzZ698ENI8G&#10;aRqN01v4gstduZbh7i61wRfv53cKPLkYscqiqu1RgDcxxud2bY+N1/4dXRZI4pUkXyeSVAwccivn&#10;L4J/Bf8AaY+Hng/WfiFYaBC1iviCewbQG1K3+2xNBBFJJMVDBdrCaMKAckrnADIW4L41ftVeLE0z&#10;7LdeFtWtJLlSLc31jJAr8Z+VnADfhnPavl8RwtmOIzuP7xTfLBp3SfLyrl0Wnw26HdTzCjTwrdmt&#10;/vvrq/M/Qn/gjn8cdY8ceHfH3wV1Cdri08E6pZ3Gk3DybvKt74Tn7OOPupJbSOM5/wBeR0AAKT/g&#10;ip+yf8S/gD8GfEXxY+MmlXWm+JPiNqFvc/2PdErJaafbq4t/NjKgxys087FCSQhjBCtuUFf3/wAF&#10;4fGYPhbCUMTfnjBLXe19PwsfjmaVKVTMKkqezfT8fxPtVgCORX5pf8FsdB+HkfjxtW1fQtH/ALQb&#10;wTC4u7izi85sT3IBDkZJAUDrnAFfoR8X/ifoHwb+HOqfEjxIJDa6ZBvaKL780jMEjiX/AGndlUZ4&#10;Bbnjmvyj/bq1P40/tbXt34w1iy0+KSbSxZafZ27bEtIQ7sFLN8znMhJY5JOcADAr8z8beLMlyvKq&#10;OVVqvLXqzhNLtCMtW30T1S769j6/gXh7HZrip4mEf3cE03/ea0SXXz7Hq/xons/Bcsfw+8K6h9s8&#10;QeHbW3v9DvLiTeI2NurTWzOf9ZtLvG2CTtPLbs4+eP2m7zwt4Y+AlnqEeuXGqap4o8MrrGvTBSFg&#10;1CSeeOW1wx+XyPKEBI4cxGQffrW+HHiqy8b/ABM1W2+JnjO80nU/D3hN7nw3b2I83+2tSa5gjYSM&#10;5BC7Xd2XJYhmkBPlFWr/ABo/Z5l8c6DqbW+qQWH9rNvuvLtSVVsY4G7ngAcntX8s1cywOV5l7erS&#10;pwhipKpBRfM6UVVfuu17KS1t9ySdj9bp8P08XhvZU5Tc6K5ZN6KcnBaq/Z/8HU739vb9sDwH+xN8&#10;NvGfxIdYdeTwrY3Nj4avllxLeMX2xRs20ZBk2RmRRg7S65UgV/PN8Uv20P2tfiT4wk+Oeq/GrV7G&#10;8l1YzQx6LqhtI7eYN5ihYo2BIUYAdwxwoBY1+yvxq+Cvw/8A2xfhR8Tvg38X/H8mm+JY/CduPh9D&#10;HbotrPMbhUmklHUyRlrd1CFQUWbPHT8Wfif+wl+138K/G83gHxF8BfE15dRzbLe50PSpr61uhnho&#10;poVZHBGD13DOGAPFf0H4KYPhPC4fE4jF+xWJxDdRRck+Si21GMVLVJNS5utnFvdH5vx1h8wjWp08&#10;LCbpU0ouVn71RJNydtNU1bpukfo/+wb/AMF6PHPxf/4Qv4L/ABv8Ki++Ji3l1YW/j1GhtrW70825&#10;cLcxKATOWj2goFQlYmIyCG+mNL1DRNR0m61TxDqf2i9m3yNP94SSFiSOT8q5LHvj05r5M/4JDf8A&#10;BK/4aeHNF8SfF39sPw1dL8QbC50qX4d+E52c24jeSX7VNcmM7d6RqpCFsAuoIJLBfrH4xfsj+PdN&#10;MmrfCXxVp1nZ3GS2k3yyRxWx6nynQP8AL6IV+X1xwPVwPFng7wPxhUoYZRpTrR5vaxfNT+J+5Hlc&#10;uRXu7JKO1tGr8k+GOMs5yWNZpyUHbka5Z7J8zvbm0eurf3M4r4bfHC9+Ev7Qm3wvDbzS+KNPm0ya&#10;a5iaT7NhGkjnyivIqoVO7YD8jMcMQK+k/i3+zv8ACn4Yfti+Bfhh4a8QtLdt488P6dfa9DeFbi7k&#10;uDai4uApdgpd5ZGA5VQwUfKAK+YfgJ8E/iV4Q8T6h8S9R8VRtqC2dxabbW3jmiW3Y/My+YjdcA7y&#10;FYDjjnMmr+OPGR+JnhvTruX7dcaLqFpdWN003lssNoV2x8dAkcaqu3GAoGOlehx5wfmGb5pHNsBh&#10;YVYSdFytJqc4xU04uLSjytSh1vpqtDz8ix2AoYd4XE1pU5rnS91OKd42d073Vn0t2ep9NftseING&#10;fTo/F+lTreXXhzVPsfiO7sm/cSxgMsVyAeWQ7gVYjhZv9o18u/F7496NdaD+9vIdsVuUVlVVyMk8&#10;4HJyepya9O8WJBrmmSeK9Z1hZr5mA/eEZUEH7i9AgxjHTnpzXjPwY+E3hHxL8TNSubfTtPkvPDt9&#10;BqsK3sLSxyx5K+T5WRGqq6IeBn5z6V6mSYfEeEfh7Unj7VVTk58sNFBVGkoc0m3JRk7c1r2a93Qz&#10;xFPDcW8RQo4O8OZWvLVycU23ZKyuteW9rrfU+xv2D/27fiD+z1+yx4O+Cfibw5H9o1qW8bQYXuEh&#10;aCC4u5p0e4aQqkKETbt7MFVWG4iq3g3wTF40/b18OWfxN1yx03xDd+INbt9RvLe8DLpzW2n3mBnc&#10;u9I3h3tnAYZBO3muW+FV94E8TabqnxB8R+JFvfGV/q9zoeqeGZokWKz0nyYZYriKQnIDzBg2cbyq&#10;gLiEs/L6z4a8e+E/ipofj/TrmO8XSbi8kurptYHmXCTQTRMGbcZGLiXDZByGbOQTn8PzvxXzjM40&#10;8uziFOUbqs4xatOEoykqLd+l1G7s3q33P0LC8B4GPNiMDOUWrwu07qSaTml52b006J9vc/ih42fx&#10;BqEd14Z1yPQbXXbq10fxtrNwpCafE0yq18FYBiIkd3+bbuUnIHykXP2Zrbwppv8AwU78A/DbTtPa&#10;a30HUNdtbX7WBJtFvY3axvuYklhsBDHnPPWuC+E50rxl4CvvGk3im4fxHrniS8sdU8L3FuPIsNPh&#10;hh8mbPDM7l2IblGHy8GJt+bpfhTx3+zt8U/Dvxu+GHiyGy1Lwssv2CCbT1lSWOSJomjcMcbDG7KS&#10;uGwflKnBHwPC+dZfwjxFhKeYKPuThVcoPnfJKCapu2l47K7T6M97MuHY5tllWeD5tYyglL3VzRk1&#10;zej8vkfs0gAAwKK8e/Yf/av0n9sH4IQ/Ey20oWGqWOoS6X4i0+MsY7a+iWN2EbN95GjlikXrgSbS&#10;Symiv9AsDjcNmODp4rDy5oTSlF90z+c8Rh62Fryo1VaUW015oo/8FErPVLr9kvxJf6TZzXDabJaX&#10;1zFCu4+RFcxtK+PREDSE9ghNfnNrfxs0h/DbW8d5DsZd2eM9PXrjnpmv2EubSK7ge2uIkkjkUrJH&#10;IoKspGCCO4r8c/8Agsb+y78Mf2e/it9r+DMd5oNnfeHF1SfR7a53Wi3DXE6tsRwTGhCL8ikKv8IA&#10;4r+c/HXw/pZviqGfury8qjSlHXW8nytW85NP5PufqnhvxNPA0qmWcl+ZuaenRK9/ktDzf4V+O/ir&#10;8TfG+q2PhX4fQ3ln4V0WbXNevtPl+W2s42WMuSyrk5cHaDuIViAdprsvEn7Rejy+HfKXVFMW3f5f&#10;mcZx1/Kuy+JXhPxJ8GNavHsbZP7V8O2KWOt2Gm/uo9Q051iuIvkUkY4gmWM52ugUkHJHzz+1L+z1&#10;Z+AvhppPxD8RTRtqnjDwnb+KVTT7p1gs4bxpWgiATarMIVjZyQR5jSAFlAJ/n1ZDl+aV+V4eVGWH&#10;ap1feTtUc3FK2jSsk73a3stD9Q/tTEYOHN7VVI1U507Jr3VFNu/rfp27kHwzvvjf488WeKvjT8Gv&#10;DNnfaL4Ss4LPxFqmoXRSG1N5OFhGFVmYs0RHCkL/ABEZGe5PxQ+Mdnov2/XNZ8M29wN3+jwebIoH&#10;bLFV/lx7161498BaD+y1e614PzDpdr4VjksNSGlqsFpqkIaO4gd0QlWY/u5GBJKvwSWD186fGX4c&#10;/EHT/G2heIvGes/Z77xHdaVfxaT5ayW8VpeCKWBJlIDM5ikUuuRgkr23HqrZbh82xn1enhOR0GqV&#10;SU7Sbqc8koK2ivFa9nfWxjSxdTB4f2sq3N7S84KOnucsW5Pq7Pbyt1On+Efxn+N3xGufEniC78EW&#10;s/hzwTa2114i1nT5h5dkbibyLcHftLb23/dBICMxwFJHWeJPjzHr1hBoejyy3k1xIIrKyt1Mkkkj&#10;kKERRkszHAAHJOK3vi5Fr/wYm17xFbaX/pGmrJpfizRLG4/cme2LpHLt4V/LLSBSekc0hA5ArI8B&#10;/CDTP2PP23/h699pSeJNej8QaVF5em3a/ZZbzVLOMIsIZxEYo5rxQknGVjV+CanLOG8pz7MKLdGW&#10;GjGpCjUd07VZSnf3dGklG/W7QYvNsbluFn+8VVuMqkNLXglHrqndy8tGeVfF7S/jj+y9pVqnxq+F&#10;+s+HLXVImk0u6voP3c0ZY4QupISQAZMbEOBglQCCfF9LtfHHxY8TN4706GWy0nS0keO8uLg2/wBt&#10;kKlfLiYo27gnLY29sjPH6Uf8FAf2z7P4g2cNhB4R1GzXQtQEuoTX2mvCYZIXIMChwC0hdTGVXJGe&#10;a+T7/wCBXxc0j9qPwv8ADDxqlpJr2seJILW+8L3HltbQXEyBhas6MUbYzBGYFkLKxBZMV/UXHHHG&#10;YZTThk+SuNSXLGDqqXNJTfMlC0VyqpKMbpuStfZaM/H+HeHcLjZSx+YXgruXI1ZOOnvXerim7aJ3&#10;7nl2ixftH+PPAd54l8KfDO71DS9P1q20a61SG8hWBb64R3jg3u65YrGScZC7k3EF0DfX/wAKf+CW&#10;HxP/AGZ/2b/EHxr+L/jawXxj4ghinfQrTEkNhbxK7LAZv45DvyzKAoPyjdtDHmfGbap4Bs7tfBem&#10;btN8YXtvB/ZlxMIbSy1YsIEllV8JEMMEeRhlAi5wNxHa/FD4gftCeNvjvov7E3i/4k292l54kbw9&#10;eaulo0XnSRqymQgMcIzpyByFbGc814vDviNlvHuRVsDxBh37ObhSSV71KtnJx0futSimr2V1d6NI&#10;7s04VxfDOYwxOV1fejzTe1ow0Seq1Vm72u7PQ+afhPrv7QGi+HdS+L/hD4b2t14X8Qa4+nafq2pX&#10;ghSa7tkDSxp8rdBKOTgMVcKWKOB2HiD4z/GPw1pX9oXcXhOSRY8tDFeS9fQEwjP8q9B8V6pp3w18&#10;MyL4e0homuriO10jwrZsn2dtSYC3JgRTsLSYjjDLwwVQCVANeaeCf2f/AIk6V+2TpPwYuL6117X1&#10;1rVrSbTWC/Y5Lq0t7qUpBvCjloNsbPgAlWbb1H85/UMLxFipV8Jg7RTjBKV3KdRR1gmrJfDZaI/V&#10;frVXK6KhiK+rTlpoowbXvWevXv6Gt8JfjF8UfEPgZ/jf438IQ2Phs+IJNBs9VtpMxy3kcSTNHyAf&#10;uuMNjBIYZyMUz4xftFaVLoryTaqrbYdi7pM4A4ArrPEeneJdRhtfhT8Po7e/034ia3Bb6DFqVxts&#10;bHUbx4oXdw2QqPiJiQM5i4DMwFQ/sofso/Bq2/4KY+Efgv4t8MQ+JdHs9T1q2urbXAZ4bx7S0ujH&#10;JJC5MZO+JX2425HTFdWQ8L5PxPm2GqYWlKjTqzjTV2mudRTnpo0k297/AImWZZxjsnwVWNaaqThG&#10;U3ZWfK21H1bVux9gf8EJfhr428Lfsua58UPGejXNgnjvxZJqOgwXC7TLp0cEUUdxtPK+Y6zFcgbk&#10;EbDKsCSvtu3toreBLe2iSOONQscaLtVQOgAHQUV/fGS5XRyXK6OBpu6pxST7/wBM/mnMMZVzDGTx&#10;M95O5W8QeI9J8LaJdeJNfvY7Wxsbd57y4lPyxRqMsx+gFfkz/wAFV/H+r/tVeKW8RfDzwJqX2OHQ&#10;F02yMgDSXBWaZ/MZRxED5gwCTwMkjkD9A/8AgojPf2X7JfiS+s43aO3uLGS7WNST5IvIdx47Dgt2&#10;Cg54r89dc+Kujjww8ETQsxG5ZC3zDg/L9K/mf6QXGmeZdmWGyXDU17GUY1ZNr4pKTUYp9FHlu7b3&#10;XQ/WvDHh/L8Vha2YVZvnTcEk9k0rvzbvZenci+HGr+PPjP4u8UeL7u+0+z/4Q/wut74jtdUvo/tG&#10;qma5SLEAyu4LudiccM8USrmVceYfH/4UeO9b8EX+geGrC8vbJopI9FtZHRfskTyyStEDkYXzZZH5&#10;JwZCAcAAVPh/8XvD/iP4g3VppPhC+t7yxsTca1dDLLHZ+fFHmRlJHlmeS3AzxvKHqAR7F4k+J+hj&#10;w8YVaHPXzdxzjHT0xX885li8ZleJw06GHlCco3qOUnJVZe0clLfpte72P1LCUaGLpVY1aqlFO0Uk&#10;k4LlSa/N2t1Of0zS9b/aS1zWNU1m6t49K8DR22seJtN1TUEF1rlxcXQQKgJBkXezSO2OSEQjMorh&#10;fj38PfibcTWc2gabf3i2d9bNpckkqsbaGJlKRljkKsYXaoPCqAo4AFcnoXxDsX+ON5qkOm6teWlr&#10;osjag2iySqYlM8CI0jREYUyFAMnBYr3xXo958cvDltYeVf8AhfxUYVHWa4nbj6lia9DF1Mwy2WFe&#10;DoyXu807ttTm5ylzatO60XV6bnPQp4XFKt7eon71o2S92Kily7PTd9DuvhvH4g+Jmi+N/i9dXWnw&#10;6Not9pmk6toM10sl/cPdeaPtW0HcVDBFBKnzB5rZXyCG808a+GPij4W8SeGvEOhJqV1N4d8SaZd6&#10;TeSbWe1trSWJoVycgCKOJUUHPyxqOasfC/4ofDHXtavdQ8FeGdTtVs7q3j1q8m84wrLIs5gSQsSv&#10;mEJOUzzhZMfxV6H46+Jegnw95SmJSqsWkD8v0wPwrzcZjsVleOw6wmGnSvCLmpNvnnGUrVF20dlr&#10;0et2dVDDUsZh6vt6sai5pJWS92LSvF6a6rt1WmhzmheGX+Pd3e/ELUbeFvCfgnUrWxutDuLyP7bc&#10;Xt1HOYpvKLZdY/KLDJ+ZzkEiKTbx/wARY/jFpnxk8M/EKS31a+v9J1u3uJNW3sZDFEoUSNOc/vBG&#10;o+cncW55Y1yPw6+JelWPxc1zU3stauLUWsMUkmirNtSZmcxhzF3KrLtzzgPjvXpWqftC+Dxpa2Os&#10;6J4pECxhN1xpc+7Hu5TcT7kk16WJqZlldehDA0ZqKhFtXbvN8z51s0/et3vrc5aNPC4ynUliJxbc&#10;nbRK0dPde907X/Q7Lwv4X1T4hfBvV/id4gsbFfCGv+Kp9CtdOjuEku7e6jtUlLvHGW8sPl/lba42&#10;hyCsyMfKfFFh8T/DvxD8L+KdQXWry60/WTLfawsZaZo9rK0pkOBvKZ+YnJY9d2K6T4PePfhhqN/P&#10;qvgG01aKza8ZLyS6M4tmuggOBv8Ak80IRnHzbSueMV2XxQ+IHh9tGxHtQrCfMbzM7z6+3GPyrzcT&#10;mFXLczhSwWHnSi4wbjJu7mouLmu173WvzOqjhYYrCyniKkZvmlZpKyje6i+9rWf5Gd4a+HVz8a9F&#10;u/2hdWhtbjwdpGuSeF9L0dboC6F89r5rXJiJHyrGQiqTuO9mC7VDjhtRj+MHhD4+aP8AEqez1O9u&#10;rW81GbVNVkYbp0uLa4hkcysCC7iY8/eyxPBGRzfwX+JujaNqHiS+v9J8SS2MmqQpBcaRDctbifyy&#10;WQtGNok2hTj7232rvde/aD8FTWTR654c8UNDtx++s50yPrtBr0cdUzDLMZSo5fh5xpqnBNNt3lyu&#10;84u6s/eduzu7nLh6eFxdGdTFVIyk5PVJaRurRe+miv3R1fhzQNZ8dfB+Xx5rX2NdH8UeItQtdDsb&#10;G/T7fp81sISZJVVswszyFx3UbHOPMjzj/DPx58Uf2fv2s/Cv7SninwZN4kbSJNQm1yT7VHam6e5t&#10;ponlUhSoYtLvChcZ4+UcjM+DHxO+GF7c3GreBNIvLOxkunilmukkEct0io0iqz8M6o8O4DkBo89V&#10;zufGP4oaJJpDshhjVYdp2sfmIH3uT1Nc2HzjMuH+IqVTLaEqPL7OSjO8v3igk52envfFZ33W5pVw&#10;GFzPK5wxdRVObmTcdPdbuo/La67H6x/AT47fD/8AaO+F2m/Fn4ZahJPpepIw2XEeya2mRiskEq87&#10;XRgVOCQcZUspDEr4/wD+CBN7q+q/s+/EDWWIGkXHxIlGnrsA3zLY2gmcHHIx5S9SMow65or/AEO4&#10;bzLEZxkOGxlePLOcE5Lz628nuvU/lvNsLSwOZVcPTleMZNJ+R90a5oOj+JdHuvD3iDTYb2xvrd4L&#10;yzuog8c8TqVZHUjDKQSCDwQa/GT/AIKv/sq6F+yT8Sv7O+DPjTVINDvNAGqf2Tqn+k/Zma4nXyYp&#10;cq3lBY1A3+Y/XLtRRXwvi9g8JU4bjiJ04upGpBKTSbSlJKSV+6PpeBa1aOcOlGbUZRk2k9G0rr7j&#10;vdB8KS/s+y6/4P0nRNN0FdS0EaR4709bMS/ardCk0UqyuAx8xejNnfHK5IDbGT5c/aJtfHeiWK/E&#10;ZIP7F0DWLIajoumrAVe8sfNkiE6kt+6WRoXKDYQU2uMqwyUV/LODwfNnuOw9WpKcMLVVKmpPmShK&#10;tK+63erv3Z+x18Ry5fhqsIqMq8HObSteSgrfLyPolNLj/ZS0/wAQadpHhK30nSNZtYdH+ImlTW63&#10;EsdxaSmWGUytuYqH35IbaySkjIRCPn74t+Bvidp3i7S9T8Twx6XDr17YXFt4XaEx/wCh3XltDvdX&#10;zEZI3VyoXKBwCAwIBRXRleBjXxWIVapKfsK8cPDmd7U3Oo3uvib1ureRjisVKnTpKnGMfaU3VlZW&#10;vJRjb5eTPpnz4vg/4Q8XfD1NE0zRfC+pzW8/jDw7NpyBodQspG2xqw4X5xufGSfLjwwXcH+avFXg&#10;L4sat8U/DPgme0axTxhr+k22maDJIUmFvqDQG2JlYnYXSeNsEZUPg4IIBRXJkOFeMzCvTxNSU1Rr&#10;ww8OZ35ablUbtdfFfW/S7N8yr/VcLCdGEYupTlVlZWvNKC18rdD2m+n8Kfs6eENa0C38K2dr4N8Q&#10;XEF/fWN5p++ay1WzjliCO8mZBlZXVg5LbkjHBeQN5LqPwj+LNr+0H4e+GnjfRlkvdY1uGCbwXh43&#10;heZBJHbNJu/1i7lVlxjcCu4j5iUV0cO4FZo1LFVJTftoYdNu7VP949NNJX1uiM0xLwV1RjGK9nKq&#10;7LeS5Fr3VujPctT1Lwn8P/gzqngb+yNIt/A8WvHxNBaw2flXEepPai2dS6kYURqvAUHcckngL89/&#10;8If8YNV+N2h/C/xj4auF/tPWGt5vDsVwy3y7VZ/s7ccSYXaVB3ZyAQ3IKK4OE6Ms6rc2NqSm1VhQ&#10;Tbu4w5ZW5dNJKys/wOjOqkcup2w8VFckqjSW8rx37rXY9xn8R6D8DfhdefCbS/DFldeCdW1r/hI9&#10;BgTSxPO+qG3Fr5TPyzsYwAgILFt/zHKLXknhX4MfFnUf2n9F+EfjLSYNSvpNU1JL/wAHqHbbJaW9&#10;xO9qJEZvPYeQyBQArtgZ2nNFFd/C+FeeU6NXG1JTlOpChdu7jTUZ25bp8rW911OXOMR/ZrqQw8VF&#10;RhKra28rx37p9j2bxJfaN4U+ES/D7RdDsdQ8PLrk134P0PTdLT7RLf3qxRmNDGAZGLKqoFAbc7DJ&#10;GwL5T8Df2UfE/wAeP20fD37KHxi+It5ptpqF5qUWuN4fjUzW7WkE0rxRSyb1OWh2CQoeDnb2oorp&#10;8NqP9rZlhq+Ok6rlXjSfO+ZckIpRSvtpvYz4sqfUcDWp4ZKCVNzXLp70m7s/bX4NfBr4cfAP4Z6P&#10;8I/hN4Zh0fw/odr5Gn2EBLbQWLMzMxLO7uWdnYlmZmYkkk0UUV/dUKdOnBQgkktElsl2R/OMpSnJ&#10;yk7tn//ZUEsDBAoAAAAAAAAAIQDgPbKarTIAAK0yAAAVAAAAZHJzL21lZGlhL2ltYWdlNi5qcGVn&#10;/9j/4AAQSkZJRgABAQEA3ADcAAD/2wBDAAIBAQEBAQIBAQECAgICAgQDAgICAgUEBAMEBgUGBgYF&#10;BgYGBwkIBgcJBwYGCAsICQoKCgoKBggLDAsKDAkKCgr/2wBDAQICAgICAgUDAwUKBwYHCgoKCgoK&#10;CgoKCgoKCgoKCgoKCgoKCgoKCgoKCgoKCgoKCgoKCgoKCgoKCgoKCgoKCgr/wAARCABpAI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6vEn&#10;iLRfCWi3HiHX79bWztIjJcTP0UD2HJJPAA5J4Ffnn+394Ov/ANrDXL/xFoQk0ezk0uOzga7jEkhC&#10;FzvKq2Bkv93J4HXnA+qP29/FieGPhnoMU140cN94qhhuFDYWVRBPIFb23IrfVR6V85+KPiT4fXw8&#10;yKybsZ8zd2x0xX8jeP8Ax5nWHzulkOCilTgoVJSau3PeKXZJa+beuh+kcG5PhZ4WWMqat3ileyS6&#10;v5s8t+I3jW6/ai+I0fwfvrGbQLfVHuNS8WS28YSOVyw/cxuowBJI4BLYbYHP3sE+e/tR+NfEOtaP&#10;pA8V6Zb2914fGl6Qy2MMcUEsVqY445Y0XakYeNVYqAqKxZVAUCsLxN8cfCXhH9onRNR17xO2m6XL&#10;9oi1aWNgBJD5LOiMCCGXzkhbBB5VT2r0vWvjd+yt8RbaPU9b8aW95HDKPLuJLOEqHXkchMEjtnOK&#10;/JIZjm2VOnKEJyhVcas9L3qKUnzX6t31ufSfV8PiLptJxvFa/ZstPwPTPGHxK8GeP/ifrHhjVIob&#10;qx8XWUl/rLafCJLOykdwsbl0Xau/cE3HBdlJ5d2J8v8Air4J+Jesa5oHi5NEs418M6no7Wv2dRCk&#10;1tp4t44yECYjZo4FyoUKDnAAwBufA7xZ8Grbxbqsfwv+J816muLbvr2mpLH5UvkNIYZGCqDlWlkx&#10;zjLZIyAR6t498S+HV0Dasv7zad3THtivExHEWYZbjoyw8pudRxqVPaK16qlJpxXkpeW70tY6qeCo&#10;16NppWScY8r+zZaP7vyPKPidq9v+1F4wf4Q+CL42OhHzL3xNf2tsYY/Pl81obNQy4RpXjkIRgP3U&#10;EuDwDXLfGz4v61rPx48G/GDxlokVrfab498NzahbW7KkUklnNZo0kfZI5DDvUH7quAScZrL8EfGj&#10;w14O+NereHPEXj6PSdB1LTPtV3bzbPKuLqCVFhJ3d1SafGCM5Oc4rsvE/wAYv2UfFc0ep67480q6&#10;kt3WSKZbeElWUja/QjcpAweowMdK9mnm2YZPUpRw8ZyhJxrS927dVOfvJpWekvLtbQ5ZYejiVJza&#10;TScVr9nTS3yOz1bxv4R8W/ELWvAd7Y/2ppfia3kvdduNPtjLZ2t5cNI42kZC+b+82rnkRORk7iOe&#10;8eeBPilqfxM8M/G3V7izlv8Awxr2m6msK2vlrdixMQjVgp2ozJCu7b8u4naqjAEHwY+KPwOtNevN&#10;C+F3jyS+i1C6jvtUsWlQxmaNWSOUAAYIEjj0P4V6X4++IXh8aA0aMu7a29t3X0+leDWzrNMszCEs&#10;HKalJxqTc1ZuqnL3ktdlJ2b3u/I7I4TD4ii1USsrxVntHTT8PyPKNWv4P2j/AB3/AMInpQm0bRPC&#10;dnHfLDeWKrFcaiWZoInGDE0a+U8hTOG2qCCpbHMfFD4u6nN+1D4L+Nut6JFYXo+Itrf3Vi037qOX&#10;zwWXfjJj3Zw2M7eSAeK5nwz8efhv4F/aBvLrxv4vbTdOl0eRgoZdkl0ssYjLKwKlgjzYOMgM2Opz&#10;6hqXxh/Zz8Y28PjS9uLq9hwWt9WXQo2UY+UssoixkY25ByOle/h8zzfIZUY4anN07xqLS9qtpLmT&#10;tq3e7vr0eyOOWHw2MUnOSvrHf7Omnlt/Vzp21jwR8QrjxJ8JFs5NR0lo1urW+t7ES2kd6/ztEhwY&#10;xn5XCdAHHAUCsTWNE+JHhf486T+0l4hit3u7HVdQ1DULWxtw+57uC4jYxrIdvymfcFYkHbgkir3w&#10;F8ffCAXd3YfDjXJ5tNW8a6mhuW4jupERJHUEDBZIogcf3BXVfGDx54fbRWSEqP3Xz/NnJ718+s6z&#10;TK8wjSwTnFXjN86tL2nLZyXZ+87fJ+S7PqmHxFG9VJ7rTblvt+B5zYajqnx0+IDePPBztZab8Oru&#10;3uvCdrqVjItrf6pbNFORJu2h0hUxblBzmYHKkKWPA3xh8NWX/BRLwD8bfGU7eH9OvvFWs3d19u5+&#10;xC6s70COQqCBgyhWb7o5JIAzXguj/trv8C/iFqnh+a1j1TRbi6W8XTZp2VIbraUeVcAgMyBFJIPC&#10;L6V9MXz/AAq+Jnw60b4yWnhC2tbzVtLF3F50H7y3aRTuwSBnIJw4A3K2f4iK+vw+b5lwbisJUp0n&#10;LDxlCcE7fxOX3tndpvVve3oebLDUc0p1IuSU2mnb+W+n3H6baTqmnazplvq+kahBdWt1Cstvc20o&#10;kjljYZVlYcMCCCCOCKK+LP8Agjv8V/EGvJ8RvgvfX32jSfCt7Y3uiqzMzWwvPtIlhGTgRh7YOqgD&#10;5pZCc5GCv7o4czynxBkdDMIx5faRvZ9Hs152fXqfkmOwssFip0W78r37n0b+1r+z7B+0p8Gb34eR&#10;agLLUY5FvNFvXLbIbuMEKW2/wsrOp4ON24AlRX5L/Hzwf+1P8DbvU/DHxL023sG0tVeZZrrdJNbt&#10;nE0XlhkkUgHGWU5GCFIIH7aF0U4Jr81v+CyASf4h6ugf/mTrXP8A33cV+V+M3D+VywFLN3D98pwp&#10;36OLb3XddGred9LfQ8L4zEKtLDX92zl81/meaN+zF8JrO70H4l+D/Ouode0+PTpJtaZLmH7RJNES&#10;Z1cfKCAygIAA5QFcZK8h4++O2neAbyT4Q6VaafbC1uhZRx6bGI7NHcjgEKqoMvk5Axkk19EunhvX&#10;LOfT4dFdtB8YaaJ4dLjUnyJvJTMqgn5UkcswXgIDjuMeYfEH9n+80PQtHj0qyjtIdMurW6vZI2M0&#10;15NHKJZZ2LYzJI2TjO1chVwoUD+UYYvLpZhKhjMQqkacnGDV/fSk/f21ttZ2urJPQ/RPZ11RU6UO&#10;VyV2tNNFp8/nrczvhj+yppXwh8Ta98UfiZ4phW3t9Lt2s5NDlEFupcSPOrAjLkYgKt8vBbK88eZ+&#10;M/2g/Hur6HPrGheH7t9F+2Nb2+pzTRgFd+3cy7t3cEjbn2zXrniG5sP2rPEE3wh8Kas2i6DpenvM&#10;IGgWOS+vBtIh2fd2IXDP1ByqjIYlcH9p7VfBMdss3gXw9/Y+l6UdHt/7Ll3O1tJb2tskyMxAaU+Y&#10;jkyHmTO/+LNelldOnmEnWzCcXVUqcFBqzUJc3vabtWvLV25kvTHESlRXLRT5bSbd76q2np2+Zfsf&#10;2PPhXpN3a+LNd1NfEEniGG2ittY1yxhms7aYFzLC0Df6vzNybG3MytEqYPnFl5DxZ8ddL8M3i/Br&#10;wXptmvl3w06wtNMhWG1aR327V4VFBZ+c4AJOT1r6K8aa18MNC8bzfDrUGjs9B8cXdy2m6PNwbBiW&#10;eMLjgAoTkcYPGSWzXler/DC50T4r+DdLn8EwLoHhrxxoMusSWsPmwyWNvcWxuLhwSxkd0jkkkAyX&#10;dnwDuArlwdbD4/MFQxtdSjGShCXwwkuaS9r0ulorOzcbdmVUjUoUealFptXa3adl7vz/AD9Sl8Df&#10;2L9F8JeOPEHiD4p6m1rrNmLKXT4/D1v5dg1g6zNcZl2qTJvSDGVXC5I3biU9D0z9iP49fGL4f3nx&#10;W0Hxha6T4XmmZtHg1ANJeXVqDgycBVQNyUJzuXBIAIJq/HHx7N4m8ND4X/BK4e71PXjcC3hafMun&#10;afFvcLK2GIZIztywO52H94V3Vt+2Foeq6LJ8Bf2fNP8AERtZrW2tfBPh+x0NLiSANbIxtZnkuYwn&#10;ksXjLDeAIySxALH9U8KeHcv42zjEVM5tJUoKEIw5kpWcv3r6q9mot2vZaXPA4hxtbKsLCOFuuZtt&#10;uztovdX6/meMWf7MPwm8KeIG1vw/dNcW/iSGOOO/8RCO7iV7YXH2i3lXbhZGfZyMKDAw2kutcTqv&#10;xg1fxnqVj8J/DWlQxw6hdnS7G4mt2i04hSUID7NvlgKflAJPQKTxX0XffATxF4L8ExfAT4sxXMc2&#10;t2sl3a3kzIrRag7tLIiFGbb8zblwx5B5worxrXbHTr/41+B5/FXw7/s/QNJ8YWcesabY2r/ZrW1h&#10;KqyoT92Mqvykn5QRkgg18NjMrVLiKrgce5U3GfLT9rFxfs258lWWivZKKe1+jPVo4jmwMatG0rq8&#10;uV397S8V+Jo/Bv8AZN8M/B+w8VeI/iB4k1GDVLPUmEkmkiO2sPsK26NFsUqxaQyvNknAConHzV5J&#10;ceM/GHjrxp4d8N+IdWbS/D/iS8ZbfVgyyS/ZtruH2ZwpZF6k4G4Eg4Ir3/466peeML2z+Evh3TZv&#10;EGmaXDDq/jWFbwo97p6SIDaCZANsk4/dqwwQodhnZiub8P8Aif4f6l+3f4F8RLoXneGdS1jWpIdN&#10;jtDGJbSbT77ZB5eBsBR1THAUHnABxx5Ny5xUjicbVhCU2obW5IRg7VWvNrmd+21mjTEt4WLp0otp&#10;K/q2/h/T/Mg0v9kv4SfDG61rR7gW+oX/AJ82qx3XiqzguoLux8qFEVWKZR0kDljggiZcY2muE179&#10;oXxJ49v7H4Y/C7wdqeratqAEOj6Po+mySSTqE3Dy0ReUCAtkfKFGchRmvePF+keBvHOnX3wn1HUI&#10;9Wv/AApJBPBazXzRyXds3W2kkTDgOBJGWXDbSSMEjB4HntdG/wCCgPg744eINL/4R7wpD4o1e9nm&#10;vtirYRXNpeJAjhCQo3yxISMquckhQTVcN/2bn+aYdZrWScpwp2+G0bfxNdHzK17211YY518Hh5/V&#10;4uyTffW/w/I+lv8Aglp+xf4z/ZU+GWteLPi80a+N/HVxb3Ot2NvP5sem28KuLe03AlXkUyzM7r8p&#10;aXaCwQOxX1Dp1/Y6jZQ32n3kdxBNEskM0LhkkQjIZSOCCDkEdaK/vnK8vwuVZfTwuFVoQVl/n89z&#10;8fr1q2IrSqTerep5v+1V8VNY+Fnw1juvDbKmpatqCafZ3DY/0csjs0gHchUYD0JB5xg/F3xe/Z30&#10;L4leHLu/8QeIL9Huo9upXqyBnlySxYs4PzHLcnP0r69/ba+GHi34k/BxbnwJC02r+HtSTVbXT449&#10;zXqpHJHJCv8AtFJGZQM7mRV/iyPgjXf2pNFOiyWlzfCN1DJNDJwysOCrA9COQQa/kP6QFHiqXGFC&#10;cHL6uoL2dvhUvtabc19+tuU/SODZZestmnbnv7197dPl+tza+DOsaV4S1yTRbjWri4htbWKLT1vL&#10;oytDCo2hMknA46fT6V0/xd+I2gnRWSHau2LDHdncfWvlfwH8KPi943+LNxdfCvQ7zSbVdFbVbq41&#10;q8lAurXzYoUECzv85MlxEeMDbk56A9dq3wd+KviL4U+K9e8W+MY7XVtBjkWPTNPTzUchThmkJHUg&#10;jaBjjO45wPxvGcO0aOKpV61VL2iTWmr97lvZX+0mm7+p9RSxspQlCMfhv6bX/IofAL44fCrwr4/8&#10;cW/izxJp2lzXn9mtYX01vF9oiaN7hn8mVhujByiuFIDDAbOFx33jDXP2avixZtZ6r8RNIuI5mBuB&#10;5zfvj6sVlGT7jBNeR/BX9iXxNqNn4in+I/hPQrqGxt7C4t9J1hov7U1lrxypkt5Y2BRIljDFN/yi&#10;Redxy3bax8SPh18EfCQ+Flh4Yt9Gh0vcn9nSjcyMxySWcsXJJzuJOfWvcz7B3xVB0ZzlLkXJyyhZ&#10;QTaut5L303ZrdvU5cHV/dzU0kr63Tveyfps1sd14L0n4Zabe6peW/i7SdevdVgtrSymuFdptNt1d&#10;jLHanzCEEgKBwQQREoAHWvZpl8NW3hplUwoI4wEj2/eFfGPwu/Z0+L/jz4kXfj2KCLw7BpNrFeaZ&#10;puqXawXupeezIGgidSWijXLSbihAdMH5hWt4u/ai8R+F4b7Qde0W8W402Qw3jW8TTRow/wBtQV5H&#10;PbivHzjIMdjKmHpxqqpaGi0TUXKSV+Xe0ubV3d/Kx0YXGUacZyceXXfXV2Xfysanxr1vxh4B8b2X&#10;jP4eW89vdah52nW9zH+7WbzUK7AxGMh9rD/aQc9aq/sbfHu4+GvxG0fx7oPh6G+jtcp38whkKnZz&#10;jv3B6Y45rhtZu/jj8QPh9H8XvGdpa2fg7T9StrGxs76XZfutwjTJcrBjP2dtqr5jbQxdQu7DFeE8&#10;RfENvAGutHpVm32O+YPZmyjJxIR8yfL/ABFssPXdxzmv7E8E+HY5Lwy67qRnOrbmSXw8rlZOV9dG&#10;nsrO+5+Z8VY14rMORRaUdvO9unTVH1l+0h/wUL8K/Fz41+D9H8TWV3p+kprscd1eMVURu4ZI8kNj&#10;y97LuOcBc9a9i8aaV4bh8NbkW32Op+VcZ7dfavy+074c/G/9qH4gyeEfh94I1RY9Gmjn17ULi0Mc&#10;dgmWdVPmFAZH8t9keQzbWPRWI+idX/ay07wr4RtfBd/rc815p9slo63S7Z3kRQh3J1DEg8Y61+Tf&#10;SEymnmvFGElhKnNWjTtOCfwrmbg3bZyvJa9EmfRcF4iWHwFRVFaLldPvpqvlod78GfEtp4e+OWre&#10;CrS2so7XUNLmu5JtwglZkeNDEZFG542V87GyFKtt2+ZJv6PxX8GfAOteK7fxla6lBZXtj5jae39u&#10;HZbSOpUuoWMNuAY4yxxnjkAjwnwD+zf8TPjGt58ZPG9nrGm2CSz2Vvpen6kLPU4diQytcSROA3lO&#10;siqmAdxV8gYXdpa43w68XNB8NPhn4GfUtVul8i1toLiWS5ZlHUyO+4YxksxAx97jNfkWYZVUp46C&#10;VaSmoRUrWaSa0bfMlZxt02PpKGIhKi24q13a+jvf07n0R8AvC+meB4rrStS8RWWsTtfTXjahHH+8&#10;kaXYD5jEkswWONew2ovGdzNp/HTUvDg0aaOKRJF8vqy45xz+tfO/7Pfwc+O3gn4a6x410K8s7i6h&#10;8U3NpqHgs6gn2yxijgiZbnc74ZZMuAAcfKuCSxC+ffGv9pjxz9nj0abwpqlvdXnyWq3Vq8YlJ6BS&#10;R82eOmSe1c+I4VzLFZ8r1VUbUGmmr8vKuXRPRW6eRpTzDD08G3yuOrVvO+ur8z9Ef+COHx71H4ge&#10;CvHHwT1K8uLpfAusW8umzSldsVlerKUt17nZLbzt82cCZVGAoAKg/wCCKf7IXxQ/Z4+EXiT4q/Ge&#10;xuNN8Q/Ea8tbj+xbobZLKytll8gyoQDHK5uJmMZJKoI87X3qpX9+cF4bGYXhfC0cXfnjBLXeyel/&#10;lY/HcznRqZhUlT2b/wCH/E+1G2kZavy+/wCCwngj4Zx/GjXNWfw7ptvqX/CK2l1JPHGIXkkLzjzG&#10;K43thQMnJwo9BX6F/tCfGfSPgJ8Lr74iavB57w7YbCyEgVrq4c4SMH82OMkKrEA4wfyn/bLn+Nv7&#10;S2o6p4+1+yhvL6+0tba3t7by4UgjRnKxgMRx855YseuWPFflPjhxdkuX4Ohk86tsROcKltlGCbTc&#10;npa+yW7s76Wv9pwJw3jszqVMYo/uopxv1cnZ2S626+p6n428TDQ/BOk61Yayuq+KvDOl2t3G0Mfz&#10;XltcWqO8bcgZAlKHsJEJC/JivyJ/4L3+ItVn0n4Y6rp3xRuNQtdY0a8l1qG1vHjtvtcsVpeLF5Qc&#10;7nheaW2ZyobMXIXO0foL8L/HF63i2HQ/EupLYXnh/wALww22kJC051yVp4IpsS/KIwiF5Du+ZycD&#10;PzEfiP8A8FDviFceM/26/iTD45jvLex0XxXqGk6TZRjm1tYJpEi2KxwN5Hmtg4LSswzkV+deC+T/&#10;AFzjipioU4QpxUqsUmptQk6lNU99NXzXa0sv5j6Ljajh8vyGMeaUptqDbXKnJKMnLbsmrX6vsfs9&#10;/wAE9P8Agoj8B/iH+xH4F1eTxhZ6l438F+AbHRNStBdJLqAukijg/eRZ8wb3i+ViMOSeTgVc/aD+&#10;H3gjRdQtYtd13T9b1bWLrR7681iJdzZvbe1nMcDkBvLQS7FwFPy7iFZmFfhL+xD8S/F3wo/a7+Hf&#10;jPwMu+9j8YWEP2MruW6jluEjeBl7h1Yr0yCQRggEfun8aP2evF+qKs/h2eyt4W1KO73SSMFhwysw&#10;C4J6g4APftXFx9w3lPhxxNF83NHFz9pFydnBRk3OlZaOLck09+ltG3pw0qnFWVylFOLorlaWqk2t&#10;J66p6NNfO59D/GrxFaadDq3h34c6/Nfa94VuLpfD+pZA+36fl0G89GBXOTt5K7wBhDXhnxv1L4Qe&#10;B/C2v6R8PfEMmoWbaVaztq1xb4lvriS3WSZ5AC2x/NZ90ZJ8s5T+HFS/Dvxx4f8AEXiPX9X8Ua1d&#10;Q+OLG7sIPDOk27COwksCsxunbJYyszLCuzCmPCuHdWkQVPjV8ANf8RaHq7+FhZ2v9rgyNDLOwSFz&#10;1x8p46duTk45r8ueNw+W4hUq/s4+3lCquVt+zXNL93d9LNS67Lrc+yjw/RxVFzpc79nzQu7Lmdl7&#10;33q3Tr5Hc+Lfin8NNH/ZttbTx14QWa4uvCdpodrFJtH2pkQKh4b92dwTawOVIzkda8N0v4NeBdD8&#10;f3Gl6T8QLrxBa2MdskGqXiGCOWcwRmWRFZUZY/NL7C4DbApZVbIrR8V6g/iNr688RatBHqXhWztl&#10;0Pw/Z2sm25tiJBdXm7O2PyUSNNhJLC5Yj7lS/D2W/X4peGfiguhLqmgWuqWc3iDS1xvktI5FLzYP&#10;DgIDuXqVUAAk4r+nfo+5XLC5Ni8VOrzSqzT5FK8Yq2jtd2bWmtm7H5T4irD0cwpUaMGlGNrtat9e&#10;i28tDO8fa78ZP2VRcfFfwxo2qabY6tB5N7d3mnyfZdSi5I/eMAGYZLKytnPcgsD6L47sPgt4d+Iv&#10;hL4e6D4/+0eHR8RdLi/4SRmBa5tpL2Eve7sFfnDNL6Dd0xxX0l+35+15+z/+0N8J4fgr4ek03Upv&#10;ESrZQ2fmKPvde+VwMnjkY45xXyR8RfgB4o0S70W48LW9j9i0rXLfUNty52qkcqymPaOexAA4xjkV&#10;4/jhjeHcqzrBJ04LEVHzzk9HKEE4xjLum20nvpZbadnAOU4zNcFiJOUvZxtFJdHLVteiW3me2/F3&#10;4+6Itra+Bn1D+x9V8V3UFrfa8tkZfsdgpAlvJI1+b91GXlKZyT8oJYgHl/Cvwi+HGh/t8eGfhV8N&#10;dXtdEiTxLrenR6pCUaXy7e2vDG1w/BlXdCjOSQWAJBBIYc38HPEfg7xbqviHxZ4gvbibxw2rjS5d&#10;AZMWaaC9tvEqSlf9a10hBXJG1EOMgZ5vWvht498DfEnQ/F/h2WxS30ee5dpGvgA0MsEsTRbQdx3J&#10;IVI6YznI6/hGV4zLshlTwmMpwk5WqztP4oyi/wB097K1kut9ddD9AxeQ/wBo81bCylBK8Emtmmvf&#10;136vt0R7J8aPincwWd14t8FQNpdj4g8nTfFV6tr5kunyCTabpYgQX2I0h2ZXfxyNormv2a/Gujal&#10;/wAFFfgfZW1vNIq6ndIrTKpB/wBAuAre/PPQfQVW+E97cfEjRtevNV1CRLrVdZuLfUNFmsw1vBap&#10;Db+TLHKcb3dmmB4IConAOc894x+EHiD4Z+OdJ+LXhTxveadrHhlTJos9rH5ckMpXActnkbSQRjBD&#10;c8cVnwvnmB4Z4iw/1tK9OUZtx95tOMWoX2vHbW1nvsb5pw3TzLLKjwyaunFc2ium05W7PfTdH7bo&#10;QB0or5Z/4Jb/ALdmq/tmfDfXND8fW8SeMvA91Ba67NbR7Yr2GZXNvc4ACo7eVKrIuQDGGG0SBFK/&#10;0HynMsJnGX08Zh3eE1dX0fo13Wx/N+MwlfAYqWHqr3ouz/rzNr/gp74U1LXf2aV8S2IZ18LeILXV&#10;ryGOFpGkgCyW7njoE+0CRmPAWNia+DdZ+L2knw21vHLD82GDt1HB4z6V+u2raNpmu6ZcaLrdhDeW&#10;d3A8N1aXMQeOaN12sjKeGUgkEEEEGvxZ/wCCtH7NfhD9lj4uXGkfBXxBqVno82hw6i2j3k32hIJJ&#10;JZlMUTnDiPai4Dl2GT83QD+b/Hbw8jmmY0M+VVRTUaUk773fK1bvs+1kz9X8OOKJYLC1MtcL7zT8&#10;rK9/TdHJ/D741+Etc+KK2T+Eja6jaW8k010dsm2PeqE71J2gsyjnGSQOuK8B/wCCmn/BL34b/tee&#10;Pf8Ahffw38f2/hXxVdWqR68t1atNa6oY0CRSnawaKQIqoWAYMFX5QwJb7E+L/wALrH4H22vWNj4V&#10;ts6LDNonjDSdHkIjuljYNHP8hBdg6JKrNlxknhzx5B+0J+z74++EOteH/COsfGS1uk1ix0i4vLix&#10;t0nitxfRxyERTJKUnVFlwJFG2TbuGAwA/HuGI5vledf2lktSWHqUmqM1K0k5SlL3HF8117t7NWT1&#10;Tuj73N5YHGZf9Vx8VVjNOpHlunZJe8npZ620eq6Hx5+wF/wTO074M/Gy8+K/jzSJPiO/guxS8+z6&#10;TaiOx0y4knjggnmaVh5hLvhBhcPg4O3I+7NQ/aJn0rTltpPhFNHaQqfLifU7bYg9lEpx+Vd63wd8&#10;L/sO6Z4o8Mtrt15mk3MsHiW8/tDdFrdxC5aCd1Vip2Kx2R4/dF2HD+ZXjfxE+Cfj3Q/jh4ZtPH+p&#10;iLXvEPiLQ3k06QLLa2sd+LaSOKRMfOyxzqH5wXDAEgAnt4ixmN47zyVTGwnOVFqjJybiva80rQhG&#10;DUYp2vd63vc5spo4bhzLVDDyjFVL1EkrvktH3m5JttX0Xa1jt/hj4/8AEnxJ8K618UtA+DP9n+H/&#10;AAvqNrbavrcjRRgSTpIyLFk5nIVNziPcUV1dgFyw6nxL8ddLbw4bcX8fl434GOuMdaX4zzeIPhna&#10;+IPFul6Ss0kqyaZ4o02O6BhS8tzJGkx/gbaXmXccDZLIQccHxf8Aa3/Zfb4H+I9S+HOn/EC8vNQ0&#10;+aytprqG4X7LPcTQQySMg2bhF5kjbOchAucnmvlKfDmX5uo16VKVGMJRpSvLnbqy5m1bdJKNra/i&#10;e1LNsRg26U5qbknONla0Fy632b1v0KPgP4t65B8fV8eeHfh03iXT9JaOHVEZkSFGlcOkZkkIjDus&#10;Eu1SQWEbkZCnHSfEC28dXfxb1nwr8DPhb4g8RaffXU97odl4a8P3F09tas+7yGjhVyDFuCZ+6QAw&#10;4OK9MuPCHgv9mHwdrGjw2DaTp2k3DJrmiyXDTwXGq2rSwmcs5JkcBpFDg4IfA4Cgeuf8E9PHvhP9&#10;kT4k+NdM/aYSw0vxZqsNq9rZTqo/s6Jo/OazVugkXenmBeNyYBYKDX7d4O8TVMLxBLLMLRUKEnGE&#10;51LqXtIKb5VZtXsno+vnv+eceZTCtlaxlao5VEnKMY6rkk4rmd7O17ao+FPhR4O+KOrfHIfEbx94&#10;F1bQ9F8C63Dbaw2rWb2siajPBM9tb7JAr5KxSSE7cAIoON65+iPiV8cNLk0Pa95HtijITp0zn8eT&#10;XU/tcfHKD4s+L9Xj8BaCt54f8QXNvpltcXFx5dg2ovJ5aSsSdiqu8Bp/4OOeDt8M+J37G50f9pnR&#10;f2aofiLqV5NeeNoPDtxdXMgSGZzKsTPhRvRS2f4iQD1OMnyfFbK58WceSqOV4UnChDlaacnF1OXR&#10;6NNtO+ztqtl28F4yGS8NqNrSmpVXdNNRTUb+lrWt07mR8IfFHxctx4i+Lng34f2954bvdat9F/t3&#10;UJjHbC/SKWf7OrbWy/lPuI44xXY658afizoWmtfT2vhNWEe7yo7yVvwz5IrvZLfQfgp4MfTPA+iX&#10;dpbvNHBpfhKyYyo+qn9wWiQFvNmkO2PeMs5wMtwa818BfAP4nH9sbQPhXeXkd54nk1rVYrrR5fKa&#10;z+12ltdTGKIkKPvQbVkY4Bw/sPzCGBwvEGMc8JhHZctNc13KdRRfuKzstIpeu59hLFVMrw/LXrrW&#10;8tNFGDa959XuXvhH+0D448QeH7j4jeMvCb2ek/2u2k2+s20bNZS3KRJK0AlKgeaEkDbeu05GcHFX&#10;43/tGaVNpM88+qB28v70kmeAMCu88X6TrusxW3w78EWdveaf8RNYtrbTLfVJv9BsdSuXig86RWyq&#10;BsRbmA3ZgUAE4FcP+yv8DvAEP/BQ34P+C9W8J2+pWlzr866lY6qjXMM7RWk75aKYsvDIGxjgj1Fd&#10;HD3DeT8RZth6lGnKlCrONNXs1zpLn7NKLdldN/eZ5pm2OyvA1Y1JKcoRcnunytu3fdLU+w/+Dfn4&#10;AfEzwV8NfHX7R3xA0ebTbH4lXlgfC9ndxlJZrG1WfF5gniKVrj5MgFli3jKOjMV+h6RqqBQKK/vn&#10;JMpoZHldLA0tYwVr9+rfzZ/M+YYypmOMniKm8mYXxK+I/hj4U+DL7x34wvfIsLGPMhVdzuxIVUUd&#10;2ZiFA9T2HNfkJ/wVC8WeOP2ovG95408OfDm9t4bizgs7G3SUTMY0LYaRgAsZO4kjoPU9a+9v+Cqe&#10;p3WifB3wzqci5sY/GEYum5+RzbXAjY46D7y5yOWUckiviDx38WNHTw0yJDGzRIzfu2w8nH3c5x24&#10;6da/lrx2454gw3E9LI6FNewgoVHdazm72d+iinaytd3v0t+yeG/DuW1spnmNSX7yTlHR/DHrp1b/&#10;ACtYtfDibxT8V7Pxx8Zry7tYdF8Oy6fp+v6XeXgkvrt7ySQfaBySQr4+ZhmQs5zmJgfEPj14Z8aa&#10;bpFvpGnJqGoQ6bdQp4dH2Us0Fqsu+OIccqhLbQ33V2rwFAG18IviV4F8SeKLy88LaJqtv5EkK61N&#10;IswgDNvMKyZ+TcdshTPJ2vj+KvXvGHjjQl8P+WgAkXO6TzOq44GPz5r8LxuY1Mmx2HWGw06b5Iua&#10;lJ+/NSk1Nb9Glu9nrc/R8PhY47D1fbVYzXM1GyXuxcUnF/O7+fY5S1tZP2jvE+qa5LfLNoPgVrPU&#10;fEGn6tdBLzWLy6uGSNFUnMhDLJM7ZI/dqDnfXFfGTwD8VI/Eej6zodne3Uml6xp8+n3RuFzbW9s0&#10;XlLv/hESRqq9wqKADgVyPhrxz4QtPjpqF7q+o6hbwR6LJum0neGVvPhC7igyByR25Ir1CX4/fDaL&#10;SE0m88Xa41vGGCtc2e9yCc4MjRlm/EnHaurFVMwy2WG+o0ZpKCcr80lOblJ891bVJpddt9TKjTwu&#10;KVX6xOLvKytZcsUkuXrppf5nUfDb+1PiH4b8YfEfW59Hg0G11ix0O/8ADzXStfJJNBKy3ezjdGSg&#10;jXaCz+XJwFjY15F8WPCPjzTLGztAurX0lvq1oLS6VWaRLWJo1iG7sI40VeSMBBkius+GXjT4N6p4&#10;muNR8BaneXMiyRrqjuzeSrkSGIPwF8zAl2Z5x5mON1eg+PvHGgnQfLjCq4jbzG8zhvTjHGB9a83E&#10;ZlPLsfRjhcNKmuWDnGTl704tpTV9Vo+vm76nVRwccVh6jrVYz1kotJe7F293z1X5HG22ip8f9Um8&#10;RPAs3gzwfqFra6jYSXCx3V1qFzFO8J8kkF0j8lnbkAtsxuUSbeV+Ilv8YtK+L3hvx7cQ6tqF9put&#10;w3NxqrSEyPFGNvmPM2cybAMuTuLc53HNcx8NPiX4Q0T4s+IJ9R1a+tVms4Ar6bGWJcO+M4U4OCcf&#10;jXper/H34bXdj9l1nxPrBhVNu6TTwpx7t5WSffOa9GvWzLK8RRp4GjNQUItq8neb5nzppK0lzNd/&#10;M5aVPC4ynOWJnFycnbZWjp7rve60v+h03hbw7qXj34O6p8R/EVjZR+Etf8VXOiWNjDcI91aXUdrH&#10;NukjjJ8vfuc4IDZXeciWNj5L440/4maN428K+I9UbWry/wBL8RQXF1q0cbNO0cbj98ZM/f2DO4nO&#10;7nOTXXfCHxZ8IZtdm1H4e6leTQyTMLxriRjD5wC9AflEm1huxzgrnjFdt8TvG+gtooWLapWE+Z8+&#10;dx559uMflXBiM0nluaQhgqE6cXGDlGTd3UUeVzXVXu2tfmdNLBxxWEcsRUjN3lZpKyi3flfe1rHL&#10;af4ai+Ot1N8Rr+2t7jwnpN9Pomk6b9rCXTaiLZJTcGFiD5UccqruII3yZGGVTXL+Ih8XPDHx/wBF&#10;+KerWOo389td6lPrmp/IpuVura4imYsRtJk885AA+/8Aw9Ry3wV+KHg3RfG3ipdSv9WiaWS1aAaT&#10;HIcn97uyUBOfu16T4l/aB+GmpWZg8SNrwiCYPmaXJFwPUiMfnXZiamZZbi40MHRmqShFW95+84u8&#10;01b3vefo+phRp4XF0XUxE4ubk9dFonpFp300R1Wj+CNb8XfAq3+IfiqKybQ/Hmraomg6fYzBrqya&#10;1kWNmlAPyM8m9xjO0bSxBdRXC+C9W+IvwF/ah8A/H698E3GtL4Quri61KOW6EP2kvazQt+8w3zEy&#10;7uh564HNbPwa8e/DmWA3fgGLUI9HluZjG14svkvdfIJjHv8Al3bRCH288JntWr8Y/iJocukSeUiR&#10;gQ4b587iByfbNZ086xeR8SU6mWYeVHl9m1Gd21NQSlOz095+9Z33W5Usvo5jlMoYyoqnNzJuOnuu&#10;Taj30Wl9Nj9U/wBnH9oz4cftR/Cuy+LXwu1BpbG5dobq1uAFuLG5THmW8ygnZIuQepBVlZSVZSSv&#10;i3/g38/4S/UfB/xb8SyXxbwrceLbO30m3EnypqEdsWvHC44LRS2IJ77AP4aK/wBDuF8zxGccP4bG&#10;4iPLOcU2vPr9+5/LecYOngM0q4ek7xi2k/L+tD7x+Jvwx8EfGHwJqXw2+IuhR6lo2rW5hvbOViu4&#10;ZBDKwIZHVgGVlIZWUMCCAa/FL/goP+zd/wAMn/Hu68CeFviBqWteHLeaxlXT9WjUXMkUoVmhaeIo&#10;O5AYIpAI7jJ/cw9K/IP/AILcf8nLaj/166X/AOi1r898YMvwVXKsNiJU06ntoQ5rLm5Zc10n+Pk9&#10;j6jgTFYinjq1KMny+zlK3S6tZ2/q5f02w0/4b+EPFfwwsvCOk6T4f8QSWsnivTZLRY7mwvtPmOFV&#10;0wVYtuVsk8KQCMsT8xfEjUPiRda3Yvo+jSWeg65qFumkwzXRF1PbSyBEljEi42vyULsMrtblWDH6&#10;6/4KHf8AJQfi3/2Ev/bOCvG/2qv+Rx+Ef/Yo+Bf/AEisq/mnA5TOpmmLo4qtKrHCV44WnzdIOdR3&#10;/wAV799+x+tYjHRhg6E6NNQdem60rfzKMVb0/wAjY0PR/DH7MVnr8mn6NHD4e8Yabb2viYatZ+dd&#10;QXljKZEiZ5RuhHm7t6DALLFkDHHjfxF+GfxT0/4r6FpHi6xWxbxFrWliHwk0TQskN8IHgSR9wMTF&#10;J0LLtBQkrwQcfRn7b3/IG+MX/Y7ar/6PuKp/8FFf+T+tJ/7HLwl/6K0+tspy2WIq1/rNWVR0MRDC&#10;xbf/AC7bqybS1s7q91t0M8XjPZ06fsYKKqUpVnb+dKCXa6s7alqS00PwN4C1/wCHP/CPaXpvhK81&#10;ODWtV0yTT1iuNP1S2SSBkVwA0RK/K/O4CPAwJJA3zX4hj+KniD4i6B4T/sS6t9P8Va9YWml6fHMf&#10;t8sN68f2cqHXaPMWWNlLMfldSc8ivpL/AIKA/e+K3/Y1ar/6Naq/7T3/ACk9+H3/AGVrwT/6Fplc&#10;+S5TLG46tDF1pVFRxEcJDm1tC9R8y/vXWl79jbH46OFw9N0Kaj7Si68rdZWho/LU5qG3+Hn7O/hb&#10;XtOsPD9hJ4R8USWusRzXlmLidL61hnjWIzOSwBSeTCnuONvmMG8uvvhV8U7D48aB8OviFojXF1qe&#10;tJb3Hgy3DrLE8i71tTJuy0i5VWUAfMCoYj5j9EftOf8AIT1b/srV1/6dqPjT/wApffCv/ZZrP/0c&#10;lb5Dlf8AaU74qrKcliI4VNvVQSm7x7SvrdbMxzHHfU42oU1FOk61u8m4qz7r8zO1G88H+CPgvffD&#10;5tC0W38E2mvN4nspLO3+z3S3ktqIHjd4yuUCIp5G4nbyVVAvzr/Z/wAU/EPxW0XwH4s8P30Fnq2p&#10;NE2kwSN/aSRhWfYyMg2ybV5QZcZxjdxXvf7U3/HrqH/Y8Tf+l5rU8Rf8phfDf/ZZbr/0ZNWHDWV1&#10;s6rc2NrSnJV44WLe8YRjJKUdfiVk9bm2bYynl9NrD01FezdZpdZNxun5a+Ryc1j4X+B/g+++GOi+&#10;DrXUtH1rVv7X8Jxx6d9ovbvULiKK2Nssp3SMSI4tkanly55wuPMPCvwu8f2n7TGm/C34jaRD4hnW&#10;51JNQ8O26nbDJZQTzzKG3n7QES3lwoAMmBgEkKfoO0/5Hb4P/wDZZNC/9O9pS/Bn/lND4Z/7H3xZ&#10;/wCkOqVtwvlX9uKk8VVlKdWt9Xcm7tQjCycb7PW++6Mc4x39m86oQSjCn7VK28nLW/daFDxxrela&#10;H8DtP+Gk+iWN7oXhvUryTwTb6XY+XdPJfukjW6+UNznzi2FXJZpNpDbEx4v8Hv2afin+0P8AtdaB&#10;+yb8RPHX/CLjVrq+i1K5soRdz2n2SCWaWEfMqFz5LRiQFlBO7DAbT7B4L/5Kj8Bv+ygaB/6VxVtf&#10;sxf8pqdF/wCxo8V/+kl/XZwDgf7XxmExmYzdZ1MR7BqXSFKMYxS7abvfTW5jxNiPqGHr4fCR9mo0&#10;/aadZTbbv8z9Nf2c/wBnr4Zfsu/B/R/gp8I9Iks9F0iFhGZ5PMmuZWYtJPK+BvkdiWY4A5wAqgKC&#10;u3j+4KK/uKjTp0KUadNWikkktklsj+d5VJVJOcndvVn/2VBLAwQKAAAAAAAAACEAQCCFX4YxAACG&#10;MQAAFQAAAGRycy9tZWRpYS9pbWFnZTcuanBlZ//Y/+AAEEpGSUYAAQEBANwA3AAA/9sAQwACAQEB&#10;AQECAQEBAgICAgIEAwICAgIFBAQDBAYFBgYGBQYGBgcJCAYHCQcGBggLCAkKCgoKCgYICwwLCgwJ&#10;CgoK/9sAQwECAgICAgIFAwMFCgcGBwoKCgoKCgoKCgoKCgoKCgoKCgoKCgoKCgoKCgoKCgoKCgoK&#10;CgoKCgoKCgoKCgoKCgoK/8AAEQgAaQ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T45ePfCfgvwDqFt4j1aO3m1HT7iCxt9peSeQptAVFB&#10;J5ZcnGFzkkCvzR+E+m2/wx+KPiPXfidp8NrpuraFb29tcXDHMc0Nys/DKMISE2ZJAZXZf4sV9OfF&#10;Dx1H4s+NPiS41qYf8S/UJNPtYy2RFFC2zj03Nuc+7GvE/wBo/U/Dz6PcRqyOmxgNwHIxX8L+JfiV&#10;juIuMKmCoUuSlR9pRUvtSUvdm9dFezS0073P1nIcjo4LLVVnK8p8s7dFbVLv6nJeEPFOpeKNQ1T9&#10;rF7G31nSrrT9X8N6TpyhWfTre4ge2+3oSQEkMmQev7jzMAmTih+zVrunp8TPiV4KvWjhbWNE0uRb&#10;x2G61W3uJZTJHnq4bYBxjBbPodL9m74j6N4n+FVovjTxHo8v2OOTSra2ul2YtIGaOJSFIBIQ7N2N&#10;xUAEnAqfX/hj8FdVa9udJ8S6NYXWoKi3F0s0kjkLnbgs/wAuNx6Y/HivjZ8QYjLpTy+k5KnTU6cJ&#10;ciuozspXXXRPXu7nqxwVPERVaVnKTTavu1qv60OlsvEvhPxraL8ZfDmhWera0+i6n4evoY2HmJJN&#10;byQfaYtxGCpbO4jJikkA5kFcr8A77Tfg7rnxIi+KWmQ2lv4gbQ7rS7q7wQGsxqHmKrA/I5+0xr82&#10;Ayu6jOePWPhHdaWPDWn2V/rFvef2XptrpcN5BbrGr29rCsERCgkD5IweO5PTpXB/tOXnhyfQrqE+&#10;W6FGHzAc15lDiLFU8RPLMLJuh78IyaSlyztzaO9rr7rm0sDTlTVeqvf92TV9Lx2MfwD4v8SQTav+&#10;05rNj/aWl+NPDmpeGrO0hUPJpdrPt+z3Q9C8sSFucCGTP3lKnJ/ZW8SWFtqPxe8IXDQW8lxNoeox&#10;6lMgZrT7ML7DRgkHcWkVWwRmMyKSA1dB8CPinpHjr4T6frHjzxTo9xdy2rafNHcZRlhtibSMEKR8&#10;3lQx5bqTyaz/ABJ8IfglrFvqMei+MdI0ubVMfa7qGaR5WwCBgtJkYDNwPU+terU4ixODlVy6DlGn&#10;BTpQlybQm1zJrXpfvq73OeOBp1OWvKzk2pNX6rY6xdR8OeL7b/hbnhnwxFqGoeJPC82k30aMBNam&#10;Ty5VukDYGCY1BbjdHKxUnIU8X8FtXs/gIPH118UoLO1h1C9sdT0uSZj5ha2huUZQcbVz9oHBOTt4&#10;Bwa9s+Gmrafc6FBPrutQX1yLeGGa+htI4lmWKJYkZY4wERdiKAqgAAADivI/2q7/AMO3nh+9gmWN&#10;laNlOcYPFeTh8+xVTEPK6Mn7D3qcW0lPklK7T3tf8LvXQ6JYGnGmq817+kmunMl+hT8Ean4j0fw1&#10;rHxz8RWEOqr8T9EOnbo4v3ugwi5jntkBPOHEYMqgD55EyT5I3H7L3jDRU+H3xG8FX0sNvJb+L4NY&#10;bUJNpktTFabIjGDzkszhiCPkDIeJDjY8H/GzwL428Bafr/xM+J2i3upato9q+qNdQhG80QRq3Ebq&#10;qt8gyQBlhnrXK67on7JN3p19pzfEvT7JdQkMl5JZzDzJGKhc7pHbjAxjpjPHJr2J8QY6iquAipqn&#10;FSpQkoa+yc7tW7tXW733OeOBoz5asrczak1f7SX9fcegw3MHxL0Z/iN4F0KAah4n8OrputtdWjI8&#10;cXnwXKyRsVBG5oE9mRtxH3DXHeCdftv2YtA8WP8AEDTlk+1akdX0+5t7feUdbcRGIt95RxuxgqxC&#10;kkFVr2bwB8QdE1fSBrN9qa3jXWZZbhdqmXPO4BQFUHjAUAAcAAYFeM/tX+L9Am8P3aytGV8th82P&#10;SvDweb4+viXlkXL6v71NJ6S5HLmabt1fm+qOuphaNOn7dpc+kn25rW0Dwrbax4H8Ea54/wDEljHq&#10;938WdFslm1KPa7aNJBeJdJbKwOBE0YKyYJ3SpEemMfQ3/BGLxv4Qh+Hfj74fzeJLFNal+JF1eRaX&#10;JdKLiSD+z7BfMVDyygqwJGcY5xxn5J/Zh/bV8C/FrUdH+DfxM0KW61TVmW0l1qa9MjXEw+7JINob&#10;c5UMz7iS5LMSSTXSfGrw14d+DNvJ4i+FMkmi6jZah/aNrqFrOxljuhj94GYnn5FGOhAxjBr9M4V4&#10;1x3B3FVJYyi5RinThsv3Tm3fRvVXdl8mzwMwyqlmWXydOdm2pPr71kv0P1wjOUBAorjf2cviTffG&#10;L4A+C/ivqlpHb3XiPwtY6ldQxElI5ZoEkdV9gzHHtRX9xUasa9GNSO0kmvRq5+Uyi4ycX0Pjr/go&#10;38IvjL8J/H998fvhn4Uvtc8N6zGj63b6ZAZJtNuVQK0hjUbjE4UMXGQrFt2Mrn5P8O2PxO/akv8A&#10;WvC2n6j/AMI/Nplj58keqWsgnnyGwI4+MjjliQB79K/Yn4myLH8O9el8zbs0W6YNuxj903Nfk/8A&#10;AK6toP2mNcKQtJqS+BjcaH5bYLXEeoWe5DyBhoGmGWOAQDgkCv5P8WuFMqyXPPrmE5YVK0alVuVr&#10;KULN2v8Az6pX2bP0LhvMcRisH7KpdqLjFW3s9Pw/I5rwp+yv8Nfhh8MNL+Jfimx0XxM+n2SXWsah&#10;P50PkXxLme3aKRtkwhb5SxGGxwtYFx4P8O/tQT33hf4O+ANBWbTrc3V1cW8aWqw8HAJiAZsnOFAP&#10;TOOMj6C8aeD/AAhqPj/T7nxdq7J4H1+0vdSt7IL+6fWktGa1ilORtjeRE+Xnc8caEESMa5H9njw3&#10;Yab8V/Fnja80prbTbTRrdP7SgcRKj72Z4+Pvlk6jtkHIIXP5LLESrYN5vUqxjKfO4RTk1Fw5fdcb&#10;t3k5WXS/kfSKPLU+qxi2ly3dld3vrfbRLUzrTQ9V/Zf+AOgapqfxCk1G4u7S08nTX09o5BJNGhe3&#10;T5izeXIzRqSPnVA3Ga5DwuPHn7WXijU/h7Yao/h9rGx8+eTUrJxLIWDBEjjO3cSVPJIAHr0r0I6J&#10;YfGjxmvx1+LjtD4Rh0jV4/A9gqjy5dQS2cWs8xJGwNIG8vGSzpF1WWpv2dvDeha94r+JFymofZ/E&#10;VnceHZdBm4+RM6l9o39/L2hM7eS2wZAY1VLCxlhZ4+Uqca0lUm+0HCz5GnfVrRXbbY51HGoqKUnF&#10;OK/xX6/526HC6T+zd8H/AIK+CoPiDrug6XrLaSIodQvdUMiSfbGiTzw9s7tEwWV3CnnKhXAGeOP8&#10;QeB7X9pHTtU/4Up8MtHk/sOEzXV3aqlqkZIOF/d4Lk44XBA6nGc19HePdE8C+LbSH4z6lp0l/Yww&#10;3UOradbzKYLfUhC8UV26FSJBG5zwUIIV/m8tUb3b4R+EP2UPh3+zG2vaTpumw61qlj52s6pHtWeS&#10;Yqdyls5AXJUKOAPckn6rgPhrHceYyrVo14wqxTlaXM4x1SUeW92ndu6dkmvQ87NsdSyenGMoNxdl&#10;pa7877fgfMOqeE779nz4Kabr3h/4sQ+ItNXS9OSxIsZI5bl5LaLzEUEbtwmZkVCN2AATuyK8u8Ma&#10;N46/a+1nXPCEGut4dbTbXdJHfWj/AGieRgcIiHGOBksTxkYBzx6AvxI8N/FfWFsvF0FxHp3h7S5o&#10;vD7rDi3u9XE6CJX/ANoWnmTAEY3tGQQdoM/7JXhnRfEevfEq7sr1rfxLaeINIk0iaNc7IhDd+bv5&#10;5QkxDj5snjjdjxsXk2IwOJxdSoqdOunUkktVHlnyqCvu5W92927rTU6qWKjWp04x5pQfKnfd3V7/&#10;AC69tTl9N+B3wd/Z30TTvimPD2l3zaa0NvHrN0jQ3Md0IkEhkt2dkV1lZ1DAtnaHU4ZTXM+O4fF3&#10;7U2larrfwz8K2+opoUDG61GSUKkZIz5Y7yN0IUA4zzjNfX/7RH7Il74V8Pj43eOtHtZt2ktJcaOt&#10;4SlnesExd7MbJHRA6Y6Yk3AkxpXl/wCy5pfhbwLo3ip/FBTR9UuvFHn2qygRi90wWQEq46N+8CbR&#10;1AEmMZJrfNMhzzIaazDNIezryhKpCMm7WUl+7Su3zWeivfVXSM8PjMJi/wBzh3zQTUW0lfb4vTTe&#10;xzHxQ8F2X7NPgDQfDvw+8e6lr9/eGG20+1vLdYWvF8td0iqxDRLw74YkhcA4INed+D/hR4r/AGr9&#10;C8XWGv8Ai+TSNU0SMpb6LCqyPKxTdveQEgJzjC5J55XAz6HcDSfid4v1z40/FCK5hWfR1T4TxMcQ&#10;SOuoQx3Mp5B8xrcS+WMFWiErnB2VofsnQ6GPD3jrxDptuv8Awkmk+NI7mGXcAHsRZDzoXzxh38vb&#10;kj5lzkAMD58cNOngJ411KcK0oyq6bRanb2XXXok1fzOh1OasqPLJxTUfXRe9+r+ehhXXg/4X/s56&#10;bpvxMsPDfhuaGNWtdK8RW+kx2l0w+4xkiOTHIcMjYZyPmXcQTnk9LtPjL+3V47j+E3wC8O3N809w&#10;seqa40R+xaVCT8008uNqgLkhM7mxhQSQK948Q+Cfh3Nc6x4zu0kvrfWPDyz+Do+JLa0vHuoDcELg&#10;kO8AcK2QADIDzIK9q/4I2RjS/CfxM0O7tWt5F8bpcxxuoXdG9lAuQPTdG3PTP419R4c5DlfFHEeH&#10;ljJpuopTsm/dUZO1Ozu09L+juebneMxGX4Gapqyi0rtb3S1PrL4RfDnRfg/8K/Dfwo8OSSvp/hrQ&#10;7XTLOSY5d44IliVm/wBohcn3NFdCv3eKK/tqnCNOmoRVklZeiPyxtyd2fKn7RXxS174o+OdW+GWm&#10;avcWnh/SZGs72G2kKtezY/ebyOdikldvQ4JOcjHyr44/Z/8A+FY+MLn4jeGvF+pR6sdNeyt441Ch&#10;Y2ZHYMBnfyi9flx2r1T9qS8179nb4962/iGCVdI8TXkmpaLqTLiOUyfNLFu6B0csNvXbtboa+ePj&#10;t8ctW8XLHZ+B9auzqQ3NHDY25uHmXHI2Dn8R0r/Pjjh8XYzjzFxx8pW55JKXwqF9El0i1bbfc/Zc&#10;pWW0cnpOjbZN235uvzPfPhH8M7e1+H1hpWtajLqM0cLSvJczFh5jfPIwB6AkngdBgdq8V/au0oeH&#10;/DWpf8I9qEtrHPGRdQW8xRJ17qwHtxnqM8EVf0T9o3WPCfhbS4PHmjX2iXGpaTBfWlvqUJjaa3lT&#10;cki5+8pHce44IIHy1/wUv/4KNeBfg3+zXf6lofgtte8VX2tRWNizXTrb2sciSMZ5CvJVdm3bxlnU&#10;5xxXhcP8M8RYziWGHVNucp2s7Javezsklv8AkdmLx2Cp4Fz5tEvn/wAOfavwi0HwlffBvR/DP9h6&#10;xpekzaJZvPa3kb3DS3hiDT3KlQ4RHlLOiKcKpHyr90ct4i+EV94Ivta8U/DbxBrkuo6tbxwyBLF1&#10;UIm/C7duGyZDnPtjHWvyPT/g4n/aS8P6DouneF/AlusdnYRxX4u775WZRjEO1PlUADBbJ56cZPpP&#10;iP8A4OP5rX4XWmteEdN16bxdOrLc6HqFvD9jtWGPm+0qwaRT1GIweMEDgn9Bxvg/4mRzGWIVGD9r&#10;J3jFx5Vr1SWi03+/U8ejxJkPsFT537q3d7/f1Z+rHwU8JaYug2+ieHtF1HQ7G60eKPWtI1Zd0z3W&#10;B50pY/e3zCZw2ASsidMYHK/tGjTPgZrHhy38H6Zb2dzemd42mhEkSJGqDIhfMZfMisGKnG3jnp84&#10;/sk/8FUNW/aG+E/hf4m2Hh6+h1jUnMGsWM0wNvbtHMyOfNwoMZ2lhkbgGxyRXXftQfEPxv8AHG3t&#10;/EegW8cKaO8h01ZmbzJkYDcGOflztUgYONor1/DPg7jOj4nLGYqk6dOlKbqqMuWN7SSWnxLms0lo&#10;0uxy59meWSyF06clJyS5bq76O+u2n4nE/GaWW0vZPE+leIJX1aaRbj+0IZiZmmPPzMeWbJwQcgn1&#10;rpfgr4v+KvhiC88T6bfyabf6hNFPr0FuqOsjw8ZXqAvBb1G7GeK+erGX4w/GLxX/AMIVo1tHo1xC&#10;vnXF9qlwqLbxq4UyBQSz4JGABySOgOa7vxN8SZ/g5cXPhLUtVkmhtv3dvqn3VuoyOC2OAxHVfXOM&#10;jBP9NZnheC80z+nhcbGnPEwXMotK9rpq/d3s0ne29j4PD1M0w+DdWk2qbdrr9PyZ9i/EX9vHU/2k&#10;fGei/syS+IY9Pt/EDNC+rSRsp2LGztHtIwspVSo5Zd3Rm4rZ/aM0vwxHoM2nxpE0ccWxdo4wOlfn&#10;d8L/AB/da/8AHvw78Qpre5j0bRbxrw3whbbLIitsRDjn5yMnoACM5xXuPxT/AGmdd+JMU2g/D7Rr&#10;/WLxlAMOn2zybNzBQW2g7Rk4571+D+OmX5xm3FmChSb9jThfa0VKUnfXq2lHS+lvM+w4RrYbD5fV&#10;cvib+bSXby1Pd/gPaz/Ez4BaZout3UDRabdTQaVIksYMCxSlF4PP3V29cYJx1rPX9nr4i+EPDfiT&#10;TfAvxAhjfxFM018JJkRQvlhABgMQQBnd79DXE+Dv2Vrn4GawkHxn8VeKbe606aSLVtEXUDHp8l0y&#10;lmVJIsEqC24bWySAT3Fcv8bb4QW9zrPwim14DT4C95FZX11coozwzFpG2Dtzwa/Dp5fiI5xUw9Gr&#10;vPVSh7qkpfC7vuu1rn1Ua8Pqsak49Oj1tbfTyPtXwH4Q8HaX4ZS10nS7Oxt1iY29rEW8uBDyI03F&#10;jtGcAEnivIPi18U9f/Z88X23xd+GWpfY9T0mbzNqsRHdxA5eCUD70bgbSO3BGCARk+O/ix8Sf2eL&#10;iX4f/G/w5Noup2KpHcNu8y2kdo1f93MPlcYYHg555Ar5n+PP7QN98V5v+EY8JxzXTXUwh3W8bOWZ&#10;jgIgHLOxOAo5JNPh7IeIsDxN7eXNGpCbu+qknr879AxmLwNXAcqs4taLysfvD8Hvif4b+M/wr8O/&#10;FjwjIzab4i0eC/sxIBuRJEDbGwThlJ2kZ4IIorhf2Dvg54i+Av7IfgH4WeLImj1TTdBV9St3YE29&#10;xM7TyQ5BIIjaVkyOy0V/ojg6lapg6c6ytJxTa82lf8T8VqKMajUdr6Gz+1H4P8HeM/2fPGGmeNPD&#10;tnqVnD4dvLlI763EixSxwOyyrn7rqRkMMEHoa/MH9lPwFYeGP2hfFWq+DZo4bHQfh/LqupWM8zSf&#10;aYVvLaNwrOxK4jkkYAfeKquMsCPuD9vH9q9fB2kat8AfAOix6lreqaJNBqk0znyrGKeJlC4BG6Uq&#10;2QCQACpOc4H5oeEfEHi34OfEjxJ4q1jw3fx6ZeeH1tJpBCBvZZklVTnG5dyKxx0KKeoFfy94v8Tc&#10;O47iL6lBqrKjSqRqRi7PnkkoK/VxevW22+h+qcH8N5lPLViZ+4pyi4tq/ur4nbpdbd/TU9f+M+ta&#10;Nqd7b/Cs6VY6t4duJm1HStQ1byyttb8vJbw7+Sd7Fgq84eU8KhNfOPif4OP8RPgz+0x4E+Gdnpb3&#10;8nw7Frpulraxu1zNceascUHHEhkROnQZb+AV7cvhW48VfCTRdJbVdN126vNJs9dtbjTHxHpj3AMw&#10;sWJ6yRoUVscAkjsRXmPhLSfF3wJ8VeK/iLrPhWR/7QtYYrOP7UAwKeYS+zkH74AyQeuPf8fybOJZ&#10;Fi6lOtFTxFL7LnpKalHke/TS6XZrufbYrhvD46nCrSm1Sn15do297p11W3W5+Atzqmrafp9x4WvL&#10;YR4uh9ojmt1Escke5cZI3L94grkAkDIyox79+wV/wTB/aQ/4KFaL448YfBu+8N6VoPw8gsH8Sa14&#10;q1GS3gR7yZooIoxHFI0jny5XOFwqxnJBZFb9XPiz/wAEtv2P/jHYReNPFHgDS/E3i7VrOy1++8Sa&#10;HcXFtHefbLaO5aCVFdPnjLmMEqHbG58MxUXPgVa2v7IWg+OPCXhX4YzaL4ZvLewax0+ysxHDJPbr&#10;eAMQw3OQLhgWycl+cnkf0Vmnjtl8MJWw2Dw8vrkE04tx5VPRKzTfMru+y0T22PgcH4b4ipWhVq1l&#10;7CVmmk7uO7uraO34nJ/sf/sO/tHfs7/DhP2b9Z8beAZG8N+G9R14a1DdXJtr+H7YrmGDfAjNKBcB&#10;trKPlSQ5+SrmvfHb/hErC68KeIZZLO6t/ku7WRsZZeQeuGHcEZBByOtfQ2ueAJ/EvgHS/DFl4rtN&#10;cv7DTbK8svEejyFYf9Is0klt1Y/MwHmvCTxuXdkDcVHjOseATpnxC1jUvH/w9tbi31DT4tP0261C&#10;GOTyJCxZnjByQwVeGGME8Z5rxeD/ABmz3F58spzGnCpV5uRqLjH3ueyatdNWeqv9m52514f5fRy1&#10;4/C1JRp2UlzJvS19dmm3tp1sYn7Gnwc8QftM/ETxt8SJb6Sx8M+DfC8c2qfvDHLqD3F1GkEMfIbZ&#10;mN3ZxkARbcgsDX0j+yn4X0bwj4S+LWralaw3XhfQ7/T4tS0y+cSv/pEU4SRXkJY4eJV28435GMMT&#10;4v450HQdN8Pi9srxEmljIkaGQrIuOmSMcenP5VD+ztqPxcsNC8SeGZdWV7XxLeWsxTyxJJOEhkWN&#10;jnIJKXDKOCcE9zX3XH/AGO4jzT63QSmpQ5HHm5GpJ3jNy10js7K/RLXT43Is2wuDw/sq0nGzve17&#10;rZxS01fTp5l7Rl8G23g5ljVIWWHdDHHGNpyeR1+UYJI69MV7x/wSm/ZY134xa/428Yy+KdPtfBWo&#10;Qto+oad5e+4nvIRFMsq/88wiXBHX5vMbI+QV8S/FPT/HfgTVo9G0PUrY6fczLGJ7+Yxi03Nt+YgE&#10;lRnqBnFexfs6eJ/2lf2ELXxNrl54kjujrHkvHZ290/2aF1DiRtmOdwMYLjDYj6HAB+k4yzzg3KsF&#10;Sy3PbONayULN3s46q1naLs3re2xzZLlOdZlUniMAn7l25aK109Pn06H1f+1v8HbrVdf1D4bap47M&#10;uj+HdHXV7jFxJ9s1SQ39pa4kcHj5rrzGk3bmZVGCGYjjf2QfBOk+F/g74+1zU73f4bt/Gi6Vq1vd&#10;zeY0Ky2kJhkBb5iDIShGTyykDAY1hfGCHxrqniLxBfWnxL/4SW9uJlsry90mEfYr7TRNBdIIs5I/&#10;eRQyEhiQ0e3JG7PlPhb4seJfg/8ADXx14d8TaJfrYahrTX9nbyW5C3E32ZYdzZIPC5VTjA3NzzX8&#10;t8X4rgqtmmMwWT0X7NRcVFOzddz0nG7bsm/mk+h+oZLkOcywdDEY2aTbUnpf93bVO2l2vzR7X4l8&#10;f+JfECnwJrLqdO8I2qz3moancb5b+2LJbWhUZZnZQ6qx5AEYJILqD6b/AMEVvgh8HPG+ufEX456z&#10;4C0/Udd0PxstjoerXUJkNmv2SKRvKVvlRsuPnADYOM44ryDxx8J9cuXh8NXviPS9U1Lw7/os2vaa&#10;zi3vXCqJFXIBKBwRkjDFARxitL9hr9qfW/8Agnlq+r+GfiXplnfeD/FXij7fq95Zq/2nS2aKKHzh&#10;/wA9UVYwWTbnH3SSNpfhXxBkuUcYRpZnJRmuaE23zKVVyfvX18rvpa5txbwzia+TOtgU5RdpRW1o&#10;WWmtnfy/A/WmP7gwKKbZXEF3aRXVrOskUsYeORGyrqRkEHuCKK/uFaq6Pwc/M/8AaY8SL4d/at8e&#10;WPiEn7T/AGwkm2aTO6FoImi/DyyuPQcV4D8efi34Q00G51jR5rmykZt0VqxbYPQ45xjP5V+hP/BR&#10;79h7wp8dvAmpfGnRfFM/h3xd4Z0G4nXUILcSw6hbwI0vkTx7lyeGCyKwK7+Q4AWvy++A3w3ufiV4&#10;h8VaX8WNGXVrTTba1h+2Qu/k2b3JlWNnXjkmMgMcqDgfeZc/wl4i+Hlbh3i7E5hiJOdOrKdZKOsn&#10;G95drct9fJXP6O4T4opZpkdHC01yygo03fa9rL15radb6Ho3wH+Jvhe38JW1xpOmPYWk6+fZ2tzC&#10;yZhZjtYBsEqex7jpXO/tF/FfSH0i6lM0ah1Y7VwFH/1q0vFvg/x78azpHwp0ieSPxH4D8Hzi81Ty&#10;FWKx0DTLclNyIFDqV8uNTgHzZuTgs1ec/Bn9mW4+LPi/xNqnxN1661fQPB/9nNqUVsvkKPtjTxxy&#10;yDLExrJEoIBGTIueN1fKYfhnB1MZLMqTm6T55xTV5yjD4pK2jVtb321Z7lTNq0aCwtTlVT3Yuz0T&#10;lstvlsbXwO+LGreGPAOkeGB8J/EfntaicSrvhjlim/fRyZLKArxyI4PRgwIzkVpeOvj74N0uzZ/H&#10;nwy1VoTkSCabzlH1w54+tdX8arjxj4ms4dD0zT4dV8Yy6Kub9IvLNvpun2qr58zZySlvEm5mOXcg&#10;DllWvNfgJ8OLP4tv4y8P/FTSP7Qk09rO0i1NJj9ngkukuGiQKcHzGFrMdxyAE4wT82NTAZXi6lXM&#10;4U5+w5pSTvJTlFNJySvZJX17WZpHFYyjGGEnOPtLJNacqk1pHbd9ND1r4RfE/wAOW/hu0uLDRG0+&#10;1kt4rm00+8gaMrbyIskR2nHytGysD3VgRwRXo/wh/ZKb9uuDxJHa+OI9Bj0WINp90sAk3XrKzRgg&#10;9Ixj58clWwMHkeL+L/CHxB/aN1z+zNFu57bxB4L8Gvc+MNce3Aht7GxgWCBDGpRWMjCFECkNtZ2I&#10;YRth/wCw5qvx/wDh1f8AjzxJoPxOP9k2N3p+n6jN/Z+6GCe4WdoJnXdkKfJdNwYDLIDuLKK+q4Fy&#10;fIcp4tpZ5inP6tBzqxum52g2lN8t7xTV3rt8zxOJcdmGMyOpl9Hl9s1GDs1y3lryq/VrRafoeJ/t&#10;DfCX9rL4XeN5vhHr3w2a61Hc6Q3enXsUlrKi/wDLQPuG1T23hT2xms7S/E3jf4HeHrWy8epcM/lZ&#10;kvm27Ukz9zKMcBRgBjgkDpmvePjlqXjnU2mlaWTXPGmpRm7urrDJDp1nGw3MwGdkY3qCTks7qByV&#10;FcP8E/hMvxx0XxVafFPS5J5ra7XTrK+t7ljaxTPEZFXov7xlVyNwxhDjoa/W8z8bsf8A2q8dl9NT&#10;y+n3i1OpFWjKau9IqV7Oy0WqPisH4e4VYFYbFT5cTLz92L3UfNtbq/oefeFvhN8cv2x9Tj/4Vl8N&#10;Na1Hw3b3iDW/EVvYv9mtoQw8xVfGHk29EXJHBOBzXqX7UHxS0220m8t7qTZIu5XjYYKt3XB6H2r7&#10;n+AP/BQXwr4f/Z9vvCnjTTZm17w9bxW/iGSDTFVI3YNHCSIUCRqyxERjC5WPgDGK+MtN+Dvh79pD&#10;4ieLP2ivFen3q6Jb+JBptnFHJ5cVjfNbieKaVRhiWw2P4VKHIJZRXT4sYbJ+JcpwHEka7cKceZU4&#10;2bcZWcpW3vFpKWtlbp1x4JrY7KMdicplTSlN2c3dLmWiW3W911ZhfC/40eIrPRtJ8BD9nrWIbyzs&#10;Yra5kvLUW8aSRxhX3lyAhyp4bBzxjPFSfET9o638DD/irPgnDJGyks6vFMox6lScfjXVftGa/wCM&#10;vEF7dapp9pHqXjXUsan4k1CBTDBBGXihaeREyqIZJIk6f6yVf71cR8GvhFb/ABy+H/iQ/EzRGe8/&#10;tSXTtP1Jblmt0mSGKUxqOMPtlVvmHI+70av5xeBymtKeZewl9Xu3e8udx5rc9uayj96P1dYrGU4R&#10;wrqL2tkracqla/Ltv22PU/h38a7Oz8O2s89rJYzvaRy/Y7yHy3jWSMOuVYZwVYEeoII6145+0j8T&#10;U8SRDw14ftpL7UNQmW2sbO1QySzzOwVI0UcsxYgADkk16D8ZNH8X/tT+INb+I80E1pf+G7CC48ea&#10;1bqIyks0yWtvaqoXbktlkBXiGA4I+UH6I/4IdfsgfBTxNpPib9pDxroUmu+LvDPjy40nQdQ1WbzI&#10;7GFbKzmEkcQwgm3Tv+8I3AYC7eSfrOBvD/B57xNBUZShGfNUipqzdNScebS615e54fEfE2IyzJ5S&#10;qJOStB8uyk0nbZPS/Y+//wBnfwVrvw1+AHgf4c+J7/7VqWgeENN03ULrcT508FrHFI+T1yyk/jRX&#10;XpwgFFf3fTgqdNQXRJfcfzdKTlJyfU8Z/bd+Mvgj4d/AbxV4Y1zVW/tbxB4X1C00nT7WMyTSu8Dx&#10;hsDogLDLHA7DJ4r8jfg78WIPh7rHxJ0DXFlj0vXdN037VMluWJa3kuJETIzt+dlkzjholOQM5+tP&#10;2nfiDPq37UHjKPxS7eZp+oLZ28MhP7u3jRdgUHoGB8zjgmQnvXz38c/Gnw5Mrab4g1hbC3utwjeT&#10;HzD0yeM8iv4Z8RvEPMeIuMsRgVRcYUeejFxb53G9pt6P4kmrLZO2p/RXCPC2EyzIaeIlPmlU5ajv&#10;blTSvFL0ve/dHSeMbX4p+A4rPxfeaJc+HPFz+G2sPEGj38bJJcabf2g8xHQdcI4bB+5LGAcMpFec&#10;fBT4pxfDvxj8RNK1XWY7PS9VstLlvVkyv2k2z3TpHu+7t3OGIJySi47ivUfhD4usvEHh2xvtW8WX&#10;GsLbWMFjaahcyK7izgQRQoMYGFjUAevJJJJJ4X9o688MtoV5DDHF5bq38IG73Ir86p5w44+rluF9&#10;oqF5whd2lGE2uZbdUrPbdn1UsvUsPDF11F1bRlKy91yitH8nqa2meH/i54Di1j4k+JbDUNJ8ReK9&#10;BMa6TewMFfw5eQBkGOzE4kbJBWSNUIBicHzn4LfFO5+Hb/FLRtQ+2JY602jzRra2zsZ7q0+2GJMr&#10;1INxu24IJC57A9z8IfjBu8BeHb3X/ippdxJDolnbNFfQlpEhhhWKKLcJBjbGir07ZOTmpfHlz4C+&#10;IFk1lffEDS4YpAdxgUZ/Vq7q+dVMLjq2DpxmsPrCO/NGF1zR0jb3krabpvV63xp5fTrYeFebi6uk&#10;ntZySdnvfRu69EdB8QtP+JPw51qbxAmmSaB4kuNKbQ/G+g3KqXltJkV2Vtp5Cny5VYHGQDyDg+a/&#10;A34rxfD7UPiZpWva7Da6XfXGl3k1vJ8pupLRbkovPBCmbftzncFbHy5r2bwN4kh121TUvF/i+41y&#10;6aGOCfWrplkmuY4o1iRieNx2Io98c5PNeSftOzeF5fDd5bJBCsbK3y7QM+/FcOFzjnxlTLcO6ioN&#10;yhBt+9GnKSbTVuqun3uzepgeXDwxdZR9ouWUrL3XNKya9Hr8joYvD/xW+Hml+IvE3jHTdQ0vxF4q&#10;0+O11zQdTtXRrXSZGgubYAfwSZWORs4YEtGwBU44n4H/ABN1Lwx4Y8a+ArexvJ5tW8WWc2j2dnas&#10;0l9frF5cMSkdWBkwqfxeaevAHcfC/wCL0114L0PU/E/xR0u+mm0Wz+1Nfq7XBxboqq0hkOSoAXOO&#10;gqn47HgbxwgSX4mWFiytvjksjteNwchlbdwQe/Wu6pnVSnjauClGaw9+SNr80afOm4/DZ3s79Hd6&#10;mEcuhLDwrpxdX4ntZz5bX36ffodZ8V9N+Ifwt8Q6t5Fs2l6nqFo2heOtEmX/AF0aSrIkg9drqkiS&#10;DhkckEh+fOvgr8Z7bwL4T8ceGNe1iK30yLxFHq32RuDd3CWyoh99gyQoOctnBwMeyeG/F/8Awl01&#10;14p8c+Kn1rUNQmMmo61MqmS7bAXfhcKBtAAUAAAADAAFeLftPT+GP+EauraK3hVCGO1VC8+vHeuH&#10;C5w8Ri6mWUXU9g3KnBt+8qTnzOL06rR+rNqmBVOjHGVFH2qSlKy91zUbXXo9V12Oll0L4qfDPwr4&#10;ofxra3en+IPFq29t4u8O6nCQ9haJc293aADPyuNqEk54mkH90ryHwS+Lt14b+GXi34b28N1cXU3j&#10;xNQ0PTLG1eSa/wBQa2hgijQKDvc8xhF+ZvOYYPGPQ/DXxzi1zQ7PxF46+L2mapqF/ptu1/eagrPP&#10;M3lIPnbzOSAMdOlYPivUPhlrclvd23xbs9HmtbhZ7O60giGW3mVgyyIwfKurAEMOQRmu+WeVI4yr&#10;gpRqfVruEbJ8ypc93CyjbWzv01Zj/ZsfYQxF4e20k+zny2vq+n3nW/E218e/Dy+8QaPZWjabNrcM&#10;WlePNCmXkNa3KTRSjHBZZEwsnKtHM5UkEGvXv+CM/wC1X8I/hbp3if8AZ88e6jNpOr+JfiNPd6Fe&#10;XcQWzu2eysoVtxLn5Zi0TYDABjgAliFrgvDHji08Ti48VeKtcbUbzVJpLm/1Haoa5lc5aTAwoyew&#10;AAHAAAArxD9qbxDpUehXE0M/kyR5eOSNtrIwOQwI5BBr1OBeOcZw7xRD6rBzpwbpwU37ypObdnpv&#10;rp2Z5/EXDeHzbJ5KvJRnJKcnHZzUUrry0+6x+6UZygNFcR+zF4v8R/EH9mz4fePvGAP9ra54J0rU&#10;NU3RlSLiazikk4PT52PHaiv9B6VT2tOM11Sf3n8wyjyycex8zf8ABTf9hzVPiDpWr/tN/CTxZa6X&#10;r2i6DLca9pt+jC31WG2jLBxIgLRzLErIMqyuBGpKbSx/Nv4UeAdQ+PfiHXvDPxTlvLNdPhhjtfsU&#10;w8l7iYS+WskmOMiGTCjBOCScKQf20/ao/wCTZPiJ/wBiPq3/AKRy1+UH7Jf/ACL/AMbv93wn/wCl&#10;9zX8y+L3DuW4fOvrGFgqdWpRq1ZSS1cqaUk+yvs389z9c4FzTGVMt9nWlzwjOnBJ9FN2f3boZ8ap&#10;/DXhbw3p/iT4ceCpPDMy6PY6bD4T05zNDNNbWyQyyxhmZkRvLL7mdjtXfIdzOR5B4I8J+J/2ntQ1&#10;7wzrWt3GiS6XaIY7YQhnuJHD7V3ZKqPkb1LYIA7j3PV/+SzeHv8AsSfFX/qOahXL/sg/8fPjz/sd&#10;PC//AKS67X4fgfa47K6ub1GvbzjVqcyilZwa0S2s7vofomKlDB4uGBgn7OLhGzb15rq7e+lu434t&#10;Q/DjU/BOgy/C/wCENrp/iOPw/ZaZJo+n75FMun2Kx3U8glLlVCwvIW4JRFdizMzN5t8Hvg7ovx5v&#10;fE2heOtOks9R0uOFbW3sYwtuzyrIUEkqAHcwik2oGU/u2OSCdvuPwv8A+TgviV/2S3xL/wCiLOuX&#10;/ZZ/48Pir/2NHhL/ANJPENepGnicVlc8xlVarVIVa3MkvdcGmopKySa026nHKpSo4qOFjD3IShTs&#10;23dS0bb3v1NH9ofXvDHhgr4y+FvhCbw3Hq/kLpfge1YTLBtgQSiIjkJlJZcngL124OPJPCngLxR+&#10;1LpviG21LxBNo8mmo0cOnmD95dSeXub587VCgqSBuJz/AA8E+w/EP/kq8P8A2Jupf+i1ql+xv/yB&#10;dY/7KNB/6Q15mD9pisrq5tJpV5RnVuopJNVLcqW1tO2lzsxEo4fFU8Ck3TTjCzb1XLu3vcxfjvbf&#10;Cu606z1v4KfBWz0e+v7OA/8ACM2AE0GnrDDHDPveQEqokUkuxGWfBLFueN+CHwc8KfGa31jU/HXh&#10;/dqOi6knl+H4ZBb213HHskkjeWIbjuDbTsZSqkkZLLj1D4Zf8j98ZP8Asnk3/p40eo/2Xv8Akm3i&#10;r/soMf8A6a5q9KccVHK5Ziqr9tOEq/NZaP2luVLblt5HJGpR+tRwfJ7ilGna72cE7t7t3Zc/aj8Y&#10;eFtA8RXnj34W+GrvQ4/E2pG40vwepVjbRsoJACnbHyHkKglEDbV+VQa8j8J/DrxN+074V8Qalquq&#10;3WnSabK8NrphgIN1KkaPIDJ0AVZEyq5OHySvyhvVvif/AMlN1b/sRZP/AE5adVj9kT/kncf/AGVL&#10;W/8A026NXm4X2lbJamctpV5Rda6ikk3VUeVLa1nppdHZWcaeMhgEm6aahZt6rkvdve5z/wC0Jf8A&#10;wwt7r/hKvgL8Lv7JbWFjnt/CtqyTRadEqRxyhnZRsAl6sxCh3CDkqK4n4RfCnQfjno+oeJviFpNz&#10;JJomrqJvDMcwtoNQih8uWeBrmMMwLI6qWjIMYfd1K47jwd/yMnxY/wCxGH/qSaNWl+zH/wAkZ1D/&#10;ALKVrH/ps0yvTq08TTyueZxqfvpQde9la/tbciXw8tvL8DmpypTxkcFy+4pKla725L8197/Mk/at&#10;8U6bp/jHUvF/wm8NX2ny+INSmv4fCy7CtjbOwOW52w/MwLDcUDybEONoo/YJ/YC+IX/BRDxFL8Rv&#10;ifrFvpPw58N+Ijp+vafHcFr/AFS4jjima1QJ8sUZSaPdLu3ANhVJ+Zb+v/8AI5fEz/snFv8A+n3T&#10;K+sf+CCf/JsXjz/srt9/6bdNr7PwlyfA57nlHE4+CnKrCVZ6Je85yVrLTlVtreWx87xtjsVluVzp&#10;YaTjGEo011duVO93rfU+5bK1t7GzisrSBYoYY1SKONcKigYAA7ACipE+7RX9jrbQ/Bz/2VBLAwQK&#10;AAAAAAAAACEALv6CY+g/AADoPwAAFQAAAGRycy9tZWRpYS9pbWFnZTguanBlZ//Y/+AAEEpGSUYA&#10;AQEBANwA3AAA/9sAQwACAQEBAQECAQEBAgICAgIEAwICAgIFBAQDBAYFBgYGBQYGBgcJCAYHCQcG&#10;BggLCAkKCgoKCgYICwwLCgwJCgoK/9sAQwECAgICAgIFAwMFCgcGBwoKCgoKCgoKCgoKCgoKCgoK&#10;CgoKCgoKCgoKCgoKCgoKCgoKCgoKCgoKCgoKCgoKCgoK/8AAEQgAoAC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k3qejUuR60AFcL8b&#10;/jHp/wAItAhnjs1vNU1B2j0ux37d7D7zseoRcjOOSSo4zkd0SNvWvkn9tPxY+kftC6XYX8zC1/4R&#10;iJ7VS3y7zcTByPfCpn6CvzvxU4mzDhHgnEZhgF++0jF2vyuTtzW2dldq+l7XPa4fwFHMs1hRrfDq&#10;35pdPmZPjT41/tGalHJqUPxNm08sWaO202zhSOIH+EZQsQO25ifevP8Awl/wU4+LnwE8dWumftA3&#10;KeJPCd1cLFdaklmkV9pwJx5g8pQsyAHJUrvPZh0Ol4n+ImlDRTboI9wyfM7njpXyD+1dq2o+LNH1&#10;Cx8NaPd6hPHbSTPDY27SsiDALkKDgAkcn1Ffxzwb4g8dQzqOIrY6pPVNqcpOOu6cW7W+XofpuZ5L&#10;lMsI4RoxXayV/vR+1ui6tpfiHS7XX9Dv4bqzvrZJ7O6t3DRzROoZXVhwVIIII6g1br59/wCCWV94&#10;mvv2AvhlP4vWRbtdBeNFmGGFulxKluPoIVjA9sV9BZHrX+gGBxH1zB067VueKlbtdJn45Vh7OpKH&#10;Z2Cmyc9qcWA6mmsR611GZ4z+0j+0zP8ADfU4/h58P4Le68RXEQkmkn+aGwibozAfekI5CZAAIZuC&#10;A3iPiL4qftFywf2g/wAYNSSZfm/0eKGNB7bVjAI+oNcn8Q/FmqRftO+OJvEMNx5lvrUkfmSxnCxB&#10;tsPOMY8oR49sVN4n+I2l/wBi/ZkMe4ZbzP4unT6V/APiR4k8a5hxfiKGHxVSjSpTlGEIScVaMrXf&#10;K1eT3bd+ysrH7FkeRZXRy6nKdOM5SSbbSe6vpfZHZfs7f8FB/FVn8U9N+DP7Qs1vcx65dLZ6J4mt&#10;7dYpFu3bEcNwiAIVkJCLIgBVtoYMGLp9kJnbzX4f/td/EGEadMdPuit1u/0Zoz8wkz8pHvmv2601&#10;5jYwm7K+cY1Mm08bsc4/Gv6Y8F+Js64gyCcMyk5zptWk92nfRvq1bffXU+F4owOFweMToKylfRbK&#10;xYooBB6Gk3L61+zHy5W1PUbHSLGfVNTuUht7aJpbiaRsLGijLMT6ACivNP209T1HSv2ZfFd7pTSC&#10;RbWFZTGPm8lriNZfw2Fs+2aK/GfEbxOx3BObUsHQwqqqUFNttq15NWVvQ+oyTIaOaYeVWdTls7W+&#10;Sf6nmfwg/bi8X6VDdeCPj74DuLjWLG1Ellrvh6NDbaum4L80TODbS85IyYyFYqVOI6k8R/8ABRa5&#10;8Mbri++Bt1JbqfmaHXFL7fUKYgCfbd+NeSeChpVnc3kUeoXF0sV3JDFcXzq0zxoxVN5VQC20DOAB&#10;nsKo/Fu+0eKxlihuFlXy/vbcdq/m1+O3iVh8RHBuvB+yfLKShFubV9Xe76bpLz1Z9wuEchqRdRQf&#10;varV6eWn6nvHin9vHQtY8AW/iDwJol9pcl3bs8lx4itVha0GSOIwzB2ONwOduCp+blR8N/EL4w+P&#10;v2sPjpY/C79nTwlqXi7xVHdGXVNUSbENnbkgPJczN8scYwAMkYIVFGWCnyf44/FHxR4++K3hP4Ra&#10;941vLHw3qmuWOn6o2k4W6+zPOkblGbKhthOMqeeoNfsZ+zz+zd8Gv2Xfh5b/AA1+Cngm20fT4sPc&#10;SIN1xey45mnlPzSyH1Y8DCqFUBR+p8M5FxF4tYpZjxDiv3FO3LSp3jFNpq9uraveTvbZaaHz+Oxe&#10;D4bp+wwVP35byer+/t5K36n5U/GXTv2qPhXd6l4b8dfB/VLe50uMG6aGaKeLaV3K6yRuysCOeuR0&#10;IB4rpP8Agn74E/a08Z+Dde+OmnfApdS8H6gv7m8/tGE3t8IJnikjgt9xZ9jeYxB2ltuE8xsLX0t/&#10;wUKjkXXvGBaNvn0m3ZeOo8nGfzBH4V23/BG9lb/gnt4NIOR9v1j/ANOd1Xj8LcC8O8RcXZtw/iKb&#10;VKhKUYtO0tGrNu1rrfa2nY6cwzbG4LLcNjYO8ppNp7bHgHw6/aY8T/BXxjNffAG4jm0mO6YeIvBO&#10;qs8UMk4b96EUjdZzg7lLBcFs70faAPorUP8Agpz8IT4Nt9X8NeDtcvtakBW60Ge3FubGQEZWWY5Q&#10;gjlWi8zI67TwLv7dP7KHwl8e/D3xF8dY7OXQ/GHh/RLjUI9e0fbHJfCCAsILpcbZ0IRVBYb0AwjK&#10;Mg/F/gmbR/scIvbnasnM02Nzc9Wx3NeXxRxB4ieB7WT0MXHEUKqvRlNXlTSdmtXZej5o9VY+vyDJ&#10;eFeO6Cxc6MqdSnZVFF2U3b+trPpqfTWj/wDBXPwXYa5HafFX4PaloemuwWTVNP1EX4gyR87x+XG2&#10;wDJOze3HCmud/aY/4Kh6Re6U1t8ENZjttBZM3HiaXKTXadxbqcGIY43sA+ScKpAY/Kfxhv8ASzaX&#10;EcbBk52sw6ipv+CT/wCyf8IP2vPjP40tPjbJqWr6L4FWwvNP8K/atlhdy3L3AY3AHzOimBSIgQjl&#10;m3hhlTrwrx94keI1COSRxUaU6j1qKKjLkSbaTjZL1S5uiZWd8L8J8LzePlRlOMVpBybV3s3fV/fb&#10;yOq8O2X7V37YPhPUNa/ZK+GUkmgwRPN/wkWsXC20OozbyHhtpJSBczFg+5s7FZSHdWIB8x8T+IP2&#10;jrXSNUOpfCfVoDo88lvqG+SLEMkZw6/f5wQeRkV+0Oi6Lo/hvR7Xw94e0m2sbCxt0t7Kys4Fiht4&#10;kUKkaIoCoqqAAoAAAwK/OL4vEHRPigf+pl1L/wBGtW3iZwLkvh7lOAlh4urUqzcZyn1ejb0169Wz&#10;5TIs4xWdYqspvlildJdN9D5V8cfsjftVeFPC/h79qT45fCa6/wCEHutl5F/Z95HdNao6q8FxdpCz&#10;GKJgQwJ4BAV9pZVb6Y/ZE/4KD+N/gvZ2ei3l3L4r8EqqKNNacG706P8A6dXY4KgdIXIXgBWjGSf0&#10;B/ZwghuP2b/AMc8SsreB9LVlZchh9jiyMd6+EP29P2E/hR8JfjDoeu/s/wCpSeD/APhIo7ibVNBj&#10;gEumh1ZQrQRblMGSzZVTsAC7VXofu+KeGMRwJl9PiHJ8U6SpxipRlqmpNaWSs029U1db37eNl+Pj&#10;nFZ4LE0+Zybs1vp+Wh9PJ/wUR8G+JrX+1fhV4BvtbsVZkkvLy5Wzww6qEKu2en3gp56Ywaz0/wCC&#10;mnw40SO4j+I/gHVNFnXi0aKeO4glbgBWkOwxEk9WXaACS3avJfhl4T8MeBPBsehQ3+5lRpJ7gx8z&#10;zEcnAJ2g4AA5wAOvWvI/2jb3SrjSrhG24KnrX4/g/HzxAxWbStUh7NtpR5I2XT/FpurvU+lqcH5N&#10;Tw+sXzLd3f8Awx3X7Uv7Y+p69cxXHjjUPlkuFTRPCel7pFaZjhBtA3XMxJABx1PyKueSum/4IwfB&#10;j4N+KvhvfftE3+gXGqeNNL8R3miw6tq84mXT4Y4omVbNMYhzFMqs/MjfON2w7AV+o5Z4L/634OOb&#10;59j51K9ZKV7XtF6pa2tbslZbI+fxHFX9mVXhsHRUYR0+f9dWfPni79pXw94O+K2saG/iOzf7VdyX&#10;ka277QgkcsyBcnaFYkAZPy4rjvin+1Noy6bI/wDai/d/56da/S79nD/gnp+zd+zF8M9S8G6N4Ktv&#10;EN9rVnJH4o8Q+JraO7utYDctHLvUqIcgYhUBBgEhmLO35n/tq/Cj4YeHPh1ot34f+HOh2M0ljM0k&#10;tnpMMbMRZysCSqgkggH6ivzzizw7w/B+PwCx8/aVcVzczSStKNm231vzdFvfc9vLc7qZlRrexXLG&#10;na3mne35HZfCb4N/Ab42+HPC/wAWfhlrNvdeLvDt9a6mtzeTNIkl5FIk3lyxbl/d71C7eDtHPJJP&#10;35+zp+214e+Juqw/DH4s6XH4R8cFdqafNNmz1Uj+OzlP3yevktiRc8bwC9dV8Qv2Sfgr478G2PhL&#10;TPCVr4b/ALGhEfh++8M2sVnLpq5z5cYRdhiOTmJlKE84DBWHy18VfhB4s8O+KofhX8XrDR9WEJS9&#10;0/WLdR/pcKuQjmJiWgk3JkrkgEHa7YJH1uKocc+BtZ4+E1i8tm1zp6Sg3su63smrp9Utjzac8p4t&#10;gqTXsq6WnZr9fPZnQf8ABQbWNJvfEfiGzs9Tt5Jl0OGNoo5lLCQB8rjOcjjjrXT/APBHvU9O0X/g&#10;nr4Yj1e+htW02+1f+0FupAhtf+JjcOPMz9z5WVuccEHoa8/17wXpMWiNN/Z6iM5XzNo5bFeF+JPi&#10;f4G/Z4TXPFt1oDS3k0aCKa3jLMyjPyEdOu09Pr0r894Q8V62X8XZhnFHBOc8U3JQ5rWcmre9y6pd&#10;XZX6HtZlw7HEZbRw0qtlTsm7b230ufTH7af7dugP4X1z4UeEYo49MvrGay1nWtQjwZYJYyrpBG3T&#10;KtjzHHrhejV+cmh/tDWdhZ+RLftJD50kNreKrLHc+WcMUJ4bGRnBOCcGvrX9lL/gn5rf7fUGl/tO&#10;ftUa59n8D6gguNB8E6HqJWTVYw5Ae+mjP7uP5SvkxkSHPzPHt2t9aftrfBP4QH9jrVvBjfCnw42j&#10;6Ba250PS20WA2+nss0agwx7dsRCsw+UDgkdzX6NmXAPFnG2UYjiHimuouNNzp0opWhGKcrLXS66t&#10;tt2b6F5ZxVlOR4ijluU0X70lGc29XJ2V/Oz6WSW25+MHxX/aKtLu3azs7lpppfkhijyzOx4AAHJJ&#10;Nelf8Ezv2qPiP+xx4l17xvZaVZakPE1zFF4n8NXy+XOkduZBEqy43QzIZJcghlO7DLkAr9Pf8Eu/&#10;hD8J7T9uvXb20+GPh6ObSfAr3WlzR6NAGs5zdwIZYjtzG+x2XcuDhiOhr6P/AG2P+CX3wk/amup/&#10;iX4PaHwl8Q1jUpr9pEfs+qFBhYr6JceaCoC+cMSoNvLqojM8C8E5liuEaOfcO1vZV224xaV2otpq&#10;+q17NWa0ub8ScRYWhnlTLs0p89NJJtPq7O9t9D1r9nr9qX4RftKeE18TfD/Xtk6wLJqGi6hiO8sc&#10;gf6xMn5ewdSyEg4Y4OPhj4rXtlcaN8Skt7uOQ3PiTUXt1SQEyqZWIZf7wPYivLfDPww+L9l8U7r4&#10;Q+OfCM2la1o141tdatpdyJbTapwzpMnBUj+BgGPKsoIKj6T1/wAFaRb6GHWwUQ8orbRj1r898VPE&#10;jGcRUsJluOw6hXw825uLum00trPl1Wur17HLw/klHA1KtejO8Jpcqa6b79d+x9J/Cf4tfD/4cfsn&#10;+BfFHivxJbw20fg/TYY1jYPJNMtrGrQog5aQMCCo5GDnABI+Vv2tv2hvDvxN1Wz8dfECxg0XS9Bj&#10;mGl2sk2Lh1coS0zA4B+RcIudvI3HJJ+d/i/431X4Ha8/jPwqFkRQy3VkzALKrDqM8K4OCG4JxgnB&#10;NfZH7Ln/AATHih1ez+M37Yt7a+KvES/vtP8ACUf7zSdIY8guGH+mTKP4mHlKx+VWKrLX6N/avGXj&#10;NQhluDjHDYGKj7V35pNro20nurqKXq308P6vlnC03Xqtzq3fKtkv66t/cfHuh/tk+F/Ellc3Gl3L&#10;Q26XDR24lc/vEAHzjPOOTj6eleP/AB7/AGlYdWjbSdHn8+5nyscaN1P+HvX6F/tv/A/4M6j+05Z6&#10;rqHwk8Mz3OoaDbzahcTaFbs9zJvvF3yEpl22ogycnCKOwrT/AOCZfwK+C2p/DX4n2N98IfDMsN94&#10;6m069VtDt/31mLCxcW7fJzGHd2CfdDMzAZJNfI5DwDlc/EbEcO0pNTopvna0dknte+t9fmeljM4x&#10;CyOnjZLSTtbqeK/8ExP2ytE/ZY+Gth8EvizpFv8A2LdXkt7J4o0uF2kt7qdtz/aUyTLGOEEiAMqo&#10;oKMOVKn/AGx/+CZPiP8AZxsbr4tfsy37al4Qik3at4R1W+H2jTlZwFNrNIcTRgtt8tz5gwMNIWO0&#10;r9AxPG3HHh/NZTjYUp8qvCUtLw2VrNaKzSur9GeLDKcpzr/aaTkr7pd/mfpLFeWmoWS3FrKs0M0O&#10;6OSNgyupHBBHBBFfj7+3USfg7oMpPzf2fJ83/bpJ/wDXr6V+Bvjz4h/DaO60P4J/EqX/AIRG8tN1&#10;ppl5brcxadMzK260Z8+WuMgxnMeWJChsk+bfHn4H6f4x8JJomuzyXEFrCUt49+3Yu0rjK4P3SRX5&#10;14heKnD/ABlj8prUIThOg5upGS2clFWTvq1by0t6HuZJw9jMrpYiM2mp2UWutr6vtufpvLdwWkDT&#10;3Eioirud2YAKB3PoK+IP22fjJ4Yb42aX4t8O6i1xp76SunSXmzELTRyySfI2fmBEnBxg7CQSK4/4&#10;z/t26/4b+EtjJ8cfiRZ3kq2geaHT7Vbdbtzll8xFJ3sMgYAC5XO0GuP/AGfv2OP2nP8AgoFrNl8T&#10;/jJd6l8O/hfuS50218sJquuLnKNGjAiCFhz5rglgV2K6tvX7ribirMvGGn/YWQ4R/VW051ais21s&#10;orZJPdu99klu/Hy/L6HDMvrmMqL2mtorXfv39FsaniP45WDaWUF6u3bnburxPXPht4t/aybWtA8H&#10;a3a2cdhb5kubnLbpGB2RqB1zg5P8I65yAfSv2vf2ANP+D2t61YeC/jTrrafa6fHdWtvqVrDLKgYN&#10;8hkXYGAK8HaDg85xk9J/wSw/4J6+H/iR+zXH+0lf/GbxRa+JfE0l5DZw20kf2GwNvdvCrtCVzOW8&#10;n5suvyyELtYB6/Lsg8N8yr5tjMtyupD63hm01L4U4taXas77LprrofQ4zPMPHD0q+Ii/Zz7b2Z9I&#10;/wDBL3xB4R8CfsveGf2cNR17yvFnhKxuBrGk3a+XM2+6llaWHP8Arof3ow65xlQwVvlr0z4zaTaf&#10;Er4P6hb674jkjstSt932OBkVVXIZecEkgqp64znjHFfDn7SPgn4tfB/x5at8bNPn0sW12q+FfHWh&#10;3DpaySbSQUmXDW85G/Mb7WO19pdBuPIt+2/4xtfh3c+D9Sl1jXGjDQ2V/b3UVkrRgYV2zHLvJ9lj&#10;GOg5wP6S8OOLs24gjW4ez7L5Ua9CCjO8W6U4v3Vq9E5LpdqSu0+h8pxDkVDK6NHM8FiYzhUd1Z+/&#10;GS1/Dvo09Geo/wDBMNo0/bx8c6ek6yGz8DS27SL0bF9bEH8iPxzX6BeJvFHh/wAI6LN4i8T6vBY2&#10;Vuu6a5uJAqp/9cngAcknAya/Fr9mz9qnxR8CfH9x4++Fuox2/i1rBotZsdet1mh1OAyLI4BXDbd4&#10;XlCjrgDp17L4rft+/E39qTxLp9hp2maprHia4umh0PwL4ft5JPstwoOfLjXJc7fmM7dFJJKKCo+d&#10;p8fYHgXLa2SZfl9V4iFWcadFxsuWcnKEuZN+5Z6W1e3me1U4ZxfEmKhmOIxMFSlCLnUvd3jFKStp&#10;719/v8j2X4geJLTRvin4s+KA16OLR9U1ma509byMxSvG8jPkqT8oyTgHnGMhTkDK8UfHKybTNn21&#10;du3O3fXbfDf/AIJS+LvjD4Gm8WftyfE690vULyxjNr4Z8L6hGsekuQCXuJ2VknlB+Uog8lSGw0oK&#10;svzP8Q/2PvGHhbSPFH234z3/APxI7yeKzWbRFVrqFGISX/W9GAyCMj0r8J4r8Oc4y2MM6zxKnLET&#10;baim1Fyd0nbmtq9Lv53PUy/OsLWm8JhPeVNJJt7paXV7X26HlX7S/wASZPHOoQ+C9B3XF5qlwsEM&#10;UfJ+Y8n6AZJPYCv2x+Afx2+Fnxz8EW+vfDDxF9qit40iu7O4wl1ZOBjy5485VuOvKt1UspBPwHa/&#10;8EXI739n7wx8cf2ffirqNx8QrzQLXUrq08USRGyvxPBHI9tEyRhrUjJ2Md4Y/K5AbeviHgr4p/FL&#10;4FfFeTSNWGreAPiBormO5s5xsZ1yDgg5juYGwGH3o3G1hng1+wZHWzjwjlD6zhefC1VHmlHVp9Ld&#10;NE9U9+jR8xi44XiS7hUtUi3ZPZ/13PvH9tE7v2jtIA/6Fu3x/wB/b6tT/gl62PAHxE4/5qZcf+m3&#10;T68V0vx78T/2kQnxd+IU9vZ6hGps7RNNhCQGFC5DIG3NjdLIPmZjnPOMY5+2+Ovxj/ZO0zWrb4aa&#10;pbtp+sXzXupWtxaIzi4aOONp4nIyr7IkUBtycZ255r8/yPxE4fwfjFjc8lzulUUoxSS5r2SWl7at&#10;d9Ovl7OKyXGVeGKWEVuaNm9dN/Tz7H1t+3V468Kf8KZ1b4Xrrsf/AAkGrJA9hp8PzuAlxHJvkx/q&#10;4/kI3N15wGIxRXw74O8Q/GT9sLxjN4H/AGYNGuNRuZtkviTxjrbOtpppcAk3M3LNNzxCu5zg4G1W&#10;ZSvR4ky3j7xWx6zjDYBU6KXJBSfvOKbd220m7t7K3TzM8DiMn4do/Valbmle7ttfRaW9Op6ta+NY&#10;bDxj4gstSKRXUOvXq3KcDEgncMMD3zWH8WPiTptzaSOhjQbMbY/pXkPws8I/tQftY6zr3xW/Zu+D&#10;NxJ4Tt4WMOpX11HZQ6rco4jMdp5pUStw25shAY2DMGIDeS/HLxb8fPCfhmPWfEfw/urS3vIS9vM9&#10;5AwYbS2cJISPlBPSvyzHcE5p/aEMXiabpLEyc4qbV3rdpN2u1fW3rbY96jmuG9i6dN8zpqzt0/yu&#10;VfEmn+J/EP7Tfw313R/Bt1dwzeOdNjs7q4sWe1kk+2RjYSw2EbuCD15B71+6WoX9vpthJf3Bwsa5&#10;4xk+gHuTwPc1+dOifCb40+AfgHomkfthfA+30vTZLNLWa4s7qK8isCG2ILloiwhZsKwbJTLqN287&#10;a7zwR8cfi78JfD//AAgPiPV7zxl4LvtsWl6q0wl1TRHLAxHc7D7ZArBcqzCQLnDMAEr9z8OOOsPw&#10;Lj55DxJQlhZTacJy+BrW13bS991daWdj5LO8pqZxRWMwMlUtulueiftw/B7xD4n8I6t44jvbeGa6&#10;0sQ/Y2yQqoGx83HPzemK85/4JxftUfAH9mf9gzwP4a+NXxHtdJ1KS+1nbp0dtNd3AUapdje0Vukj&#10;ohKkB2AUkEAkg1z/AMa/2n/jd4n8O/2ZrfwxvxpcPzareQ30ABtl5kKZfduKg7crnJGQOa+Rz4p0&#10;fxpqeoeK9dENnJqMklwI7WH93ESDshRc/KgG1AP4VA9K/beHcFwVjM6r5xkdWnOpNfvXTmppuTTT&#10;lZtRej2tddD5XHVc1p4WGGxcZJR+G6ta2llpqtT7q/bZ/bu/Zg+NX7HPjzw58G/jPp99rSrp8Z0i&#10;4gls7y4ia/t/O8uG6jjeZRF5hdo1YIoJJFfAE3jbQU8NS2rwxvIwUxzedjZjrx3z+leSfHLxGvhx&#10;v+Eg0ecQ3VoS0Mg+hBB9iCQR3BNeg+Jv+Cb3/BQfQf2ZtA/aOtPDOg6jo+uaZDfzafaa8iXem2sy&#10;q0MkyvhCGDr8sbuy7huAwcfZYrFYfB05Vaz5YpNt2dklu2+lt9fPzPNpUateShDVtpJdW327nkni&#10;3xBqV/8AFTQ/+ETVpLyPUlkdYcZ8gczdeMeVvHPXOOpr6e/Y1+P/AMTv2LfEHir4geDvBfh3Vrvx&#10;Vb2sUn9sWrmS1jhaVtiSRsrAOZAWGduY044FfM/wo+Bnxz8GeOdU8aeNvC1xs0XSludckjuoGhsr&#10;SS4igVj85Z908kK/KOM5IwCR7LqPxK0oeHGsjDCzEqyzNneoAPyjnGD9Owr5zL6HDfEmYU8/wr9p&#10;KCdOM18LV9Wv5tW0ntvbuetiqmbZThZZZW91SalKPW/Z9tk2vQ/ST9kr/gpt4A/aku7rTPGXhmLw&#10;zrnh23Et5pMmoCaO6jchBdQEqpKqw2MCMoZUGW3g14//AMFF/jH4V8V63Z6J4FkhlvphMJlhcf8A&#10;HuIyZS2OwUZ5/iC98V+eHwh+IPhiD9sr4dyeIY7i40r/AISSL+27ezmZHmsRkzrlWU4MYbPzAepH&#10;WvujWPhTpmj6L4qHhfwT9lbXLif7FcXVw009vasxMcJdyzYUbeN2MjPJ5r47xa4+yfhXJ3l9eCqV&#10;cTGUVG6tFPTnlfot1bVtdNzr4byfFZhiVXg+WMGm33fZH6Efs0/8m5eAOP8AmSdK/wDSSKvmz/gq&#10;J4V8M+I/HPgNfE3gy11JPs94IZJLMPIh3RBgHA3L95ccjk5HNWfAn7fXhvw18HvDvwg8G+H5k8Xa&#10;P4ftrCcaztjtYxbwJG9whViZgSOEG09S20Yz8++Ofjb49+JnxMPgr4Y6TqfxA+IWpRnENrtJgiDA&#10;FmYlYrWBWYAsxRFLDnJGfivEbxAyrPcghw7knNiMRWVPWnflgk09X1btay26tPQ9PIsnxGDxjxuL&#10;tCEL/Fu9LaL+vI9O0bxtoWg6KunWlnbwxwweVHbiPasQxgAKOmK8N/aJ+IOnHS7gvcL9096w/Gvw&#10;0/bh+E3jO98A/En4di81Kdzc2txperWz20sDbgpjZpFbbmKT76q3HKjiuH0/9k39uP8Aat0DxFrf&#10;w/8Ahrt03w7cPbam02rWwnmuFSKRreCMOS8gjmV+cKRkBi+FP8/ZN4fZpHPpYGUb1oXcoLWS6tuO&#10;/wCB9nic5wv1NVVpGWz6ffsffn/BEq88Q6l+xpcahrEW2yn8b6m2httA32uY1ZuOv+kLcDnnj0Ao&#10;r4q/ZL/aO8efstat/ZfwouZ9LbTZjbeIPB2tI6xzyodsizxNho5wRgyDa4IwcjcpK/qnhvxT4Wy/&#10;J6WDxznSqUkoNOLd+XRNNJ79nqttdz88x3D+YVsVKrSSlGWt0+/Q/YvS9E0nw9o1voWg6bb2VjZ2&#10;ywWdnaQrHFBEi7VjRFACqAAAoAAAwK/IH9upcfBvQPm/5hz/APpJJX6hfBj9qb4SfHLw1eax4f11&#10;dPvNLjzrmiayy295ph9ZUJxsPOJFLRtg4YkED8v/ANtmKbV/hFolppUbXUsdiyyx26l2Q/ZnGCB0&#10;OePrXyHjTj8DjsyyGvhqkZwcqjTi01ZqFnp/XQ9LhajWpUcZCpFppRVn31P2AurG11Gzksb63SaC&#10;aMpNDIoZZFIwVIPUEdq+NPjz8MPh58H/AI5p4a8EQT2WnXunLqf9j+dutLaV5ZUIgTGY1+QnZkqu&#10;cIFUba+n/Gnxx+Hngrw3D4gm16C+S9h8zTodNmWZrtf7yEHGz/bJCj1yQD+fv7dP7VukzeN9L8ea&#10;5rOn2V1Ev2FdNgbJEJcsvz4zIwYnOQB82QFwc+h47Ztw5mOQxySEo1MbJxcIxSlKC3bbV+RSWi6y&#10;00tqsuEcNjKOM+ttNUldNt2TfT1t+B6h4pu9Bl0B45pFcyBlkhZRtKkYr83fjV4E+IPwi8YTeH/C&#10;9o2qaLdXDf2XdLcRq0SnJEUu9hgqON33W4OQSVHvPiH9q7RJNNZjqq/d5UvyK4DRdYs/iVqf9u6r&#10;eR7J322rSt8kaE8NntnqT/gK/P8A6PeVcUZdxBWjRahQcU6qkm07O0baq09Xrsle6eiPZ4zxGX1s&#10;HFy1nd8rXS+/yOQ/Yw/YJ+Kv/BQL9oiT4eeK9Us9A8I+HGgvPGd0NUia6uLVnYeRaIjNvd9hUy/6&#10;uINuYlikb/tD+2FpWn6P+yX4k0fSbSO2tbXTbaG2t4YwqRRrPEFVQOgAAAHYCvxZ+Iuu6r8Odcg8&#10;a+AfEdxpWs6Rdefp+raZOY5IZF6MjDn1+oODwcV+mVx+2n4Y+PX/AASo0X42fEbX9P0vWvF2j/Z3&#10;szIFe9vrS++zXLQRD5ipkgeTaoO1WGT3P9XcUUqlfhvG06cXKUqVRJJXbbg0kktW29kfAZRONPNs&#10;PKTslODbeyXMtTyv/gnl4N8M/ED9rXx94G8Z6RDqGk6v8LZrTUrG4HyTwyXduroccjKk8ggjsa+V&#10;P20/2NvhR8H/AI06p4F+Bnx21jxBo9sZFubOSxRm0m4Bx9lN1u23G05BIQFMbWLOGNez/sn/AB88&#10;KeD/AIp/FvxroPju10zUP+FL6oPDs95J9mkmv0ZJI0hWYKZJcruCKCTjoa8T0LxZ4ch0FkuYfM3W&#10;5ELJNt2v2J4OR144+tfF+DeBx2WeHuEw+MpSp1I814yTjJe8907NfcfQceYnD4ziivVozUovls00&#10;0/dXVaGJ/wAE/wD4M/DLw58ZvM+IXi9n8R3KyJb219ZgLPGHLCKCUPjJRVLgqHOGC8A1+hXia/0d&#10;NE3/AGj94SQY9vAGOua/Kz4o6v4l1XxXpWnfDG2uLjxNNq1unh+3sVzNJeGVRCqD+8X2ge9foZ8W&#10;/h1+0f8ADr4d/wDCaeM/AskEC2/mXEMV0kkkIxzkKT09ia/EfG7wxz/MuJIZrgFUxEakXzKzl7Pl&#10;a2t9lp6LpZ79Pa4Vz7B0cC8PWag4tW6c1+9+v/APn/8Aa38QRaPZya3pd9Ja3VqTJDNbybXQ+x9x&#10;kEHII4IIr9Y/2aP2ZPgv+zT4Ej8PfB/wx9lF7HHLqerXjebf6nJt4luZjzI3zHC8Im4hFVeK/Dbx&#10;f48f47+PLTwla6iItPa43X10zADYpyUXPVj0A5xnJ4r9Zf2U/wDgpR4V8f8A2XwH8eDZeH9ekxHa&#10;ayrbNP1Fuw3Mf9HkPTax2Mfutlgg+g8GcTkvDtZ4TMZRhiKiXI5K3e8eZ7N6WWl/z4+KKeKx0VUo&#10;puCve3y1t1t3IP20hj9o7SAD/wAyzbn/AMi31aX/AAS5PmfD/wCIrD/optwP/Kbp9Yf7Zut6PL+0&#10;bp4XVbU/Z/DsEdxiZf3TeZeHa3PynDKcHsw9RV7/AIJj+JvD+hfDn4kpq+uWdq0XxCuL2Vbm6VCl&#10;qdPsFE5yeI9yOu/7uVYZyDWfDNWjH6QeZVHJJcj1vp8Mb/cPHRl/qZQSXVfmyb/gpd+yJ8EfiZ8L&#10;9Q+OGoaTJpHi/Rfs/wBm8R6PtimuFaWOHybkEbZ4wCuNw3LtAVlBYMVm/tY/tZ+GfiH4M1L4d+H4&#10;I4/DlwqjUtbvV2tcqjh8W6HBUblX944z12r0aivifFzinJ8y4q5snnzxjBRnKEIuLmpSbfM/i0aV&#10;1ppuz1eG8txFHL7YqNm3dJtppWXTprc870jwnBrnim51vxboenx6tYNLYSta4cAo+JMSY+ZWdcjo&#10;MBeMiqfxZ8H6XDpslvc2ao3l/dZR0IrnLn4uWHhvx9r2hySSQqurTyW63OFkaF5C8bNgkZKMucEg&#10;HI7VzHxR+Olg1hI8l6vyr/fr8NrZbiP7WlHD3dNSfJZtrlu7W73Vmn/mfWQrR+rpz3a1736nC/Ez&#10;9o7V/CLaD8Bfgf4Qhh1rXby302zkmdYbcXM0ixhnkJAALtknIwDk4619sfsWf8Er/AfwF1mH4zfH&#10;vWI/H3xKYrKmpXURNhor9StlE4+8D/y3cb/lBVYssG+D9Y/Ze+IGva34J/aIu7trrSLHXLPVNS0n&#10;SY1kvFsknSRjHuYK0pjDEIcYJAJznH6+fCb4x/Db43eE4/GPww8W22q2TOY5WhyskEoHMUsbAPE4&#10;zyjgHBBxgg1/V3gTlfCVaNatHknioNXu7yW93Z9nbVaI/O+LsRmUXGOqpvsrLyPK/i3+x7+zH8ad&#10;S8QePfiF8ONFuNQuWa2mmksoRIfJLJvZ1UMWPqTkAKO3P5c/tefDjTfgH4x1KX4K+FtVm8J6Ta26&#10;a19ltp7mHRZmDqhkmO7bHMImdS7ZDiVMAKhb7m/ba8VfFb4X+LvFbfDbxHbx2Cxx3kun3wc7JJY9&#10;8rI4J4LEttI4JbBAwB2n/BIaxs9d/ZMh+Meo2+/XPGeuahca3dSYJf7Pcy20Ua8cRqkWQpzhpJD/&#10;ABV+25JnXCOKznE4PLeRYmEpKqowcZcyevNLlV9Xpq/I+VxWFzKnhadSvfkaXLd3Vmuivp9x+KJ1&#10;P4pftFXl54c+C3gbVPEU9paSXWoSabal4bG3RSzzTy/chQKCdzkDsOSBXu3wh0TwxougWegzp9ht&#10;7dViZZBvMBHDMdv3myCWI6nJ71+tn7Znxo+F/gH4P+KPhUl9E3iDX/Dt5a2Ok6bGpkjeaFo1lm5C&#10;xoCwOWILAHaGIxX4vePrnxZ4e1ObW/CVhPqFjfTlpre3GZrOZj86MnXbuzhgMLyDjAJ5q3HeR4fi&#10;5ZJOvDmcL7rSpzaQk72TktYp6u3mr+hT4czCtkbzCNKVlK228bayWmqT0bXdeY/42ahY2MLX1hP5&#10;c1vJ5tvMv3lZTlWHuKrfslfs9/td/tww69cfAHw3pOof2Ksc2p/adXis1jMssqRqiyNltxhlbgbV&#10;C4JBKhvNPi3D8U73WI/CetaP/ZbXVv58lxcXUZEUPy5f5WJJ+dfl689uSPtH/ghL+0Z8G/2bPGHj&#10;O1+Juq3WkaV4li0zTND1y4hBs0e1Nx5huHB/d7zOn7zb5YKybmWujO+KMDledYXBTrRhzSfPdpJR&#10;cXypt7OUrW2dkzLL8mxGMy+tiI03LlXu23vdXaS3SV7+p6V+wt/wRq/aR+B/xRtf2rv2i/EWhzap&#10;4Wja78O+B9BZr15rgqyO88rKqB0jLGNIw+5yrb124b2P9sL9vfwBrngC88J6K/2nUmhkiOmxxkzK&#10;4BDKy9VIOc5Ax3r7jsr6x1W1jv8AT7uOe3njDwzwSBkkUjIZWHBBHII4Nfmv8aIbePQPildJGqyf&#10;8JNqSmRV5x5h4z6V4fiR4hS4DweGqwoKq68nBe9ypPSzejutdtPUeR5L/bFacXPl5Fd6Xv5dD6q8&#10;M/sg/AT9of8AYp8CfDT4l+A7Ka2HgzT5rK/0+3S1urC5ktYma5t5EGY5C/zHqrnhw4JB+D/2if2O&#10;/jd+yD49tfBl1N/wm/hfWhK2h6raxqLxETG6O5gzncu4DemVYYPyklB+ofwBENr8A/BKJtRE8Iaa&#10;AOygWsdfLv7bvjzwv8V/iNoMvw98RLcQ+HYbiPV9QC5tSzMhVInz+8YYfcRleVAOd2PmfGWjkVHg&#10;/wCv14wWJ93ku+VybauklrKyu0tbHdwvLFyzNUYN8mt+qVlp6a/ecP8ABL4TXHhz4eR2muRvLdOr&#10;TyRSuHa2QjiLd3C/kM4HAFea/tBaHbaXG2saNN9murdt8E0eAyMDkexHscg11ifHfSBbTW1rrEM3&#10;kSNFI8UncdR/9avBv2jvjtpkOmXG+8X7p/ir+MMnweZYjNvaSTvJu/bXy9PW5+o4ipRp4dxutFoe&#10;/fsVfsgeIP26tFi+Nv7Qvi6FPBMF5Ja2vhHQLx0m1OaFykpu5BhoIcrxEh8xgwJdAAHK9B/4IlfF&#10;b4bWf7Ocfwl1HxDJZ+ML7WrzV59H1JRG08UxHlvbH/lqvkxoWX76NuyoXaxK/vjgXhrhOjwzQ+r4&#10;elK8U5O0Ze/9pNu9rPp0Px7NsfmEsfP2k5LXTVrToYfwI/4JD+MfHOi33xK/bC+LGqWvinWLJV0/&#10;QvCd1F5OhLvD4eV0dbmXA2NgeWu6TaXyjr8XftR/AbUvh54A0/xDB8TNRumvrUySRvbooXELSYGP&#10;piv3PudsVvJKE+7GT9cCvx3/AG7FCfCnQLUf9A6X5vpZyn+lfkninkuV8LZhk2Fy2kqcZuopaJuS&#10;io2u2ul323PpOHsViMwo4qpXk3bla8m73PtG2/4J06x8APhtY6b+zz8QNY1+XS7VheaP4uvYnbUh&#10;ksPJmVUWCQD5FVh5ZAQFk+Zz5Jo7al4R+JaeNvhLqWqeDfGVrdJB4g0eS1MazxjDGK7t3ADoVPyt&#10;jPzBkYcGv0SAHl5PpXyL+2l4ng0L9pGwjuyqrJ4TtzG3GT/pNzn+lX4wcCZXwvlv+tOROWGxVOUU&#10;1Tdoyvpdro1u2t+q6k8M5viMfX/s/GWqU2n8W6t08/0OF+LumeKficNQ1fxlr73U2oxhbpUhSNSo&#10;XAUBQMADj19STzXM/s6fF7xv+zh8P9V+Ful/ES003wnp25tPsZLNPtFm0sjyyPFMecMxbO7eQSdp&#10;Tg10Hij4mab/AGIbZWh67vMH3jx0zXyL+1Lfax470fUtI8JaJeanNHavLNBYQtIyxjqxCj7ucfUk&#10;DvX86cM5zxPLMataGMnTnW+Oom1J83xXbe/nfzXQ+3x2FwH1eMZUlJQ2j002PTvD/gb49ft5fE66&#10;0f8AZgtfsfhk3vl+J/iJrKu1paSYzIIzndeT4wfLU8My72jVt1eOf8F5vBH7Dv8AwS7/AGUNP8Fe&#10;HPi942uPjt4u0y5Tw/DZ6kkkl9uO2XVb1CAtlBEcrCYdrvJhQsuyWWP9Rf8AglJHq0X/AAT8+GcG&#10;uwCO4XR5/wB3tA2R/a5vLBA6ER7Mg85685r+cb/g6+vfiDB/wWj8ZL4x+0/2dH4S0AeEfOB2jT/s&#10;KF/Lz/D9sN5nH8e/vmv7U4H8MeE8lymnV9l7WrUUZynPWV9JJp9LPW+7PzjN+Ls8xlb2bqOMIXio&#10;rRW2176Hyp+zR+21ffD79oXTfiP+1SPGnxG8LeUttrfh+HxvJa3FxCPL5SaaOcL/AKsZUKpYEqHj&#10;JDj91vD/AOyr8M/2kv2bdE/bY/4JYa3e+LvhbrkEj33w/wBQiP8Abnhu4Rv9IswmWaeSFsq0JZ5G&#10;wrxSXKSo9fzb+I9Zh17Uzf2+j29inlRr5Fru27lRVLfMxOWI3HnGWOMDiv6IP+DJeT4jv+zD8bo9&#10;XF43g8eOtNOg+YD9n/tH7G/27Z23+UNP345x5ee2fruJODch4ow8qeNpJydrTWkk1s0/LtseTlef&#10;Znk9VSw87JdOjvvdHr/7LX7W3xf+FWjw+C/gn4xW7024Itl0HVY/OW0kLAF4AeYJAd2VwYyxJZCe&#10;R6f4w+Gdxqej6pDqmrSznV7iS41LO1fPlkOXY4HGT6YFV/G2naDpH7WHjrxbfeD4Y9Qj164EmqLZ&#10;KCULkIS4HJ8vaMk5A4OORWx4s+JemnRfsytD8uT5n8R+tfwBxpm2cSzP+yPbznRws5RgpO9mpW0V&#10;2lot/l2P1zK8Ph/Y/WuRKVRJtrzV/wBTgfGX7ZXxH8JeHrD4OfFTxVIPCNnai2hnsoFhd0RAkcFy&#10;yAb4gq7RgDJ+/uzuW98D/wBmn49/tyvDrDS3nw/+F7Khj1g24TUNZjPOLGJxhIyvS4kGz5gUWXDb&#10;fmX9r7x3aXenyWtvMrTSOFhXI5bOB+tfuLa+VJCske0gjgr0r978LuE6HHeI/tXiCpOtOioxjGcm&#10;49bbvpbZb797/H8QZlLKaf1bBJQUm22lZn5fftFf8E3vA3wb+M0fgb4WfFDxBp+i6lpo1BrO98u6&#10;kilkkuAQspCkqBCMb9zc8scVD+yD/wAEovhD+1D4O8beJfib8SvE02paP4nm0bRHt5IVt7dktrS4&#10;W4eIoTK26ZlKlgpT0bDD6Y/bTQf8NF6ScdPDNv8A+jb6tL/glkB/wrj4i8f81Quv/Tbp1dHD2Cwe&#10;J8bswyupTi8PCLahZJJ2j2V+r6meOq1IcK0cRGT521d383/kfCPx2+Anx0/Y58XQ6R8Y9OkbSv7Q&#10;VfDPj7R9621w4+aP5x81tcDB+RiDlGKF1Aeiv0w/bpihuP2WPFkE9hDdRtBbedbzRK6un2qHd8rc&#10;H5c//ror5/xIy3D8D5+sLl8qihUgqllPlSblJW3123ffqduQ1qmbYN1KyjeLtd9dE/1PMvhN+2n8&#10;SvDtrdfDv46+EZNa1G2sd2l+JtDMUaaiudoW4hLL5MvctGCjYbCoQFb5C/as+GPij4h+C7DSbW2W&#10;3bT7WSN2Zi2/dA8eR9C2fwr3DwOdF0+e8t7a6uJo4byWKGS9mEk3lq5VA7ADLBQATgZ9Kp/FvVNF&#10;SzkjguPMXZ95lx2r8jz7xC4szvMMNRzGpGpLBuUYytZtvRyf811FK9l5q7Po8DkuW4WjUlQTSq2b&#10;XRdl5bntPij9vaHWPhzb694W8OXvh2a6ty1zNryx77btiNFZg57hmwAMZU5wPinXviL8Uv20/jPB&#10;8N/2YvBdz4k1awvFl1zxNcXDLaafG/yl7q5II5CZCjLN5eFDYxXkPxx+I2v/ABD+MHhH4VeKfGWo&#10;ReG9S16xsNUg0pljupLZ50jk2yNkBthOCVIzgkHpX7RfBL4GfCb9nfwDa/DP4MeBrHQNFtW3raWS&#10;HMshUAyyuxLyyEKoMjlmOBknAr9+4U4dzzxWxSzTiPFOVKlblpQvGKut7bXaTvJ3etlpZHx+YY3C&#10;cO03QwNO0pbyer/4byPzA+J37NP/AAUK8JXU+hSfs66vq2xmSG+0O8guoJwP41KvuUHsHVW9QDxX&#10;Vfsefsmf8FAfB1n4i8YePfgVp9jp10IpF0y+1qH+070DI2xxoXQBQzHbI8ZyTgMSAP1EwPSmuOOl&#10;foEvA3gupRqUZqbhPpdJrs00uj1/M8b/AFszRSUla6PzT8IfH7xn8FfiHeax+z5cf2esd0f+Ep8E&#10;61C8dveTgASB4jhrWcfd8xQGyoDh1G2vLf8Ags78Av2QP+CwXwK0DXJ/DHiHwn8ZPDavb6PriWMb&#10;LYRGQGazvDkLeWzZZ4vLIdHO7Me+WN/0A/bl/Zu+FnxB+GHiD4xanpUlh4o8NeH7q70/XtKYQ3Eg&#10;hjaRYJjgrNESuNrglQzbChYk/Engq40YWUKXlz5aPzNNt3Ec8t15Nfh/FWeeIHgbUWUYTGxr0Kyv&#10;Rc43lTSdnvovR3i97I/UeH8o4W48oLF1aDp1KVlNRdlN2v01f4Ppdn46eB/+CBPj3TPidYaf+0N+&#10;0Bpeh+C2vFXUta8L6PPqN9FDn7wtpPJXp1IkYr1Cvjaf2b+H/wAbP2eP2Gv2X9D/AGWf2ENNPhz4&#10;a6HC73HiS9uP+Jt4jmfma9llAUrJKeS+FYDYiJCkaxr5t8ZNQ0xrK4RXVl2sFY9xWt/wSD/Zl+C/&#10;7VHxk8cn44aXdeIdP8CjTbvRvDl1cA6ZLJcyXO9riHH74AwKRGx8o733o+Rjs4b4+8RvE6nHJlio&#10;0HUfvTjHllype8k1te19Fd7XSDOOF+FOE28e6LqKK0i3dXb0bT3++3kzqPB3gX9rb9snwRc6/wDs&#10;ueBbfSfC8ELNaa94gn+yxanIp5itAVJmYnI8w4i3BgX3AiuW8R/Af/goYWbQpP2V/EzXWdn7ma3k&#10;iz/11SUx4992K/Xq0tre0gW1tbeOOONQsccahVVQMAADoAKlCgcBa/XcP4E8IUMHTpOU3KOspae8&#10;+raaf5n5lU4uzKVaUopJPZdkfiT8Sv8Agn5+2X8JdKsf2kPj38LRPoOnmS51DStI1JLy40cJyLi7&#10;SLK+WBl90bOE25coBg+2fsh/8FAPHXwNs7XTLC8fxR4LyA2hTXP76wXoTayH7mP+eTfIcYHlklq/&#10;UeSMMCAo6V+dP/BQr9iv4PeCPjNoPiv4OySeDbzxGs0uuWOnQqdPnZGULItv8oic5O4oVU4B27ix&#10;PjcacKT4Cwiz/JsVKkqKipReqabS2Ss029U15+nRleYLOKv1PFU1LmvZ7dPwsttTq/it8ctF/aQ8&#10;f2/xV+HGj3n9l2empYEahiKYyxtOzAoC23/XjvyBnoRVX9mP9qvwt+yJ4d8W+G/iL4cv5G13xPLq&#10;9heWroIEZ7a2gEMpYgxgGDd5mGADHIGOZfh9ofhbwT4Ni0C0um2xQszTFRumlPVj6Z/QADtXjf7R&#10;+q6XPpVyhK8q3p6V/NeT+InEUeOK2eUHFVq103yrZ2Xw9LWVvTW+p9ziMlwMspjg5X5Y67/qdh+0&#10;r+17rfifWbVPFFzLrGqXV0sfh3wnosLzKJn+VEihQFppTnG4gtyQMA4or0X/AIIq/Cv4Q3/wRvPj&#10;rb+FzdeMP7fvdIude1KTzpILeLaY4bXPFvF5cihguGdgdxYBFUr+hMo8FcPxRgo5rnmNnVr1kpN9&#10;k9lr27LRbI+NxHFNTAVnh8JSUYQ0scP+2h4W8Zfsq/FHUPE0+l3DeDfEF9JdaZrEMZMNrNK257WU&#10;jiNg5OzPDJjBJVwPmn4qftX6ImmSN/aqn5f74r9ptX0fSte0+XR9b063vLW4jMdxa3UKyRyoeqsr&#10;AhgfQ8V5e/7CX7FElz9tk/ZK+HDSbt25vBdkefp5eK9LOvAbK8dnU8dhKqhGbcnFrZt3dmul9u2x&#10;z4XjDEUcIqNSN2la5+Vv/BMv9lD4m/tl/tWaH8d9c0O8s/h/4L1iLUrjVp49sd9dQSCSG1hLDEhM&#10;ioZMcLGGBKsyA/tUFxwDVfSNJ0zQdNh0fRdNgs7S2jWO3tbWFY44kHRVVQAoHoBirVfr/DPDeF4Z&#10;y5Yai793tf5dEj5vH46pj6/tJfJBR16iiivozhMjx74Q0fx/4J1bwLr8bNY61ps9jeKjbWMUsbI2&#10;D2OGPNfjf8doPiJ+yV8QLv4T/FvTZrWWFmOl6m0RW31S2B+WeFujAjGVBJQ/K2CK/aeuf+Inwq+G&#10;vxb0FvC3xU8AaL4k0t3Dtp+u6XFdw7h0bZKrDI7HGRX5v4ieHGW8f4WmqsuSrTvyytfR2umu2it2&#10;+Z9XwvxXjOGa03TXNCdrrbVbNf1qfgL8Tvj/AP20y6LofnXl5eSLDa2lopklnkY7VRFUZZiSAAOS&#10;a/Uz/gi7+xR47/ZY+BmtfED4zabJYeNPiJewXuoaTMRv02yhVxbW8g/hl/ezSOM8eYqEBkavob4b&#10;/sifstfB3xB/wlfwp/Z28FeHtV2si6ppHhm2guQp6qJEQMAfQHBr0aMHOa4eAfC/A8F1niJTU6lr&#10;Kyslfd92/wAjp4m4xxHEFNUlHlju9dWOxjoKKKK/Vj4sK+cv+CjfwC8bfFr4a2Xjb4W6dJfeIvCk&#10;kk8Omw/6y8tn2+aiD+KQFEZV6kBwoLMor6NoIyMV5OeZLguIMpq5fi1eFRWfddU15ppM6MJiq2Dx&#10;Ea1PeLPxxtv2sNPhtJdM1G6a2urZ2iuLa4+SSKRThlZTyCCCMY4rzXxP8QviD+0T4yt/hJ8EvDN5&#10;4i8QapL5drYaeu4gZAMjt0jjXOWdiFUckiv2a+In7LX7NnxZ1r/hI/ih8A/BviDUdgT+0NY8NW1x&#10;OVHRTI6FiB6ZxWt8OPg18JPg5ZSaZ8Jvhf4e8M29w264h0DRYLNZW/vMIlXcfc5r8Ly3wBy/A5h7&#10;WeIvBO9lGzt99l+J9diOMq1ahyqGvrocb+xJ+zb/AMMn/syeGPglc6pHfahp9tJPrV9GPlnvZ5Gm&#10;nKnAJQO5RCQDsRM85or1pelFf0HhcPTwmHhRpK0YpJLskrI+LnUlUk5Ser1P/9lQSwMECgAAAAAA&#10;AAAhAIBqGPHXPwAA1z8AABUAAABkcnMvbWVkaWEvaW1hZ2U5LmpwZWf/2P/gABBKRklGAAEBAQDc&#10;ANwAAP/bAEMAAgEBAQEBAgEBAQICAgICBAMCAgICBQQEAwQGBQYGBgUGBgYHCQgGBwkHBgYICwgJ&#10;CgoKCgoGCAsMCwoMCQoKCv/bAEMBAgICAgICBQMDBQoHBgcKCgoKCgoKCgoKCgoKCgoKCgoKCgoK&#10;CgoKCgoKCgoKCgoKCgoKCgoKCgoKCgoKCgoKCv/AABEIAKAA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pA6no1LkdM0AB6V5j+0n8Yb&#10;z4W+HLXTvDrRjWtakeKweRQwgRQDJNtP3iuVAB4ywzkAg+mlhjGa+Rv2/wD4h6Lo/wAT/CsUGqxT&#10;Nb2tzBeRxtn7NIzRsqseisygkLnOFyRgivznxWz7HcO8DYrE4KajWaUYO6TvKSTce8lG7VtVa/Q9&#10;rh3CUcbm1OnVV47vtor6+V7I4zxJ4TTxCsut+I7ibULyX/XXl5IZJH+rHP5dPSvAviF4t+IX7O+u&#10;t8Q/gt4vutE1G3ffItrJ+5uVHPlyxHKSKfRgRXrep/GG2GjtbR3u2OTll3dcV4J8TJPFPxj1hvA3&#10;gDT/ALZqE8bMV3YSKMdZHb+FRke5JAGSQD/BPDeKzbC5osbKtKMk+aU3J3T6u97/ADfmfsGOp4ep&#10;h3S5U09ErfofpZ+w/wDtVaB+2F8ANN+LWmWsdpqCyPY+INOjbItL6MLvUZJO1lZJFBJISRc85r16&#10;vhD/AIIU+HNc+GHwm8efDH4hTW9h4hHjaS9XRJLpDMbX7JaoLlUByYmcFA+MZTHBr7v3L61/o5wr&#10;mjzjh/D4tzUnKKu0002tG9NNbXPxHMKH1XGTp2as+oUUhZR1ajcoGSa+gOM88/aW+Mj/AAZ8BLqm&#10;mwRzarqVwLPSYZPuiZgSZG/2VUE+5wOM5r5Z1bw/f+OJW8ReONVuNW1CZS0lxeSF9ueyjoij+6oA&#10;HYV33/BRC5u9R8YeBbTQryCabTxfS6haLcANBHIIPLkYZ4BKOAT1wcdDjyOD4twWNlJGt35beWY5&#10;Bu/MV/DP0guIs4zHjB5VTrP6vRUfdi9OZpNuST1d3bXZLQ/WeDcDh6OWLEOK55N6tdE7WXl10OJ8&#10;Ya/43+BetHxv8I/FVzo2oQMGb7LJ+6uAOdksZ+WVD3VgR3GCAa+7/wBkL9o7SP2o/gZpfxTsLVLW&#10;8keS01qxRiRa30TbZUGSTtPDrk52SLnnIr80v2gfivp66bcF7ofdJ+9X0Z/wQc8XaNqvwD8Zac/i&#10;K2bULvx9c38OlmYectr9ltIROEPJRpI3XcMjK4znivtPo+Zrm2HxMsBXqN0pRbSb0Ulr7qfVq90t&#10;93seXxph8NKCrQXvJ6tdvM+8KKARjrRketf1kfnQUUhdR1aigD4++Ef7VPx/8DadffD7xYmm+Lvs&#10;aINH8SXc7R3IU/wXSIu2cgY/eKyMf4gxyxr+LP23f2lfCm6/i0bwrdRry1vJp068egYT5B+ufpXD&#10;/CzWtGi8OwGIqFKZwHLdeepJJ+pJPrmqfxc8TaN9mmW0Y+WF+XzGBNf50Q8XPEr29Oh9fny07RVk&#10;k3brJ2u/m2ftj4byPllL2K97Xrp6a6fI9O8f/t1+Lb/4b29/rel2/g+Sa13ah9m1Lz5mz2jfavlg&#10;jnPLDPDDGT8aP46+On7e/j2T4Kfsk+Cl1C3sbqOXVvE19uTT9LyxxJLNg/MRuwq5dwH2q2Djwb9r&#10;74iatqWs2ujX/iK7n02HPmaatxsWVFBO0kDODgL7V+7Xwg+Dnwu+BPgaz+G/wg8EWPh/RbFf3Fjp&#10;8W0FsAF3Y5aSQ4G6RyzMeSSa/a+CuE8y8TMes34lxbreytyw2jFO9uWK91Xt7z3fmfK5pmNDIaP1&#10;bAU1Hm3e7fq93voj8vP2gf2Ov2o/gn4pufBkXjrw1rUEGjw30d951xbO8btImDGY32sGif8AjYEY&#10;OckqOY/4Jp/s5ftOftF/FbxN468KfEnQNCsPC+LHVVvLeW5kupJNzRxoqhcITF8zlgVGMI54r7c/&#10;byIX4kXznj/ii7Xkf9fF5XmH/BB/BsfjBt/6GDTT+cU5/rWGQ8OZFmXifmGQVqEXhoNpR1vbk5rN&#10;3vv6GmMxuMo8P0cZGb9o1v8AO2xyvx0vPHngD4g6R4U+IGjXXgzxdZGS50XxBYTYW6ZDtaS0uAAJ&#10;E2su9fvBZQsiLuKn1bwH/wAFKviZong248LeOfANnrfie1Ea2et2twILW7jIb95PGBlJBhSVT5X3&#10;EjygAD9a/FH4UfDr4y+EpvBHxO8JWes6XcNuNtdLzHJggSxuMNFIoJ2yIVZc8EV+XPg+80jS2uLK&#10;2Mnlw3UiItzLvkCqxADNxlgBycV4PHeX8SeBdZVuHcdL6tiuZKnJc3JJWu9U46XVmkn0ae7+w4Te&#10;S8eYf2GY4Ze1o2bmnbmTvo7a9NVt2Z7Rq/8AwUx/ak8O3f8Aatx4Y8H3dqGy9j/Z9xHlfRX88kH3&#10;Ib6VY8b/APBYi08c+CX074deGm8K61BCP7cl1SdJmsycj/RsDbKPSV1GDwYwcGvCfib4g0Qwyf2c&#10;GWPZ0kYZzjnp2zXz38O/C3gL4uftpfDn4YePdOuL7Q/Efiy20/WLG1vHt2uIJG5QvGQwXIUnBBIB&#10;wQeR4XB/iF4jcRSllUswknWaip2TcbtL3Xa6TXazW61PazzhfhPK4rHLCr92m+W7s9OqvZ/P5n0V&#10;8FvEn7TH7dmtXng/9n7RpJbK3v2h8RfETWN4sbZ8BmDS/euLnDKfKTLfOhYopL1N8bf2Gv2p/wBn&#10;HxZpvgSD4k6F4nste+1TaXrFxLNaTN5WxpBNDscRnMoC7XcEDkg8V+pvgXwH4K+GnhOx8DfD3wtp&#10;+h6LpsPlafpel2qQW9umScKigAZJJPqSSeTXz5+3vIo+JPw3H96HWAPrtta/UuMvDbIeCfDnE42m&#10;va4qHLJ1JNu8nJJ6X1Vm99b6n5fguIMVnXEEI25Kcm7RXRWb/TpofAvwV/4JrftF/tn3/iqx1T4r&#10;+H/Dtr4bk+zyKqz3Ul1dNHvjThUCREZDSZZl7RtWfJofxO/ZM+I+n/DPx94dvvA/ifQvm0C/sZiI&#10;riMfKJ7WccTRsDhu/wAzLIoO5a+8f+CYkqDXfitag/OviCxdlx/CbdgD/wCOn8q9t/ao+D3wk+M/&#10;wX1zQfjH4Ht9c02ysZr6CN8pNbzRRsyywSrhoZBgjcpHBIOVJB9PJuAcv4i8PcHmNCbo4jkdTmi3&#10;bmXluttGtV5nJis4rYLOatCa5oX5bPe39M+bfgn/AMFO/HOq6Pa+A/GvgGDU/E0n7ux1u1k8q1ul&#10;CMxeaNVJjkAXOEwjc48vAU73iD9t79oXw5J9vl8J+F7i3Xl7dba4RmHoH844PvtP0rwD9mD4a+EP&#10;AVodZg1u+1K4ZNlvJqMysYUxyBtUZJ7k844HfPd/FDxFoosmFq/y+X83mYzuxz+FfgWY+MniDLHQ&#10;o4fHS5adl8MU5Pu/du+id/U+ww/C+TKk5TpK8td3p+OnyNr4hf8ABS5viLod1oeho3g37Hbg6wj3&#10;m+6lyMfuZQFCxZyN4HmdP9Xkbivkfwxp/gPxz+2h8OPBvjjw1DrWk6x4qt7LUNLnmdY7iOQlcPsI&#10;LqrbXKHKttwwKkiiv1TJ+GeMPE2hLN6+azpu/LypyilZJ6KFlbXtfueBisdleQ1FhoYdS63aTe/d&#10;3Y+6/ae8LeGfHeteFtB11bu1sWNx5kKnbbxM4XD7eFAd1TPTLJ0LAVyXxS/a20T7BIqaqrFl4VXB&#10;Jr9Yvg1+x58B/wBkb4G6x4B+DvgqG2S40mX+19WvNs19q0ixN+8uZiAZDksQoARdzBFUHFfmb/wU&#10;D0TR7XQdFNvpFrHmzvCdtuoziwuCO3YjP4V8txdwFl/BGZ5fQxDdWeIUnJrRJw5b+t+bsreZ6GW5&#10;zWzbD1pQ91Qat5p3/Kx0nwq+HX7Lf7Tvwk0eTQtLsv7ZtIVf7dd2SNO9wD87OJAfMUuCNpyuAAOg&#10;x9nfAr9vW40TUrT4X/ta29roeqSMIdP8Zwr5el6o2cDzO1pMRjIY+WTnBXhK9r+JP7PHwr+KPgiD&#10;wNrHha3s7ewt/L0W50qNbebSjgANbMoxHjC/LgowUBlZcqflD4pfCvxT8PvHK/CXxzren65ZiGO+&#10;sdQWHbNLAWZVWWM5COHRuVJDAAjGSg+jzTKuNvA2s82wFdYnATa9pCTs4t7K2vVvllH5pdeDD4jK&#10;uLILDVoezrJaNdf66pm5+25408K+IvHmoz+HfEFrfqvhe3tWezlEiecs1yxTcuQWAdcjPGa89/4I&#10;kavo/gdPizp3jLVrXS7ifUdNu44NQuFhd4UgkEkihiCUVmALDgEjPWuq1nwvp8WhtcC1TyvubvfF&#10;eE+MPiF4Q+CV7qnjS98NreXQtsWs0cQaSLBOVHGfmyP++fevzfhvxRx+H42xWf08IpVK7bVPmaWs&#10;eVWla9rat2PcxvD9GplNPBuraMNL287vQ+ov2r/+Cgk/g9JvDPwykXT4fLDTeIr6Ib2Xn/URt06f&#10;fceoCjhq/NG7+PRm8QeJPEnhxdU1LQ7G+V9S1tbeWWC1mnZsJLPgqGZw23cctz1INe3/ALKX7LXx&#10;I/4K16zf/EL4leOW8M/DfQNUayuLPS5QdT1GfZHKYhkFYY9kikyMG5O0I2WZP1F+GfwB+DXwR+F0&#10;fwh+Fvw20rR/DcNu0f8AZNvbho5QV2s0pfLTOwHzPIWZu5NfsGD4A4u8SoyzXifFcsGn7OnFe5D/&#10;AAxv5Wcm+Z92cUeLMp4XoxwuV0Pfuuebesvn+StZdj8H/iB+05pR09ympK2V+XD5zWD8ENQ+JHhD&#10;4taH8etQOqeGL6JP7Q8CXt5pxQXJDFTdRechSaMEMnRlOSCOx+iv+EU8L3nxv+CNhdeG9Plt7v4l&#10;eHY7qGSzRlmRr+AMrgjDKRnIOQR1r9avj3+zZ8G/2l/h9J8M/jF4GtdW0wnfasw8ueylA+Wa3lXD&#10;QuP7ykZBKnKkg+D4Z8E0eKOH8RjcuqOhVhJxi99Y63urNX8ldHucXcRVMnzSlh8TBVYNKT6aPS1t&#10;U/1Pnv8AY7/4KkeHPivbR+D/ANoK0tPDWtrIsUWuwsV0u/Y9MlubZ/8AZYlDwQ4LBBr/ALeniHRL&#10;j4n+AILbV7eWTTYtUbUI4pgzWwkjt/LMgHK7sHbnGcHGcV8jftF/sUfFX9i/xVZ+G9IuF8YeC9bu&#10;Jhod2pQalb7cEx3UXAkIDACWP5WxykeQtewfBT4Xjw54Eg0y8ts3cgaeSFpN3kA8+WD6AdhkZzjI&#10;rzfEbxC4mwPDlfhXO6KnXk4x50/ecU1JNpXTbstdNHs2eFleT5XiMyjmWBbjTV2ovZPbfp6Hdf8A&#10;BNzxh4X8P/EL4naTrviGzsbjU7yxuNNhvLhY2uo44ZzI0YYguEHLY+6OTXafH39tKxSyu/DXwnub&#10;doPLaK88S3UYeFRjBFujDEp/22Bj9A4PHyf+0B4c0ebTZtsaqyjKshwQfUehqH9i79nX4i/t8Xd8&#10;vxI+J39l+DfCN6tjrEOkyn+1NWk2B0TJUrBGVI3S/MzFWChSd67cH8bcZ8TcM4XhjIYRpSinGVS/&#10;vcm91fSL1abV3taxjmmU5XgcdUx+Mbkm7qNtL+ff0+84Pxj+1D4I8E6pa+G/BmlytYW919mvNUjV&#10;jDFIUZgjy9C7beFzkjJxgGuT+I37WWi/2dIw1ZeRwN/t9a/Vr4i/A/4SfDP9kbxV8KPBPw60mx8O&#10;2XhHUBDpS2qvGWFu58x9+TJIWAZpHLOzfMxJJNfCQ8C+CrHxT8GXsvB+lwtJ8QvDayNFp8allOoW&#10;wIOF5yK83irw7yvgzPcsy6pN1Z4p2ctrS5km9b3Wumxtl+eYjNMJXrxSiqetu6t/wD5W+AXjn4g6&#10;R+0Pp3xrhl/snUfDm280G11axDfaTNEdsrRSDmJoZDtYYPzqyMCAwK/Zf9qL9jT4KftZ+GItJ+I2&#10;hvBqlkudG8TaWwiv9Ob0STBDRnPMThkbrt3BWBX65ivD7j7J6zo5HjeWho0k+XXZ3Wuvnc+cp5xk&#10;+Kjz4ulef3noXjWaOXwTqzRtkHS5yD6/u2r8hv8AgogT/wAI3opH/Pjef+kFxX098G/GXxh+HGga&#10;t8NPA/xHa/8ACE8Cw6XBq1v9ol0wch47eVm/1W0hQjh1XHybe/kv7R3wQi8f6NHF4ku5LhbWKRYd&#10;p2YDRtGR8uM5V2H41+O+I3ibw9xpnOV4nC80XRjPnUls58tkn1ty6vT/AC+myTIcbleFxFOpZ8zV&#10;rPe19fLc/UWW7t7O2a5u5Vjjjj3SSM2FVQMkk9hXw1+238YfDLfHDTfGPh3UpLjTZNJXTWuvLxC0&#10;8Usj/K38QIk4OADsJUkc1g/G/wDbd8Q+HfhdZn43fEDT7iSC0Vp49Lh+zw3knUM65O89OBhcgEKD&#10;Xg3wZ+Bv7W//AAVA8Uxa1oBuPA/wwt7ndJ4s1G2O69KPgpaRHHntnILZEa7W3PuAjb7nirjDH+Lk&#10;VkWQ4RvCtpzqzTTbWyik7JJ7t3v2S1PIy7LaPDb+t4yovaapRWq17vq32R6d4g+ONg+nFRerjbn7&#10;3tXkUHhU/tR+MLzwTbeKF062t7Rpbq7G1myThEUHuxzycgBT3wD337WX/BO9fgzruoaV4L+PetS6&#10;fb6TFd28er6bFNON29SrSRmNW5TOdg645xk8L/wSr/YHt/2ofFvi74heMfjj4k0lvDC2cNtD4fjj&#10;heaW5haVXdpBIpRMf6vZ8xwdwGQfy7JPDvFVc8xOT4GrFYuk3HVaKSV3q1Zq3r6M+gxWd044OGJq&#10;xfs5a+q29T6k/wCCSXhjw9+xx4O8RfA/4q+ObWHVNe8WfbNBup18m3vofs0EKorsdom3o37snJBU&#10;ru+YL9qa34ljs1kt7PS7m8kjX98tsFxHkcZLMBn25Pr1Ffmd+1F8Of2iP2ZtSS3+P+gr4o8E+WIr&#10;Pxxotoxt0BfaBdwnc1rI25epZDnCuxDAe0/s5f8ABQH4VeGfg/H4UvvEi+fp0bQrLezlmkTHykMx&#10;O4BcDrxjHGMV/RfhXxHxTLE1OGOIMH7KrQhzRqK/LOPMk/K93e6dmumh8txJk+V08DTzXA11NVJW&#10;lHrF2v67K23zPlfxX4S1vwB+1F8F/B/iS3Ed7Y/FTw2kyq2VP/EwgG4HuDiv1/ub+0sLaS8vbhIY&#10;Y0LyyyMFVFA5JJ6Cvxs/aI/aI8D/ABr+O5ubfW1t1S3aPSbj5lEtz5ispSQcKw28cgknA54rD8bf&#10;8FCPjFY6B/wq34z/ABG1jXNLsY86OJpC8lwQf9XOQN1ww4KtIWI2nnNfPYbPsv8AB3HY7IsLhqlb&#10;maq0rtLm50rxcmldRd/eSlta10z3q2WYrjvD4fMq1aFOycJ76cretu7XRtd72Puz9uP4ieA/i3r/&#10;AIZvvBvi9XtfDv2trvUEjDW8/m+VgRNuG8jyvvAbCGGGPIHjenfHXR5NPY2OrRzLGzR+ZG33sEg/&#10;qK85/ZF/Yw/a8/bptY/FHxD1S++HPwvmkjlt7h4v+Jlq0TckWsbDCRsoB89sp+8BQS4dV639pv8A&#10;4Jjab+z/APEDw74Y+EHxx1O08P8AiRb14dN1TS1uprN4djtiZZI/MVvN7qGG3lmJzX5bxlwbxNxF&#10;hK/F+fRjRi3G8Yp+7HSKdtZP7KvrffY2wOYZbl2KjlWBk6lr2b6vf0XU83+Pfxw02PTLiR7tfun+&#10;KvZv+CGvxp+HfhvSvFug+NtebS9Y8aeIop/D6aggjgvYI4/KVY5CceaZC/yMAWG3bu+YLwH7JH/B&#10;Ljwh+1J458e6D8Z/jJr01r4VS0jsI9Ft4rXzZbhJ/wB5Jv8ANyqGIEIMbieTjg8v+0B+zd8aP2J7&#10;+Lwr8Y9Hi1TwdPKLXRfGml22LKQdEjmXn7JLt/gYlThgjOFJr6LhHKs64JynD8R5fQVelNNvf4NU&#10;9N030bVlbVHm5liMLm2Inga0+SS/P8mfrB8fnDfAnxpx/wAynqP/AKTSV+fuqAx678HWH3l+Inh3&#10;aR2xqVtTvgv+2P8AHrxF4QH7P0niGDXNF1q1ms11bUFaW+s7Zom3xiTP7xcZAZwWUE4YgKBc8aeA&#10;9esbfR9Qt9XbzvDuoW1/pbNGv7q4t5FliYjHzAOinByDjBzXk+JniJkOf8VZPjKHNH2D5ppqzXvJ&#10;2Xdqz7dDoyHJcZg8vxVKdnz6K3o9fLc/R+a7gtYWnuZFjRF3O7HCqAOpPYUV+avxX/4KIeJ/GGm3&#10;Hhr42ata6THYw7/sGlxvDbakF/jcszMWBxmMnbxuAODtK/T828eo0cY4ZVl069JJe+3yXb10XLLT&#10;zb76Hg4fhFOnfE11CXbf8bo6f4Y+MNHi8OW6wmMKsYwowB9OKy/i9460uaCZ4AkaEfLGrZxXz74G&#10;+JfxE+JGreKNb+A/wt8VeI/DGi3G661HR9GmuYbZmYZiDIp3FdwbaMkIdx+VS1cL8bPjt498P6bv&#10;1vwP4gsVmUmJr3SZ4VfjPBdQDwCfoK/lmnwTmcMVCdSDiqnvR5la/e1+19bdT9ClmuHlBqLu46Ox&#10;59+1LrL6n4wtL63tJrwxORbxSIZYmcEbV2HKNklQVwc5wcg4r+gGY6P4L8LrFp1hBa2Wn26Q2dnb&#10;xrHHGgASOJABhF6KABgD2Ffmz4O8O6V4y+EXhzwr8cPgXrngOa6tNujw+IdLks5mZCVZkZgDvyCx&#10;BwxDByMOCfVvAX7Tnxc+EOnf8Kf/AGiG1LxZ4Pv41tNN8bafC02qaWThY2uEGTchTtbzBmTgkiTI&#10;A/oHwq4+ynhfH1ckzunLC1Jcqi56RaV7Xelr3Tvt521PjOIsnxOYUY4vCNVI63tv0++x7N+1p8GN&#10;O8aeEL7xXqviBo9Qn07yP3WBGqLuIUA5zgsec5/THwv+wT+1pD+w9YfEHRr34a6j4jvtY1WwXTWj&#10;ultLaSK1gkgkkMpDt/rOAFRh8rZIxz6h8fPjf+0jrul33g/w5p9rqFqm+O31xZHijuI+ziJ1EisR&#10;/CV4PGSME/J+j/E/RNWWC+vrHdbx2qRfZ1l2McL8zE4OGdy0jYH3nav3HJafAudZ3PNMnnSnXhf2&#10;kqTTvzpr32t3o7PfTsfJ4qWbYXCKhiYyUH8KlfS1tr7bo+wte/4LQ+DfGngHxd4E8bfBa98Napfe&#10;FtSj0C8W6XVrKW6+ySlI7hPKjZVZgq/cdDu+cqoLD438KeKtC07Q3R/M2tasqfZ5gmGx8ueDlQeo&#10;ry34w+PotHU6pYXCpNAdyHt0OR7ggkEelQ/BH4B/tyfGf4J3Pxp+FX7PeveIPDVqxX7dpsY3TDcy&#10;nyInYSXQUjDGEPtP3sYOPtKlahQkud2b/RX37LzPLjCclp0/4Yyf2iPE1iNOmuku9kq/OkqvhlYd&#10;GB9c123wWj8R6vr3hH9oHWNB0u+utMWG/wD7G1zS/tFncTeXhlmiYjcm4kgZB4BzXjvj/wDZ/wD2&#10;htTu9J/4TrwsbGHV9UhtbPSYJxdXl60jAKqR25fJY/KFzuJ4A5zX0N4S+Iek6R4eW3t0hmT7KYgJ&#10;13YyuN/GPmHX618tTp8I8Z4ynjaU44h4ZtKUXeKcrX1WkrW2u0n5ntSlneQ0Z4apGVL2qTaas2l5&#10;PVXv6n3l+yB/wVN+K/xm+Jz/AAZ+LHw70O1muLJpbTxBoMj26W6oyqwkgmeQuSG4ZGGCBlCuWX23&#10;9rSD4Xp8PZtWE0IvoYS8N/5mZUbHDbzzn8f51+K3jv8AaG1/4ReIIfiD4F1r7Jqmn7/JkHRlZGR0&#10;Yd1ZWZT0ODxg8190Xmg6j8W/hx4D1TUvjdq3iC31Tw5bXPjfSdPsPI+xXrW0TSWqzMRvAlaRGAAZ&#10;QuC27kdHF3EnDvC+TzxObyiqbVuVpNzvpyxi/i81slq7I4stwONx+KUMMnzd9kvNvoe2/wDBIfxB&#10;N4q174oeIp8eZdDQ3ZgMBjsvPmHseo9jX1n8X9ItNb+FviLS77w1aaxHNolyP7LvrNbiG7IiYiJ4&#10;2BDhiANpHNfGP7Cfxf8AhV+zd478e2/xL1VPDuna5Hp39hyTW7mER2sdwGjJQHY2HXaD97GBzgHq&#10;f2jv20dT8S6fcWui6jP4Z8Nqv7yYyCO+v1HqQf3CH+6p3EdSAStfluW+JHCPD/h1QnzrmmpxhRg1&#10;KavKVo2W3Kmrt2Vtr6H0GIyLM8Znc1bRNNzei2V353s9jxD9m7w18MPAljJqHhXRobWabKGTznYB&#10;QfuqGYhRwM7cZI5rs/iV440l7Bhbqke2LDYfO49zXhXiD4h/HXxZ4SX4n/B74Fa9e/DzS7mSO88R&#10;WOlu8O1Ffe0SqC8kaFCHlVTGhUhmB4rzzxv8bviBf2tvbWHgTxFPLqEscGnxw6LcM1zLIwVI4wE+&#10;dmYhQoySSAOtfybV4Nz2tjIV8TTlF1rOPNu1srN6/cfokczwcabjCSfLo7bJnQ+F/EVlqn7bPwps&#10;IbG3vHm+IelRvbzW6yqYzcqHO1gR8qFmz/DjI5FFed6d8L/j58E/jBonxG+O/hfxF4F1S5t/tvg0&#10;3SNbylyBmQOD8sqK4DQkh03/ADquQCV/QvCPFmB8P8vllmOw9SU7qTslpdLT3tf0Pi8yy6tnVZYi&#10;jONtt/PyP2wsPhp4D+EPwXuPh38M/Cljoeh6XotxFY6ZptuI4ol2MScDqxYlmY5ZmJYkkk1+Uf8A&#10;wUPB/wCEY0Yj/nxvP/SC4r9Zrrxl4Y8e/Cm88W+DNfs9U0u+0aeWz1CxnWSKZfLblWB554PoeDyK&#10;/Jz/AIKE4/4R3Rf+vG9/9N9zW/jl7P8A1kyP2duXlrWttb93a1tLEcJ831HF33vH9T9cPG/gDwf8&#10;SfC114P8deH7fU9NvI9s9pcJkH0ZSOUcHlXUhlIBUgjNfHnxS+FVp8Ifiz/wrmz8W3mp6OtlFqFj&#10;DqKhpbbe8i+Uzj/WhdhKsQDhgDuI3H7M8QeJtD8J6LNrviHVIbO0gXMk0zYHsB3JPQAZJPABNfA/&#10;7bXx3067+LVj8StNt3tNNaxTTW86YeYWR3dJWX+AN5jLjJ+6ucE4HrfSCp8P4jhunQnyfXnKPs1v&#10;U5dea1tVH10b0Wpz8FyxkMc5q/srPm/lv0+f9bHVa/Bpseim4E0XXb5f8XTrX5y/tIfC3xFpvxK1&#10;q6+BYjvLNp2kutLaUR+RcEkukLE7SuT90ldpyBkDA/Tnw9+yj478X/CyHxrr/ipdPnurMTw2Kwlj&#10;GpGRvJI5x1GBjpk1+dvinW9S+E/xU8SeC/EF0j6lo3iC4jmmaPKXBErFZQG6pIu1xnqrA968nwH8&#10;NuKOFcxq5lmUXShUppKHMnzNu95xu2mlqk7NX6ao6eLs8y/MKEaFB8zUtXbb0fX/AIB81r8OfH2s&#10;eJ7HUPjd4durTwvb6hC2tafY6jGt7e2ocGWOF8OsTFAQHYHBI+U81/RH8BfHHwg8Z/s3+GvG3wLS&#10;JPBcnhiEeHrWCPaLW0ii8tbfbk7GjCeWVydrIR2r8GfjZ8TrC4s7i5lnTMm5m24A554A6fSvTP2Q&#10;P2hvj74j/ZR0v4DWPje603wrDqt/LZ2GlSyQS3i3Mrs0c7q2ZIyXciMYQ+ZllYhSP6dqR9pTcV1T&#10;Pg46STZ6RrTBf2mvgHCT/wA1T8P/APpdFXB/tx/Bfwf4x/aO8Xap+x8tvougjVJIhpc826znulYr&#10;PNaeUD5MDyAlIhvUDlSissacv4gs5Phd480Xxxo942m6n4b1611C1ufJWQ21xbzK6ybGBVirLnaw&#10;IOMEEcVR8GfGCDQo/It9XEdzZyFRNbybfmU43A++Mg+lfnnhpwHU8P8AJZ5fKuq15OSko8u/Rq8v&#10;zPpuLOIo8TZjHFRp8lopWvfbzsjylvgz4s8Ea9a+PfiVeafq8mm3a3EGhx7zbyFDkGRjgtz0XG3p&#10;ncMrX6qfs4XvgTxV8GNF8UeD7yM2Wq6at9504VWZ2HzqwGcOrZQjJwVxk4r8vfjj8XdPOmzF7vcW&#10;U/xcmv1f/wCCdn7JWk/D3/gnH4KX4mSTQ+IL3TLjU5o/PaNrVbu4luo4iufvKkqhsjrmvnvF7wvx&#10;PiJh8NLB1Y06tJu/O5crg09LRT15ra9r3vZBw3n9PJZVFUi3GSW1rp/Ppb9Dyj9oOHSbnSrhGVD8&#10;p7VY/wCCZ37KHgj9rz+1vG/x58VX2u6R4I1xdN0/way7LW4AhSVJbpwd06DftEPyqRH8/mKxWvD/&#10;ANqf41W/g3VtY8L3uqLJJZXDRxyZ/wBYuAQcDvzjjuPfFe2f8Egf2nfBn7OXgrVPCfxs0ybSV8Z6&#10;8dUi8QNJuitQYkijhuEAzEuE3+ZyAZSH2BS1fjPhtw3g+FeKFhOIlBezk4rm1jzpaNN6WfRvTVX1&#10;PqM9x1TMMv8AaYK+qTdt7edj9CPjXpOmaF+zn4s0TRdPgs7Oz8F38FpaWsKxxQRLaOqoiqAFUAAA&#10;AYAGBXwLqwP9tfB//sonh3/0429fffxx1Cy1X9nvxfqOn3kVxb3Hg7UJbe4gkDJIjWshDKRwQRyC&#10;OCK+Bda/5Dnwh/7KJ4d/9ONvX2PjTy/69cPcu3P/AO3RPL4Wv/Y+N9P0Z+hfxU+Dvw1+N3gu6+Hv&#10;xV8IWetaPecyWl5H91sECRGBDRyDJxIhVlJ4IorR8WeMvDfgbQZ/EvivWrexsbfmS4nbA9lHdmJ4&#10;CjJJ4AJor96zatwnTxCWZyoqdtPaOClb/t7Wx8jhoZjKH+zqdv7t7fgfBHwl0G78LXOt3Hwk8Zax&#10;o/h7xDF/pmj2l4VtZZCQWmRMfunIAUsmCyjBJBxXMfG/4O6H4l0jytbi+2LDGyw/am8zYCpUgA56&#10;qSD6gkdK3fhv8RbOLRo47iYecnEm9stuzzn8c1m/Fz4oWl1bT3DyxruXpHgDp6V/mtLH55iMZTp1&#10;a05Kl7sFJt8settdPOy1P3SNHC06cpRilzatpbv9TmfjZ+2rZfCf4e6bp3jH4m6p4p1K3tdtj/ad&#10;0Zp2Zjk8d2ycbmycAAnAGJP2Zf8Agmf+0F+2h4gs/jT+2hd6l4R8FrMtxpvgmGRodR1OMHK+d3tY&#10;ycZyPNIyFEeVkr5L/aQ8E/EnxLe6f488O+Cr37HNctHZ6wiCNVccBhISNoDc7+ACrHPBr99rWe3n&#10;gjuLaZZI5FDRyRsGVgRkEEdQa/qnwf4PyfPK1XNMxm69ePLdzlzO+qSeratbb9ND884mzPE4SMcP&#10;QShB32Vv6vc+RP2g/wBov4nfs8tdfCPVfB+pap9msVm02+0u3aaO4tWLrG77R+6b5GDK2MMrYLLt&#10;Zvkz9mn9iTwz/wAFQ734pePPFPj/AFnwj4o0jUtPttI1KxjjubeNTHLuFxbttM3CgfLIhG1cNgEH&#10;7K/bnsB/wsVrwof33g+OPOP7k9wf/Z68l/4IRIUj+M6H+HxXZrz7C5FfomV8e5pmXiViOHZU4xpU&#10;Hur80k6fMr62Vm+i1seJiMnw9DIoY1NuU+nRa2Plj9pb/ghP8Z/gLcW/xFuPHc3xW8J2KCbVbPSt&#10;HbTbiEq3zedCs8zvDtwS0Tbh824Io3nyTV/Edv8ACHxBceFm0mDTLOSR7nS4raIRw+S7FgIwMDC5&#10;2nHQj6V+6Hxz+MHw++D/AIIudW8e6ltW5hkitdPhw1xeNtwUjQkZ68kkKoOSQOa/Ffx/rPg+bQdQ&#10;8B/FTTtPuG0uOR45r3btjwvEyufugr3BHGQehFcPFnGMuE/EDCQp1XXVePJUo8yvSTlHknFbK7bv&#10;fWS66K3uZHw//bfDVeU4+zdN80J20m0nzRb66WtbRPpqzw74xfG6wOnzYuwzMOFU5JP9a5rwf8Md&#10;enttN8HvpVx/wkPiWR3hhgWX7RDMzZjiSONXaSRlAXyyrHe2ODk11GueI/gL4Y+Mumz+GZPDd3Mu&#10;nzmOKxmgmMMgCsJSASVICsA3bd712P7HXxFuNI/bF8G/tDateTWvh3wr4otpNSu4ImkYwFts5VFB&#10;LhYi2QMkhsAE8Vp4hcUYyhntDK4zdClFxnKqpWd5XikttFq3d66X0TvPDWTUamV1cY4qpNqUYwtf&#10;azbfd9rberPsX9gP/ggJpJ1HTfjT+2nNf3hh23Gm+CJLzbIZATtku2iOIhjDeQjMwO3dKMPEfoP9&#10;rbwh+0B8KNTsfBHw58baVcaLrsdy2nNqjSxzWCxlMxNsVxKArrtbKk8ggY3H6+8G+M/CPxA8M2Xj&#10;PwR4gtNU0vUoRNY6hYziSOZPUEe/BHUEEHBFeDft0YPjPwT/ANeOrN+tpXucfZvjeD+AcTmeW1ea&#10;tBQanO073lFX10tZuySSXRHz+T4enmWdQoV42i27paWsm/zXqfPP/BPz9gr9nT46N8QvG37QPgtf&#10;GWs2fiBtKhvNSupkiijazjd2jhSQKj5mJWQ5dNqlWUjNcX+1T/wT2+MP7J/2nxv8LU1Dxt8Po4zL&#10;dRNF5mp6NGPvGVEH7+ID5vNQZUbtyqF3H6c/4JT5l8G/Eyf1+JUiflp1if619H/EuS6t/AGuS6fq&#10;UVncro9yba6mmEawyeU21y54UBsHJ6Yry8Dw3lfGXAGGxWZx5q86ftHUSSk5O7belnfs9EtrG9TH&#10;YjK85nTw7tBSsovay0PzA/Zg+LfxR8XWC/CzwN8R75vBV6kj6rpCzZjijZWyI2+9Ers2GjBCPubK&#10;k8j0bx/8OoILC3ntr25WTTriO40+Rbht1tNGwaOSM5+RlZQwYYIIBHIql8JdZs/C2hpLLoa2H2pi&#10;zN5IjMmOATwCeMYz29qs/E74qWdzZMzyxjbGFG3A4Ffw7mmcZtmWaQaqTtStGF5OVkn0d9LPax+s&#10;YfC4ehRfur3tXpa/r3PN/Gv7W/xY1TxHa+DviE+seMNZVVtfCcVramaaWQnHlCGJfnlbj95tLsBh&#10;icAkrg/g94ym179vr4Uabod8sdwfG1q8knnhP3KktKMkjrGHXHfdjnOKK/o7gzw0ynjvLp5nnFWo&#10;6zlZtu90krO8m35HxGaZ9iMnrrD4aKUbX28/I6b4U/Cb9r/9o3Q/EXx9+C/wZkh8JtKJdLXVL+Oy&#10;m1lmb97LaJPtVo1HzmRmRG+YIWYFF8f+PWtftC+DtGW78S/D24s47qF3hkfULaQFVQux+SViMKpP&#10;TtX7mava20Hh66toLdI40s3VI0UAKoQgAAdBivyL/b3Vj8OdKcD5v7PuB/5JzVxeIXB+TcDZlleH&#10;wsOf2ympuXeCjZq1rXu73ua5LmWKzahiJ1HbltZLzv8A5Ht3hL4O/tL/AAh+BGjp+1V8JdObTP7P&#10;8jUG0S8W+/smNFwBeKg2oCoJMkbSRKB8zqSAei+EXxW+Jf7MsUWofDLUj4s8BMS9z4Uu7weZZRnq&#10;9jM3+r5yfKb923P3C28fdwjQxcqPu18i/tY/Bb4a/CTxdoeteBbKbSIvEE0/27R7OQLYM0XlkSJF&#10;j922XGQhVDjO3dyfZ408OcX4a058VcK4qVJU7OpTlqpJtJ26O7esWrdU+hyZXnlPPJLL8xpqXN8M&#10;lo1/XdfMzv2iPi//AMLp1G11vwz4LvbW2j0lrfOpyRxzMXO7lYy4AX/eOcmvMf8Agnx4l1L9kfVf&#10;iTpV7ocmpyeKL2DUbG6UrHBaOhkBSXLbiMSEgqCTtwQud1egtqGippEjS3G1ljHlqo4b6+lfPv7Q&#10;PiybSdNvJ9F1Z7SSSFkMsLDOPx461+E5V4hcW1uKq2c0Zxhia+jkoppaci913tZbfe7n1+IyXLY5&#10;dHCyTcIdL6vrv5/1Y5f9v/8Aa8nPiV9RtfEn9ra/dQ+TJG8u2O2TJxtA4SMZPygZJ/vM3PyT+3N8&#10;E9d+BX7DfiT4/wD7X3jjRfB+oePNE1HTfAHhPxLcXKa94ine0kUSW9pDFI0EEbyxgmby1+dTKyh4&#10;RJ+gf/BDX9mX4KfFGHxZ+0n8RvDzeIvGHh/xm9jo97q8nnQ2arBDKs8cRG3z98jfvGyVCrs2HcT+&#10;IH/Bxv8AtFePPjz/AMFhfizaePNRuJNP8D6pH4X8M6bNIfLsbK1iUERg9BJM0059WmPYCv6f8PfC&#10;3A/V1nGY1ZVa1V87k2+Zu97yb13Wi++/T4zPOLcdKmsBRtCnDRJbW7aeR8s/sk/Enwr8Lfj3pfij&#10;xxN5OjNDPBqDMrkBXibZnYN2PMCZx2HPGa/oC8b/APBPD4x/D/4A+Gv2gPAVx4S8S6NqXh+O/u7/&#10;AOHOoG80iS3K74p0faBseAo/2iPMBO8uYxiWT+b/AMVDw8damTwxcXU1grf6PJeQrHKwwM7lVmA5&#10;z0Jr+jb/AIMtf2ifiF8Qv2RPin+zn4qv5LzRfhz4ssbvwu08zMbSLU47h5rVAThIhNatMFAHz3Up&#10;P3q/SOK+A8l4svUxLkqnKopp6Kzbu1s99b9NmnqfP5TxBmGTyXsGrJ3afU6b9i/9qD4ifsySm+8A&#10;al9u0+5uvN1/wlezFYZmwAxTIJgm2gDzAOcDcrgAD6l+Lf7Q9t+00/h7x/4G8IX1np+l2d7D5erO&#10;sc0kkzQhwVTcF2NAQCGbduzxjnG/b4/Y8+A/hz4qeGvFng6wuvDV94iW7fUYdFkjjtZfJMGW8pkI&#10;Rj5vO3C5y23cWJuaJF4T8O+Fl0bT18mG3h22scfOTnncfUnJJ6kmv4+8Rc84i4Sw9fgx4j2lK8W0&#10;1oo2U0k3qr6Oy66Lz/Rspo4TNq8c3cLTd9u+zbS7GX+yP+1F4Q/ZAg8UeEfivo199k8ReJptZt9Y&#10;strJA7WlvCLeVWI2jNuMS5IBl+YIql6z/wBqv9t3+1ot/jLWI47XzVGneG9PcuryEjZuwN1xJnGO&#10;MZ+6oPXyn9pHU9Mm0q6V2XBUj1r3T/gjN+z98Htc+D0X7Smq+GpNU8YR6zfaba6tq03njT4YX2Il&#10;ohG2D92QGcZc/MN20hR9TwTU4s8SsrocPTxfscNSj7yirOcFZKLas2lfbRPrex52bRy3IsRPGxp8&#10;05PS70T7pf15HjPjH9ln/goT4n+HUn7Rlx4OsdH0nTYJLseDNQ1JYNWltPL3Gd0cCKHap3eS8iyj&#10;aQVDfKfE/Gmj/tW6tHo+mWnwqm+0eJNQt7DR0bWrIefcXEixRJnz/k3O6jLYAzkkAZr9kPj+FHwH&#10;8aYH/Mp6j/6TSV+ft0gk8VfBWONP+aieGztA7f2hbHP5V6XH3COQ8IcTZPluBpe5XfLNy1ekkrq1&#10;rN3fcwyfMsZmWAxVerLWGqtts/8AI8A+Jn7BP7Qn7HOrx/Ej9oHw1a6xY6laKv8Awkvh+Z7mx0l2&#10;fBt5iyI8UhO394V8ttwVHJ3Civ2n1LSNK1zTbjSNa023vLS6haG6tbqESRzRsMMjK2QykcEEYIor&#10;9OzjwZw+Mxjq4LFypwsvdava3ZprT5Hz+H4mnTp8tWmpPv8A0mcb8Mvjz8MPj58PrrxZ8OfEi3EE&#10;cDx6hazDyrnT5dpzFcRN80Tj34I+ZSykMfy7/bjkXUPhrpclk4mZNPm3JH8xXNpKOcdOv517x4b8&#10;HaP4g8SXXjK78NRafe3Fr9jukXbvdVkDMjspww8xAepGUUj1qt8VvAejHS5YLmxVfk+60Y6H8K/m&#10;/jbxYnxlmGXzxGF9nUw3Mp2d05TsmkrXVuXq317H3GU8OxyylWUKnMqlrabJX+/c+8fGHxC8JeBN&#10;C/t/xFrEcUDL+4VSGedscLGo5c/TgDk4AJHw5+37+1BY+I9Ct9dv7200m30G6M+n2czKZZVYbX8x&#10;+zFcMFXgEYJbgjwX4lftU+F/gJ4H07wH4J0a6uNUkj8q3tSxKrKzEthmO1ELsW6gDNfQv7Kf/BJn&#10;VPFms2vxx/b+vrfxBq4dZ9O+HcMwl0zTjww+1EHbdyA8GMZiGCCZQ3H61LOuOPGWSwWEpLC5ere0&#10;v70p21952Vo3WkUtd23svnY4XKuF17WpL2lbXl6Jei7+Z86RftX6BqWircwavGyNHlSJAQeK4/wb&#10;8VPhN8XvjJa+C/iT4nWDTpYpGEPn7PtUvAWHcCMZyW4OSFwOuR+rHxu/Ya/ZP/aMuY9Q+MHwS0jU&#10;ryMIv9pW/mWV26Iu1Eee1eOR0VeAjMVHYVU+C/7AH7G/7Plzcah8KP2fdBsbu5WRJNQvI5L+5Ebo&#10;Y5I1mu2kkRHRirIrBWBIINb0/o8yoVJxp4pRTTSkk+ZX622uvX0Ilxp7SKcqd+66M+YP2ZPHnh//&#10;AIJ2WWp6XpHhn+0vh34k1xtSvptPkaTUNNuHjSMuqlj9ohCxLmMYdfmYF+EPwH/wcPf8EOviN+2f&#10;8RJv+Co//BNm0tviFaeKtLifx94V0O4U3jXFtAIlvrSMkecTFEkctqB56ypkJIZHEf6c/tRfsH+L&#10;tEkk8efs4hr7T4VZ7vwHcTfcBOXexdjgevkOcYyEYYWM/Kvhi01JbzVrbwjqutaDp+q4j17RVuJb&#10;eO5njfOZoDjEkbLjcQGByOMV5uF8QONPB1vKeJsP9Yw6T9jVi7c1tk3bXzT96Pmj36PCeT8Z4ZYr&#10;K6yhWv8AvINbX629OvwvyZ/NX8Fvg58Rv2h/iz4d+B3wi0D+1fE3irV4dM0LT/tUcAnuZWCopklZ&#10;UjGTyzsFAySQK/ra/wCCPn/BPj4b/wDBEP8AYM/4Qn4ueO9LuvFmv6kda8fa9aKfJn1B41SOytMq&#10;JZYYY0CpkbndppdsYk2L+JfwG/4JweCfgl+2LpPiPwp4e8SLcabeXEr2t7MTDpitHIu4MEDAANhS&#10;7tnIwS2DX21H8ePjFqGr6P8ABBbTW/GGqZTTvA9gs7zyJuPFsisdqKB/F8qqi/MQq5r7fP8Axro0&#10;5LDZHhnXq1IRcLu3vSbVnFXbS0eju9lpqeXl3h7WlermFVUoRk1K2rskndPbXbXRfgfZH7XH7Vng&#10;L4jpY+OPE1vb2ek6Gs7aOktx/pDeZje0pBwM7F/djO0jkk4x836d+194e1/RmvbO+aGMyOEjmbDY&#10;DEA4PPIGfoa+uf2JP+CWyeB76y+M/wC1xqFr4m8XRyi60zwvGfN0rQZOCrEHi6uVAB8wjy0b7ilk&#10;WU+3/Gz/AIJ9/scftDa+fFvxa+A+k3+qyMWuNTsZZ7C4uWIAzNJaSRNMcAAeYWwOmK+U/wCILcSc&#10;Vwlm2fYlfW6rTcWtIpLRaaK21rPzdyK3FGW5ZW+q4CLdGN0n1fnr+Z+NPx1/aKHiV20LQbgTXNww&#10;jQCQYUk4BJ6KPc8V9if8E6/2ybv9kz4a6V8HvHFlHrXhKKSSaTUtKgH2uwnmcySvgY+0Rb2JwcSK&#10;vQsAqD7o+EH7Gn7LfwF8L3/hD4T/AAM8O6XY6tZvaaurWIuJtQt3zuhuJp98k8Z3H5JGZcEjFfJf&#10;7WX/AASx8Q/D+e8+KP7GgWSx5m1L4d3l1tVR1ZrCVzhfXyJDjrscDbHXuPw94q4HwsMdkNWMqkLu&#10;cEviWmmvxLTbR31XQ8/+2svzao6WMi0ns+z/AEPrr4jfEHwX8S/2YvFPjPwH4ltdU0u+8Iai1teW&#10;sgZW/wBGkBU91cHKshAZWBBAIIr4Wgurd/GnwXRLhWMPjrw+ZgrD5ALuDOfTHvXHfsvaH4j8aaqL&#10;+Ww1fStHVvO1TS76GSGG6n2MqExvhWkXcSHAyoyMgMQfWviZ4D0ddMkjmsVTdHkK0YGRjrX4rx54&#10;pQ4i4oy3Fyw3LLCWckpXUpNptbaLTTfc+pyfh/6lgK9JTv7TbS1la199dz7d+Kfxl8DfCHRl1Pxb&#10;qRE0+77Dp9sA9xdMAMhEz0GRliQq5GSMiivymsfGvxqm+Jtj8Evh3D/bmpeIWj0/w+mpagsYs9in&#10;bH5sh+SFY1Y7BnG0BFJOCV+tVPETxU4mqvFcO4KCw6sldObbtd3d42eu1vvPnI5Lw9l8VTxtVufk&#10;7LforP77ns9p42uPh/4m1fwH4ifyr7R9SntbiNv7yORu9wwwwPcEHvWB8UvjLbXFnJLNf7224yzZ&#10;r6w/bM/YA0T9pS8X4geA/Fx8K+MobfypL/7L51rqSKvyJcRgghhwomU7gvDLIFQL8b+L/wDgj3/w&#10;UL8QZsIPiP8ADNIm+9cf25qHyj6fYuv518DnfgPn2Dz6pPCQdSjKTcWn0vopLe62enpoexhOMMHU&#10;wkVVfLNKz/4B8h/FUeIPj/8AGnw/8HfAMa3OreINYi0+zjOdokmbygWIzhRuyT2UE9BX9B0Qxxiv&#10;j/8A4J4f8EkfAH7G+vf8Lj+IfihfGHxClhKQ6l9m8u00hXTbItsrEsznLIZ22kodqpHlw/2JX9Ke&#10;HfCdbhbKXTraTna63sle22l9X+B8LnWYxzDEc0dl+oYA6Cjr1FFFfoR4w2QDbnFfk34t8TP4a+Lf&#10;jDw9rAaK6s/FOoRzxyddwuH557HqD3BBr9ZX6c18af8ABQ3/AIJu+Kvjx4hl+OH7O2s2Wn+Lmtwu&#10;saLqUhjttZ8tQI3WQA+VPtAT5hscBMmPaWb8X8bOA8dxxkFJYLWpRk5cv8yaSdvNWT9L9dD77w/4&#10;kwvDuZzeI0hUVr9mndfLf8D5C+JfxPS/tjLdXS7khCDaoX5QMDpXmH7I8uo/Er/go78JvD/hwNJN&#10;b+Lo9QmMefkgtkeeUn0GyNh+OK3tf/4J4f8ABUbxHqh8M2v7Ml1DIxw15ceJtMW3X/a8wXJyPYAn&#10;2r7w/wCCX3/BK+0/YmOo/Fr4ueJLPxH8Stat2tpbzT1f7FpFmWDGC2LqrSM5VWklZVJAVFVQHaT8&#10;j8MfCnPsLntPE4ylKEYSUm5JrZ3sr7tn3HGHGeWVstnRoTUnJNJLXc+yFA9KdTU9qdX9iH4SGPas&#10;nxzolx4l8Gat4btLoQTahplxbRTHP7tpI2UNx6E1rU2QbuKzrU41qUqctmmn6PQqMnGSa6H5i/DH&#10;4qppNvNoGrJJa3llcSQXlrcLskhkViGRlPKsCOQeQak+Jnxltp7GRpdQ3bUwNz54HavoH9s3/gma&#10;fjd4nvPi58BfG0HhfxZeKG1Kx1CF203VJBwJGKZe3kI+86q4bAJTcWc/NN5/wR+/b68V3S6drXxP&#10;+HOn2bSqs13Bq1/PIEzyyR/ZEDEDoGZc+or+J808B+IsLnUlQp+0pt3Uk1ZrpfXR97/K6P1TD8YY&#10;GphU5vllbVHmX7KSa18cP+CiHw50DwqrSLo+t/21qk6KWW3trVWkZnI+6GYJGCeC0qjvRX6NfsJ/&#10;8E9vhT+w54fvZvD+rXXiLxVraIuveK9ShVJZ1XkQwxgkW8AbLbAzMWPzu+1NpX9RcA8Ky4UyGOFq&#10;v32+Z2ei0St57an5/nGYf2hjHUhtsj//2VBLAwQKAAAAAAAAACEA2scIlV87AABfOwAAFgAAAGRy&#10;cy9tZWRpYS9pbWFnZTEwLmpwZWf/2P/gABBKRklGAAEBAQDcANwAAP/bAEMAAgEBAQEBAgEBAQIC&#10;AgICBAMCAgICBQQEAwQGBQYGBgUGBgYHCQgGBwkHBgYICwgJCgoKCgoGCAsMCwoMCQoKCv/bAEMB&#10;AgICAgICBQMDBQoHBgcKCgoKCgoKCgoKCgoKCgoKCgoKCgoKCgoKCgoKCgoKCgoKCgoKCgoKCgoK&#10;CgoKCgoKCv/AABEIAIcA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0+Of7RXibVvEV34B+FuqNY22nzNBqWrxqDJLKPlaKIn7iqcgvjcWH&#10;y4Ay3hXjLxh8a/DTf21oXxo8UR3EXzr5uuTSR5943ZkYexUj2rL+HnjxYbBoNXlxeJIwvPM+8JQ3&#10;z5992fxql8VviTY3NrLLmOP5Pux8DpX+b/EXH/GmfcT1MVUxNSnab5IRlKMYRu7JJNWa0Tdrvds/&#10;cMDk2V4PAxpxpxlprJpNt/P/AIY+hf2F/wBt+6+POr33wZ+J0UEHjDSLP7VFdW6eXHqtqGCNKFHC&#10;SozJvUYU7wygDcqfTDHC5Nfi58DfGnxRvf25vCJ+BeiahqmvQrqDiz0u4t4naH7FOHJa4ZYgoyD8&#10;5AJwB82BX3R/wl//AAUhY4PwR8Vf+FB4b/8Akiv6r4R8Sc4jkFFYzL8RiaiVnUpQUovspNyXvJb6&#10;aqz6n55mWR4X67L2VaFNfyybT+Wj0O4+O37RHii88TXnw++F+oCxh09zBqesIFaR5ujRRZyEC8hm&#10;xu3ZA27ct4T408XfGrw8f7Z0b4z+KI7iP5lL65NImQe6OxQjjoQRWZ4K8dXMH2m38UGaPVI7yVdS&#10;jumHmJcBz5ivj+IPnPvVH4rfEmwubSSUNHGNmNsYwOlfytxNx/xrxBxRUxM8RUppTfJTjJxUIp6J&#10;JNK60u3q3dn6Fl+TZXg8DGnGEZXWsmk23/l27H0B+wv+2/efHLXb74LfFIQx+MNLsjd293BD5cWr&#10;WqsqNJgfKkqMy7lGAwcMgwGC/TLMCua/Fb4TeNviHeftveC4/gv4dvda8SLJqLWen6bfQW0si/2d&#10;ch8STukagIWJ3MM4wMkgH7Rm8Rf8FLpMhf2aPGXXv8QtEX+V/X9S8J+JGfx4forE5diMXUSs6lOM&#10;Wn2Um5L3kt9NVZ7tn59mWR4P67LkrwprtJu/ysnoekfHv47eJ/Eniq9+H3gHXJtP0/TZjb6hfWch&#10;Sa4mU/OiuOURT8pwQSwbt18B8c+F73SS2t6Trt/aX0Z3R3lvfSRzK394OCGz75qr4M+JF/aXl9Y+&#10;MLeSz1iHUJ01a0uLhZJILoSMJUd1LK7BwwLKSCRkEjBNb4o/Fe1vLR5Jrlflj2/LgcCv5P4s4q4q&#10;4k4rq4rFVZxam+SF2lCKbtFK+jWidlq9WfouW5dl+By+NOnGLTWr7vv53PX/ANg39uDxL4w+I7/s&#10;1fGnVjfavLayT+F9akT95eLEpaS3mI+9IsYLq+MsqPuO4At9gFsivxH8F+MPiN4j/bG8Ead8D9Dv&#10;tX8TR6lPNY6fpd/FbTSKltM0uJZXREHl78lmAxkc5xX3FDr/APwUxjPP7N/jL7vX/hP9Db+d9X9V&#10;cFeIXEGH4do08Vl+Ixclp7Smoy06KTlJNyXftbqfnma5Ng542Tp1oU1/LJtfdZPT9T2D4/ftD+JL&#10;bxLcfDn4YXkdrJZgJqmrBRI8chGTFHkFQQDyxBOTgAFSa8B8a+KPjNpC/wBq6V8ZvFUVwrblb+3p&#10;2XP+4WKkexBFZXhTx1qdvqepW/jW3mtdaXUrgavb3UyvJDdeY3mo7ISrMH3AlSQTyCRzVf4n/Emw&#10;ntGYNEm2Pb+7GM47/Wv5k4u8QONM+4qq1516lKMZtQpqTioRT0Vk0uZW1erbPvctybK8Hl8YKEZX&#10;Wsmk7t+vTse1fsQft0ar8WPGk3wD+Mz248URWr3Oi6rDGsS6rCn+sjZBhVnQfN8oCsm47V2Hd9Vj&#10;pX45/s6+LNS1j/gof8K7DwnJuu28SM0m3tbi2mNx/wCQfMr9ilZcda/tDwpzzNM94VhUzBuVSD5e&#10;Z7yVk033avZvr11Py7iHCYfB5i40dIvW3YdRQGB6Giv0o8M+If22v2GvjHH4zv8A4zfsx6YmrR6t&#10;KbjXPCv2lYZ0uGPzz27SFUdXOXaNmVg2Su/cFT4hudO/az+K3jQfCbwL8APFVx4glWb/AEG6082q&#10;oInCSM8k2xEVXIUszAZIHUiv26Zlx1r5K+Ah/wCM9NT5/wCYJ4m/9O1tX898ccB8N0eLMunTpcrx&#10;laUZ2eitFycoro21r07I+zynOMdLLqycr+yimvvSs/Q+Bf2fn+Pf7Bf7U91pHjDT7V/EHiNI9EuN&#10;S0lVuWt45JYi8dpKRtZ1lCpKMZymFP3Wb608YeMvjX4Uc+INE+NfiaG4jywa41mWaL/gUchaNh7F&#10;SKzvBfjbiVPFA/4mkN1L9u+0LmRbjcRJnPfdnNUfix8SdPurWSUGNBt+7HwOBX8wZxxlxBXzWNPC&#10;VKlCNKTShGckvidnZWSa2emvyPv8LleDp4dupGM3JJttLsvwfTseQWevfFr9pv46+JovgTp9nrms&#10;Q6f/AGjq9jbyxWX9o3CvHFcSWqsVjZ9ziSRdw+ZmIyTtHA6rp37WvxH8ar8JPCPwA8VTeIbhpkWx&#10;utPa2UeU22Rmkm2xqqtgFmYDJHPIrX+BHjL4kj9uHwnF8ENDvr7XoV1Ex2OlvbxyNH9inD5NwREA&#10;M5O88np82K+k7XXf2ibH4/aRrHgTwPq194wls9Y/tbS7W609biHNwhm3tK6wHa+0HYxyTxxmvvqO&#10;Hy2o8BXxGDr1alaclUlFKXPo5Whe16umqelmnc8WdTER9tCFWEYwirJ3Vtld7+75/I+V/g2P2hv+&#10;Ce37UE9z4x0uG41/XLIaPcTaLtu2ihkkheWG0kI2tcJIESRcE5BVSA6yH678a+JfjFoJOt6R8ZfF&#10;ENxG29XbXZ3TPujMVYexBHtWX4O8du13ef8ACVW7w6rHqM7X8V2VaWG63sJAxUkbwxYEg4644qt8&#10;U/iXp9xZSTZjjCx4xHwOB1r4HO+MM+xOaRpYSVTDwpSkowU5JJcztorJSSsm9bvyVj2sJleEp0ea&#10;oozckruy7fl2PCr3Xfi9+1H8f9Xs/gVbWeueIzprXmrI91DYjWriExRym2BCxGbB8x13ICFcjLAg&#10;8T4k8Dftr+LfEVl8O9F+AmtNreq3E1va6fJPAsgeLd5nmAyfugu05Z9q4xzyK3fhp448fn9tvwPF&#10;8HtFvNS8Sx3t49jY2EkEczr9huPMwZ2WMDyy5O4gEZ74r6OfXP2hrf49+F9Y8M+DNVm8bSXmsm+0&#10;uG608XEbES+bl5H+z8d9rfTNff4engqkMDXxGDrValao1OaSlzq0pWg21es3rZrls0zxZyrR9tCF&#10;WMYxirJ6W1Su/wC76a3PlT4YaH+0R/wTt/aQh8VeMtFtbrxFqVmdMuJtOEV99nWbyXngtZMFVu4z&#10;+7bGc5kQHDb6+yvGPi7406C/9v6R8Z/FEdzGd6+Zrczx5943YoR7FSPas3wx46vE1PUo/GMckOsL&#10;qlx/asN0yGSO6ErearbDt3B9wO3jPSqvxT+JGn3FozAxRqI9uIxgcV8FnnGXEGIzNUcJOph4UpyU&#10;YKclpzO10rJSilZvq/Sx7GFyvBwoc1WMZuSV20n079n0PHLjxb8WP2nP2htV0b4PtY654mGjfa9W&#10;hE8Niuq3MPlRyLbBisTXBjbzXTcoKo7cHg+feJ1/ao8T+OrX4P6V8B/FH/CSahfS2Vlp91p5g82e&#10;NHd1Ekm2PCojuW3bQqk5xzWv8LPGfjpP23fA8Hwe0a6vfEy3t81hY6e1vHNJmwuTLg3BEY/dGQnc&#10;eRnHOK+h/FGufHcfHXwLrumeEdUbx4vi7VFbSftFh9qEp027WQby/wBm/wBXub72MdPm4r7inRy+&#10;rTwWKxOErVataryzmrSU7pytF6XrNrRbNO97nk81eMq1OnUjGMI3S2tstf7vmfLvw6039or/AIJ5&#10;/tOQ+MPiP4dtZvEV9posdunKl61itwI2ljtpCDGbxARGwG5cM6q2HDj7G8YeLPjNpDf29pXxl8UR&#10;3CNvXdrUzR7vQxsxTH+yVx2xWXoHjm9PiDVl8b2r2+tJrF0dTgumjaSC681/MUmPKbg24Ep8p5xx&#10;Vf4m/EnTbixbyxFGqxhdsYwDjvXxHEHGGe1s09hgpVcPClOSjBTktObS6VkpJK0n1fayPWweWYWN&#10;DnqqM3JK7sn07vo+h7R+xJ+3bq3xU8cy/AD4ytbr4mW1e40XVoVWNdWjQZljaMYCzqvz/INrqHO1&#10;NnzFfC/wU8X6vqv7f/wpsfB0kzXjeMYPM+z53fZgGNznH8Pkebu/2c0V/aHhXn+bZ5wrCpj25VIP&#10;l5nvJWTTfd62v10vqflvEWDw+DzBxoaRavbt6eR+h3xv/aR8W3nia68BfCu/Wxh0+ZodS1hY1eV5&#10;lOGjiDAqoU5UsQSWzjbt3N8563b+Ofh54lPxK8F+ONSs9dRZv+JkbjzWYSMHkVhJuV1ZgGKsCCyg&#10;kZAp3w88eoliw1iTbeeY32vzD83m7vmz75zVP4r/ABIsLm1lkXyY/k+7HwOlfxXxPx5xhxJxVLGV&#10;q84ck37OCbSprVLltazSsm93rdn6nl+T5bgcAqUYJ3XvN29717rstjxzWp/2iv2kPiFrXhz4W+E7&#10;CTxBHu13X4NIuY7a41ONZEWR7eORgu8uwaRVPVyUXLbRxkdz+1p4x+I1n4B8BfALxNdeJI7h5YdO&#10;vNKaFVMEoVzI0u1FRXwrFmABPJGa0vgN46+Jkv7dXhE/BHTL7UNcVdRP2PTZIFeSH7DOH3G4Ii2j&#10;g/OcZC4+bbX0l4O8dfG+P4/yN4N+DviJvHX2fUxJjUNLyI/tKfa+Hl8r/XbP/ZeM197RwuX1o4Gr&#10;isFWq1K05e0lBJ897yahdpurf4ovTl1XVHkSqVoOrCnVhGMEuVNtWtZa2vaPnvcd8MvBXiX4ffFe&#10;++KMfh3TfDvjyTQxo/iK+02dLsRMXjkmijYjYGVkEbOATlWAOAGMXiaz8b+CvEC/EXwp441S11yD&#10;eyakbxpJDvYM4bfkOrMAWVgQxHINX/hV4h1vxLq48OXltK2u3WoSRXVvc8Si5LnzA/8AtBt273Br&#10;0T9o/wCA3jPwl4Km8VNqFnM0cG6Wzt4SnQc4JPJ/AZPpXzGS8O+I3FGIqVMjhV+r4ScvZxdS3s9W&#10;+WLlJXmlZPl119Ed2KxmS5fGMcW489RLmdr82yu7J6PzPjvxPN+0h+038Q9a8GfDHw3YyeJJrVtY&#10;12TTLiO0udSijaGKV7dJCIxOxYSOqlQSZHVSTtrjdSb9rbxN45tPAHhL4BeKJfEcl3Itrp9xpZjx&#10;JC3z7jLhAqkfMWO0d60Pgh8QPHM/7dfgWb4OaRdan4gEmpNY2dlJbrI6/wBm3Qfm4IiGELE7iOnH&#10;OK+mtC8afHY/HuGbQ/gx4iPjmNtQeMLqWk5BLYujzL5X3j3/AOA19RHCYSUcHUxmBr1K1WrJVZRS&#10;fPe7ajzNN1brWL05ddzg9pWvVjSrQjGMVyptq1tr22j59yL4aeDfG/gj4pH4m674U0vQPiLa6CdI&#10;1u/0+aK8WBpDDLIsb4KeYuzymfBIzIqnGGLfFWkeLvC/iCH4h+H/ABpqsOu2c0k1vqhvWeVXfO8k&#10;uTuDZO5WyGHBBFWPDfj+7Gq6oviuJrfVv7Uuf7UgnZC8dz5rearFPl3B9wO3jPTiqXxS+JVhPaSM&#10;PJjAj24jGBwOtflOMzjOqea/V8LUqU6NGpJ0qbk/3abe3aS2bWvTZH0NHC4aWH56kYylKK5pWXva&#10;L8DxXxXqX7RP7R/xK1TwR8PdF0t/FF9atqmpTafcRWNxqqwiKOX7PGxWP7SwzMwUqrYlcLkbTxGt&#10;3P7VfiLxza/Dfw18BvFMniS4vJIrPTrjSWj3SxZLgmQBMLtJYk4ABycVo/DHx58QZv21vAv/AApj&#10;TbzUPEa390bO005oRLIn2OfzRmciMDy95O4gYz3xX0pZePPjEP2hNLkg+EXiKPx5JqGpJpqrqGmE&#10;m48qQ3Qx5nk/cEn3uP7vOK/UqOHwNajg8RisFWq1a1VqpKKUlPmTbUbtN1b/AGXpy67nz8p1oyqw&#10;pVYRjCK5U21a1t+0fPe+hF8MfDHxB8E/FSH4h+JfBGj+H/iZpuhtpesalZtBfLbecsMriJsMnnDb&#10;5TMQdoaVFJDbqs+MfDvifT9eh+Idj4w1Rdcs7t7u11M3jtLFMylGcE8ZZGZTxgqxU8Eio/Cnj68P&#10;iXWz4ut5rbVv7auv7Wt7xkMsdx5zeYr7Dt3Bsg7Tj04qb4ifEbT59OCL5KbI8HZxu9z71+X5nnGc&#10;U80eFws6lKhRqSdKm5P93r66SWzfyWh9Bh8LhpYdVJxjKUopSlZa6emqfY8K+JfiD9oX46/E278B&#10;+E4LG88YeJ8vJqEU0VncXywQjekStthFwY4ywxsVtpJBbh+K8Wr+1PrXi6H4V6b8AfF//CQXlxJb&#10;2umzaTJGzyIhdhucBcBAWLZxtGc45rQ0zxpe3/7YnwrtfDEshvpPiTowj+z53bPtsXmdP4dm7d22&#10;5zxmvvHVP+UivhMY/wCYtqn/AKaZq/ZMjyPBZvg8Bi8bFuriMUqU5N7qcHJy115rxtq7a7XPl8Zi&#10;62GqVqdJpRhTcku1mlb01OQ/4Jg/8EyPGXwA8WTftM/tLT2svji4sXtdD0K1lSaPQ4ZBiR3lXKvc&#10;OvyZQ7UQuAz+Z8hX3EhUIAKK/sPKcpwGR4GOEwkeWEfvb7vzPzXEYitiqzqVHds+Hf24f2KPjDo/&#10;i2/+Nn7NGjPrlrqk0lzr3haGZUuLecgu89vvIEquckxA+YHPyBw+I/iXUm/am+J/i1Phh4I+APi+&#10;5164LqthNostv5eyRY5GkaYKsaI7KrO5VVJGSK/brj0r5J+AzBf2+9Thx/zL/iV93/cXtf8AGvwz&#10;jjgHhujxZl86VLleMqyjO1rK0XNyiraNtap6dkfWZTnOOlltZSlf2UU196VmfAv7N+o/HP8AYS/a&#10;lubDx/oUMfibxFbx6LNd6eqXklgkskZdLZwTG7rKFjlwCQUIU9C31J4iXxz4D8Uf8LP8I+N76z1y&#10;Pzsak0gkY+c4klDBwVZWcBiCCCRXvHg79l+1uPhha+PfGmu+d4glia8kmWON/ImlGX2lgeTkgkHm&#10;vkf47/tN/wBk65qXg+18K/br7T7treaS1mEVsQB1BO5t3YrjAIPPYfnXEnh74sVamExeCpuMYyfJ&#10;ThV1p3bak0+WMXy6Skm9XZvoe3gc44djGpTqtNtaycdJWtdLdtX1SaOPt/2r9W0n9pO/+LPhltPv&#10;m09orvxBDbvHareXbukE7WsbMPMkYyedIqn5SXbhThfRv2k/+Cm+p+PPAc2jaF4J1GOSSBl3Xjxq&#10;FyP9lmr5Nn8cw6p43ae+0CLTFjjIigVgykliWIIUe3b+dWviF4z0OfSY1ggWKRYSsz+bkSNk84/h&#10;4wMe2e9f0b4ccP47h/h1Qxt1XqSlOom03zPRu60u0k3bTsfEZ5jKOMx16XwRSStpoumvRXdiv+xV&#10;8f8Axp8BPjrN8S9CRb3Utet20adrW18y4tIJZYpHW2DjHn7lRTlTkEhSAwevtzxTB438I+Iv+Fke&#10;HPG+pWuuQmRl1L7Rvf8AeHc4bcCrBiPmBBB7ivg/9lPxF8RvAnjbXPiX4KubWO21Cz+xpHd2vmqZ&#10;FcMLlBkAOg8yNScjE0gxX0l+zn+2frukftF+HbX9pTVNNvPC91eCCe8ksY7dbKYjEMrlAF8vzNoY&#10;sAFB3lgFIP5Jxh4U8d5xxNTq5bi1Tw1OalFupLmXM7ylGCSSlFt63Tkup9JlnEWU4bAuFenepJWd&#10;krO2ybfR/gSeJLT9o740fG/VJfhv8PrzUtWuNEGp6hus106LVZY/KilktPN2RyysG850Q84kZRkh&#10;a8n8Q3f7UfjPxTb/AAz8O/ADxlJr19M8Fvp02gzQsXQ4fJkVQgXnczEKoBJIFfod+3X8bPAnhrwB&#10;J4g8PayllqNgonsL22YCSGZeVZcd89uc9MHOK8Zstd/aNT43eD9X0XwhqEnjyafWG1TTLe4sFmik&#10;ZJPOBaVhBwc5wfpzXncbcCZPwpisvnUjVxVTEVJRqSSTlKycnZX1qSfwpuzSd7W13yrOMTmVKsou&#10;NOMIqybdlrbV/wAq6/I+VfhOv7QX/BP79p//AISf4l+FbZvEWoacNOVrPyr5rFJ/JedbSUFojdxn&#10;9zIOeC6g4dZK+svGGl+LNC8RQfEnRvGOoRa7ZXE1za6mZ90kcsqssjfNkHcHYHIwQxB60vh/xk1z&#10;rWof8JxY+XrMOsXEmoRXqxtLBeeY4kB2/KHDFgSvHJxxUXxR+JGnXFozKIk2x7dsffA/nX4HxBxV&#10;m2MzSFLDe0oxoTlyR5npq7OysozS0bWrd+iPr8Dl2HpYdyqJSc0ruy1/zT6I8X1rxf8AE39oH9oG&#10;+0b4QwWniDxhLpbXmu2ttcQWSajPCIkcW4dlja5MZMzxqRuVJHABwrefeMfFH7R+o67B4Bs/gJ42&#10;bXLy5e1tdLbw1crNLMqM7RhSg5VFZj6KpY8Amtb4YeLPGsP7aXgS3+B2jT3XiP8AtS7ksbPSvs8c&#10;kgNnOZz++IjGYjKWLkAjPfFfRvinWPjyP2gPAup6X4V1D/hOj4s1Rn0n7Rp/2gyf2ZdCT5i/2bPl&#10;7m4bGOnzcV91ChgK1HBYrE4WtVrVqtpzSUlNNOTUXpes2naL91q2p5LnWhKrTp1IRjCN0m2rWsrv&#10;+75nyD4X0/8AaJ/Yd/ab0v4p/GjwAtnq9j5kVrarNBeNZ+bFtkaJ0Z4TcrFIcIxIAYg7SQyfZfjG&#10;Dxpaa7b/ABQ07xpqkevWsjXFrqUlwTNE7oUY/NkcoSpBGCDjGOKZpXi37f4g1SP4haaq6xBr1zLq&#10;FvfCGSS3vVmffymU3q+75kOP7pxim/Ez4j6dPZMV8uMLHt/d9DjvXwvEHFGaYrMo0MKqlCNCpJwj&#10;zNW1tF2VlGaWjlu7u2lj1sDl9GnQc6nLNziru2+mqv1T6I9n/Ym/bv1f4sePZ/gD8Zhax+JEtWuN&#10;D1a3URJq0cYzLG0fRZ1GX+T5XQOdqeX8xXwt8GPGOq3/AO398KbTwhJI14/jKASfZ+W+zYb7RnH8&#10;Pkebu/2c5or+2PCviDNM84VhUzBuVSD5eZ7ySSab7vW1+vXU/K+IsHQweYuNBWi9bdj9Efjf+0h4&#10;on8SXngL4V3y2aafKYNS1jy1eRpgfmiiDAgBeVLEEk5AxjLfOOvt4++H3id/id4M8b31nrwhnj/t&#10;IssrFZnWSVSrhlZWdVYggglQe1S+APHaJYsurS/6YJG+1eZ97zNx35992az/AIs/EbTri2mlTy4x&#10;s+7HwOlfxXxLx9xhxJxU8bVrzhyTbpwTaVNa25bbO1k3u76vofqeAyfLcDgFSjBO695vXm9fLt0R&#10;jaP+2P8AtGa/4I8S+BPCfhKHU9Q8K+HZtTuvLvoo2+wxcSTrFI4aQR5UsqbmwwwDnFfMmi+N9IuL&#10;Se+1vzLuW5jkeSRp/naVgcOxIOfmOT3PrXYfAfx78Tm/be8Nr8EtO1PUNYNrqIms9J8gvLbm0lDh&#10;vP8A3WzO0nfxkLj5tteT/Ez4G6/oHxN13wn4MvrrS9O0++lt5NM1ZFkn0+dHZZbbdG5WRUZSA2c9&#10;jkgsf7N8NeMswz/L6WGx9Ko6qjf2vJ+7lZ2s5LadtWrJNWad3Y/Ls9yujg60p0ZLlvblv7y+XY4H&#10;45+OLfSoZNSsrhY5IfmVg1bk37In7aXjHwppPiKy8LaVDp+taXb3sF7da2qCGOaJZFWRMeYHAYBg&#10;EODnk4zXMzfB7wxp3xQ0TU/jx4hvL7wjb6gkmt2enWe15ogc7SS5OwtjftG4puC/Niv0h+IHxS8N&#10;6zoEOp6FNamxmtY3s3syPKeMqNrLjjBGCMcc1894xeJHEPA+IwmHyukn7XmcpTi3HSySi017y3af&#10;Rrud3DOR4PNoVZ4iT921knZ/PTZ9PmfEnw58TN8MbKPwlfPCt9osn2e6jZQyvIh+ZsEfMpIJ5HIP&#10;vXF/G34madJYXE0sy/MGPGAPyr0nx/8AD3w78VPiLda8jTQsn7qZ7Wbb9pYd24Odo+XPBPQ5AGPO&#10;/it8B/BWm7bu50X7S1pMsjWt9dTGOUqc7JFDjKnGCODg9R1r9Z4bzTFZtw/h8diKThUqQUnHTdrp&#10;5PdXto1ex87jsPTwuNnRhK6Tav8A12Pq3/gn14R8YeP/AIQeEfi58R7rULzWIY3n0uTWW82OCMTk&#10;2k6RMNpcQqhV5A/3g4AYK1e2eLNN8XeGtfj+Img+NNSh1y1kklg1L7UzSK8mfMPzEg7sncCCD3yK&#10;479k79ovwz8V/hnb+KrCyt7CXzpIL7ToY0RLSdW+aNVQKqpyGUAAbWXgdB1PxS+JVhdWbtmOMLHj&#10;bGMDj+tf5/cZcUcZ5hxlX+t1qsHSrS5Kbk/3fvPSNnZNbXXTZ2P2TK8vy2jlsPZwi1KKu7L3tFvp&#10;seI+LtT/AGhv2gviPq3gj4daBYz+KNShbVNTl024hs7nUo4vKSb7PE5WM3LAmZgmN2JXCkjaeH1r&#10;xR+0v4j8Z2Pw88P/AAB8ZSeILy+aCx0278N3ERkmjyXU+airhQpLknCqCWIAJrU+HXj74gH9tPwK&#10;3wZ0+/vvEUeoXLWdrpXk+fIn2SfzQPO/d48vfndxjPevo638d/GA/HzS7i1+Dviz/hPI9Q1CTTQt&#10;1pu/zzHKLvjf5X3Gk+8Mf3ecV9pRw+BrUcHXxWDrVataq/aSik1NNNtQu05VdL8u3LqeTKpWjKrC&#10;lVhGMIrlTbVrd/7vnvck+GngLxn4Q+LNn8W/E/gDSfDvxK0/w+2nandQyQ3v2GSdYmcxMN0YmVQY&#10;i/zYWSVASDmrXjWw8Y6V4stvijp3i++XxDp91LdWWqO4d4ZpI3jkcBgV+ZHdSMYIYipfC/j7UJNW&#10;1RvGCTQ6udUuDqkF0U82O481vMV9ny7g+QdvGRxxVb4ofEbTp7RmXy4wsePk6HHf61+X47Os6pZr&#10;9WwlSpTo0aknSpuTvT1dvSSWl9+i0PoKOEwsqHPVjGUpRXNKy97Rfg9zxfxzrv7RX7SvxK1bwX8P&#10;fDthL4u1Sz+3ahc2F1FZz6jFAsUcn2eORhH9pK/vCqlQQkjhSQFbzvxbrP7Teu+J7f4Z6Z+z744b&#10;X764a2tdNn8N3MUkkgUsw+dAAAoLFicBQWJA5rtP2dvF+paj/wAFDvhXaeFXLXbeJWEgX/n3+zTf&#10;aPw8nzPwr7W1H/lIv4T4/wCYvqv/AKaZq/bMq4fwGbYHL8bi4N1sTilSqSb354ubntfmurWvbrbv&#10;8riMZWw9atSpu0KdPmS9Ha3pqcP/AMEuv+CZ3jv4FeMZv2nv2m3tf+E0ms2t/D3h+3mWZdDhkXEs&#10;kkqkq9w6kx4QlUQt8zmTCFfdQPGc0V/XGU5TgcjwMcJhI8sI/e33fmfm+IxNbFVnUqO7Z8N/tvfs&#10;WfGTQ/F2ofGj9mzQ31yx1WZrnW/C9vIFure4b5pJ7cMQJUdss0YO9Wb5QythPijVX/ak+Jvi3/hV&#10;3gr4A+MLrX5lkK6fNoc1uyLG6xyO7SqqxqrsqszEKCwBIzX7c/w5xXyV8CD/AMbBNUJP/Mt+Jf8A&#10;072lfh/G3AHDdDi3L50qbj9cqyjO2ytFzbiraNtap6a6I+syrOcfLLaylK/sopr70rP0+8+bP+Cc&#10;v7G37bHwe+MnjDxzcaL4f0+9+yf2Rfa5NdJczWnKTPDZsoeNzvVY5Sy4BQhGypz89N4j8Q/DrxXq&#10;Xh74jWO7XtN1GaLWrfUnMhkuA53l2zl8tltwJ3ZyCQc196/Cj9uDTvhF4GudA+InmWt4tzM1zczK&#10;eZ2djIGOMBw5bIPXrXxX+114Q1H9rb4j6p8ZPh7qUPh/bapF9svrN/L1iReFPBBG1eDLhsgKoB25&#10;X7fhrNOE+G+F4ZnPFctKaimpSbUZNv3FBbSTdpWjzO15baeTjsPmGOx7oKneSvsrXVlq32drq7t2&#10;PCvihr//AAlN3H4d0rbJcXswihX3Pc+w6/QV6HpvhnxZ4f8Ah1pvhR/GeoyW2m2qwW5WXZgDoPlx&#10;kDoAc4Ax2rxnw58NvH/gL4nx3/iTVYNYurS1uZpLXRreWVbeFIy0lwzMFIVUDZ+XABJJ4r07UfjV&#10;D/wj7adDqZ+zyMJGj3/KWAIB/In86+xw1bh3izCRxEIwr04t2co3SdtWuZdnujzakcbltRwbcJNa&#10;2dtPkZuifEB/CN5Jpmo3reaHLrMzYZsnr9c1yvxl+NFpc2lxeXmp+ZJJuaR5JNxY9SST1JrJ8C6K&#10;f2iv2l/C/wAMLRJJLObU1udekhlZPK0+I75yXUfIWQGNW/vuo6kV9Sf8O8f2Svh5qb+JNQXXvFLQ&#10;uJLa18UapHNbwsDn/VwxRLIPaQODjpXyPGHijwzwHioZfiozlVcFKMKcU1a7STd0o7dttj0sr4fx&#10;+b03WptKN7Nt/NvzPye+NP8AwUy+OXwd0zVPgB+zr4oOhyXl815rviS1KSXCtNBGBb25IIiKoAWk&#10;HzhzhdhQs3g2kft+ft0eA/E8erj9qbx5eXFuSGs/EHiC4v4G4IKvBcs6Hg91yOoIODW9/wAFTPAm&#10;u/DT9u/x8by1aO21rVv7W0uTy9qyQTgN8uOyPvj+sZ9q8B13XdY8SarNrev6nNeXlw26a4uZC7uc&#10;dSScnpX0WU5Xw7m2XxzCOFpv6zFVJNxjJtySbTbV3bby7I4sRiMdhqzoe0l+7bitWrWfbzP2n/4J&#10;Cf8ABQLxFquuQ/tMQ6DBJ4gmMvh7UljsBNJpsjGF5J7ESZXeyMoAYMdkskecnfX6W+Lbbxx4a8WQ&#10;fFTQ/Gd7D4gs5pp7bUmZZGjklBEh2uChDBmyCuOemOK/NH/g1/8AhdqHgX4DePPjL4wso1sfFniS&#10;zi8PR3lqdx+wRzLJdRMwwVZ7logy/wAUEgPSv0o+KXxF024s2ZBHGPLxtj78dfrX8VeKGcYvAccT&#10;y3KqsoUsLP3FGT5VJxTbilpGUG3C+7ta+h+p8P4WnWyqNfERTlUWt1q159097bHjuqeN/ir+0d+0&#10;HrGm/B/TbPXvEi6Kb/XbOxkitFvLiARRyG3V3CvO6sJXjUjO12A5C1534q1P9pzxH4qh+GOjfADx&#10;o+vXlw8Ftpsvh64id3QEvy6BcKASTnAAyTjmtb4S+NfF2n/tteBR8GdFuLjX0v757G00uKDzXzYX&#10;PnECb93/AKsyElu2e+K+k9d8SfHyH9oLwdr2j+GNYk8aNqmq/atPjjsvtS/6LMHyG/cfc5OO3Tmv&#10;Vp0csrRwWJxWFr1a1eq1UnFKSmmnJqO16za+HZp3vc5ZSxEXVp0qkIxhHRN2tay1/u+fc+T/AIXn&#10;9oP/AIJ6/tQJ40+Lngi1j8RXGl/Y4RH5d9JpqTrG0jWzqxhN0qnYyncNrsv8YcfW/jKPx5pfiyH4&#10;raf401BPEFncPc2upSOHaOR0KMdrApgoxUrt24OMY4qPR/F66r4g1Kfx1p3/ABOIdcuZbyPUEjaW&#10;2vBK4f7uVV1O5fl4HIHFN+JvxF02axYxpHGFjC/uz1x3r4XiPizNsZmkKGEdShChUk4Q5mratRlZ&#10;WUZpaOW+tr2PXwOXYelQc6nLNzSu7b6aq/Vdke2fsUft2Xfxh8YS/Ar4vJa2/iyCzM+l6jDiOPWI&#10;4x+8Gzok6jDlV+Vl3sqoEIor4R+C3jPVrv8Ab++FNt4PeU30njKFZPs/3vsxVhc9P4fI83d/s5or&#10;+1vCviLNM+4VhUx951Ivl5uslZNN+etm+u5+W8QYLD4PMHGjpF627dD9Evjh+0l4oHiS68AfCu7j&#10;tP7Pk8nUdYaFZG84fejiVgVAX7rMwJLZAA27j8365cfEb4c+LH+KPgzxtdWviBYZ4zqDhJS6TSLJ&#10;KrK6lSrOisRjqOMVN4A8eI9iz6tP/pjSO135jfN5u758++7Oaz/ix8Q9NuLWWSPy412/djPHSv4t&#10;4m8QOMOJOKnjalecPZzfsoJtKmtly2taVtG93f5H6jl+S5bgcAqUYKXMveb1v6+XZbI8a8T61+0T&#10;+0H4817T/hD8OraTWYZG13xNDoNwi3FzCJF8yS1t5X3uxcjese7DSZVTuCjiJvEn7UPibx5Z+DPB&#10;X7PPjC+8QLdFodLuPDdwnMUqo5k8xAqIrkK7MVVSfmIrc/Z6+IXxMg/bo8Ln4J2d/faw1vqCzWmm&#10;+SWlt/skpYN5xEe0MEb5u6rjnFfSXgrxr8WI/wBoOS68I/D3xM3jj7Pqgki3aef3ZukN395vL4m2&#10;9/8Ad4r7mlhssrRwNXFYOvVqVpy9o4RTU73b9ntzVO8NlHXyPJdTERlVjTqwjGEVypu1raa9o+ff&#10;Qo/Dj4e6r4L+J+o/Eq5+HWk6D43vvDR0bxQGaDUEtmkMbzwptLwM/wAvlO2Gzhl+vUfCb/gl/wD8&#10;E6L3wJJ4l8ZfC1dQ1SaSZ5/M8SX8cUTbzlFhinWNVHTG3AHAwOKxPBPj6WUXL+I5ZF1JruVtQF1x&#10;ILgufMDj+9u3Z965/wCMniq6n+0ah4U8ZXWiedHieGz2tFIQMbtrdGPqCAe4J5rXws8S8PwpxPiM&#10;Nmc6scHaUaUHzSVP3+ZXit3b3XKza2WlyOIMhqZhgYToKLq6OT0XNpbR/jbbrueReNP2aIdA+Mvi&#10;P4ZfsG/C21juG0r+1dfTSbtDqAsoJFRlg8+TfKxaRMIpODkhWYhTx+q+Iv2ote8YW3g3wd+z942u&#10;PEP2km10+Xwvcq6vG4DFxIgCqrY3FiFXuRU3wE8UeONC/be8F/8ACpE1TWvFE02pNGlvcW/2q6/4&#10;l1zvx5+IsKm5tpwAFyMtivpjTPiV8d4fjjHJofwJ8WyeNpm1BEEeraYrn5s3XHnCMfMvt/s19Fxl&#10;jeH+IM/o5jQwFepGvU5W0o++lFK0LtP2j5b8j0Udd7o48spYzB4OdCdaC5I3Sbejv10+HXfvoeL/&#10;ALRH/BM34J/t36Utn+138HYdJ8WWNi1pfXmg6yhudOu/l8zypoi0TOhXaQwkQkEENgGvm23/AODZ&#10;z9iH4d6yniPV/HXj7xJbWzbl0jVtWto4JvaRre3jkIH+y65x6cV9/wDg34iXsNxeweLI5LfVkvpl&#10;1SC5kUyx3IkbzFcqSCwfcDgkZHGRVT4qfFC0u7WSRpY1/d4+TCjgV+OYfjjjbJcRVy7LMVVoYdSa&#10;jTvfljd6JvWLXXla19D6eWU5XioxrV6cZTsrytu7LXz+Z87W3hj4seKtUX9n34DeBtLs2tNL8+DT&#10;/DUNvp8ktlapGht7S3XZH5ojG/bEASFkYIzD5s7X/E/7S2s+LbPwPoH7P/jS4164umS10u48L3Ku&#10;8kZy6sroBhcHdnAABzgAmpPh58QvH8v7aPgc/BjStQ1LxIl9dGxsdIliW4lX7JOJQDKwQDyy+4sQ&#10;Nua+ltL8f/HFPj1pskHwR8Vx+OmutQ/s/wD4mWmSOJfLk+1cGYx/d3/eH+7zivuKWFwdajgq2Lwd&#10;arUrVH7SUUnz3TbUbtOVV2vy7cuvc8l1KsZ1YU6sYxjHRO+lrWvbRR8+5P8ADDwF4t8CfGKH4wa5&#10;8M9O8M/Emz8PNpuqyGa3vhYSzCJ3aExs0XnBA0RfkhZJF5BzVzxinxA0PxdB8U9J8bXieILKeSe1&#10;1JtjsjyKVc7WUqQykgggjB6U/wAK+PL+TVdUbxissOsNqdx/a0N0U82O58xvMR9ny7g2QdvGRxxV&#10;X4nfEPTbizYx+XGBHg7D1wOtfmONz7PKOaLDYSrVpUaFSTpU3J3hq7O62mlo3v0Wh7tHB4WVD2lW&#10;MZSnFKTstdF+B4z498T/ALRX7SPxJ1bwn8NvBljJ4u1GxOoapdaXdR20t5DAsUcrQRSuFNyy4kKJ&#10;gNiRwmRtPnfjHX/2ltX1yH4e6f8As/eOm1y9kaG10uTwvdpNI6pvYbWjHRQWPYKMnA5rs/2ePGWp&#10;Xf8AwUN+Fdt4Vk3XcniZlk2/8+5t5hcd/wDniZP/AK9fampqP+Hi3hQYPGrapn/wUzV+15Xw/l+b&#10;YLL8djIydbFYr2VRt788XNzWnxXVrXt13Z8tiMbWw1WvRptctOnzRXo0rempwv8AwS5/4Jn+Pfgj&#10;4zm/aj/agjgh8ZSWslt4b8N29ylwuiwyDbLNLKhKtcOuUCoSqRs2WZpCsRX3aqjFFf1zlGT4HI8D&#10;HCYSNoR+9vu/M/NsTiKuLrOpUd2z4V/be/Y2+NHhTxhqXxm/Z28OTa/peqSyXes+G7Fh9rtJzlpJ&#10;YEJ/fI5y3lrmQM2FVlPy/H3iXQ/2xfG97H4a8NfssfEaW8u5BFEtx4PvbeNWJ4LySxqka+rOwA7k&#10;V+1hRD1WkdF2khe1fnGbeDfCuZZtLHxvTcnzSirWbera7Xfqux7uH4nzGhh1Rdmlom9z8T/2YvEP&#10;xu/YT/ao1DTviN4Wt7fxT4gt49Ge8tlS9m0uOWWNiLdlZoZW8wKkuA5BjIU5BDfUmv3PxF8A+MG+&#10;K3hPxnPa6+q3AN/JHFJlZpFklBV1KYZ1BPHGOMVF4T1/R9ZuY9b8Z6Vaza1Z3k0rXF5bq01tcOSJ&#10;ipI3IxJYHGCRxUXxX+Ielz2sjxiONduNqnjpX8b55xhnWLzelHCSnRjh5y5IqTtHV2krWSlbRvd+&#10;iP07C5XhqeHk6iUnNK7stdFp6X1SPHbrxn8Vfj58cfFU3wO8KL4g1K309tW8SafojLGDNuRJ5LeO&#10;SQtKzO4kaNCzK0nAAZVHG+KtK/bC8XXEfh/w/wDsr/EiW7uZBHGk3gu+hQMTj5nkiVUHqzEAdyBV&#10;n9n3xx4t8Nftr+Ebf4HaJeSaki6l5enaDaRM7xtZzmT5HGzGfmOR156191N8Zf25Bz/wq/xsPf8A&#10;sTTf/ia/VMoyfIcww9PG43B4urWk25SpUlUjJt31d42l3WvR9T53FYrGUajpUatOMVolKTTX53R+&#10;f3wD1r48fsAftRXWr/FHwbbw+JNW0z+yzNCsd9JpkUzRO5tmRmhedWCxyDDEDco68/V3imX4ieE/&#10;FS/FTw942urfxBBJPLHqTRxuVabJlJVlKENk5BXHpioPDXiTSte1GTVPGulxzatb6rPcu2pW6NPb&#10;XZdg7cj5JMlgduOpFHxS+IelzWkjRrHGPLxtX2HXmvyvPuMM4xmaUqeDlUoxoTk4R5no7u0klZRm&#10;lpJ7vbZH0WDy3D06EnUUZOaV3bfy812PCPEvjP4tftDfH7Xv+FD+EY9e1tdNk1PxFZaS0VvHczRm&#10;JJmto3ceZK2/zHjQkklmAycHg/E+jftreLJl8P6J+yX8TDdXEgjVZvBd9EqsTj5meMKo9WJAHc4r&#10;e+E/jnxPoH7aPgVvg5pl1JrMd/fGzsdFtomlkDWdyZdqMNpypdjkep6192/8Lj/bn7fDDxt/4I9O&#10;/wDia/Vsly3I8wwsMbjsJiqtaTblOlTVSMru+rurS7rXSzPnMViMXRqOlRq04wWylLla9N7rzPzx&#10;+DDfHX/gnn+05H4x+K3g2H/hJrvTWstyxxXradHOsRkNo6s0TXUefLdTu4d0wA4Y/Xvi5/iD4c8W&#10;w/FjRPGl1D4gs5Z57fUWjjYpJMCJDsdSnzBmBBXAB4xRovim21vVru88d6WravDrU9zcpqFsnm21&#10;7vcO2MYjkBZwduMZIHFQfFL4g6ZPaMYxHGvlgFV6dK/KeIOMM4xmaU6WEdSjGhUk4R5muXVpSsrK&#10;M0tG9300R9Hg8sw9Og3USk5xV3bfRaeab1SPHta8c/FX9oP9oLW7P4P6Fb694iXR21PxBYaQUt0m&#10;liMUcrQLI+JJmDiVo1OTh2A5C1xPi60/a98QOui6R+yx8TJLqZxGsbeCb9AGJxyzQhVHuSAO5qX4&#10;Q+MvEOgftp+B2+C+hTS61HfahJZ2Wi2cLyvvsbnziqONhJQuzE9tx6190/8AC5P25+rfC/xt/wCC&#10;PTv/AImv1LJ8pyPM8LDHY/C4urWk25SpUlUjK7vq/dtK97rXSz6nz+JxOMw9R0qNSnGCtZSlytem&#10;90fnv8Jrz49/8E//ANqiPxv8aPh9b2/iKXS2tbWNvLvZNLjuFQvNbsjmJrlEbYyHcAsjA/fVq+vP&#10;G03xE0zxhB8WLHxvdL4hsZpJrXUmijZkeSMxudhUpgoxXBXGD0FV9N8SWHiTxDfX3xC0aObWLbxB&#10;cXU0eqWsbTWd6JXDHGMRyKSy5XGOQOKX4mfEDS5bJhCscSrHtYRnrjv9TX5fxHxdm2KzSFDBOpRh&#10;QqScIczVndqMrJK00tJPfWy0R72By3D06DlV5ZucVd2301Xmn0R7n+xd+3dP8afFk/wR+LENnY+L&#10;Le1afTbq3/dw6vCn39qH7syDDFQSGXcyhQrAFfBfwV8cau/7f3wph8HyyfbJfGEMcv2cfN9lZXW5&#10;zj+HyGlz7Zor+1vC3iLM8+4XjVzBuVSD5ebrJWTTfnrZvru9bn5bxBgcPg8xcaOkXrbsfshQ3Sii&#10;v0w8E+Cf+CgP7L/xF+FOtaz+0T8IIY73w5ds174j0trpI5dPmY5knj3kCSN25KgllZjgFSNnwN4k&#10;/am1Dxve2/hbwtbzXWoahMsNnBwm924A3PhRz6kCiiv5n484J4dwvFFOrSpcrre9JLa7lZtK2l9/&#10;U+8yfNcbUy9xlK/LovRH6L/8Erf+CcnjD9m7Ub/9on9oV7STx3rlj9k0/SrWZZk0SzZgzqZFJR55&#10;GVdxTKqq4DNvavtZxleRRRX9CZRlmDyfLoYXCxtCK/F7t+b/AK0Pi8TiKmJrOpUd2z4X/wCCgX7L&#10;HxD8Ba5q/wC0b8FraK80a6LXnirR2ukilspusl1FvIV43PzMmd4ckqGDEJ+ffiz9rSfxNJDomhJN&#10;NeXkqw28P3dzscAZbAHJ7miiv5/8QuB+HsLxJTxFKnZ1rykk9L31aVtL9fwsfZZLmuNngHCUr8ui&#10;9LH6Cf8ABK3/AIJxeNvgh4guP2ov2jvs3/CYalp7W2gaHb3CTro1rJ/rJHkQlGnkGF+QlUjLDcxk&#10;YJ90FQOAKKK/fMlyvB5NltPC4WNopL1be7Z8ZicRVxVeVSo7s+Hv+Cgf7KPxG8Ha1q37R/wTt4bz&#10;TLpTd+KtD86KCS0kAzJdwliquj43OhO8OWYbw+E/PTxb+1pN4klh0XRUmmuruZYbeH7u52OAMtgD&#10;k9ziiivwPxC4J4fw/EdPE0qdnWfNJJ6Xvq0raX3fmfZ5LmmNll7hKXw6L0P0C/4JV/8ABN7xt8E/&#10;Es37U37SK2Z8X39i1v4b0GGSO4XRbeT/AFkzyrlTcOvyDyzhI2cFmMhVPurYGXpRRX75keV4LJst&#10;hhsLG0UvvbtdvzPjcViKuJrudR3Z8U/8FBv2UfiLpGu6l+0d8ELeC7t5oftHirQ2uUhdGRfmu4i5&#10;CMCq/OmQ24bl3FyB+dXjD9rl9ZK6PpizSXVxIIoodu3c5OAMnjr70UV+D+I3BHD1HiKniqdO0qzc&#10;pWel76tK2l9308j7LI80xlTAShKWkNF6WPvX/glb/wAE3vG3ws8Wr+1v+0kLePxVcWDxeE/D9vdJ&#10;OulQTKRJcyyJlWnkjJRVRiqRu2SzPiMoor91yPLMHkmV08NhI8sbJ+bb3bPj8ZiKuKxDqVHdn//Z&#10;UEsDBAoAAAAAAAAAIQC2wD0XUzsAAFM7AAAWAAAAZHJzL21lZGlhL2ltYWdlMTEuanBlZ//Y/+AA&#10;EEpGSUYAAQEBANwA3AAA/9sAQwACAQEBAQECAQEBAgICAgIEAwICAgIFBAQDBAYFBgYGBQYGBgcJ&#10;CAYHCQcGBggLCAkKCgoKCgYICwwLCgwJCgoK/9sAQwECAgICAgIFAwMFCgcGBwoKCgoKCgoKCgoK&#10;CgoKCgoKCgoKCgoKCgoKCgoKCgoKCgoKCgoKCgoKCgoKCgoKCgoK/8AAEQgAiQC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v4o/tG+N/i&#10;BqNxp3w01uTSNDjLRx3tuoFxe4P+sDkZjU4+UDDY5J52r474o+L37Q/w0vf+Eh8LfGDWpJo8n7Pq&#10;l415BIP7rRzFhz6jB9COtP8ABPxA0mPSYJFkjYKqnax4NcV8ZviDYS2lxJ5kahtx2rwBX+bOJ8Qe&#10;Os44geOq4ypGXNpGMpRjFdFFJ2SX39W29T9yp5LlOGwfsY0otW1bSbfqz7N/Yx/a40P9qvwNdXM1&#10;jHpvibQbhLbxJpUcmUR2BMc8WefKkCsQDyrI6ktt3t7NJII0Lk9Oa/IX/gn140+Ps/7Tvi8/s9aB&#10;qmqMPDK/2vDps9lGq/6SnlM5vGVM/wCsAwd3LY43Y+vfG3iv9vVfBWrXHibwD4itdPXS52v5GvtC&#10;YRQ+W29v3Uhc4XJ+T5vTnFf11k3ihmEMjpSxeW4mtUUfeqU6SdOTXW/MrP8Am00d7aH5tisgovFy&#10;VOvTgr6KUrSXyt92pv8AxV/aO8b/ABC1O4034Y61Jo+hxsYkvrcAXF7g8yBusSH+HbhsckjO1fGv&#10;FXxa/aG+Gt1/wkXhb4y65JNFz9n1S+e8hf2aOYsuPcAEdiDzUvgjx5pMWjwOGjdVUfKx4PtXH/Gb&#10;4gWEtpNIHRVbcdqngV/I2L8QuOs44ieOqYypGXM7RjKUYxV9FFJ2stu73ep+k0clynC4NUVSi1bV&#10;tJt+v9eh9jfsU/teaR+1Z4KvnvdNh03xP4dmS38RaXDIWjBcEx3EWfmEUm18BuVZHXLBQ7e0SuEX&#10;LV+Pn7B3jr44f8NbeJF+Aen6zfSHwbL/AGpb6P8AZiuPtdv5bSfaf3eRlwv8fzPt4319e+NvH37d&#10;0Hg3VZtY8FeLre0TTZzdXAXSP3UYjbc37r95wMn5Pm/u84r+t8l8UsbTyOk8Zl2JrVFH3p06XNBt&#10;db3Vn/Npoz83xXD9KWKl7KvTjG+ilKzXyt9x0/xX/aR8d+P9VutH+FuuNpGhwu0S6la4NxfYyDIr&#10;8+Wmfu7cMRySM7R4x4r+Kf7RPw4uv+Eh8K/GnXmmh58nU75ryBx3BjnLLg+wBHYirHgTxzpMWjW8&#10;itGVVR8meD7VyXxl8fafNbXEgeONWyQqnge1fyTjPETjrOuIpY2pi6kZc2kYylGMVfRJJpWW3d7u&#10;5+kUckynC4NUY0otW1bSbfr1Pr/9ib9sHR/2qfB2oQ3+mrpvirw5LHB4k02IHyf3gbyriEkk+VJs&#10;fCsdyMjqdwCyP7ZIRjOa/H39hXxx8YF/a78Qf8KK03VL6+/4Quf7dBpX2XPlfbLXDN9q/d8McD+L&#10;njjdX2H4m8dft6jw5qD3/gTxdHbixlM0mzRvlTYcn5Pm6f3fm9Oa/rbI/FLHQyOi8Zl+Jr1FH3ql&#10;OkpQbXW91r/Npoz83xXD9N4qXs69OEb6KUrNfK33HTfFn9pHxr421e60T4Xaw2l6Nbu0X9pW6gz3&#10;jDgurEHy0z90r8xHJIztHi3ir4p/tC/D24Gv+FvjTr5mjBxHqN815Cw9DHPuU/kD6EUeAvHmkx6L&#10;bukkbKqKcMeDXLfGP4hafLbTSho0DbvlXoK/knH+IXHWdcRSxtTF1IPmfLGMpRjFdFFJ2Vtu73d2&#10;fpFDJcpwuDVFUotW1bSbb63vr/l0Pr39in9sXR/2pvCt/Y6pp8Om+LPDskcWvabCxMTq4Pl3MOcn&#10;ynKuNpJZGUqSRtd/cFJIya/LX/gkh4l1PV/+CgevWujySNZD4eXralt+5/x+Wflk9t24nHfBbHev&#10;1IVhjBNf3h4f5zjs94XoYrGfxNU33a0v8+vmfkOcYWjg8wnTpfD08vIdRRketFfaHln5v/tY/sc/&#10;tCfs/a1f+Kvgp4M1Dxb4LlZ54bXR0M9/pikj9y0APmTKM/K8Yc7VO8LjLfLWn6D+1h+0j4pn+HPw&#10;i+BviS71KGGOS9a+sHsoLKOTdskmmn2JGG2PtyQW2NtDEHH7c64UOi3nP/LrJ/6Ca+Kf2cLyfT5P&#10;2hdQtJpI5IfhppDxvCxDIwg1g5UjkHjtzkV/NXFPAPDOU8aYSlRpNQxEK9SSTWjpRUrR00Ur21vb&#10;ofdZfnGYYjK6jnLWDhFN/wB5219LHyR/wT3+JvxS/Z2+Imvfs+SR/wBm6x4svd+qa5p8Cm53QQyN&#10;HF5jZ/0bYXdHjAO585KsNv0n4i+Lvx7+F1ydd0r426u0K4N1Hrt019bPGPvKyTlhgjg7dp9COtHg&#10;jxJ4Th+z+IRptm16lqsP2poV80w53eXvxu2k87c4yc1yPxv8a6NqemXVvdQwvBMrCSB1DIyn+Eg9&#10;R7Gv5vrcdcTYrNKc8NXqUVCyUIzlyrV6xWiSd9vvPuIZTgKeHkqkIyvrdpXfr1PH/A2pfGD4iWHi&#10;rxZ8BPh/qXifw/4e1JYrqHQ4/PurZJcmMrbBjNJESsiq6q3+qbJ+Uk8fFpv7VX7Q/iST4ffCT4Ee&#10;Kr/UljR7k3WlyWkFpG4Yo8004SOFW2PtLsN2wgZIxXcfsM+P/i9pX7THii2+BOna5cD/AIQ9l1C2&#10;8P2tvIqRi4h8sss6lABlgMAEZIHBNe3eDvE3xo8OeMPH0/wq0vWrizuPB2k/29NpMFsy28Srf7Wk&#10;MoLgYMhHl4bhu+K+/oYTI8PjsE54KvN1IVJTcYp87hZr2eye/wC8v8O6vsePOpjJ0atqsFyuKV3a&#10;1/5u393ueB/8E9viX8Uv2dfid4i+AdxE2m654uvQdW1qwjD3Aa2ileOEO2R9m2NI6yRgMS4OWVhs&#10;+lfEXxd+PnwxvD4g0X43awqKwNwmtXjXtuYwckMk5YYI4+Xa3oR1pvgfxN4UiNv4i/s+za8W1WA3&#10;TQr5jQ53eXvxu2buducZ561yfxp8a6Zq9jdWkkMckdwrI1vt3K4YY2be4OcY71+f1uOuJsZmlOeF&#10;r1aMYKyhGcuVa3vFaJX7W83uexDKcDToSVSEZX1u0rv1e5454M8R/FTx+nibxB8Bfh3q3ifw/oWo&#10;Rxzx6DA1zPbJKW8vbbqzTyRZWRRIFYfu23HIJPGy3H7THx58RJ8P/hL8DvFWrapdRh1jGkSwxxRt&#10;nbLJLKFjijJGN7sq5716B+wd46+Mum/tS+Jrf4AeH9YvHj8IMmoWehx2u1IxcwhC4uf3Yx8wGPmG&#10;TjjdXrng3xd8ZfDXja6l+EuhaxefbPhqrax/ZK22+CBGX5287kAbj/q/mz07V97RweS4fG4FzwVe&#10;bqqbm1FPncVdey25n/z8vbl3V9jx51cXOlWtVglFq129Lu3vdvLueC/sI+P/AIufsw/GjXvgxqsE&#10;lrrPjS6ig1DVdLjV54lh83y/Kl5zbNvdjJHg5UHJC4H1B4t+I/xt+HVx/wAJJovxu8QQmEEyHUtU&#10;e7g2990U5dDx7Z+lV/AfjTw4LG11MxW7XEcOxZHUbthwSueuDgcd8e1YPxj+Ilhd20zBo1DZ/dr9&#10;3nsBX5/iuNOJMZmlKWGrVKMYaKMZy5Vq3eKVkvPTXd3Pap5TgaVGSnCMr9Wld+TPFfBmv/Fb4mXn&#10;izW/gF4A1DxHo+h3KS3Fnotv5lxDFMzhTDbg+ZNCHR1BjDlQo3cYY8glt+1N+0B4k/4V78JPgP4r&#10;1LVZIVkaObSpLWGBGDbXlmnCRxK21sM7AEjAya7X9inx98V7X9sPWJfgR4c1TVNRj8D3cd3a6Otr&#10;vW3+12eS32k7AoYIOPmyRjjNe4+AfE/x38O+Otfm+Cfh7W75rrwNY/2pJo62rNbIvnbXbzvm/ibH&#10;l5bg98V+h4XB5PRxmBlVwVecqqnKbik+dxs17Pa7W9TpHdX2PFnWxcqdZRqwXK0ld2tf+bsu3c8A&#10;/YX8cfFv9lP44eIPgnqFvHb634uu0t9Q1zS4RNMiwCUx+TI2Va1bLsZEAJIU5wuB9PeJviv+0N8N&#10;rhte8MfGTXJJU5MGp3jXkLgHO0xzblAPTIweeCKq+AvFvhoWdrq32a3e4ht/LSZ0G7yyQSm7qFJA&#10;4BwSBXO/GT4h6fNa3EgdUDbiEXgCvgMRxxxPis0pSwlapRVPRQjOSitW7pKyW+q69T2KeUYCnQkq&#10;kIzv1aV/1Prz9ij9sPSv2qPCupWWqadHpvirw3JHF4g02HcYmWTd5VzCWz+7k2SDaSWRkYHI2u5X&#10;xL/wSS8S3Os/8FB9eg0sBoF+G98b4+i/brHafrux/wCPUV/ePh/nWNz7hWhisZ/E1Unte3X5rfzu&#10;fkOcYWjg8wnTp/DuvK/Q+qvir+0l45+IN9daL8M9W/svQk3Qi+jjU3F+MEFgzA+Wh/h2gPxksM7R&#10;4HJ4g+JnwB1vUPG3wy8UNDd6hbwQ6pDeQrcQ38MBdkilV8/KN8gypVgJGwwzW94J8eaRDpMDgxsq&#10;qp2seCK4v4zeP9OmtZ33IqncQqngV/BOO4840z3iZZnXxM1UjJ8qTaUE+kOy6Ndetz9go5PlmDwP&#10;sIU1ytK7erb7vz/LoeNWV1+0F47+0eI/hL8KL648P+ErgR65Y+G919crLKjmMmDc0/kYDkSFWAMZ&#10;Utxk5nwv8Z/tK/EP4u6bpvwo/Z98Q+Ir6F0luLSfSXhhSCTKeZJNMFjhUjdh3YDINdX+wR8SPjXY&#10;/tM+Lh8CtB1jU9/hlTq0Ojw27hcXKeWz/aPl7yAY+b5mxxmvW/hz8TvG9pceIX+GPgLxVFeXHg7d&#10;rE3l2p2aYofbId3QDeTlMPX3v9n5HTq4KNbA15+1jU9pyxXvNK/7p3Tlv+8vrDpfY8b22MlGq41o&#10;LlcbXe1/5u393ubXwH8Lv8KJfFOufCXTY/C8/jK4hk164tGEk0nlI6iNH3MkcYaR2BiAJLZ3kYAz&#10;59W+I3wJv7zxR8MPF1xaXF5bxw6hHcqtxDeRR7tscqShgygO4HQqHbaRk1s+BfH+lR6NbujxsqqD&#10;tY8GrWleAvFn7R3iafwr4Hjt4wimS8upDiO2QnjjqSecDvjsMmvzrJcy40zbPsNhsDVqyqU240oq&#10;TvFdeV9Fb4npdK70PcxWHyvD4WpOtGKi9ZOy1fn+n4Hy9ZS/tDePri61v4S/C+6utH8HzL/b2m+G&#10;d13ch5kk8pvIy0xgIWTDYfBj2k9zi+AfEn7WHxQ+KVrpPwM+BXiLV9asJIppobvS3gt4I5Nyq08s&#10;wWOFHAcBnYA4OORXv0/7Pn7Qv7FX7QzeKfA17deJIfFGjy6Q2m6Jdx2M0lw00UseRPII2AWORQd4&#10;bdJtUHcaj8DfEj45WeueI5fhf+z34oW6t9FtZ/E11p/iaIFLPE5gMmyfLgATkKoJHzccjP6tmHDl&#10;HJMzwuDzDK60qk4TdRRcHz21/du/vWT/AHl78vS60Xz1HHSxWHqVaNeKSa5W+bTp72mnlbc6b4Te&#10;DPscmteKdO0mHw/e+KIbdPEsGj3Sst40IkADSx48xMyPwDtbgnJAIp+PvA9v4d/4nHhuebTr62+a&#10;3vLKZoZYm7FWUhh+BqP4Y/FXTRoFvslVSsY+X+77VmfF34tW95bz3FxdKWYHccjmvxD6znFTMYrn&#10;muR2guZtRjfZNu6t5LXc+r9nh40W7LXd23fn/XkfPXl/HLXvG9r8PPhr4a1TWofD1rJqcmn+H7cy&#10;XlxEkiJyinfKFMi5CBmK9RgMTe+HesftdfEL4p6bZfCL9njxNq+pWskc8kN9pL29vHE+QGlmmCxx&#10;Kw3YZmHIyM4qD9nvxD8XvFf7YFpqPwG8Gax4g1TRdHvLu8tdC1BbeVLdlEBYyM6ALulQY3c56da+&#10;g/hn8SfjdYarq1v8LvgT4shvJvD8M2rXGn65bSCKxAfy2cNOThdz4Cgt1xX63QwOBp1MFDFYCrVV&#10;VVObk5bzsr2gm021vO97JprsfOSrVpRqunWjHlcbXvZevl27vc6j4JeHtQ+GHiHxR4y+GGmW/hfU&#10;vFi28fiC6tPLnkkMAmUpE+WRI2aVmLRgMxVW3VnnVfiT8B9Xm8ZfCzxfPY30lrHb3BmRbiOeFG3L&#10;E6SBgVBJxjBGTgjNanw/8eaVHotuVeNlVFO3PB9q5n4yfEPTpraaRTHGGyQq9B7V+Y4fiLiaOZUX&#10;SxFSKoNqkuZ+5FvXlfS+z79T3pYHAulJSgnz25nZatd/z8jxiL/hoT4sanqF/wDBX4VSSad4TuUu&#10;Nf0fwq3nXBMxk8sQ27M0zQZVh8ocqAF/2q4qKD9qP4/+Iv8AhXvwn+BfirUNUmiWRll0mS2ihjY4&#10;WSSWYIkaE/xMwFe7f8En/FOo6t/wUF1ix0SSRrQ/D6/bU1Q/KFF1abCffeQAevJ9TX0R+wOF/wCG&#10;g9Uz/wBE7s/x/frX71kPCeT4/HZMq1NqWLdZTem9NKV46fa5rO97W07Hx+LzHFUaWK5XpT5Lf9va&#10;WfpY6b/gmP8AsAS/sW/D/VNe+IGp2uqePvF0kcviC/s2ZobSGPPlWcJbBKqWZmfC72bnIRDRX1Am&#10;ANoNFf1xl+X4XK8HDC4aPLCKsl/XV9T83rVqleo6k3ds/Nr9qn9k39of9nPXrzWfhR4J1Txh4LuL&#10;hmsP7Ct3ur3TlPIhmgQGRlXkCVQy7VBcoSAfl8w/tSftAeJJPh78IfgR4q1XU8R/aFbSpLeG0WUP&#10;5bzzTBI4Fby5NrSMoOw4JIr9utb2jRLxsf8ALrJ/6Ca+Kv2cL250x/2gNVs5njlj+GekzRyRkh0Z&#10;INXIII7+mK/nPijw+4ZynjPC0qNNqGIjXqNJr3XSipcsdNpXtrt0PtsvzrMMRldSUpawcEn35na7&#10;9LHx7+wX8Xvin+zD471v4MXKf2ZrHjLVYYNW1qxtFmuo5I96QxK5LK1sS7sJIx1bduK8r9HQ33xB&#10;+B2tHxv4D8V/ZboaetjcfbLeOaGW1DA+VIrjleByMN1weaX4a33gue00/wARTaRYy6ha2/l299Jb&#10;oZo0PVVkI3AHJyAcHNep+BvgZc/tIpf3UN9Hp2lQsYmZY/MMj45QZ4xg8k561+CZfmXGXGfFWGoZ&#10;PzqrSTUYqVlBauUot2UI2spfzebPsa2HyzK8vqSxKTjK13bV9k+r8u3kfEGj+M/iJrureLJPgt4L&#10;1LxFonhnbNff2PH5sltG7MGMcG9ppoY2Uq0iq6xjaJGB5Pqv7E37brfBrWdXu/G+lyw2erRwmG4W&#10;MuUKbuGAyQDuGMZ75xXF/tffBLx/+x/42muvhl4r26ZrWjXGj6hbW8aw+ZaSlHkgIAI2t5YPAHSv&#10;G/D/AMXfDGpaNeaQ9ltvIUUNFM+14Dn74wcOD0z79uK/q3w58NcPkNeOaY2k4YuPNH4ouLurOS5e&#10;6drPZ302t+eZ5n1TGQeHpSTpuz2d/TXsfVHxz/bZ0D48/Hbwd4A8JeJvst1P4hguIb5Y2/dyQEzq&#10;FwDhmMYUHsW5r07wb8NP2l/h1e3XxT+Dd/cW63cEEOoSXcMUsN7BCXKI0cnUDfJgqVPzHDCvyV+P&#10;fjmfT7uDUvDt/Lb6lb3kcmnzWshWWOcODGyMDkMGxgjnPSvur9kD/gqt8Rvhh4ij/Z3/AGhPE7a1&#10;4d1SFoPD+u6gw+1afcKpKQSSHBljkwVUtucOyDO0/L9BxJwDPiXimhmtbG1KUKFNxhCm1GSnJvml&#10;zWejjZNW1tq7aPiwOcLA5fPDxpRk5Su3LVWS0VvJ3d/M4rVPDH7QfinxT4u1f9nz4H6tfaV4XvIr&#10;fW9J00NNdwzyltjx2gLXDRNtbDqrL8jEnALVxV94E/bS+LOo6N4T8F/BLU59Q8R+YNMt2vLdW+QE&#10;u0oMg+zhcHcZdgB4JB4r3P8AZh+P3xQ1/wDbc8ZeJfgHo+oX0Mvg2VtTj01bfZ5SXUBWZ/tGEwNz&#10;AHOcE44ya3rv4k6/4H1Hw1448ILfWsy/2pBc7Wg863hnilGWJ+Rckrgrhum3mv5x4pwfD3CvEWGw&#10;sKNSpDmkqk2k+dR1Xs3dJz6TurKW2+n2+X1cbmOBnUcoxdlyrXS+/Mui6ruvQ8a/Y28Q/Hz9jn46&#10;X3wqEU0d545mt7bWb2xjilmMaPII5reddw8lS7+YY2wQpOTtFfSWoXfjX4KalJ4z+H3jq60m4Fss&#10;FxcMyyxtAnISRJAVdBk4BHfjFaHw6+IWiDQrWWO4hYeWNnzAhuOn5Vz/AMY/H+n39tODHHtm3ZiV&#10;flOe2K/JcZxdn2YZtQq05zpOjdRSlL3bt3cdlG60dt+p9JRy3CUcPOMoqSla90teyfV/oeH+D/FH&#10;xU+I+reKtQ+AHw51bxLo+h3Eclxb6Ha+bNCkzso8m3VjNNErqy7o1cIAN5HDHk5Zv2nPjn4kt/h5&#10;8K/gX4s1LVtQh8yCFtJlt40i3BPNeWYLHHGGZQZHYKCwyea7j9irx38T9K/bD1WL4E+GNSv9Si8D&#10;3kVxZaPHa747X7ZZ5JW4+QKGCDjkHGMDNexeDPF3xT8L/FXTNY+EPh7Wri5m+Gt+L210tbd7mG2W&#10;4tCzHzOMqcDKZbJG2v0Kjh8loYzASq4OtN1edzcVF8/Krr2W3NL+dNJLdXvY8WVTFTpVlGrBctrX&#10;b0vp73Zdrbngn7DfxH+Lf7JHxt1z4Va1pqWuu+MryCxvtY06FLieBY3kEYglJZGtWZyzSJz8isG+&#10;TFfR9xN8QPgprf8AwnXwz8X3On6lHZ/ZfOKrMrwAhvKZZAVK5A4xx29am+HviLwm9lZawbK0kuba&#10;Apb3TQqZERvvKGxkA9wDWb8YfiFp9xbTyp5catn5U6Cvz/MOMM+x+cUKuHnOk6N1BKTtG7d3G1uW&#10;+ztv1uexRyvB0sPOM4qXNu7LX17+XY+qf2Jv2zNP/ae0rUvC/iW1tdN8Y+H9h1TTrdj5dzA3C3UI&#10;Yk7CwKsuWKNtycOhJXw3/wAEzvFniDUv+CkNlZeFjI1q/hPVP7e8sZUWuIypb0H2gW/4ketFf3l4&#10;dZ5js+4Vo4nG61NYt2+K1tfV9fPU/Ic7w1HA5jKnS+HdeXkfYfxV/aY8ceOb+50X4Wamul6LGzR/&#10;2ksKyTXwwQWXeCI4z2wNxAByM7R4GPFPxQ+AOu3/AI0+G3iNI7nULeCHVLe+tEnhvoYPM8uKRSMh&#10;R5snKFW+Y89MbXgjxvpEWlQPvRlVVOxuhrj/AIzePNOktLhkZFX5sKvQV/COO4+40z3iZZlXxMlU&#10;jJ8ii2lCL3UVsk1o+sre9c/XKOT5XhMD9XjTTi0rt7trq/zXboeM6de/HnxjYXF58D/g/qk2jeF7&#10;6I+KP7DX7dPGZC7RxJAGa4MLBWHmFWCqpBYsCw9C/Zj/AOCnFj8IrK78E+KNN1C2+1SNcWc0lq67&#10;sgAr065/nXE/sVfGbx14N/aI8WXnw38Q6xbed4eVL6HSfDp1ISfvwUd0CNs2/MA3H+sYd6pftRXv&#10;hP4h6bbeGtB11r7Uf7N8mKZtLMP2HEqOs3zkkudjLtXaNrPkjIB/avDyvQyzjHLlgcLVdWrGoqz5&#10;VyWevNGT3S0crtctkle6R8vnUZ4jLK7rVI8sWuVX1v2a6dbd9fUpftVftRXXx78RrqzRvBp1nvaL&#10;zuGlcrjp2ABPXHOK+Mfif4o1FfHVn/wijbryTzVZPM2hogjM+4+gC7v+A113xD8JfHXw5bSQJYWl&#10;9Go4mt74L+YfaR+v41N+yX8NtNu9bvfiH431CG51aN2tI7PGVsehLZPVmUj5gMAEjnJr+vj81OP8&#10;F+Do7bX4fiB8R/ENtcyWj+dp2n2bFo45B92R2IGSp5AAwCAcnGK1fBnhv4w/tJfH7QvBX7Pvw9vv&#10;FWtWGow6k9nY2YmjijhlRt85b93HEX2IXkITLgE813Px0+CHwxEl0dILWreZnztJunSNxjsh+UD6&#10;KOc161/wS+8f+MfAvw18aaH+z58ENcvtSsbsN4s17w/qTQtNZqGkha5fzA/yb5lAUY2gd818rxln&#10;FTJcjnWhhp1+b3HGnbmSkn73vNKy69r3toehlmGjisUouahbW8ttGtND6c+A0HibxXp02v8AxF8L&#10;WGja9NGLDXodKuA0d39nlfYWdTtlQMNyYLL825Scg12Hj/wlpsOknzrJVV48x/L1FeXeBvi7LpV/&#10;NZ65Y2+n3E22Zba1uDJGFboQxAJ75465HPWr/wARPjFBb20lpd3RSRYwTGzcqp6cehr/ADbxlHHY&#10;nMb2aivhjzNqMb3sr3utXtbXU/cqUqVOj089N3tc+f8A403us+BvGGmjw1PqUkM2swu2k6WCz3U+&#10;7EaqigliX2AqvLj5eeBS+F/EX7WXxI+IWn6T8GPgD4r1TWreWO4jjuNDlhgiUk7XmlmCxxRttYB3&#10;ZRkcHNc9q2peM/jb8f8Awv4D+F/hufXNW/tiG9+wW8HnZht386RmXP3QiHPIz0719NeHdc/aS07X&#10;79fh38H9M1CSy0u3u9Uv/D7TwmGGQSFRJsjyPuSY69DX6hg8DKj9UjiMFKv7RTuovllJRSbUbxab&#10;Sd5b2R4FStze1cKqha2+qV++v3eZ13wH/wCEh0HWtc8d+HfDkPhHxF4gtE07xVcWDwzSym3kkGIZ&#10;1yAhLE70ILgIeNq4j8R+FdX8GTr4j8G+JtS0vULe3aGC+0+/khlWIsrGPcpB2FlUlehKjI4FVfhP&#10;8SNP/sRRIY45MnzI42+VW7gfjUnxT+J1ndWryNJGuI8YTgcCvzerm2fSx9OnCrOMKLapR5pNQTbb&#10;UXfT16/I9yOFwqptuKbkvedlq0uvc+ada1b4xr4psfhj8OvDuoak1tNJfyRaDZtNe3UUbBzEsKAl&#10;gP4hGpIjVjtABYZcupftJ/GzxDF8Pvhd8DfFmqatdwiWO3/sWaJUiJwJZJJFVIo84G92C5I55rvP&#10;2U/E154k/wCCkHwv0/w67NcLq13LMY/4YFsbjzSfQbNw/H3r6+/YMA/4aPnI/wCiYxf+lMNfuHC/&#10;DWX5njsqpYmDUsTOspPT/l3GM7rTVu9nfaysfJZhj62HpYh03pTUWvm2vwsa3/BLn/gnlqH7H/h/&#10;VviV8Wr+11D4ieK4Uj1FrXDw6TZq29bOKTGXYthpXGFZkjVQRGHcr61T7tFf2RluW4TKcFDC4aPL&#10;CKsl+vqz8yrVqmIqupUd2z81P2qv2W/2gv2Z9cvta+G/gzVvFngmSRpbG40e3e6utPQ5bybiFMyY&#10;QA/vgChUAsVY4r5fOs/tDftBeIZPAHwa+DnibXNUZY/Oht9LkRLVZCQkk0jhY4EJVvnkZV+U88HH&#10;7f63/wAge7/69ZP/AEE18V/s16ndaNcftCarY3DwzWvw10iaKWJtroywawQykdCMZr+c+KPD3hnK&#10;eNMLRoU2oYiFeo0re77KKlaKttK9tdj7bL86zDEZXUlKWsHCKffmdrv0Pj7/AIJ/fFb4xfsw/FbV&#10;Pg9daB9k1/x1qlvbahqVrarcXcRRpEhSJyWje2LO7GRBn+IOQuK96+PP/BOH4veGhq3xgs/F1pdS&#10;XAjkj0eZX8xESFFK+aWwWypIG0DnGR1rV+EnjfQNOt9L8V2ljazahYxhrWeSNfMC8EoHPKhsc84z&#10;1rp/2if+ChvhzUvB8vhrTLe4k1JoSq2It2Emcdxj9Txjmt/BTN8uziticxxlZwrUE6cacp+5Cm7S&#10;lOMXa3NJWb/u67k8VYWvhYwoUoXjP3nJLVyWiTfkvz0Pzj+MXxRExuRqbLHcR/upo/LCbSg24wAM&#10;Hjn3rx34UNd6zF4o8a208kMIuoILG6ik2nzY1dpMY56SR/XpzitL42eDLnW/ihqmo+OPGdxa2F5c&#10;CZoLG1C7mdcmMSlmUEEN/DkgZwM1m+K/iP4Y8O+HbbwV4KsdsKL5NjY2qmR3YngAcszMxz3JJJPW&#10;v6JweOwmPwscTh5qVOSupLZo+KqUqlGo4TVmuhFrHxp8R+NZbfwRpGm3GpeILq6Wzt7CxhMkt1Mz&#10;bVCIvUsSOB3OK+vvhfq/iD/gj1+yLrn7RvxL+IM2ga1cL9t8TW+mxxXhllkKx2+nRxODHPJnagJw&#10;qvJI29UBcdb/AME8vgF4B+Fnwb0HxR8R/BOk3HjKS8m1Sa6uLdZJrNpSNkW71SNI+Odrlyp5yfmj&#10;/g521/WvFP7HPhu60Jf+JfZ/Em1n1OG3Q4RTZ3iRsfRA7BeT9516mv5ezzxNxXHPH2E4ay+boYaN&#10;e06sZWlU5eb4ZK3LF203u2nsrP77B5DDKcnqY6ulObhdRa0je266tH5//tO/8Fsf2s/jZqUsfwz0&#10;nRfhvoEZuE0vT9Bia4vIYJP4XvLgs7uo6OgjxgHGRmu//wCCW37XHx5/aR8dQ/srax4w8T+LviB4&#10;q1ML4bvtZ1M3k95EsRZ7bzbiVdpjCySqXfaVZ8smxQ3wFJ4omk8ON4bFjalGuln+1NbqZhhSuwP1&#10;CHdkr3IB7V6h/wAE8YviK37dXwkufhPHqLa7Z+P9MvbZtLVmmjjguEmmkwuTtSFJHbtsVs8Zr9zz&#10;DgfhSlkdTD08LGEIpyvFLmvG7+Jptt+bZ8nRzbMZYuM3Ubb0s9tdNj94/wBnjwt8cf2If2l7aTwH&#10;Jf3954kh/sq+1ZbGCY3Fo8kZmMZ/exp5UqBjhiCq53bXVh9LWXi34qfAPXbjxR8O/FsNu97Hbxal&#10;DqVnHNb3UMJcpHIGG4KPMflGViGPzdK0vAXjbR49FgdWVlVVO3PBHpXJfGjxxpN3ZXCskYjkVt0X&#10;VcEdOe1fwTU4y4jxOaYepRqzpyoOSjaT05nq0tErrSVkubrpov2COV4GnRnGUVJTte63ttfrp07H&#10;h0k3xP8AHOs+I/GX7Mnwt1DxBoOg3Kpr1v4f/wBIe1mlMjL5NsGecw4R134ZR5eC5bdXJPP+1N8X&#10;da03wP8ADn4F+JtS1TWrbz7C3jsigMOVXzndyFijBkQM7lVUsMkZruP2JPjB8QPh/wDtWa3afBjR&#10;NcvI5PBc6Xml+GdFN5hFurbY7QqjBQu5lD4+XzCMjcQfXfDXxE8d+Bvino/iX4YaN4iuJZPhnqCv&#10;/ZOim6ubaB7izbzJU2N5QGBlsDaeO+K/RI0clo4rL/aYWtN1ed1GopuXKnJeyaspS/nTVoniOpi5&#10;U63LUglG3LrtfT3uy7dz51/ZI8SfGL9kH9qWS28XaFDF4m8QbdG/tK3hju5NPjknA32rktDLGzqF&#10;kkAJ2qdhGGV/qaLWviR8BPEP/Cf/AA08RLb38enpZSLdWqTRzWqur+SwYEhSVGSpV8dGHWr3gLxB&#10;4Xm0yx1GeytZJ7WP9xM8SlkBHzBW6qD3xjNYvxi8eaZPbXEsW2NWyVRTwK/P8VxnnuLzbD1cLKdF&#10;0G1FKTtG71cbJJXVlLrLroezTyvCU8POFRKSna7a3t39N12Prn9jL9sPRP2qPCmoW95pSaX4o8Oy&#10;RxeINLjctH84by7iFjyYn2P8p+ZGRlOQFdyvhn/glj4s1a//AOCid1p/h5DJazeBdRGr7VyEgE9s&#10;Vb2/eiNc/wC1jvRX96eH+eY/iDhejisX/E1jJ2tdq2vzW/nc/H86wtLA5hKnS+HdeV+h9c/Fb9pv&#10;xl41vLrQ/hVfJpukRs0X9qeSrzXo6Fk3AhIz243EDOVzivn638YfE39nvX9S8ZfD3WYZJdWtoINZ&#10;s9Ts1mgv4YPM8uKQcMAPOk5RlOHPNb/gvxxpMWlQSEo6qoO1j94elcP8Z/HWnSWlw6sqqVbCg9K/&#10;g/GeIHGuecTLM62JkqkW+RJtKEXa6itkmtH1l9q5+vUclyvCYF4eNNOLSu3u2ur8+q7dLHh93qXx&#10;28UaQ+rfBP4Na5J4d8O6so8SSeHVOoXEUpDSrGYVLzrblVb98ybMAru3ZIr+A/Gvx38d/FLRdE8L&#10;/s3+LPEkkk8U02mnw/MsZt3YJ5zvIojjjBYfvHZUBxkgV037Cfx1+JXgP9o/xgfhbaaveRXfh2Ma&#10;lb6T4bm1PLLcDyndIlJTAaUBjgfOR3r1Twh8T18K6nq174N1y+S4vfDcGj6lDN4dmjCWbuAGLv8A&#10;6svyA54OMDmvssRR4bwn1T6xhqz54VHVcY9bXj7OWzve02/4a77Hl05Y6p7TknHRxUU38nzLp5dz&#10;0z9mlf2bPh54I8TeBfHPw+0u90jxVrR1SXTfEmnRXFvM/lRoYwkoZSEKEhegLZHBrwz4ieIvgB8F&#10;/wBoXS/iH+yb8A/BWnaporTTX82m+G4FjW3khkiaNtgXAYOQFVlJxkEbcj2mwfwZrehx6f4l0u3v&#10;rMqC8M8SSKSOhwwIzXlPxTi8F+GdGubHwzodjp9vIxd4bO3SJWb+8QoGTwOTzX0GQ+PGIwfBsMkp&#10;YVrERi6canNoo7KTVr8yXnZtX8jjxfCNOrmjxUqi5G+Zxt17b7X/AA08zy288TfFXxdaXGtfs3fC&#10;vWdU8KeG9SVPEMmiWrXl3DJIjyRxm1VmuEgCq378oYx5ZTfuDbeH1vwx8Q/2rdS/4UT4l/ZP8WeN&#10;tG8QQxwa1oTaHcQr9lmYItwZnCrb7GKyJOzoqPGrblxkd1+wR8btX+D3x38eeIdF+I2n6TZ3Gi29&#10;rdaXfsqx3kjysyz85+aIROo46XDcjofcvA/xjuvhnf65rngT4l6HHNq3hmHTSsV0GlDRCTa6Erw2&#10;ZOAOc96+fWK4RyvHYX2saymlKVWUV70ZaSg6cla7ber05OnY7fZ5niKNTlcbXSins1s+Zdl079T8&#10;Vf20v+DeL4p/B/w/rnxX/Za+J0Pjjw1psZn/ALB1O3+z6vCvnLH5AZMwXMiZJZgYshDtTJCn6M/4&#10;IbfsY6n+xXomm/twNpMc/wASJLfUNLvtJ1qyguodGiMuxo4gCcSSQAb5FkVtlwYwUHmb/wBSvBUH&#10;hy78MR6bqMMM1rcRbbiOSMOsikcgg8Nn361yvxNt/CPhzRJNC8M6da2ljB5n2e3tbdYo1BJJIVcA&#10;ZJJPuSazqeOvG2Oyz+zp1LTVRWqK0ZuCXwysknd6tqKv16puPCOU0sR7ZR0t8Lu1fur/AJXPF77x&#10;Z8RfFQvIv2bfhxrWuaboN9DP4qm0fTpbuTTkuDM0NsIRul24hkXfghAgLtll3cv4D+Jfx0+IfxP0&#10;2w+FfwD8R+Lry3uoXutPg0WVo0jkbYryyMojgXOcSSFUBGSQAa6L9lb9owfs7/tQ69rlr48sdDs9&#10;U8KSxXR1JgYJpFuYCnykgFwDJg9QGb1Ne2/Cb9oyHwzqHibUfgx8QV1W41bR7O11GPSdCkvDAsC3&#10;HlyZQtsz5snJ4+X2NOjR4Tp1sLTxVGtNzjN1nGF9XrHksle+0tuS11fYJSzKUajpzirNct3b1v6d&#10;O5q/ADwvc/BPxL4u8W/CTQLfw3qXiw28esXEkcdzNbtAZA0MLB3hEZZySUBDEAhiNuKK6n8RPgT4&#10;oj+Ifw58QLFqVvprWH+mWyTRyWpdHaFlYfdLRoSVIb5eCK2Ph7410mLQrfy3jKqi/Lu61znxh8e6&#10;dLbTSReXGrZwingV+dUOKOJ/7RoOniJpYdtUlzO8E97PTV7Se8uuh7UsvwPsZ80E+dXk7bvz/RdD&#10;w6TWvjp4xubp/gz8IdUk0rw3fRzeIofDam/miErStFGkAZ7j7PhGUyFWVAu0uWIY8Xd+M/jn8a9Z&#10;Hgf4S/B/xRr+qzKjfZNP0WZ/LR2CrJI23bFHkjMjlUHUkV71/wAEq/F2oX3/AAUJ1DS9EldrabwD&#10;qDamicr5a3FrsY/R9oB/2iO9fSX7BOH+PniP/sRtN/8AR0lfumQ8I5PmOOyiNWDUsW63O9NHTSld&#10;afa5rWe1tOx8njMyxVGlieVq1NRt/wBvaWfpYk/4JY/8E+tf/ZF8Mat8UPjLPa3HxC8XQxpfw2rL&#10;JHo1mp3rZpIB+8ct80rKdhZI1XIj3uV9cBVx0or+uMty3C5TgYYTDRtCKsv835s/Nq9apiKzqTd2&#10;z8zf2qP2a/2g/wBl7xBdX3gnwZrHirwVPIz6bqGj2sl1cWMZ58m5iQF1K9PNAKMMElWJQfMtzrf7&#10;Q3x81b/hDfg38GfFGu300nlt9l0mYRQk8ZllYCOJfVnZQO5r9zGRCOVrkfj1eSaV8EPGGo207Qtb&#10;+F7+RZI2Ksm23c5BHQivx3NvBnhXC162Z0XKMYqU3BJPZN2i+nlo7H0+H4ozCpTjQlZt2V/w17n5&#10;M/8ABNr4vePv2fPHviT4Ltp0el+KvFl4v27XUtVuJ4TbRyMLT590Yi2mRxIqncW6kbSPZvGsfjTw&#10;NYa5Fo/iSGK38QaXFYawL61jeN4Yd5iboGRo2cuCpBLBd24DFdV4KuvAMF9B4ybw9pramtqsDah9&#10;mQXDQ9fL8zG7bntnFcf8dvFOg6xo91Y38EMtvMrB7eRQylT25r+RsZxjnWaZtRqU6k4RppwUb3UV&#10;JWnyrRJTWkl1t7x+kUcrwuHw84yim5NNvvba73uunboeL6P+1rpFrFNpN1rULSW8jRNJHJ8shViC&#10;ynuMg/8A68iuF+Iv7QWr/EHVoPBPgDS73W9Y1GTydP0vS4HnnuJD/CqICzH6CvQP2KvF91D8d/F3&#10;gbw78KpPF2i33hRF1Lwvb+ExqtqyxXEflPJb7GXCbmVWI48wgda+oNJ8YeNfhNoesn4W/sial4JS&#10;8sZFvrzQPhGmmoq+WfnkkjgUhVBJ3E/LyeK/Q8t4byOjyYqpQxEtOZ+zoOcflO6Xrpp5ni18fjJX&#10;pqcF01mk/ut93c+X/wDgl/8AGPXfhXr3ij4ZxW8ek+LPGl0rXGqS2BmmRbVJWNkVkykJUGViSmWO&#10;QWBVAfbtWsfEnwxvL7VfDcel3P8AamnpY6jZ6xpsU0FzboHCxscB0A8xjujZH/2uBWx8P4fhnZam&#10;vj228LaWurTW6Rz6ktqqzSRgY2lwN3TA65wAOgFYPxw8YaNqWl3ltMqeTMjhow3Yjpnr+NfnuM4w&#10;zvH51RrYapOnGkuWMb3UL/Fy2srNaPq+uh7VHLMLRwso1Ip82rdt7bX8107HlPh39pjTNAubrwpe&#10;eILeW40+QwyPBNlXx3H4Y47VyPxf/ag0lNOmb+015U4/edam/ZSOmaj8ePEHgHRvg1J4w0aTwrI1&#10;1odn4VGrCJ1uYhHPsMbmNwJJQJRhgZG5y1ex6F+zz4D+F13feMPC/wCxN4ts7oW7SLqeteB7u9js&#10;WALCaNr1ZRblD829NpXGQRivsMLwrgY8mK9hXmmrvkouUflJO3qtLHmVMyra0+eC6K8rP7t/8zw/&#10;/gmr8ZdV8O/tEaz4ltdXuNJ1zxFo7aVodx9kSXbD5qzzIwcEIz+THtYqeFYZBK5+q7bxh8UPgHrF&#10;54o+H3i6G3a+it4tWj1Gzjnt7uCDzNiSBhuCgSyfcZWO7r0qr4D0/wCFaa3b/Ef/AIRLS21tLcRf&#10;2mbZfOKbduN2Ou35c9dvHTisz42eNdGvtPuopY4WhlRg0LDcpU/w4PUYr4/EcX51XzqhWwNSpS9l&#10;pGPM/cb+JxtpaWl+r66HpwyvCxw04VYqXNu7b22v6dO3Q8X8PeL/AIi+JZ/E2t/BTwDq3iPw5oeo&#10;JHdSeH7VrlrHzd5VfJRnm8kFHUSlSvyEF9wNcVeeLPj18bdW/wCEN+Evwd8Va5qUkgi8mx0WZlhJ&#10;OAZHKhYl9Wcqo6kgV3n7Dfxi8e/Dv9rDWLP4MaDrV6r+Cp47rSfDejNeBY0u7by3aFFIATLKGx8v&#10;mED7xB+wNf8A2rf2sE0O8f8A4VV4/tf9FkP2qb4fyxrF8p+dm8r5QOpPYDNfq2W5Lwu8PTxeJw2K&#10;lO15OnRU4S13Uk0k+6s7O589WxWYc7p06lNLZc0rNfLX5aq58VfsAfE/4l/ssfHLxN8N/EehQ6d4&#10;w8VTx6ZcazHbrdTab5Lu3kR8tE0MpwxlUMp2IQSuGH0ja+L/AIq/s+eJZvH/AMOfEMP2x7NLa6hv&#10;rJJYbmCMlljcYDAAknKMre9SeBZ/ATy2Piy40DTptTtLbyYdQe1Tz44ucxrJjcFOTwDjk+tY/wAY&#10;/HOmS2tw0JSNDuKpuzj2r8txXG2fYvOMPWwlSdL2F1CKk7Ru9XGySXMrKXV9T36eU4OnhpwqxUuf&#10;d23ttfrp07H2N+yD+1t4a/ar8H319a2X9m6/oU6W/iDRfM3+QzhjHKjdWik2PtJAIKOp+7klfDP/&#10;AASU8XXt9/wUA8QaTpMrNaTfDu9k1CNW+Ubb2y8tyO7AsVHoHOOpor+9OAc7xvEPC9DF4tfvNpPa&#10;7XW3n187n5DnGEo4PMJ0qfw9PK/Q/Uaq+qaZp+r6bcaVqlnHcW11A0NxBMoZZI2UhlYHqCCQR6VY&#10;oPSvsZRjKLTV0zy721R+Yv7Uf7P3x/8A2UddvLnQvCmreJvBLM0mm65pVq9xJaw5P7q7SMFo2QYH&#10;mY8txggqxZF+Z7nxh8cfj7rK+CPgx8KPEfiLVLhgiw6fpkjLHkgbpJCNkSAkZdyFHUmv3Mf7p+tN&#10;bof96vxLFeCPC8s2eJoylCMnfksml5J9F2umfUx4szCOG9nJJtLf/M+Xf+CWX7BOs/sbfDLUvEfx&#10;SurS68feMZ47jXzZv5kVhBGG8iyR+jld7s7rgF32gusau31LeWsF5ayWdzCskUqlJI2XKspGCCO4&#10;IpYOn4t/M05+lfsGX5fhctwMMJQjaEVZL/P16nzdatUrVXUm7tn5n/tYfs4/Hf8AZZ8SX2qeCfBm&#10;reJvAsrtLp+paRbvczafGct5NzGgLrsHHnYKMu0llYlR8v3fjj42/HXWB4J+Dnwp8SeIdUuG2i30&#10;7S5XEeTjdI+NsaAnlmIUdyK/cp/vL/ntTo/uivyHF+CfC9bNni6MnBSbbikmlr0fRdr3sfSU+K8w&#10;jhvZys7aX/zPlj/gll+wTrH7Hnw81Txb8Vbu3uviB4xaGXXVtnEkWmQR7jFZI/8AGVLs0jr8rMQB&#10;uVFdvqm4t4J4mgniV43Uq6sMgg9QRRB95qdL9yv17L8uwuWYGGEw8bQirJf5+b6nzdatUxFV1Ju7&#10;Z+Z/7WP7Nnx5/Zc8SajrngPwVqfibwHNM02n32i273M2mxnLeRcRJl1CYIE2ChXaSysSo+XL3x58&#10;bPjlrI8E/B74U+JPEGqz/Kttp+kzSeXyBudtu2NR3ZiAO5FfuaOh/wA+lH8X/Aa/I8Z4J8L1s3eK&#10;oycFJ3cUk0tdbPouy1sfR0uK8whh1Tkk7aX/AM/6R8q/8Esf2Bdd/Y+8Bar43+LNxbXHxA8Y+U+s&#10;rayCSPS7ZMmOyR+jsCzNI6/KzbVG4Rq7fV0iLIjIRwy4oi+7+FOTrX63l+X4XK8FDCYeNoRVkv8A&#10;PzfU+drVqmIqOrN3bPzc/a2/Zo+OP7MfiW+8QfDjwZqXiPwLcSNNZzaPDJdT6UhyxhnjUGTYmCBL&#10;gqVC7mDcH5W1D4g/GX41av8A8IT8I/hZ4k8QapMdq2mm6TLIU5xuchcIo7sxAHciv3Ik/wBaP96m&#10;x9a/I8d4I8L1s2eLoycFJ3cUk0tdbPouy1sfRUeLMwjhVTkk7K1/8z5P/wCCV/8AwT/1/wDZE8Ha&#10;r8SfjFc2tx8QvGMcX9pQW+ySPRrRCWSySUZ3uWO+VlOxmVFXcIhI5X1ov+rWiv1vLctwuVYGGFwy&#10;5YRVkv1fmz52vWqYio6lR3bP/9lQSwMECgAAAAAAAAAhALDxNcOZOwAAmTsAABYAAABkcnMvbWVk&#10;aWEvaW1hZ2UxMi5qcGVn/9j/4AAQSkZJRgABAQEA3ADcAAD/2wBDAAIBAQEBAQIBAQECAgICAgQD&#10;AgICAgUEBAMEBgUGBgYFBgYGBwkIBgcJBwYGCAsICQoKCgoKBggLDAsKDAkKCgr/2wBDAQICAgIC&#10;AgUDAwUKBwYHCgoKCgoKCgoKCgoKCgoKCgoKCgoKCgoKCgoKCgoKCgoKCgoKCgoKCgoKCgoKCgoK&#10;Cgr/wAARCACIAI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Pjz+0jqnh7WZvh98MlhbUrdcalqdxH5kdoxXIjRejyDIYk5VeBhiSE8H8Y/&#10;HP8Aac8PM2s6X8XrzzurRzWNs8Te2wx7R+ABrG0Xx0t5r+sXmsXH+mTatdPd7+G8wytuz+OazPil&#10;470uWzk8lY4l8vG1W9utf55cWeKXHOccVValLFVKNOM2oU4SlFKKbtflau9Pecrtt6aaL9oy3h/K&#10;cNl8Yypxk2ruTSd2/Xp2sfRf7GP7blj+0Vf33w18b6Zb6X4y0m3+0yQWpP2fULXcFM8IYllKsyh0&#10;JONysCQxCfQrHC5r8W/h38ZfEXgP9s3wb4o8AWOrX2pQ3V4iWOg6XLfXNwjWU4ZVt4lZ5QAdxAU4&#10;C7uNuR9oN+3D+0ntz/wo/wCKX/hmdU/+Rq/pfhPxVqxyGis0wuIrVrazpUnNNdOZppKXdej6nwmZ&#10;cPR+uS+r1IRj2lKzXpfoe0fHv9pDVvDWvzfD34aRRNqVug/tHU7iPdHaMy5CRqeHkwQxJyq5AwxL&#10;BfB/F/x0/ab8Pu2uab8XrzzR8zRy2Ns0R9thj2gfQDHtXPeDviI2s3N9rOviSLULy/mnv47q3MMq&#10;zNIWdXjIBRgxOVIBU8EAjFVvin470qWzYwKka+XjarZycda/mbirxU44zziipWo4qpRpxm1CnFuC&#10;jFN2ulvLRc17u7000X3mXcO5ThMDGE6cZtrWTSd35X2Xax9EfsWftuWv7RWq6j8MvHGkQaX4x0e1&#10;+1PHaE/ZtRtdwQzRBiWRkZlV42JxvRlZgzBPoR2AGc1+Mfwx+K3ijwp+214I134b2d3eatDdXwjt&#10;dP0uW+lljaxuBIBBEC8nyFjwOMbjwpr7a1H9sT9ozSofN1nwxrVgNud198M7+IDnGfmA4zx9a/pX&#10;hfxdp4fIKP8AbNGtUrW1lTpOaaWzbWil3Xo+p8NmHDcpY2SwsoqPaUkn8k+h6x+0H+0prHhHU5PA&#10;HwutLWfVo1/0/ULpS0VluHChARvkwQ3J2rxkNkgfOfjj9pH9r/wyza1p3xZ3OvLQS6TbGNh/dx5f&#10;H160ngTxfFrFk2t6peeddXkrXF3NkZkkdizt9SSTWR8XfE2jG2mW0O2PHyiRhnpX828R+L3G2fcS&#10;Tr0MTOjSUrQpwk4pRT0vy2u/5m+r000X3GB4ayvB4KMJ01KTWsmk9etr7eX+Z75+w/8At86X+0zf&#10;6h8MPHWi2+i+NtKg+0PaWrsbfULbIUyxbiWRkYhWjJPBVlY5dY/pE9M1+KHwz+KLfDj9tjwl420D&#10;xKum3lmbzy5vsvniQNbSqYzGCCwYEjjkda+4rL9uT406lg6Yt1ebk3L9j+H93JuX+8NpPHvX9I8M&#10;+L+HoZNSp5vSrVK9tZU6Tmmtk21pzd16PqfD47hqcsVJ4aUVHtKVrP8AyPZvj7+0jq3hDXJPh/8A&#10;Dazgm1aOIHUNQulLR2W4ZVAo+/JtO7k7VG3O7JA8F8YfHv8Aam0Pdq2nfGK48zqY5NLtGjPtt8nH&#10;5YPvWD4T+IjeINS1DXtenY397qE01350JicSGQkgo3KYPG08rjHaofif420h7Nvs6rGvl4Ybs5OO&#10;tfzhxZ4scb53xPVq4bFVKNGMmoU4uULRT0vbeVleXM93porH3GW8OZVhcDGM6anJr3pNJ6+V9l2s&#10;e/fsY/tx2X7QmpXnws8faVbaT4002BrnybTd9m1K2DAGWEMSyMhKh4yTwyspILKn0UOBxX4+/s9e&#10;OL60/wCChnwt/wCEYctczeJGt5ljJ5t5LeVJsgdhGXP4Z7V+wKkYxX9ieF3EWZcScLwr4/WrFuLl&#10;a3Nomm/PWz+8/Ms/wNHA5g4UfheqXYWijI9aK/RjxD4P/bv/AGVvjJ4D8a6l8cfgT4SvvEOjaxMb&#10;nWtD0mFpryyunP7yWOFcvNG7HcQgLKzMcbOV+JfFnxr+I/irVh4K8LfD3xHqOtTyPDDpNjodxLdP&#10;IudyCJULFhg5GMjBz0r9yH2Pwxr5J8C3Ct/wUFtYyv3m8Q4/B8V/OXHnh3w3h+JsDXpQcXja/JJL&#10;aLcZScl6tbba6aaH22T53jpYCrCTv7KF156pWf8Amfnf+zb4z+KX7F/7WP8Awmnxv+Hn9n+IH002&#10;dnHfwCebRFugh+1oiEq8mwtEy8sgeRSpcFK+5fFfx+/af8MuNY0/4tTTSI25re6021aKT/ZIEYwD&#10;7EEdiK5PTr7wv4v1pvEPjvw5p95rFnq1xdRzX1mjy2l00paRkLAmNt46jB+UelJ8VfHGkT2kgt41&#10;jXbgoGz296/nTNuPuIaeZRw+VVquHp0pSShGbSfvOzajZN2Su36LRH22HyfByo8+IhGcpJatJ9PP&#10;p2seL+LfiZ8Q/ir8cvEk3wf8Eza/qS2J1jxRpHhWB5fs0xeNJ5IYizSyB5ZBIUTey+YTgLjHlfiz&#10;44/EHxXrC+BvDHgHxFqWuTyyQw6NY6NPLdPImdyCJULFlwcjGRg56V0nwZ+KmpfCr9tHwbrXwq8P&#10;XU14txfr/Zeg6K91Jcq9lPvAt4Buk/vnA427u2a+iJPjD8QPDnx78J/FHR/BGs3GtXmoa3JcaTD4&#10;XuZ7qNpEm3hrRB5qFe4I+XvX1UMPkdaWDxOLo1pVq9R+0lGF01ZybhypJ1G1/DXRp3PP9pi4xq06&#10;UoqMIrlTduy1vtH+98j5Y/Zy8YfE79iX9rUeO/j38MlsfEA0c2tjb6pCJptDW7WP/TURGIeTyi8T&#10;JnciyyAgspjP3P4r/aD/AGoPDx/tex+K8khQ7jbzaTatE/8AskCIHH0IPv3rjdP1bwr8Rtck8XfE&#10;LwxY3mrQ6tPdxvqumr59lcNJubasg3QsGUZHBBQDqvEvxT8baPLYusEaRp5eGXduB45JzXy+beIX&#10;EEMfHDZTWq4elTlJKCk43V3ZtRteVl73N3SWx6GGyXB+y58TCM5SS1tfXtrfTtY+dNR/aEh8B+LN&#10;T8N3F1Z7LfNzIulq/wBnso3fAjOS2xVZgg3Mc5Xkk1xvxP8A2stKntWt7bUBLLJ8sccZ3MxPYAdT&#10;XQfCf4iTfCT9sHwfqnwr8P3c142oXvmabo2myXk16JbSZZAYYwXm45PXAQHoox7hoWrJ8Kvjn4R+&#10;LfgH4HTWOuXOra0ZNH0fwHIt4jSxz7la0ijEq7V7EfKo9BXtYfK8l5sLiMRTquVadpONO62bvGzs&#10;5uz/AHas9nfU5amIxfLUhCUUorS8reWvZeZ80/sofETxr+zB+1rH8R/jN8O7rR9eXTGtdJt9c06V&#10;LjRhdouLwwHaSTEzJgg4EjfKWGB93eMPjj+0zoYbWNN+MN55yfNtaxtmjPsUMW3H4CuDtbzwZ8UP&#10;E0njT4jeEre51e11q6vIW1fTfLuLK4eUl18uQbomDAZQgbWRcgFRjU+JvjzSpbJvIRIwI8MqtnJ9&#10;a8HOOPM+hmEcPlVeth6dOTSgpON9dG1G3vWS5r+i0WvZhcnwbpc+IhGbklra/wAtenax4h4v+Lvj&#10;3x38ctXtvAvh067rlzYtquu6P4XtHkaOTciSvHDud5C7P5jIm5hmR9oRSV8q8WftN6l4l1FPB/hz&#10;TNQ1DV7q4+zW2lWdnJLcSzk7fLWNQWL542gZzW14Y+JOpfC/9rbwT4p+EHh+aTWI/Ehl+x6Ho5ur&#10;i5WSJ47jEESlpWaBpAcAnHPGMj6c1z41/ETTPjn4L+LVn4D16XXbjVNUMuix+FbmS9Tdazoc2ar5&#10;qkDk5HA5PFfTU8Lk9f6pi8ZSrTrV6jU5RgmmmnJuNkr1G0/3el1rdbHnupioe0p0pRUYR91N27LW&#10;/TzPkf4C+Nfif+x1+1XY/Ff47/C6bTdWh0hv7Ks9YtybjSVu4gPtnlBhmQRO6GJsMolbcu5Qp+8P&#10;Fnx4/ac0Zf7X034vXG5Tv8uTTbUxt3wV8rGPpg+hri7XXvDHxM8QXnib4h+F7e61JdauLpY9b0sC&#10;exuDKSV2TDdA6kBSvBXbjtVv4m+OdJexYQKseIwGCvnJ7mvnM44+z6nj1hsorVcPSpyklBScbq+j&#10;ajb3rL3r+i2O7C5Pg5UvaYmEZyklra9tNbXvp2se+fsb/tz2Xx71y6+EvxFsrXSvGVjbtcQLb5Fv&#10;qtupAaSIMSUkTI3RknIO5SQHEZX5/fCH4g6lY/t7fCmTwncut5N40t7aQw9Tby7orgH2MLyZ9vpR&#10;X9meFvEmZcRcLxrY/WrB8rlb4lZNN2662fe1z8x4gwFHA5g40fhetux+kfx0/aU1Xwxrc3gD4aW1&#10;vNqVuuNR1K5TfHaMQCEVRjfIAdxz8q8AhiSF+XvEOr/FXwV48h+Meh+LydftWuHW5msYGSTzm3TK&#10;ybAuHPpgjPyla0PDnjpNQ1TU9Q1ebN5calcSXbPwTKZWLZ/HNZvxU8caPJaSfZ0SNdn3d+e3Wv42&#10;4w8SeLuIuLHiPbSpwo1H7KEbrktdKSt9q2jbd9bLTRfpuV5HluBy9Q5U3KPvN632dvTsjwf4jfEv&#10;4y/FLxrrlp8JfhbdLr1zJJrPiIeH4WuRbweZGs89tAS0jbpZNxQB9nmEklVrzzxH+0D461zWrfw/&#10;4X8Ba1qmrS3G220i30eaaSeRTzH5arubkYK49a6HwJ8XvFvgf9sjwh4h+GMGtXWrLPeRrZ+HdON5&#10;dXEbWc4ZBAFfzQB8xG0427uNoI98074++ONK+K1p420H4VfESbxdPcagLW3h8Nq91vdmN0DbeVlS&#10;DnO5Bt9q+ijhsrrRwuJxWGrVKtapL2jhFNPmu3yaq87r4NElqnbQ4nUxEXUp06kYxhFcqbeltNd7&#10;Lz76DPhH8Orq5+I1j8f7jwDP4J8cW+jTafqEAkjM1pJIAkuAmRFMEBjLDEih2UhWGBu+N/Duu6Nq&#10;S+NNG8W6ta6xbtJJDqsOoyrcI8mfMIkzu+bJ3c/NnnNM8B/FJ9SS6vfEC3EOoTXkz30N9HsnjmLk&#10;usi4+VwxIYYGDmovip8T7K6tGdnjXEePlGBwK/L8VmedRzJUaFSpCnSm/Zwcn7iu/PSS0V1r8j6C&#10;nh8L7HmnGLckuZ2Wun5HgPjb4ifHrxj49vvDfg/QX1LXtSuJdT1G+0q3VrqaNSrTtFar/rJScyFY&#10;lPG9ym2Nq5HxT+0L4v1zVo/DHh7wZrGo6xLMY7fSLfSZpZppB1jESruY8YKgZr0T9m7RvjT8Qf2y&#10;/Dfir4HeGby6l8OyXVxf6nCUSGzjktZbfLPICvJlA2AMxXcQpwSPoL4n+KPjF8HPjTpfiK4+GPib&#10;WPFlzJdHTbnwzbx3rM8kTGYeT5fOUDH7mABwRX69heG62Ly+hmNXL8RW5pN1ZwipKz3au1KU7rVP&#10;3bO/MnofNVMdGnWnQhWhGy91Ntaro7KyVvn5HH/BPwxq2m/FrTfjrqXwYPg34iaboslleW2rW6Md&#10;Pa5gjxPHGrbVm8pio3glVkdGTdwvUeMdJ8XWfiVfiZZeMdRi1+C6kuodSiuNrxyyAhyAPlAYMQVA&#10;2kEjGDis/wAC/FG613WNV1jxRbXlrqd1qU8moWuqRiO4hmLnckigfIyngrgYxjA6Vf8AiJ8RtOl0&#10;zYgiXZHtYqfve596/KcyzvOqeY/VMJVqU6FGo5UoNu8NXZ6bTS0v02TsfQ4fC4aVH2tSMZTmkpSS&#10;0f39D5u+K/xD+NF74v1HQ/DGi3Oq+JvE+pSXDX2l2e6Y/uy87pbRKN0hKPJhB8zMeFArjvEf7QPj&#10;fV7618O6L4I1zUdTuLgwW+mx6PNJNcTLndGI1XczfK2VAyMGtDxz8TdY0v4+eCdU8Dx38+sW3jLT&#10;5rCHSLQ3F1JItyh2xRAMZGIBATad2cYOcV9Ej4563b/GLRfGx8EfEhfGC6zfzaPaR+Dy9y908E6X&#10;Q+zCAtkRNMSpTgAkY28foOGw+Aq0MLiMbh6tSpWqNTcI8101dtX1lUuvh2au7rW/jzqVoyqU6U4x&#10;jGOibtbp8o+fyJPg54FvdI+MGjftE33wfbwl8QNL0Ga3m0/U4xjT7i5hVfPEUb7fOEDyIFkBCiYh&#10;03KAvTeNL74oaN42t/i5pfjaRPEdjLNNa6i1lA215Y2jkPlmMxnKsRjbxnjB5p3g34iza3e3+s+J&#10;GuE1G61CaW+S/g8mdJmcllkjwPLcHgrgbSMYGMVD8T/Huky2beQiRqI8fK2cnHX8a+AxfEWeYfMl&#10;hcFWqU6FCo5UoNu8NXZ6fbS0b3Wy0PWp4HCzo+0qwjKc4pSaWj0Wnp17HhPxQ+J3xv8Aiv498RW3&#10;wx+F7S+KtUD6nqZ8O2xdIYVEaTXEFtuMkkhdvMZELsWZm4UNt848Y/tA+L9avF8KaP4P1y61aeUw&#10;Q6Zb6XM9xJMM5QRhdxYYOQBkYNeh/s8+Or2H/goZ8LR4ZbddTeJGgkVDybd7eZJs+3lFz+FfZEw/&#10;42H+Exj/AJmLWf8A013NfsWW8OZfnGEwGPxSbrYrFeym9N5xc+fbfS3Lt1Vj5qvjq2GqVqNN+7Tp&#10;8y+Ttb/gnl3/AASn/wCCdvxW8J/E1f2v/wBpzQX0jVLezkh8G+F7p/8ASLTzkKSXdwoP7tzEzRrE&#10;2WAdywVgtFfoYmwcgUV/X2R5JgeH8vjg8IrRX3t92fmuKxVbGVnVqPU+Dv26f2YPjL8NPHWp/Gj4&#10;K+EL3xF4d1iZrvVtL0eFprvTrpmHmMsK5eWJ2JkygYoS+QqgNXxF4r/aL8UeL9Sj8HeEPC2sarrN&#10;5KYLXSdO02Wa5ll6bFiUFi2eMAZzX7nnB5Ir5F8AhT/wUItM/wB7xH/6Nr8H468OeG8PxRga1KLj&#10;9drckkrWi3Fyclp1a2210tsfX5RnmOnl9WEnf2ULrz1St/wT88f2bfHvxI/Ys/at/wCFgfHX4df2&#10;br39kG2s4dWtmlm0JLtIz9sEaN80giZo2TO5BJIpUupjP1/rGpfE7wP47g+MGh+JlfXLW6urhZpr&#10;KMxu9wzGYMgUDDbj0xjPGKhZfB3jzxXda/8AEHw1Y32qWevXV1G19bKz2tw0pL7d3KkMBx6qO4GL&#10;PxQ8a6PJZt9mRY1EYDDzN2Tjk1/OPEHGma1M0pUMvnOlDDVJOEb7NNpTVkrSto29dbLQ+3wWV4eN&#10;CUqyUnOKu/KyuvTsfPfxT+IPxC+Jvx1167+B3w+ute1lrR9Y8XaT4XheaOCQyRJLLBGztK26SUO0&#10;a7yu4tgICR514t+IHxOCeHdR8beDtU0zRNf1OO3+3NGC6R78St5YJcbVDHBUfdrrfht8UNU+Fv7Y&#10;/gvxF8KtKZtSOrzr9i0rSXunuhLbyrKvkQjdKSpJOOcjd2qP9sP4xaz42+N0kPiyyuLFrC+kMtjd&#10;Wb2zJcTs87lopPnjb50Uq3I8v61+s8HcM4HizMsI6sZOrOU51pSj7ritbxkrLncmly2sou587mmP&#10;rZbRqKLXKklFJ6p7ap3dkuvfQ+xPgn/wUN+Afh3xGfC3hDwRJ4X8N6dpENrpMmobE+1MpYu7KuRG&#10;SWGMsxYfMcElR5/+0J+1/ffFT416BF8EdYjOraFqCatJeQ/MsEUTDIYA/MrkiMr3EhB4ya+S/EHj&#10;nw4/h9bJFj+1CQnzFnBymPu7PrznNeY/Bnx9caX+114V/sS5P+ly3cF5HHNtWWD7LKzBufmAKh8H&#10;jKKewr+oeKquKy/hTGVMvahUp0puD6Lli2rWtbTbpe2h8Bl8adfMqUa12nJJ+d2j6o+KXjnx78SP&#10;jjrOofCDwHca34kmsm1nxd4e8JW5lWAZiiknhiLGRy0rhmRd7fOzcKjGvLfEPxq+K/iSyij0D4Xe&#10;KryS8ujZ2q2ugXL+dc7ivkrhDuk3AjaOc8YrrvhR8RdR+F37Z/g3XvhVpEzalJql5vs9L0uW7e7E&#10;lpMsgMEPzy8c4HTYD0WvoLxV8TvG1t8VtC+Jlp4Y1KTXR4+kmbSv+EZuvtHmm1ZWQWf+u4yfl64G&#10;7pX8YyWT1KeExWLp1J169X95LkunGV23HlSTne9obta3P1CLxUZVadKUVCEfdV9bq2ju728z5F+E&#10;mu/GP9j39qHR/i98ePhS1nqdjb79N0vW7ZnksBcwKRdhFYKZ445gfKfJQvhlVwNv2R4lvfiLpHjz&#10;TfjjpPiZZNc028uNQsLqayj2GW4ikjlJj2gYZJnXHbPGCAQ611Pwz8StXvda+Inhu0vb1tcuL1od&#10;W0sB7W5MhJ/dyjdC6nK7Thlxg9KsfE/xnoz2TLaosa+WAy7s5OOTXyGecaZlWzClRy9zoww9SUoR&#10;vazvaM7JK01HRt97I9LB5VQjRlKslJzik3+a81fY8T8ffE34ifE/4669P8KvA8mtazJpn9s+J9C8&#10;KW8k32VvMhhlmij3NJJvllVzGu913O2CqsV8j8YftA+NfEVzH4b8PeC9dvtSurk2trp9rpM0k0s/&#10;QxKgXcXzxtAzxXTfDz4kX/wn/bF8E+KPhLoJl1b+3J8Wem6PJeSXImt5Ypf3EPzykxs3TkYB/hr6&#10;V134s+N7P4uaD8YLbwfq8mvQ+NLlm0ceFrs3XmSWEkTL9ix53AcnGM4G7pX17hklWOExuMp1Z1q9&#10;W1SShdNO7co8qs530VPd73PNvi4yqUqUoqEI+6r63VlZ3d7efyPkb9nvxl8Uf2L/ANq61+KHx6+F&#10;zafrcOjldNs9Zt2abRlvIkIvPKRhulELsjRH5kErBl3rsr7H8W6p8UdG8fWnxmsvFitr2n3U11a3&#10;D2URRZJYmikym0KQUdl6cZyMEZqkuq+Ffin4juvE/wASfC9veakmuXF2sWsaaVmspzIcr5cw3wsu&#10;Auw4K7ACMrV34m+NtIksm+zqsY8vDfNnJxya+T4h41zOvmNLD5dKpSp4eo5Qi3azTajOyStNR0be&#10;utloejgsroxoynWUZOcUm/K2q31V9vxPf/2PP25NO/aB1u8+FfjzSYNH8ZafbtcxxWu77LqdsCA0&#10;kO4ko6EgNGxJwVZWYbxGV+ffwg+IWo6R+3t8K5/Ct0Vurjxlb2kvlDJa3n3Qzgj08l5M+g57UV/a&#10;fhhxRmHEXC8a2Ya1YvlcrfErJpvz1s++/U/LOIMBSwOYOFBe69bdj9Jvjp+0nfeEdak8BfDmygut&#10;WgVft97dKWhtCQCECgjfJtIPUKuR1OQPlvWvEPxU8CfEaP406L4iik123a5ZWuLOMwt553SqUUDh&#10;j6EEdiKv+HvHUeqarqep6vODeXGpXEt0zdTI0pLfrnis34qeNdIktJGtVWNdn3d+eccn86/jjjLx&#10;M4u4i4seIVV04UajdKC05LXSlt8Vvibd9bLTRfp2V5DluBy/kcVJzj7zet79PTy8jwz4j/FP4sfE&#10;vxj4iX4PfCjUD4ivS+ra1DocD3cdlCXiSe6hhyZHDTS7ig3FTJyQilh5rrX7Wb6nrlro/h3TJtX1&#10;Nr1Y4dFgtnmkuJQ3+p8tQWYkjG3GTXYfCP4y678PP23PBnibwPHeXV8Jb6JrLTdPmvJLqNrKfMZg&#10;h+eVcgNgdCgb+Hj6A0z47Wdn8ctM8f2Vl4gXxLaa5qdza6TJ4Jvv31xPFOtxH5WBIwRXkO0HKlMs&#10;Tg170qGR1qeFxWNo1ZVa9R+1cabatLVyi4rWV1b2atpqmlocnPi4upTpSiowiuVOWt10d+n975HN&#10;/DvwvoPwn+LVr+17ffDO68L+JNI8MSvdaP4itXjXSp7iGM+d5AIPnfZ3kj2cczcrvG0fPPxZ124/&#10;aD+ONx488UWyLPeKD5TJGu9mmkcO+0Ab8u3sAQOQM17r+03421fxd8BfFGv3EDf2hdapHfapbLC0&#10;bDN4sko2Hldp5KnkBeelfInjDxhrHh26h8YJY3C6e0CRzz7TiJwThjjoCOMnABHXkV+4eBODp4vL&#10;8Ti3VnKFGtOnRpyf8OFou8krc05KSV5XskkrHynF1SVKtTpcqTlFSk0t32XZJrpvfU/Tqw/4Jdfs&#10;m6Z8Dov+Ey0BNW1aWyD3WoS3UifvCuTsVGAVQenf1Jr8utV8AeDP2bv2qfE2ieHbe+1zVv3UHhWD&#10;yzcSCOZmBjjVBueUsoTI5KtgfeNer61/wWL8baT8OV8LapJHcSQ2/lpdpN9/Axkj1/zxVf8AYI8a&#10;fGjwP8TL79qbxH8O/GkniTxcyweDbXR9DNzM9okUzSy+UyOWDq7EEpwqbgcMpr9G8SsXgcPwrUpY&#10;lztVcYKNOznO8leMYtrm91SbV1omeHkdOtUzCMoW91N3lsrLRt621t8z6M+CfgzUdU+IGjfHDWvh&#10;BeeAvHmj6a9vJDeQLFNbefAo8xYv+WbmFyoLAOgkYYVhx2HjjwfdpcnxPFr+orqkUxuY9RW/k+0L&#10;NjHmiTdu3443ZzjvWP4H+M1x4k1fUtc8T299aandX8suoW2rII7mKYsSyyIPuMDxtwNvAwMYF74i&#10;/FK0uNO2NNHiOLaCoA79/U1/n7mmOzT+03hsNUqQoUpt0oSbfKr9bOylbdq/a9rH7Lh6NH2KnOMX&#10;KSSk0t/+AfN3xT8d/FvRfE0vhfw3cX2p6p4i1UsuoRwyXN4JHJaQqi5MrseRxksSSTnjlvFv7VMm&#10;u30fhfw/Ddahqs9x5FvpdrbtLcSzZx5YiUbi2eNoGak+I3xF1ib42+Dz4J0/UNQ1iHxVY3FhZ6Os&#10;jXUjxzrJiPywX3YU8ryOte+ap8W/idp3izQ/EH/CifFD+I76+vDpbQajeyapBP5cvnt5cYM8TFBI&#10;GO0HDEHgmvvaOFw7w+GrYjC1Ks6k2m48vvaXduZ3lN222a1vffx5VKinUjCooqK0vfT7tl5mh8Dt&#10;B8Ua9460T4weOPg7eeA/iH4dtJIPOuIhDPHHcWoXf5efkZoJmXEg3x7mGAwyO48c+AbS9Mmt3t1P&#10;NfM/mtfTTM0zSf395JbdwOc5rk/h/wDFq91DXtSvfFlrd2epTXRa8ttRupJZ0fGCJGl+ctkchuQc&#10;g4xiug8d/FW1m0pbdrlNsaEL0HWvgM3xmZSzB4bDyqQoU5N06bk3y3frZSt1Xa2x7OFo0VRVSai5&#10;tWlJLe36eTPmv4zeJ/iT4P1WbRvC2oXV5d+IdTWNbhklursXE0mCUAJaWR2bgdSxHNcz4t/aW1fW&#10;LtPCGj6TqV9q88/2aHS4LKR7qWfOPLEaruL542gZz2qT4xeJtY8c/Evw34J8DXJ/tzVvEtjaaOY5&#10;NrC5kuEWMg9sOQc9q/Q6Rc/8FE/C+R/zGtY/9Ns9frXDvDeGzTD4GrjIvmr4iNFv/HGUnLXVtclr&#10;ed99/m8djqmHnWjSekIOVvRpW8t/wPI/+CVH/BPL4s6L8T4v2wv2mvDsuiXlpaSL4L8L3ylbuBpo&#10;ykl5cJ/yyby2ZEib5wXZmCFV3FfooiDGRRX9n5HkeB4fy6ODwqtFderfVs/L8Xi62MrOrUerPgX9&#10;uj9nH4vfCHxzqfxl+EfhO+1/wvrNw93qdjpNu81zpVyx3SsYlyzwu2XDqDsywYKoUt8WeMv2mtR8&#10;TXS+GfDWlahqGp3LmK306xtJJZ5JOm1Y1G4t7YzX7msoA5NfI3gK3ZP+Cg1q5I4bxDnHvJkV+Dcd&#10;eG3DuF4owVelFx+u1uSS0tFuMpOS9Wvh89H0PrsnzzHTy+rCTv7KF13aulb8dz86v2dvHXxW/Y6/&#10;aoX4nfGf4XzabrkelyWmn2esaexudKW6SPN5GhIBmWJihQ52iV1Ybvlr7E8UW/jzw34ui+LGj+Lp&#10;4fEFje3N9b6h5ETbJ50dJXEZQx/Msjgjbt+bgDiq1lr3h3xn4u1LW/G+iWd3qVv4iurpWvrZZHtL&#10;nzmyULglGB4yMEYq78SfH+lzadthjjj2w7W2sfmPqfev5v4k4szStmlPDYKU6VPD1JOCvazvZTVr&#10;Wny7y31stD7nA5bQhRc6qUnNK7t5arrpfofJ/wC0t8YNS8Q+MdUsL3xFZzSX1wl9rkGnoyR/apJA&#10;HJBZvvNulIBC73O1UVVAyIfEfhpPDs8Fzbs0jRAW7I67Qc87gQcjGfxrvY/2GfiZ+1Lo/iPxt8Dt&#10;O0izt/D8h+228riH+0ZJChlVSBjfHHh8sRn5VHJyPu7S/wBjX9kL4b/s923hW38BaPqEkWnqtxqm&#10;pWsc11dSbeZXkIzknnAwB0UAACv7c8KYxfBGGrODjOo5Sm2knKTk7ydu+lvJJdD8q4ib/tWcb3Ss&#10;lreystD8UfHfibw58JviHofxQ8FeGdHi1XQvEFrqVi0mnRvG08U6yJvXGHUsoyp6jg1+oviPUfif&#10;4b+IVl8adM8ULLrmm3c11ayzWcRjZplZJVZFUDa6OynGCA2VIIBHyl8LP2Evh14o/at1j4leKNet&#10;7zwZ4W1gf2H4ZJLm4vFVZMzs3BhjLKVQbt7cPhVKyfWXxP8AGekyWLLbRLGFjww35yQOTX8/+PPH&#10;UqnFOEy/Ka0lUwjcptXSVR25bf3oJO7/AL1k9z7Dg/KeXAVK2IgnGoklt8K3v5PTTyPnn42/ELxl&#10;8TPjZqup/BvwJcat4ka0fV/GWm+GYXkt7dQI1lmjjy0hJmfeVG8gSkn5VyPN/GXxL+MOmxaDceI/&#10;hZrktrr1wgsbWyAknvF3fOkaoWYOVBwCAfau0+GfxRv/AIWftk+C/Efwv0PzNQ/ti43WOm6XJcNd&#10;CS2lSUGGDDykqSeOcqCele/zfGHWNB/a58KfEjTNDvLnWJ9H1fUbPSbPw/c3LyTXLL5im3jPmqFS&#10;WVsE5UrznBr5Wn/Y+Ilg6uMjUlVrzm6slBybjZycoctk58z+BbKz6npS+tU41Y0nFRglyq9tdrO/&#10;S3U+JfAH/BRX9ln4E/8ABVW40D4O+GtTufEHhOzu9OvNO8VaVPDFp+oLmG+S2EkyTPcwqZFKSIEI&#10;WbaSdrr926/rfxR8OfEew+OmmeIY59b0+8uL61+1WKeSzTo6yKyKFO1ldhjIIzwQRmv53/8Agrv+&#10;0Non7T//AAUy8efFH4QeHLjRdQj1ttPvryxaSK41TVIJHhlugm4mIk4hRVIJSFGYB2YV438HP2zv&#10;2tf2XvHX/CR/DD44eJtMuobj/TtNutSlmtboqcGO4t5CY5R1GGXI7YIBr9mx3hTnWY5TgK2S4+ph&#10;/YxU4U6qvL2jVuaUo25ZW0+GTV2vI+Xo8RYShiKscVRU+Z8rlHa19knur+aP6DPj5448YfFv4v6l&#10;f/BX4fzaj4rW1Os+LtP8OrJNb2kH7pJ5VQB5CGnkEm0bmXzWzlAWHk+sfEL48+IvBd34q0b4dX11&#10;ZW2orp0r280bSfamZVWFYd/msxZ1AAQnJx1rP/4JqftxL8U/iD8Kf2kvhf4K+z63qN1fQ614f0jT&#10;Zbom8NrPDcJ5MJ8yVP8AlqvJYLsY8rX2J8Y/ihr2t67Z/Ez/AIR2/j1W3+KGg3TaZNoFzDKbhL+3&#10;cRrbP+9fJwAo+ZicDmvyHNMLhctlR/tClN4qddwrNwvGzk+ZxcbLmvdRgumq0PpMPUqVlNUZJU1C&#10;8dddErJ31t3Z8l/Cq8+On7F/7Q/h34+fFz4Yf8TazjaWz0XXLGXdZrNDhm2MyYukjlDBWOFLDPPK&#10;/aWt+JvihpnjnTfjxpninztas5pLyzkutOjVD50ZR1aMKvDRsVI4IzwQealt/Eui/ETVtQ1jx9oV&#10;vcXU2tTXklvqmn7WtrjzGP8Aq5stE6Z2hT8yYx2o+J3jXSHsm+yosaiMAjfnJ9a+HzvjbNK2Pp0M&#10;BKdKFCrKUFe2u0ZWSVpqOjd76tbHrYTK8PGk5VUpOcUm/wAWvRv8j6M/Y8/bd0X9oy9vPhz4p0mH&#10;R/GWk2YuLixt2Jt76AFVaeDdllAdgGjYkruX5nySCvzy+BfxG1LRP+Cgvwsn8Kv/AKVdeKkspljG&#10;7dbzxvFOCPTy3c+2M9s0V/bXhjxNmHEnC8K+O1qxfK3a3NZJp2762f39T8pz7L6OBzBwo/C9Uu2p&#10;+lHx0/aVvfBesP4D+H+nQXWsRxqby6usmGz3AELtBBdyp3YyAARnPIr5b13xN8V/A/xFj+NOk69B&#10;Lrds1w+bixQwv5xzKpQY4PsQR2Iq/pHjhdV8Q6xqerT5vLjVrmS538YkMrZHtg8Y7YrM+KfjPSHt&#10;JPsoEa+X90vnnHNfxrxp4ncXcRcWutGq6dOhUbowWnJa6UtPtW3b72Wh+nZVkOX4PLlFx5nOK5m+&#10;uzt6dj5/+LPxY+I3jLxN4pvPhH8I9THiK/MmseIF0WGS8h06DMa3N3FGMvsMrl9nOzzMFtqlq851&#10;j9p/WdWm09tM8Iapqn2y8WO1srfT5mN6+7HkptXLMSCuBzmuw+H/AMfbz4O/tj+EvHWga7bWTxzX&#10;kV010jvDLC9rKCkioyll3bSBnhlU9q9qsP2p/AsPxZ0/4w+HvjL4Rm1ux1LUryOx2ny55rtJkZFX&#10;zdwwZjjk8gA17Uv7AlSw2Kx8ajq1qjdVxg2lF3fPFxVr305NLb3Rzr67GVSnRa5YxSim+q6Pyt11&#10;7HafBX4r+JPgbpmoX3gb4V6vZ2us7b7WPD1zp7213p10YlR0MEm0g7UUFFGc9AcnHkXxH+JX7Rni&#10;G1vovDVvf6B4aZSbeHVoMXQBY5jjQsGVQM48wA/d+9kke4+C9YtLrT1vtRu2kmuG825mkbc8jMcs&#10;xJ5JJJPPc1yvxm1jShaTJbyblw20tjOKnJ/HDi3KMpWS4CMVTg3GnUkr1YwvdJ68raWibjptqx4j&#10;hPLcVivrVVu7V2lpFv8ANd7XPnuHxtqFtps3g39m/wAG6xrGt2+lR6p4lWGGS8k02FDFFc3boF3N&#10;umcOVUEL5hwRGhYcxP8AtZ6FqnifTNNutPvNUjn1CKOXTLGN3nuAXAMaKvzFj0wOSeODW/8Asy+N&#10;fEngf9uPTfG3gfWtPtX0fS727vodTldYbqJk+zeWQrLuObhXAJAzGDyVAr6S1/4meM7f4u6T8bNF&#10;1TQ4tQsb3UZp8Tbl3XUEsIMabj8ymUHDEj5f4uhjHYjhWpUo18yqVJYitNyrOy0jK7500knK6soK&#10;3e/QdGOZRjKFBJQikoq/VdH5ef4HnPwp+EOr/A/9r/8A4aF8AeHrXVILXRrmHTNP1ppYpNDv5f3c&#10;j+XjLuE82Ly2KlPNYnlQpu3/AI28dfC341aP8cbGI2uo6JpDWVtI0P2lC0g2ys6cEqy8fL83PGOt&#10;e0+FRYSWqtd3nzSktNcTMWYseSxPUknkn1rzz4xapBYwyXWnzKs0e4wybAdp5wcGvhsLxlnksXh4&#10;U6klDDuXsndKUW7Xk7faaUU210t0PWnlmD9nUcoq80ubs7dNem+h/LT8crvTNL+PfjGfwV4tj1XT&#10;08WX8ml61Z71W6i+0uY50zhgGGG5/wDr1x08891K088rPI7Es7HJYnvX7YfDz/gk/wDsmfG34g+I&#10;NA1r4beHYtPh1aPUtcuRfTWNyzXAnBW1MTDy41ZQVhBWNTjIbpXrv7O//BGL9gH9lz40eH/jJonh&#10;PRfF1xol9Ldf2Z8RNd/tCy+44hYWyoiOUYo37zeNy5r+yI+OnBeDhCjiXV57K/uXey1bTtr2Wvlq&#10;fmP+qWaVW5U+W3rbrtqeDf8ABsl8af2evBMEcHh+6uLj4teH7vUrm303XYnjsUS9WK2jubZ422zO&#10;sSyRGKQxsTdMyq/ljP6ffEOD4m6/q8XjrVdStX1K38TWWuxSNajb9otp0njUqpAKboxkcEgnkdR5&#10;j8Mf2T/2a9P+PeufHHwX4M0XQdT1rXf7U1qHwlbxW9jqFznzEcoq8BGZjtQqCSxIYsxPvXjTXtGj&#10;0geXI3mbT5m7GPbFfy34g8fV874i9pllWoqEZqrGE0ly1G1eSsvmr3ajpfov0DJsmhhcHy14xc2u&#10;VtX1j2d/Le3U+d/jF8avGur+Mtc1Pwh8NL6Txb4knaeHRdBs5bm3Wbyi9zcoqhpAuUlmZWztBOC3&#10;byHxj+1Y2rQpo+mC4vL64YQxW1tbs0ksh42qgBOSe1dZ8fPi7qHwi8W6X8V/CNx5eqeHNWh1CxxI&#10;VDPE4bY23nawBVh3ViDwSK+29Ku4rr/god4R2K3zeIvEY+b/AGbO7H8xX1GQ5NgOIZYXFYtP22Jx&#10;Kpzdkl78ZS5klbZxd46LW9+h5+MxVbBe0p0/hp07r5NK347nmH/BJv8A4J8/F7SPit/w2P8AtM+F&#10;rjQLmztZofBPhnUFKXkbTIUkvJ4+sP7tnjSNxvy7syptQuV+jYUYxRX9n5HkeB4fy6ODwq91dXu3&#10;3Z+XYvFVMZWdWpufBH7dn7Ofxc+EvjrUvjR8JvCV9r3hnWrhrvVLPSbdprnTLlmzIxiUFnidiX3q&#10;Dsy4YKoDH4l8W/tU/wDCUXUfhnwvFdajqV3J5Frp1jC0080h4CLGoLM2ewGa/dAop6imm1tkZpkg&#10;UPj7wXmvy7OvBHh3NM4nmFKbp875pRsmrvdrVWu9bapdNND6DCcVY7D4VUZLmtonezt5n4e/sn/E&#10;fxj+yd+1x/wsP47/AA2k0vXo9LNrpMPiCB1bQ2u0Qi8kh4Ykws8ZGQUEr7hlStfWHjO58e6B4wb4&#10;mR3NleX3mag8tveWe63m+2LIs6MqlTtYSuOCCM8GnNZeAvih4pXx38QfC1jeaxa6tPdwzXUWXt5n&#10;cswGewbopyAVU4yARY+LXizRLjT5Y4U2RtHhkLZ7c81/JefcaZlWzKlh8BKdOnh6knGLtZO7SkrJ&#10;e9y6Sbd9bJWP0bB5VQjRlOslKU0rv7tN9r9j5/sP2i4fA2pTeB/EOtWv2yyVRJ5E4KsCOD6j6eoP&#10;Xg1xnxg/am0cadJt1JWZgQoVuppfhtd+CfB37VPhfSdP8Aafr1jdXV9/aGh6poT6xFqO60mbEtuS&#10;zz4ZUcZJKmNCMBAK+tvCPin4deAPEUPi/wAGfsSeEdN1a2mEtrqVr8Db1bi3cZw0cmd0Z5PKkV9T&#10;lPDvD1T2eKxLqpy1ahQnNet4JpN6+7fTTyPPxWOxseanDl07zS/O33nxd+xvq/hnwd+0rda7+0T8&#10;J7K8v76x/s3RdH8aaOZbfT7idomSe4tZACxaM7U3DavmhyOAw+mfiH8FNG0u7m8WaJ4T8O2N4qzN&#10;Cun+H7a3ijZwfurEi42/w45XtW7a6T8OPit4/j+Mnj3wvbXPiW11Ca4jvJoZImjkaQttaMnkI33F&#10;kDGM524OSdj4reMNEutPlhijVY2i2urNu3cc/nXx3EXFmMx2YQw2DlONGk2lBpLq1fRavl0fM7q9&#10;loengctp0abnVScpJXa/L79rHkGh/tHW1jayaRqNz9nurZjHcQswyrDjHv8AXoRzXnHxv/aS0qLT&#10;ZidRX7p/irmk8N/DQ/H7w14PbwbNqdhfalP9u021W9muLzMMrEk20i3EhBw3D8BR/CCtfR3w3+E/&#10;7PPwt8X2vjvQ/wBj6+vtUs332k/iDwT4h1GOF+CGWG4uHi3KRlWKblPIINfSZTw3lPtYYmpGpyy1&#10;92lOdv8AwBNfK/qcWIx+J5ZQi43XeSX5/nY+cP2Cda+Gn/C+Lrxf8WvCun6rqOpQyWGg6P4mshca&#10;aszsqB5oTw8v31RXG0Fw2dwXP0/r/wAGvCvg/wAZ2/xL0n4X+C2vLG4mmisZfCFn9jYyKysjQrGA&#10;UwxwP4eCMEA1btPB3wo+JnxRk+OnjTwjE3ig6pLcyXDLLbkTeZlfMh3DLRnCgSAsgUA/dGOj+KPj&#10;PR3tG+yoI18sAjfu59a+fzzjDMp5rThl1WcIUZXjFpRs02lJW1va1+Ztq9kdmDy3DxoN1opuS1e+&#10;mmn/AAx4z42+IF3pfxHn1HwZ4ChtbjULSXUdY8L+ErGWaHS441XzroJGh8mAsdzbvljaQDccjHH+&#10;Lf2sNDk01pE1eP7v/PQVB8JviQvwb/bW8K+PPAFhNPqkuoXn2iKO0uL6S5WSynRkMSN5jqASQikK&#10;pG7HBr6k8QeOvh7411248T+KP2GvBepaldzGS81DVvgDcTTzuf4nkcbmPuSTX2mGyPIs1w8cdj5V&#10;vbzblJwoSnF3d73grJ3vp2szyp4zGYaTo0FHkSSV5pP/AMm39T88NP8AippXjj40+G9c8Xwt/wAI&#10;vp+twXeoTTWhminjil3bCmQZIyy4cLzs3YycA/oH4i1f4leFPiXZfHPStXt5tb026ury0+0WgMG+&#10;5R1lBRcEqRI4HPGeCKzhoXwv+K9wmp/ETwJptzNZ6pNdWtrPp5hWyctzEsR5SMYC+S2VARQQSoxr&#10;fFLxhoz2bfZU8tfLAwWzzjrXw+Z8W4yOOo0ssc6SoTbS2vJXUZrS6la6d7WvZXV2/Ww+W05U5Oul&#10;LnVn6dVvtf8AI+jv2PP24NE/aSvL7wB4m0qPR/GOk2v2i60+Fi0F3b7gpuISeQAxAZGyU3ry2cgr&#10;87fgT8RNQ8P/APBQj4WXfhWX/SrrxQtjMoGd1vcRvDNkenlux9iAe2QV/b/hpxPmHEnDMK+O1qxf&#10;K2l8Vkmm+l9dbH5Pn2Bo5fmDhS+F6pdj9jqGGVIoor9HPFPz6/bp+BHxU+A3jrVfi94A8N3mseDd&#10;YuZL29OnQPNLpFw53SiVFy3ks+51kA2qGKNtwpf408bftYW2vKukaDNJfXly3l29raI0kkrHoqqu&#10;SxPoBRRX8q8ecC8PYLixVKMGvavmaurJt6200V+mp+hZRm+Oq5daUr8ui+Xc+wv+CSH7AfxU8KfE&#10;Sb9sP9pPwzNo2pmxltfBnhvUFK3VosoxLdzp1icxkxrG3zBXkLKPlNfoY6qF6UUV/SHDuU4LJcpp&#10;YbCxtGyfm292z4fHYmtisRKdR6nwP+3n+z38WvhB481P42fCrwtea54X1qZrzVrXS7dprjSro8yu&#10;0ags0LndJvUEISwbaoUt8TeNf2sIdbcaJoZmvL6d/KhsbWNpJpJOm0IvJbPbGaKK/nfj7gTh3C8U&#10;RrUoOLrPmkk1a7etlbS71tt20PtsmzfHVMv5JSvy6L/gn17/AMEl/wDgn/8AFbQfiQ37Yv7Snhqf&#10;RL+Kzlt/BfhrUIyt1b+cuyW8nQ8wt5ZaNI2w2JHLKvyE/opjjmiiv6G4dyjA5JlNPDYWNo2T822l&#10;qz4nGYmrisRKpUetz4H/AG9f2d/i18IvH2p/HD4U+E7zXPC+tTNeaxa6XE81xpd0eZXMYyzQucyb&#10;1BCFnDBVCk/E/jX9rCDW5BomiGa8vppPKhsrWNpJXfptCLkk54wBmiiv568QOBeHcLxRGtSptOs+&#10;aSvpdvWytpfe22umh9pk2b42pl/LJ35dF6LY+uv+CSn7APxX0P4nn9sf9pXwvcaHeW1nLB4H8O3+&#10;6O7gMyGOa8njyDETEzxJG+WxJIzKpCE/oqw9KKK/oTh7KMDkeU08NhY2ja+u7btq9v8Ahj4zGYmr&#10;isVKdR67HwT+3h+z38WPg/461P41fC3wvea34X1m4e81a30uF5rjSrpvmldoxlmhdt0m9QQhLBgq&#10;hSfijxz+1ja6uf7H0eSS6vJn8uGzt0Z5XfptCjknPbFFFfzz4gcC8O4PilVqMGnW9+SurXb1sraJ&#10;721120PtslzbHVMtcZS+HRelup9Yf8EmP+Cfvxdsviqn7Zn7SPhu40GWxtZofBPhjUYmjvFeVDHJ&#10;ezocGECNnjSNhvJdmIQKhcoor+heHcowOR5TTw2FjaNk9d22ldvY+Ix2Iq4vEynUeux//9lQSwME&#10;CgAAAAAAAAAhAPsKlaN7PwAAez8AABYAAABkcnMvbWVkaWEvaW1hZ2UxMy5qcGVn/9j/4AAQSkZJ&#10;RgABAQEA3ADcAAD/2wBDAAIBAQEBAQIBAQECAgICAgQDAgICAgUEBAMEBgUGBgYFBgYGBwkIBgcJ&#10;BwYGCAsICQoKCgoKBggLDAsKDAkKCgr/2wBDAQICAgICAgUDAwUKBwYHCgoKCgoKCgoKCgoKCgoK&#10;CgoKCgoKCgoKCgoKCgoKCgoKCgoKCgoKCgoKCgoKCgoKCgr/wAARCACaAI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aJEIyHH507I9a&#10;ADNYvxB8a6L8PPCN54v1+RhbWce5lj+/IxICoo7szEKOgyeSBzWwzKBya8F/4KDeIf8AhH/hRosx&#10;vVjjfxVbi4RpApePyJ+x64fZ+lfN8YZxX4f4XxmY0EnOlTlKKe3NbS/ztod2W4WOMzClQm7KUkn6&#10;dTzzx38afjZ4+829i8ZXGhWbMWtrDRZPL8tewaUDe5x1OQpPRV6V4h4q/a0/al/Z21n/AISnQfiT&#10;da/YxSbrzRfEchuop0APyq7HzIzzn5GHI5yOK7SP4oaZDpEm14W8yHHzcke49DXzz+0J4wbxDE2i&#10;aLayXl5dEpb2tsheSVz0VVHJr+A8m4546xWeLGVsdVcm7u8mktdkr8qVulkraWP2LE5RlNPCOnGj&#10;G1tNFf797/M/Tv8AZX/aR8DftXfBjTfjF4Dfy4bvdDqGntMHk0+7THmW74xyMhgSBuR0bADCvRa/&#10;Pv8A4IAWvjfRfhf8UNA8XFrOGHxpFJb6PdSBZ7eRrcCSVoj8yo6pEqsRtYxMBko1foHvX+9X+gnD&#10;OZVM3yHD4upZynHW2za0b072ufjOOoRwuLnSWyYtFAIJwDRuA6mvcOU8v/aT+Py/BjSbXTtDsYrz&#10;X9WZl021mY+XGq/elkwQSoJGFBBY9CMEj5v8Q+NPj1rOdb1L4za9HdMAdtjeG1iHHQRxbV/TnvV/&#10;9tXXrm2/artV8mSeG18K25Z413LBmeYkNj7p/iwecEHpiuW1j4maXHoj26tEd2Dv/iHB/Sv4U8ZO&#10;PuLa/G1fAYTEzpUaD5YxhJxu0ldycWm23tfZWVt7/rfDGT5fHK4Vp01Kc9W2r6eV+3lubHws/wCC&#10;h3jj4WePrLwd+0VrFvqXh3ULpYP+EklhSCfTGbCq0pQKjwgj5mIDKGZizAba+4EfeM1+Kf7XnxD0&#10;ttBvBLMp/dt/FX64fsvah4k1P9mr4d6j4zvmudYufA+ky6tcPKrtLcmziMrllJDEuWOQcGv3nwP4&#10;nzzPMnqYfM5upKnZxlLWVne6b3dns3rr6HyHFmAweDxUZ0ElzXult/wDvqKMj1oyPWv3I+TCik3r&#10;03CigD4V+C3xo+J/7Nt3pun+DtT/AOEv+Hd5cRwpoN1eD7VpEbHG6zlY8xqvP2dztwuEMeTn1DxV&#10;+3R4/wBPd7vQfhJYi1XJVb3VHMjjPBJVAFOO3zY9TXHftAeEfh98Ov2hZtP8JaHHpcN1pMN5cWcL&#10;FYfPeSQPJGmdse4KuVQAFlLYyxJ53xjruipo2EkzJtbzFONvtiv4DzbxG8SOB8wqcN0sfzxw03FT&#10;cU5SSskryTdl29dbWP2LD5JkebUY42VGzqK9ruy89GkeleEf+ChmteLfCmo3epfB5tDv7WTy4Lq4&#10;1RZ7KTjl/upJkHHybcHn5xjn5F/aT/a08RfGfxm3wY+F+g6h4+8b68fs9tp+nqGZMHIOR8sEaEby&#10;xwq4Ltj5jXk37XfxY8U6F4Zn0Pwz4rmsYJp8yLD154IB7Z/xr9Dv+CRnwS+DngX9j7wj8T/AngKG&#10;x1zxdo63PiTWrgmW8v5g7KS0rZYRkruWMYRc5xklj+h8LYLifxexUP7exr9hSSkqcVyqVmtZJJKU&#10;rvd7dF38XMamA4apv6nS9+WnM9beSvsj46+K37MX7dXwN0HQ4fFfg7SNWn1fT3mZNC8QxN9jZApe&#10;KT7R5WXG8f6veh5wxrk/2D/hX+1l+0F+0TrOoeBNB8OWa+DbULrT+J9T2rE1wXVEiMCSt5jCOQbg&#10;NoUOCw3AH9Fv25sq/htf+nbUv/QYK+e/+CKeX+MXx1bubrR8/wDfzUa3o8I8P1PFXEcNOj/syhHq&#10;+Z81Pmavfa/kRPMsbHh2njuf37v00lbY5P4p6l4m+H/xJs5tJtdS+HvxM0+HzRd7VVpYS2NvBMV5&#10;AzIc/fjJUjqOPcPhf/wVFlTwZdaR8Z/hRfL4w08KI/7B2nT9UVg22ZXkbdb8rh0YOVyCpfkL9HfG&#10;34BfC/4/+Ff+ES+JvhmO8jjYvY3kbeXdWMv/AD1glHzRt0zjhgMMGUkH8y/Bt7oj+fPbXVzNC07C&#10;Ga/kR5zEDhd5RVUttAzgAZ6AdK8bi6PF3gHUTybGe0wmI5lCFRczhJWu7PTS6s1v1jY+r4ZwvD/i&#10;BQ5MZQcK1KzlKLtzp3076226dGfRmp/8Fc/EvhvUPtWv/s5o+m7h5n2HxJunjTuQGgVXIHbK59RR&#10;8aP+Cq+h+K/Bkcv7Polsbe4gVr7XtYhRZrZ9uXgjh3MBIp+VnYkAg7QwKvXzH8Wb/RIopobK482I&#10;A7JGXaTx6V5n+wp8Jfh3+0X+3jpPwQ+KMOoX3he/0+91C80ezv2giuZ7eLegmK/MYzyGVGUsQgLE&#10;AqfP4V8RvErjaLydYxQnVko+05YppN2ajKKVr90m10te56WdcJ8JcP8A+3ug5Rgm+Tmdm+l09/S6&#10;8z3r4UH9oD9tmW40n9mfw4lvppuGXxB4816SQWMM5JMmJMGS7mPXYm4gsvmNGGDV538S/hz+2F8L&#10;Nf1j4aeIfAsOqXvhuONb/UtN1q28icNGHWVPNeN9rKQcFFI7gV+v3hTwn4Z8EeHbPwl4N8O2Wk6X&#10;p9usFjpunWqwQW8ajhEjQBVUegGK+Kv2tl2/G74lSL/z42Gf/ANK+j8RvD3JfD/g2jiqK9riHVjG&#10;c53fNzJ30vfdaa973Ph8nzvE53m06b9ynytqK6WtZX+Z8faT/wAE4P2z/jF8K7H9pvV/BGn6hoX7&#10;u/tPBtnqizapqVpt3+csagxuuMHyfM81wGATdtVvSv2UP23viH8BZzZ+Drn+1vD8dw66j4N1SZov&#10;s8m4mQQkgtayhs7l2lSSdyFvmH6EfsRKn/DH3w1IX/mTLAn6mFT/ADrwP/gqL+zH8I9WtdF+L+ka&#10;X/YHi+/1xLK517TVC/bI/IlIW5j+7OQUTDHEm1NocDivtc/4P/1a4epcQ5PiZUJ0KcZSWrjJOzei&#10;7t6pppo8fB5l9fxssFiYKanJpd1b+tzsrf8A4KM23j3TG1P4O/DC5uIYWEdxL4guBbvFLtDNGYo9&#10;+cAj5g+OeM1TH/BTbSPCUU0PxW+Fd5YyBMWt3pV8k0EkmDjzPMCGFc4G4eZjJJwBXmfwu0Pwr4F8&#10;Gx6HDes48syXFztG6aYj7x9OgHsABzivJ/2jNW0ubSrhX2fcNfh+D8dPELFZ05quvZttKPJCy+Vr&#10;+au/U+sqcI5LDC2cHzLW93/metePv23/AB9qPiOS8uviouh+YgMWmaV5ZihTsNzqS7ercZ7ADABX&#10;I/8ABML9iv8AZX/ak/Z81Lx58Xvhtca1q2n+MLzS1vpvEV7EPIjhgeNESGVFVVEu3GCcg84wAV+p&#10;4Pw88RM6wsMe87mvapTtzzVubXZKy9Fouh4FXOskwtR0fqkfddtk9vM5X9tD9q2DWvjBo+uHVVut&#10;fvmj0q10PS7dpGaMyHyYolQFnbzJHzkEuZeMAKteQ+OP2u9Jsra4sr+/+z3Fuzx3FvPlJIpFJDIy&#10;tgqQQQQcEGv0a/Ys/wCCa/wf/ZOmX4gaxdN4w+IlxGf7Q8aatCN8O5SGjtIySLaPBYZBLsGYM5Uh&#10;R4Z/wUlGT8TiP+mP/put6+T448PqvDOT0M5zmq6+KrVownqt5qUr3t05bWStZ6OyPQynOo47FTwu&#10;FjyU4RbXysrW+fc+aP2X9Z/Z+/aJ8Ha5YfEPws11cyarHA+sX1izQQMys0MUcpGxHYRyNtyGbYx5&#10;CAj62+AP7UXjT9j3RtL+FnxY0o618N9Pt4rXRfEmj2I+06Jbr8qpcRRj99CBg71HmLhiQ+QF9A/4&#10;JceGdB8YfsI2fhvxTo1rqGn3niLXkurO8t1kjlX+1bjhlbg+v1Fc7+0J+zxcfAaa1l8GeK/tHhbW&#10;7w2iaTqjNLc6c5Rn/dSnJli2qVG/50OPmfd8vqYvhfi7w5wMOLeH8Tz0JQjOtRnsotLbo0tFpaV9&#10;vLnpZhlud1Xl2Np2mm1GS7r8n967m9+1x8Yfhl8QLTwzqngbxzp+s2p029l+0aXcidQJBB5eSmcE&#10;7W4ODxyK8T/4JA+JdB+HHxp+Lmn/ABA1uz0W41+TTpNFi1O6SA3qxSXxk8reRvKrJGSByA2fXHaW&#10;/hzSbbQmW2hiWOGEfLkDjpx614j8RPFvhv4WeI5PHNx4ehv5LW3kFvuVS0Tn+Nc98Ar1HDV+c5Z4&#10;sZhX8QKvEkcInOoklT5mlaMeRWfnbV9+h7dbh2jHJY4B1WlF727u+x9YftVft+af8N7aXw78NDGb&#10;hrdmk8Q3igwRDJXMKH/WsMEhm+T7pxIDX5lXnxrvI77X/HOk2OoXnhlNcaGbxFFprixiu5cyfZjM&#10;FESyDJwmQdoBxXvf7FfwAk/4Kp69rHj741eOzp/grwnrCWs3gvSLhkvtQYoJB58y4ENuw+XEZLuV&#10;cZj2qzfpRD8KPhv8PPgtc/CnwV4G0rTfDNnotxbW2h2lii2qwsj7lMeNrbizFs5LFmLZJJP7FT4E&#10;4s8TsNLN+JsSoU+VulSgk4w+V9XpZttt+iRw4bijKuFYwwmWULzuvaTk9Zf1fRWsvU/CH4nftNaS&#10;bCQJqSsdp+VW+taX7LHiX9oP9lH46/8AC6rvSbvwp4vbT1Gm6J4q0Nozc6bMQzF4plV/LlKAB0KM&#10;AjbWBzj6J/Zi8F+D9J/4KI/A86T4V021Mmpagz/Z7GNNxGj3zAnA5IYAj0IBr9Mv2hf2Xfgt+1H4&#10;RXwj8YfB8N+kG9tN1CM+VeafI2MvBMvzRk7VyOVfaA6sOK8Lwz4IfEXCss1yes8PXU7Qur6xs9ZL&#10;a/kn+J7fF3ESyvOlgsdTVWk43l89NutvVHn/AOyP/wAFBfhh+0zp9vo2tW3/AAi3ixo3L6Df3IaO&#10;62ZLNazYAmAALFSFkUBiV2ruPh37Unibw/r/AMV/iBrHh/WIL62vbW0jtLi0k8yOZktUVgjLw2GB&#10;BweteR/F79j/AMb/AAb+NEfwPbVbXxBos1rHd6frnyQTWluzsqrNHkHzV2H5oshsBv3edq+0X/hf&#10;S7Xw2HEatHGAm5mBYnHX1P1r5DxU8RM9x+Xw4bzajH29GopTnF78mi0V0r3d9fkjzMhybA0cVLH4&#10;STVOaain0Tfff0Paf2WPjV8MPh/+xd4Fvdf8Y2fmaX4XsbG+sbWdZrhL5bdC9r5aEsJQTypAKjk4&#10;HNeBfteftaab420wXfxHW10vw7pd19s0/R5GRpWlUMqzTP8A3trN8iHaAxBL4Br5t+P3ifUPhLrD&#10;eP8AwbMsV5ahvMTos8Z+8jexHT0IB7V9u/skf8E4vCnhC/0345ftCa/aeOPGWYrzS41UtpOjPgOj&#10;W0bj99Ipwy3EgBBCsiRkEn7zA5nxp4wYKllmFlHDYKEYqq4tuUraWb0dnbSK0/mbPFrYfK+Ga0q9&#10;ROpVbfLfZefqu/3I+ItT/aqu9F1C60zxb4Y1Hw1I22axstZs3tZZ7V0DRzrHIA3lvk7TjBAyODXk&#10;nxS+OXin4oteaB8N9B1DW7q3spbq6j021eb7NbxjMk8mwHy4kByzthVHJNfqP/wUEs7S8+IPwxju&#10;7WOZQ2sHbIgYD93betU/+CYGn2lrbfE6OztY4h/wmMI/dxheBZxeleHlvh/klHxQqcNQb/dwU+dp&#10;a+4pWt897nZiM6xcuH446VtXa3ztufF/7H/7Xfxx/Za+Cdn8Mfhn4i8N3Vg91LfzT32j+ZI1xNgy&#10;fOjoWXI4L5bGBnACgr7o+Kf/AASi/ZL+KXjS68cNo+seHZ77D3ll4V1JbO0kl7y+T5bKjtxu2bQx&#10;G4jczMxX6Z/qP4oYZ+yw2Z2px0j70lp00tpp06Hgf2pw9U96pQfM9/X7z1L4CftPfCr9ovSLi68B&#10;6rJDqVhhdY8PanH5N/pzHtLFk/Ke0ilo2wdrHBx8ff8ABSbIPxOx6Qn/AMp1vUHiLwTr1l8UdPvr&#10;/QtW8HeO/D90krahYy+Uxhz/AAyrlbmCTBUjlSN6typUWPil4Hm8a2N/c+LtWutSl1IF75ruct55&#10;2hfmHTG0AAYwAAAMCvxnxC8WpcTZDh8ozTCyoYyjXjKorWj7ikno3dNuW1reZ9TkvDiwOMniaFRT&#10;pTg1HvrZ+nQ9s/4JQSpB+xbpsjFVVfEuvFiTgAf2nc1zX/BQT46eG9c8H2Vv4Mm+1poOrLe3moJK&#10;PKdNjxskf/PTG/eX+6AvBYk7fnLSPjdof7Mfwj1Xw9rnxL1CPR5NQklXw7JcYgRyWYlVHJ3s7My5&#10;2s3JBKgjH+CX7L37Un/BS/VIPFnia41D4e/COSQMupNHt1DW4euLSNuiEcecw2DdkCQqyD7P/XLi&#10;DxDySjw1kWEcaXJGFapNXuo2uoK9knb4nr0SW78v+y8HkmLljsZU967cYx8+/wDkbEv7RmkT6Rvi&#10;1KMhk7NXmtne6D+0Z8Sf+Fcaj4yj021a1kmnmVx5jgEKEjyCNxLA5IwAD3wD9JftXf8ABOL9lj4X&#10;weHdJ+Hvh3WNLjfSbz7UY/EV1K1w0IgCO3mu+G+ds7QoOenSvIf+CSv7F3wA+MXxn+IHiD4q+F7r&#10;XJvCaWZ0JbrVJkSFprnUInciJk3sEtkA3EgZJxnBHwmA8NPZ8YV+HKFZRxUEvet7qcoc6a6vTy3P&#10;YrZ9zZbDHThem+nV2dvz8z1f/gnEfhj/AME7pPEvw/8AilqlxDZeMdchuNP8Z3Uy/Y0VI9iW9wAB&#10;9nILO3mnKEP8xj2At95+I723vvB1/dWkySRSabK0ckbBldTGSCCOoI5r4y/ag/Yj+KfgeOTxN8KE&#10;uvGPheNX87wzNmTUrCP7x8o/8vajoFwJQFQfvmLNXGfAD4X/ALTfxF+FGoaN8MfF+taX4B89vs+l&#10;3N80KbgCskcR2+YkRJIMQYRZBO3dur9W4c4u4/4TlLhnOsrniKihL2M6KTU0t7t2ilrq9GrpON2j&#10;hxHD+Q5thoZrhMbCmuZe0jO94vpbdt6bbPozzP8AZz4/4KH/AANOP+YhqX/plvq/U7xR4w8NeB9D&#10;m8R+LdctdOsbf/XXV5OI0GTwMnuTwB1J4GTX5G/EbwrffDrxY0miazdaN4l0F99vdafeNDdWZIZQ&#10;8boQyhl3ruBGRuHqK5jX/wBsn9pv9o3xRY/CW80vXPHfjjd5Gh2Om26BJY+hnKRhY4SP+WkrBRjD&#10;MwHC/I+G/HmO4J4brZBHL6k8dGo7Ql7qvKy95fFZW2Sd09GlqfTcWcNYfiDNoZm8VCOGcVeS10Xb&#10;o7+bVvPY+rv2vPjV4G1n4qXHxfTW302xs9JjsoI7rAa4MbyMZiP4FYPgKfmwMnBJUeaaz+0Ro9zo&#10;4mh1NGVk3Kwk6gjrXtH7Jv8AwSbiiis/iL+3LrFv4v1xbc/Y/BcEhfR9K3HjzM4N5Kq/Lk4iUlsK&#10;5CSDxD9pr9hD4NeEvir480PwZrXibS9L0eG1bTdMt9YEscG+1SRhunR5GG5j95yR618/x14f5tgc&#10;L/rNxHOKq4iolKMF8LlqlZdNHe7b2vrc8XK84wtSs8vwCbjBOzfVLd/P0PmD9ob4nXfxJ1aLwB4W&#10;fzr7UpfJjUMcKD1c46KBkk+gr9iv2S/2qvhH8dvB9j4b8JTtpetaXp8Ud74Y1CYfaLdY1Cbo2wBP&#10;FwMSL2K71RjtHz1+z1/wSn/ZW+I/7GXhPW9P0S/0fxl4g8N2Wqy+OLe/kmvo7ySFXOVkYxtBltph&#10;CqpXkFXAkHzd8Zvg98df2OvHFlYfFmKa1jF4B4Z8faBLJHbXEmCU2yDDW1xtBzExB+VtpdRur9Oy&#10;rC8SeFeGp4yjQVfCVIxdTl+JdU/Kyfmnte9j5/EVMDxDUlSnNwqRb5b7P+vvPt79vxv+LifDLjvr&#10;H/oq3qL/AIJibB4e+JUpC7v+FgMN2OcCwtOP1rxLwZ4g+K/x68PWvxA+MnjC61K9tXkj0a4VVgUQ&#10;FUBdY4wqKzEEMygbgorl/EPxE+LX7N8OqXfwj8a3enw6o5l1azyrLdNtCl8sCY5CqhRKmHG1ecKB&#10;X55gfFHI4+MOIz/2c3SlD2aj7vNdRUb721a76HtVcgxb4Zhg+Zcyd7623v2ufoN4t/aA+D/gXWpP&#10;Dvivx/p9nfRKrS2zyFmTPI3bQdpI5wecEHoRRX5l+HPip8cviVYN4m+C/wCzV4z8RaO0zI+p2ejS&#10;Sq1wDmVTIR+8YMcMwJBOec5or9Dl4seJmIl7XC5KvZy1jfnb5el2rJu3ZWPF/wBXchp+7UxXvLfb&#10;c+m/2yvH1loX7S0dlLqEUmPDdsPkcHyW82bMZ9GwVfb1AkU/xDPm/jP4uWT6R9mNym2NSV6DrXlH&#10;gzQfj/8A8FEviTa6Z8APDsen+EtG1Rl1j4iaxE/2WHJHmxw9GupiMEopxu2F2QEMOX/aR/Z3/ag+&#10;CS+IrPXvFPhS8j8PNiaW1vroNMphSZSFa3GDsdcgnAORkgZP4nxZwzm2eY2fFGNovDUsVUslKXV6&#10;xjfS90r7Wun2Pqstx2GwtFYClLnlTj0XTq/x7nG/tF+F/iH8X/Duoa34F8HXWqWWm3KpeXEKqVjY&#10;nJAyfmIXkhckAjOMjP6ff8E09esLf9grwGs/iW11K50Xw6ItUWyulmazkUGT7M+D8rpGyLtPbGOC&#10;CfkX9gD9nf8Aa0uv2eb74qpf+HfEGlS65cxWvhizkkW9kWGaWG4cPIqx7hJGu2Mn5kLHcGVY22NM&#10;sdf+H3iS8+Mv7MvitvDHiGCTy9f0C+hZba+ZGObe7tjghslh0DqWOCDX3HCXE2ZeFGZU1nOEawle&#10;KUKsbtWdmm+l9NtHZ/N+RmWBo8RYd/Vqi9rB6xemv9ddT7E+OHh7wN41+HbeIPE+q+defZGMMizl&#10;fID4LKgB4HAz3bAzmvy2tvDni7wrrGu6H4M8danHZ+JpplvLXTb+SFb+KK7utiTKjAShWeU85HPT&#10;Ir7p1b9lf4g/Fb4Z6f4uT49N4V03UNOiuNS8M21h9tNs7KDJDb3TyoVQEkLvjkIGMlup/MD4l/EH&#10;/hUvxK8RfC7VdXkmGg63fWFndTt/r4ormRd46Dk5Jx/ETX9aU8tynEYuGZKjH2ttJ8qUrNW1dr7a&#10;We3kfnUq+IhTdByfLfa+mh33wz/al/aI/Za8Z2178GPiVdQWPmO974d1K4efTZ0IzIzW7NtWTCDE&#10;ibXyAN2CwP1v+y3/AMFDPh18J/2ddP8Ah34huY7G5022aLcwws5Ylt4Pdmzk99xPrmvyf+Lnxymv&#10;Zvsnhq5aS+k3CFYuoyOc+gx1zxiug8IfET4qeJvB9vqmieA9X1OOcyRxvpNm9zuaM4b5Y8so4yMg&#10;ZHrzXpcsebmtr/X+SOe7tY9O/bd/akn8XfGKP4seHneFbOQRIv3TcQlh5iEH+Fh69CARzg11HgvS&#10;PEvge4b4qeAvFes6LrElqYn1rRdRmtZ44pMEx+ZEysqttGVzg7R1xXy/P4K+JHxH16HUPFeg3ml6&#10;ZbP57Q3X7u4udnzbVjYEgcfxAZ4AzkkeyN8ddOTQDaW+o7Ytqholkwvy9Mj2rzZZLlNTNFmMqMXX&#10;UeVTtqkneyfq99zsjmGNjg3hVUapt3cb6Nn6Of8ABJ/9qD9q/wCLuteIPhz8TPElvr3hvSbWMad4&#10;k1eTOowXGR+4yB/pKlMsXkJdWK5Zw21dj9vDSLf4d61qXiy41lr6TxI0NpqBkCKyybFhiZQoCgDC&#10;qR6c8kYP5gfs6/8ABRf4k/s4/FxbP4fRQ32m6tdwpq1vK5UR5JRZFYZw2WGRg7tuOOtfob+1P+z5&#10;+0ctuvxA+Pfizw62l6awnh0/w/eXFxvcAkSyPLFFgIcNtUEse4A2t4/G+S5fn3DOJw+LoOslGUox&#10;Xxc8U3Fx/vJ7fdqtDbKcVWwmYU5058uqTfSzet/I+vv2JuP2PvhiAf8AmRdL/wDSaOvPv+Ckd/ZX&#10;vw98O+FYpLe9urnxHG82jsytJNb+TMrSFD1jBO0kjHz4715L8Nv29rr4TfCDwz+zraeG4tL1jSdI&#10;g0ux8RXtwJrWWOGFUEoTaMTNg4RiUyB8zZ2V5NL43+LH7QXxNuvhr+zzolz4s8WXsinXPEF9Mfsu&#10;nK5x511cYIijUA4jUFiE2xoxAU/i/F3iNg8+4dp8OZBRlia+Ipxi2lKMYLS+rSbaatZaLq+h9Rlm&#10;SVcHjnjsZJQhCTe6bf8Akj0ax+J1tolk1qdkUkcZjaNsELxivC/2i/ipp39l3DNcr90/xVufHX9h&#10;z9qT9n7xVpOhP8YPD3iYeLVnnjvLlbizNtPEiebF5YSUeWAybX3ZYlsqnGeR+DX/AATJ/aL/AGzB&#10;4nutZ+LvhvQdN8P3klhsiW4uZby9EMUqxn5IxHCyygGXLMpHEbda/D8p8M80pcUPKJ2eIguZwTV0&#10;mk772s1bW59ZiM+w8sv+sx+B6Xt8rH1d/wAEWPHnh6y/Y1lufE3j3R4ftnjTUp7G0uNYi8y3g/dr&#10;tZC2Y8yLI4UgZDhujAkr4u8efBz4k/ArXz8MPid8E9TtNQ0uFY4Tp2nyXVrPbjiOWGaNSskbAcHh&#10;gQVYKwZQV+9YPxI4iyXCwwH9lTfskofFJfDptyvsfF1sjw2KrSrLEr3nfp1+Z+zPhXwh4W8C+HLP&#10;wj4M8O2WlaXp0Cw2OnadarDDbxjoqIoAUewFfB//AAUjjZ5Pico9If8A03W9ekfBb9ufxv8ADPWL&#10;T4aftaRfaLS5uFt9H+IWn2x8qVmOES9iQfumyceag2HI3KuC1eW/t1a9pfxEufH3/CFztqC6kY10&#10;+S3iYpOVs4YjtbGCN6MAc4OMjIINeT4t8YcN8WcCYHEZZXjJfWKb5bpSilGd7x3SV0m9tdzs4byz&#10;HZdm9WFeDXuS16PVdfP7z3r/AIJSBW/Y3004/wCZn1z/ANOdxVf9vDwz4K0nWvC/jtvDNvFqt3eS&#10;Wtzq0WUaWJYwVjkx8smDypYEqFYKQGYHkf8AgnJ8fPht8OP2U28Ga7rTNr2j69qU11o0MDedtuL2&#10;4lhIJAUgpgk7sLkBsEgHx3/goT+2louqeG8+LfEUdlNY3Hn6NpNnIWEcgBB3d5GKEruIAXJIA5z2&#10;8b8XcN1vDihkFOoquKr0qcYwglNwa5byl0hazX83ZGOU5bjo55LGOPLThKTbel99F3/I6Lxt42+M&#10;9joDaP8ADjxrpi2EobEOqNIrWynshQNvHXCnbgYGT1r4T/aq+A3iXTtSm8QeH9njBrtpLrWrG4s0&#10;3i4JLPPCpyAhHVS24EE5bdhfXfF3xq+Jvgyxs7Px98MvFGhXGoWf2ixt9Y0G5tXuIsA70EiDcoyM&#10;kZA6Gsz9lv8AaK+IOvfGHVvDvhX4D+JfFgksx/aX9jaFNdTWMSscl0VSVRjgdssqgAnAr8+yXjjx&#10;cyv2WG5nW9grKlKC5pq1kpNJTbS2d79dWe1isp4bxF5r3ed/Enon5dPXoeH/ALEf/BOH47f8FAvF&#10;N1Z/DrQtL8F+D9Ou4YfFHiu6jj8yJXG/y4YUO+eXZkgMVQZG51yM9Z8c/hPrf/BP/wCI+p/s7eJN&#10;MurWx0+4lfw7qd0hC6tYFv3VyrdGJXAdQTscMh5Wvrz4SftN3vwq8Y3niX9mzULNdNurwSeIvCl8&#10;WS2v51VUdio5tpwFCeYozlFDq4RVFX/gpv8AtMWf7YX7OcPgfQvhIIbO3vrbUZb7WFSeaCVVZWWI&#10;LkKg37fMzlh/Ctfs3DfjrwfmOXp5pU+rYhSUJU5RlpJvS1r3j3fTqtjyMb4e8Q0ailhqftKbjzKS&#10;a2S67WfZdfvPzrGu/ET4/wDxU0X4NfAzTJdW8V+Ib9bTSbO3/vMDudz0SNE3M7nhUViSACa9Y/a0&#10;/wCCbn7TfwO8Y3GieLv2b9f8XWrSMLDxV4F028u7a+j7PItrloZOxWZQ2QdpZcMY/wDgmVrNj+yr&#10;8fY/j14x8NXEmh6X4kU3TadbjzDF9iuYGMW7aH2m63EZH3cDmv0M+P3/AAV80e30wz/BGC3s9Nkj&#10;3r4g1ZQ0syY6xQ52p2IZ9xwcFFNe9ivFzg/B0sRUq1r+znyRjBOUqnuqV4xsratrV20u2rnFR4J4&#10;gr1KcI0rc0eZttKMdWtX+PV67H5rfswfsQ/Fy/8AjVoOs/FX4Uap4F0DQrqDWYdJ16xexvNWkik3&#10;QoY5l8xI2dBukdfmUELnO5fv39oz46fGv4/aafAMXhCfRbO5Hl6hq15NEUt4/wCIoFYmRsdAAQT1&#10;IHI8C1v9qr40/tM+Lf8AhG/2efBGueLte1CyN1JeLHJO/koMGQtySinCbvuBiqZBZQcrxR+1Xc+F&#10;YJvC/jb7Xp+sabiDU7PUrV7aeGcD5lkicBo2zztPIr8hzPxY8SJTrYnCYaMMPVbjS54NyhZb3TSc&#10;ne7Tuk+lrp+xR4byOPLTqzbnD4rPR/Le3pb9Sx+1zrek2vhmaC2m8vyIdsLq/wAy7Rwc9c9K/Vr9&#10;kb4f/DzwB+zt4Ttvhx8O7PwzZ6loNnqNxp1srF/tE1vG7tLI+ZJpMnBkkJc4GTX4peMPDXxh+Mfh&#10;61+KWt/DrxFY/DWS9jS88XSaXMtnMpcqFjlxtIZ1MZkB2qxAJ3EA/fv7KH/BS3WfBdhYeCfjtcz6&#10;54fjjjhs/FVuplvLOMfKv2lRzcIBjMigy/KSwlZia6fCrMsu4JxDw+cXpzrpOM5L3Vq95dObvtpq&#10;1oY8Q0a2bQ9phtVB6pPX7vL7+x7B+35gfEP4Z+zax/6Kt6j/AOCYoB8N/Ejj/moLf+m+0rn/ANsD&#10;4t/Dr4n+NPAuq/Dnxba67a6THqMmoXelsZ4Y1mjhEfzoCrElGBCklSPmAqp+wR8bPhd8J7Hx1oPx&#10;H8Y2ui3mpeKn1LTYb8NH9rtxaW0eYyRh3Lo4ES5kOOFIrfA5tlcfpBYvFOvD2bpJc3MuW6pxuua9&#10;rqzTV9HoTWw+IfBdOmoPm5r2s725nrY+yfLT+7RXy94v/b18UHXJR4E8I6fHpq8QNrkkn2iX/bKx&#10;thAey5JwMnBOAV+i1vG7w4o1pU3im7O11Tm07dmlZrs0eLDhPPZxUvZ2v3aT/M4T4o/Cd/hN8UB8&#10;NJPF82raQtlFqGn/AG2NRPCrPIghkccSFTHuDYXIYAgldxq+LdL0yPQ/OPlbWVgFUjcMe1c7+2n+&#10;0Hpd18ZLLx/p8bWumyaammr5zAOzJJI4lYfw7/MKgc4EYJwW2jyrxb+0dpb6WzjUE+7/AHxX8WcZ&#10;ZTgcVxdiqmSqLwrm/Z8l+W11e1+l7+XVaWP1DK8RWhltOOKb9pZc19/6/pnKftA/tB+JPgz4MvNJ&#10;8EaXam4nuGb7QzbcbuMtxzivp/8A4JffsC/By/8AAPhn9tH4oarJ468ba9Zpf6dcatAPsehOGOUt&#10;4TkGVHUjzmycopQR8k/KPgj4R+Av2wNC1ptX+ILQX0F4IrGxtZV+TaAxeTPJDE7QBjADdcjb9x/s&#10;MftC+Bvg18PvDf7J3xO0r/hGL7Q7dbDQdWurjdZayv3g3m4AinZi2Y2ADHBU/OEX9o8FcVwjl+fT&#10;wmO5Y4m3uuaavLS1m9G7X+e2p8vxVTzKvg1Uo3dPrbovNHaftwxAv4Zf0h1BPzEH+FeF/wDBG8bP&#10;if8AGS2J/wBXLpY/OfUW/rX0B+23Dv0rw5dD/n8uY+v96LP/ALJXz7/wSAdLf42/HdJZAqx3Giks&#10;xxgf6cc/rX2lOKp/SHqt9acH/wCUmjym78Fx/wATX/kyZ6J/wUi/ZU+DOpfDrVv2l7Xw9Jpvi/R2&#10;tTPqukSeT/aULTxwsl2gG2cBH4cjeuxQGCgqfljw/wCKNBt9PVruPzY/JI2LJt5xwc+xr33/AIKE&#10;ftxeGJfCOtfBnwxPEuk3Fo0Gua3NtPnxsvMduCCMc/631HydnP5veGPjnqUmpaf4fuFumt7+5WOz&#10;vhAR50JcL54XqqkEHJ4I6Ejk/k/jRTyXizit18kal7GKjVlGK5ZTTk209ptKyb120bsz9S8P5YzJ&#10;cjVPMHy+1d4JvVRaSWn2bvVep6T8cvFGnnTZg0i/dP8AKvPP2APgD4b/AGxfj9bfBTxHrs1jBNe3&#10;kkN5cRi4hit4IkmkjhtzhTMxd/3ku5E4IViCpp/tiaR4h8O6jZ6L4MuGulvIGM7XVyoMRAB3E8Dk&#10;Z479q1f2E/jDY/slfFXQvjL4W8Pxa9daTaz299p19cNA03nriV0YZ8uTB+UlWABwQcgjz/D+jk+W&#10;ww2IzC7oTnHm0ekU9W7art3av0N+LJY7HOrh8I0qkVtdK/kj9sf2fv2a/g9+zL4Q/wCER+EfhSKx&#10;jmCtqOoSN5l3qMgH+tnmPzSNycDhVBwiquFHyx+2aSPif8R5Afu2tmP/ACTj/wAa+of2d/2m/hP+&#10;014Oi8XfDPW2ZhDG1/pF8qx3unswyEmjycdwGUsjFTtZsV8tftsSgfEL4mP/AHYbMf8AkjCf61+4&#10;eO1TAVPD3CPAuLpOvS5eS3La0traH5JwjGvHO6irX5lCV773uj6S/Y+0fS9a/Yo+GOjazYQXdnef&#10;DLR4ru1uYRJHNG9hEHRlYEMpBIIIIIODXyB+3Z/wT88N/Au5sfil+zdq0el2er6wtte+C7+RjaRs&#10;yO5ltZPmaEZTmEhk+f5TGF2n7J/ZPvLPQ/2P/hreatew28Fr8N9He4nmkCJGq2EOWLHAAHqa8F/b&#10;R+PngT4taTZ+G9Jlkt9J0bVFvm1522G5ZI3XZEhGfLO/JdsZKjAxhj9D4pY7h/A8BKONcPbuEVRT&#10;V5OVl8KXvbbvbuzi4fo4ytnF6SfJd8zW1vN7fr2OD+CfwzsPAvghtMuprX7XcyNd3zI37vzCqjC5&#10;A4wqjoMnnivMf2krLSJ9Ln4UMq5Vl6g+oPrVTTv2pvCGo291DoOu+db2tw0HmFhywA798Z/pXin7&#10;RP7R+nvYS21veeZLINscaHLMT2A9a/izKclzStmiqTi1Ju73X4dLH6liMVh6eHaT0sfQn7G37FPi&#10;P9tn4STfF7Wf2o9b0m7tdauNJn0/T9DjdY/ICFSzu/7x2V1csAo+bGOCSVD/AME/P24Lj9kH9na3&#10;+GGrfBKbV9QvNVudW1C+t/EAiDST7cIUMTYZUREOCQSue9Ff1hk9Twfo5XRhi1S9qopS92p8Vtdl&#10;bftp2PznFR4mliJunzct3bVbfeeufsu/8Eq/EHjDXrT44ft63MWr6msiXGk/Du2uPM07TiPmBu2U&#10;4u5QcZjGYRtOTKG+Xyn9t39jP9nr4fal48/4Q74fyWC2Bjl02OLXL0pBvtIpW2qZiAPMZiFxgA4A&#10;AAA/TDwf428JfEHw3a+L/A/iOz1bS76PzLO+sZxJFKuccMPQggjqCCDgg18S/wDBRBWOp/EIhSc2&#10;tuV46/6DDWfi5kmUcM8B4OOUwUEq9JKUbXacZ3vJatSsm9bPQ04axWIzDOKjxLcvclo9rprp5C/8&#10;Exf2Kv2a/Gf7GkfiGf4cQW+t61rWpCbxNayMNSi8m7ljhMU7lmjCqifux+7cj51fc2bvxw+A3j34&#10;T2E2j/EXQI/GHhK4bybbXIbcB4i3CR3cXPlkk7RKuUJxnYzBK9E/4JDTiT9hvw/KWyG1rWOf+4hP&#10;XUft6+OfDukfA3UtCXVo21TzLW7WwjyzmGOdXd2A+4oVHIY4BKYGTXfxpwXwnm3hvTzHGQjTr0qC&#10;lComoSc+VNRb+1zS0s7tt6aswyvNMww+eOhSbcJTacbXVr2bS6WXX7z5/wBG8ET3HhLT9E1rWNS1&#10;SHS7TytPj1HUJbn7NF/cQyMxVQOAAeAAOgArzvxRfaB8G9U1DxlbxXcTHT5IpF0+R189D1jkVD+9&#10;X/ZORntmtvSvjhYrpCyW19t3Q4JVscY6V5L8TvFOq/EzXIfA3hCBbrUtRkMdvCZAq9CSxJ6AAEn2&#10;Ffxxgf7WxGYSrYqrNt/FJyd7f4t7W0fkfp1X6vTo8sIq3RJLf023OS+FH7O/7Qf/AAVP+Jdxc6Dp&#10;keg+CdDvxb6l4g1a3LQwyDa/lCHINzNtYP5OQihlMjLuCt9ufGv/AIJ//s6fs8fsT+LNG8DeEIbj&#10;VreO31HUPGOuLHPqc0kUyb5WnZR5SiLzF2RhEVXfCguxPE/8EXfDr/Ai++Inwu+LPim0sfFHiDxF&#10;FdaPoLyOBdWsNvzcQOwCyklmDIvzqIdzAKVJ+df+Dxv9sH4mfA/9jPwH+zj8OtbutLs/i54gvYvF&#10;V9ZyFHuNNsIoXaxJHISWW5hZ8EblgKHKuyn+4+AeEeGMVwSng1FuvTlFyVp8vMnHRbdm+r6s/K80&#10;zjMqOcRdZu1OSaWqvZp/10Pw9/4JY/GL9n/4Uf8ABS3wL8QP25PEcl18Oxq19B4+vpLi6uY7hZLW&#10;4WOaU2xMs8YujBI23duC5IYZB/p3+Kn7A37FX/BQH4TaH+0H+yF4m8L6fLcaSieFfFnggxSaRqEE&#10;JMawTwwEIyoyvESoWSIpsbPl+WP4+9Zh0AaJZ3FjqbSXkzyC6s2tyPIUbdjB84bdluAPl2+/H66/&#10;8Gb/AO2B8UPAH7cXiT9jd9evLjwP478K3mr/ANitNugs9YsxCVvUVv8AVs9uJIZCuDJtg3bvJTH6&#10;bjsjynM8NKji6MZqSSd0tltZ7q3S2x8/Rx2Kw1ZVKU3Fp6avqfap8I/tK/s6/GqPwBrmj6x4X8bQ&#10;8aXqmhzM0V9CxOHhmX5ZYm2ElHxgKQ6rhgPo7XfASajoX9o+Kf8ATNQuY1OoXkhZ/Om2/MSzkscn&#10;1JNdN+1r410/U/2hLnxR4Y1m1vtLsdBt7W7u45v3aXCSzM8Sno5CshJUkAkrncrAebeKfjXavo5t&#10;/t37vlgu/jJHWv8APfxC9pR4krZVl828NRqS5bT5lfS70020fW+5+y5KubAwxNZLnmlfSzt+Z5l8&#10;Q/j346+CUMPhy61zU9U8JxyfL4da6kkhgfI2vFHns2DsxjliAGOa99+An/BN74ifHW/h+JH7a002&#10;m6K2Xsfhvp16VkmB6G+nibKjHPkxNn7u5xhoj8H/ALU/xATxncR+DtJfzLrU7hbaJFUty5xnA7DO&#10;T7Cv2/8Ahn8S/AXxV8I2/jD4deKbXVtOuFG24t2O5GwCUkQ4aKQZG6NwGUnBANfu3g7wxlOe1njc&#10;4Xta9KMVCM5X91X1UX0i+2iPkeJsfiMLH2WF92Em22lbXTqu58dft6/sZ/sw2fxA8BzaJ8HtM0f+&#10;0Yb22vofD8kunQzRwRxGIGO2eNMruI3bdxGASQABlf8ABOX9iH9lLxVL8SNQ8W/BPSdamt9cXTLO&#10;TXDLfG2tmtkdhF57v5T7mJ8xMOM43YAFew/t+yH/AIWH8M0B4Lauf/IdtVT/AIJkHEHxOJ/6HKP/&#10;ANI4q9bAwhL6QWKwjSdJUk+S3u3dOLb5dr3d72OWrJ/6mU6i+Lmtfr8T6nlXxG/4IxeKF8W3UvwJ&#10;+O8Ok+G5W8yz0nxFp0l5PZkk5iWZZFMkY42lwXxwzORuYr7682MdXor9WreGvBFarKpLCRu3d2ck&#10;tfJOyPno57msYqKqPTyR+fPw88WeIvhL4w/4TH4BeIm0ie61LZ4n8G6pav8AZrqQECTzbclWgnUD&#10;/WLtYFVDbh8pufHmLxh8Yn1jWPE09tbnWIlW4t7KIqqqsYQAFixBwOeevPHQd/8Atk32meH/ANpS&#10;xnl023ha68K27tdLbqrTuLi4UhnAy+1QmASdoPvXDeKvHukLohjUL5gyTJu6jHSv4e46xHEfDeZV&#10;eE/rc6uFw9RSgprrZNW3tZN21tu9Ln6vlMMFjqEcx9ko1Jqza7X1++3qZv7LPxy8b/s3fAy/+E1l&#10;d6PZ6HpN9M2m6nIrteI0rvNMGDEofmkG1scAEFTwR5PP8Vfj/wDtnfEC++Ev7I/httWufMx4g8Ya&#10;pM40/Tt3G+4uMMWYgHCKGdgpwpwceL/to+OoJfDl5Y2+pyx+dwywXDJvPYHaRkexr9SP+CXWjWek&#10;/sFfDP7J4WstJN14dS4lhsbRYROWZttwwX7zyJsdnOSxbJ61+ueHvDWO8R8RSef4qdSjh4rkp7RS&#10;Vl6N67tN209PnM6x1HI4yWCpqMpvWXX/AIby2PnnxZ/wRa+I+j/D2ztvhL+1B9r8QQWOL6PxNo/l&#10;Wd7cFvvRtAWe1jC/wlZySPvCsL9nr/gi/wDtJaJ8Srf4i/HL9pjSdLWwkPk6f4Ht5btrpWRgQ811&#10;HEIgG25Aik3DIyhw1fpGBigjPFf0L/xDPgl1XN4SOqs1d2fqr/8AD9T4v+3s15be0f4XPzh/au+H&#10;nxB+GZsvCHxf0j/RWvv+JH490tWjjllQhoSrg7rS4/i2E5yp2PIFLV8rf8FWfhh8W/8AgpF+x9b/&#10;ALNPxBWx1nxl4K1JNa+HPj+S6EEr/I0U1jfoEIkWaJhiVCh3wxMwbDbv218U+FfDnjLQLrwt4u0K&#10;01LTb6ExXljfW6yxTIeqsrAgj61+Wax+GfDHjTxBoOiWT2lnY6/eW9paTXDyvBCk7okReQl2KqAu&#10;5iScZJr+dPEDK828DcbDMuGMU40MQ2nRkuaMXGz0vo462X2ltd7n6xwjLLOO8HLA5nQTqUkn7SLs&#10;2n+unppsfzI6z8J/iP4f+KF18FdQ8HXjeKrPWH0ubRLWPzpjdpIYzEgj3CQ7hgFSQ3UEg5r9SP8A&#10;gjh+yvrv7FGl+Iv2pvi94sTRfEms6RLokPh+CVfO0+waSOWXz352ySmKMbEPEQKsx8140+sfid+y&#10;b+z1b/G7/hoLTdPmOrQu00LTRwbvMIzkuqeYVDchd2AfUcV0/wDwTa8HeCfij/wUq8O6B4s8H2eu&#10;afa6TqGoNaahF50MM0MeYbgxn5WZJCNu4EKzBhhgpHv4jxOx3ihGhkOWt4ZVlFVaiu3dv3oxejUX&#10;1e7Wl7XvzU+D8JwgqmZYtKt7O7hF2tbo5LW7XbbrbY+gP2df2Q/j9+3XoNr4u+Kd3qnw6+Hdxak2&#10;a2sIi1bWlIISSFJFK20B4fzHUl1ACJtcSrX8ef8ABGv9sm21RdD+Gvx68E6loaxqq3+uC9srtRjB&#10;HkxxXCnA7+aN3fbX6YJGQg6Z9qkHAxX61l/hHwTgMtp4T2HNy6uTbUpPq3bT5dD85xPE2a4jFSrK&#10;Vr9Fsl2R+cV5/wAEKNZ8EeDh488DfHl/EHxIs5HkUaxp622l3MLDBt41UvJbyY6TF5A3QogbcvkH&#10;w0+MXxm/Zj+LNxpccV94M8YaeyLrHh/Vo8wXsYJwJIwdk8TfNsljboSY3Gc1+vh6V8q/8FUPAvgD&#10;xL8MfC+reMfCtrcTW/iqOCDVNpS5t1eGVmjSZSHRHKAsoOGKLnoK+f8AEDgfKcpyiWeZZKWHrYaN&#10;04Nu6Tta199d72fVHXkubYjE4lYPEJTjUfXp/X/DHmOvfHTx5+1m2keOtY8KWeh/8IzLcQWdvC7T&#10;CaSWOLzJN5xuQ7RtAVSp3AlsbjheA/2k/Hv7GzeIrnSfC1jrVnr159svI5i6ywTiNYw6YbDoFXJj&#10;O0sf41rd8E694R8MeGLfSdNs40tIbfZHCsh446knJJzySTknrXjv7Q/jXTH0q4BlTGw1/I+X8bcV&#10;V+L5ZzGtL28/dcrLm5bJJbWtbZLa3kj9HrZVl8csWFcFyLW3S+/e+5J8S/23fh5rXiY6v41+Irap&#10;eXUCyC4muDHtQ5IRYxgRqOflwMHORkmivcP+CLfhTwT41/ZY17V/EXw80W8ZfiJqEdrd3OiwPJLE&#10;Le0OS5XL4cuuSTgLt6KACv6Ay/wZqZ1gaePrZnU56qU3e7d5au75td9z42txT9VrSowoRtF2W3T5&#10;Hvn7an7Meo/tFeB7WXwZq0On+KtBeSXRbi6ZhBMrhfMt5doOFfYhDgEqUGMgsD+cfxM8K/treEb+&#10;48Kat+yv8Qri8t1Akk0bwvc6jbtlQfluLVJIn6/wucHIOCCK/YRRk8imng8Cv1zirwt4b4tzBY6u&#10;nCrZJyjb3klZXT6paX7aHzeX8QY7LaPsYax7Pp6H4ufAD/gmN+15+2d8SrPUPjJ8P9a+H3gW1vM6&#10;teeIrNrS+nVSpaK3tpQJC7A4EjKIl+Y5Yrsb9lfCHhXQPA/hXTfBnhTS47LS9IsYbLTbOEfJBbxI&#10;EjjX2VQB+FX1+9T6+l4b4Wy3hfCujhU23u3u/wDJHDjswxGYVOap9wUUUV9KcI11JFfmV/wUm/Zo&#10;+K3wD+JGtfH74feGL7WPBGv3Uuo6tJp8LzSaLdPukuGnUZZYGbfIJcBE3FG2YQv+m9NfrXyXGXBu&#10;U8bZT9SxytZ80ZLeL2v5prddT3Mhz7G8P476xh+qs09mv62Z/PN4v/aPfxRcQ+HvC8dxqWoX0ywW&#10;djYQtNNPKx2qiIgLMxJwABkmv0b/AOCLX/BPv4m/AQ61+1R+0Po0mk+LPFWlrYaH4cuFIuNL0xpE&#10;mdrgZ+SaV0iPlYDRLGA2Gdkj+7rXQdDsdRm1Sy0W0hup2/fXEVuqySf7zAZP41cjJ2CvkOBvC7J+&#10;FcV9ahNznG/LdWS893d66dj2+IuMswzqj7GUeWLtfW9/LoTL92igdKK/XD4gK4f9ob4HaD+0J8J9&#10;U+GGu3rWn2yMPY6hHEGksrlDujmUZHQ8EAgspZcjdmu4oPSufFYXD47Dzw9eKlCacWns09Gi6dSd&#10;KopwdmndM/Jn4nfCX9tX4D63J4M8Q/AjxN4giUMbXW/B+jz6naXMa8eZugRmhJ/uShG6nBHJ4Pw5&#10;+yp+3J+1r4tj8GaB8FvEPhbTZGX+0fEvjLSZ9OtbWIkguonVXuG4+7ErHJGdoyw/Z4GhjzX5DhfB&#10;HhPC5h9Zg5ct78un3Xte3y+Z9JPirMqlH2btfv8A8A4b9mn9n/wb+y/8D/D/AMDPAhkk0/QbMx/a&#10;rgky3Uzu0k078n5pJXdyBwu7aAAAAV3aAEciiv2ClRp4enGlTVoxSSS6JbI+alKUpNy1bP/ZUEsD&#10;BBQABgAIAAAAIQDxF1iJ4AAAAAoBAAAPAAAAZHJzL2Rvd25yZXYueG1sTI9NS8NAEIbvgv9hGcGb&#10;3aRfCTGbUop6KoKtIN622WkSmp0N2W2S/nvHkx7nnYd3nsk3k23FgL1vHCmIZxEIpNKZhioFn8fX&#10;pxSED5qMbh2hght62BT3d7nOjBvpA4dDqASXkM+0gjqELpPSlzVa7WeuQ+Ld2fVWBx77Sppej1xu&#10;WzmPorW0uiG+UOsOdzWWl8PVKngb9bhdxC/D/nLe3b6Pq/evfYxKPT5M22cQAafwB8OvPqtDwU4n&#10;dyXjRatgEc2Z5DxdJiAYSJIlJycF6zRegSxy+f+F4gcAAP//AwBQSwMEFAAGAAgAAAAhAE+F5FgN&#10;AQAAZgcAABkAAABkcnMvX3JlbHMvZTJvRG9jLnhtbC5yZWxzvNVNasMwEAXgfaF3MNrXspzESUrk&#10;bEoh25IeQNhjWa31g6SW5vYVFEoDYbqbpST05uMtpMPxyy7VJ8RkvJNM1A2rwA1+NE5L9np+ftix&#10;KmXlRrV4B5JdILFjf393eIFF5XIpzSakqqS4JNmcc3jkPA0zWJVqH8CVk8lHq3JZRs2DGt6VBt42&#10;Tcfj3wzWX2VWp1GyeBrL/PMllMn/Z/tpMgM8+eHDgss3RnBjy+wSqKKGLJmF0aifzV39FkAzfhsh&#10;VjQKsUIZRAocsaWpYos2IVoahWhRBpECRwiiKtAmOhpEhyIEVRUCZWxoutigCFFecoqHUzQoY02j&#10;WKOIPQ1i/4vgV79j/w0AAP//AwBQSwECLQAUAAYACAAAACEAihU/mAwBAAAVAgAAEwAAAAAAAAAA&#10;AAAAAAAAAAAAW0NvbnRlbnRfVHlwZXNdLnhtbFBLAQItABQABgAIAAAAIQA4/SH/1gAAAJQBAAAL&#10;AAAAAAAAAAAAAAAAAD0BAABfcmVscy8ucmVsc1BLAQItABQABgAIAAAAIQByaBfzxggAAP1IAAAO&#10;AAAAAAAAAAAAAAAAADwCAABkcnMvZTJvRG9jLnhtbFBLAQItAAoAAAAAAAAAIQCPYssbXv0AAF79&#10;AAAVAAAAAAAAAAAAAAAAAC4LAABkcnMvbWVkaWEvaW1hZ2UxLmpwZWdQSwECLQAKAAAAAAAAACEA&#10;C6B3iDI4AAAyOAAAFQAAAAAAAAAAAAAAAAC/CAEAZHJzL21lZGlhL2ltYWdlMi5qcGVnUEsBAi0A&#10;CgAAAAAAAAAhAJmY2lUMPQAADD0AABUAAAAAAAAAAAAAAAAAJEEBAGRycy9tZWRpYS9pbWFnZTMu&#10;anBlZ1BLAQItAAoAAAAAAAAAIQDU76TS3DwAANw8AAAVAAAAAAAAAAAAAAAAAGN+AQBkcnMvbWVk&#10;aWEvaW1hZ2U0LmpwZWdQSwECLQAKAAAAAAAAACEA3ZlnJjsyAAA7MgAAFQAAAAAAAAAAAAAAAABy&#10;uwEAZHJzL21lZGlhL2ltYWdlNS5qcGVnUEsBAi0ACgAAAAAAAAAhAOA9spqtMgAArTIAABUAAAAA&#10;AAAAAAAAAAAA4O0BAGRycy9tZWRpYS9pbWFnZTYuanBlZ1BLAQItAAoAAAAAAAAAIQBAIIVfhjEA&#10;AIYxAAAVAAAAAAAAAAAAAAAAAMAgAgBkcnMvbWVkaWEvaW1hZ2U3LmpwZWdQSwECLQAKAAAAAAAA&#10;ACEALv6CY+g/AADoPwAAFQAAAAAAAAAAAAAAAAB5UgIAZHJzL21lZGlhL2ltYWdlOC5qcGVnUEsB&#10;Ai0ACgAAAAAAAAAhAIBqGPHXPwAA1z8AABUAAAAAAAAAAAAAAAAAlJICAGRycy9tZWRpYS9pbWFn&#10;ZTkuanBlZ1BLAQItAAoAAAAAAAAAIQDaxwiVXzsAAF87AAAWAAAAAAAAAAAAAAAAAJ7SAgBkcnMv&#10;bWVkaWEvaW1hZ2UxMC5qcGVnUEsBAi0ACgAAAAAAAAAhALbAPRdTOwAAUzsAABYAAAAAAAAAAAAA&#10;AAAAMQ4DAGRycy9tZWRpYS9pbWFnZTExLmpwZWdQSwECLQAKAAAAAAAAACEAsPE1w5k7AACZOwAA&#10;FgAAAAAAAAAAAAAAAAC4SQMAZHJzL21lZGlhL2ltYWdlMTIuanBlZ1BLAQItAAoAAAAAAAAAIQD7&#10;CpWjez8AAHs/AAAWAAAAAAAAAAAAAAAAAIWFAwBkcnMvbWVkaWEvaW1hZ2UxMy5qcGVnUEsBAi0A&#10;FAAGAAgAAAAhAPEXWIngAAAACgEAAA8AAAAAAAAAAAAAAAAANMUDAGRycy9kb3ducmV2LnhtbFBL&#10;AQItABQABgAIAAAAIQBPheRYDQEAAGYHAAAZAAAAAAAAAAAAAAAAAEHGAwBkcnMvX3JlbHMvZTJv&#10;RG9jLnhtbC5yZWxzUEsFBgAAAAASABIApQQAAIXHAwAAAA==&#10;">
                <v:shape id="Picture 373" o:spid="_x0000_s1054" type="#_x0000_t75" alt="A close up of a map&#10;&#10;Description automatically generated" style="position:absolute;left:9906;top:9688;width:30175;height:2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87xAAAANwAAAAPAAAAZHJzL2Rvd25yZXYueG1sRI9Ra8JA&#10;EITfC/6HY4W+iF5ai0r0lCIIpUKlVvB1ya1JMLcbc1eT/ntPEPo4zMw3zGLVuUpdqfGlsIGXUQKK&#10;OBNbcm7g8LMZzkD5gGyxEiYDf+Rhtew9LTC10vI3XfchVxHCPkUDRQh1qrXPCnLoR1ITR+8kjcMQ&#10;ZZNr22Ab4a7Sr0ky0Q5LjgsF1rQuKDvvf52BQcVfx4n4z/o42+4usn3bUCvGPPe79zmoQF34Dz/a&#10;H9bAeDqG+5l4BPTyBgAA//8DAFBLAQItABQABgAIAAAAIQDb4fbL7gAAAIUBAAATAAAAAAAAAAAA&#10;AAAAAAAAAABbQ29udGVudF9UeXBlc10ueG1sUEsBAi0AFAAGAAgAAAAhAFr0LFu/AAAAFQEAAAsA&#10;AAAAAAAAAAAAAAAAHwEAAF9yZWxzLy5yZWxzUEsBAi0AFAAGAAgAAAAhAAnh7zvEAAAA3AAAAA8A&#10;AAAAAAAAAAAAAAAABwIAAGRycy9kb3ducmV2LnhtbFBLBQYAAAAAAwADALcAAAD4AgAAAAA=&#10;">
                  <v:imagedata r:id="rId43" o:title="A close up of a map&#10;&#10;Description automatically generated"/>
                </v:shape>
                <v:shape id="Picture 374" o:spid="_x0000_s1055" type="#_x0000_t75" alt="A bunch of oranges&#10;&#10;Description automatically generated" style="position:absolute;left:4137;top:5686;width:7404;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EqxQAAANwAAAAPAAAAZHJzL2Rvd25yZXYueG1sRI9Ba8JA&#10;FITvBf/D8gre6samREldJQiCeGqjoMdH9jUJzb4Nu9sk9td3C4Ueh5n5htnsJtOJgZxvLStYLhIQ&#10;xJXVLdcKLufD0xqED8gaO8uk4E4edtvZwwZzbUd+p6EMtYgQ9jkqaELocyl91ZBBv7A9cfQ+rDMY&#10;onS11A7HCDedfE6STBpsOS402NO+oeqz/DIK3rg+fV9uWda5cln02Wl9PaeVUvPHqXgFEWgK/+G/&#10;9lErSFcv8HsmHgG5/QEAAP//AwBQSwECLQAUAAYACAAAACEA2+H2y+4AAACFAQAAEwAAAAAAAAAA&#10;AAAAAAAAAAAAW0NvbnRlbnRfVHlwZXNdLnhtbFBLAQItABQABgAIAAAAIQBa9CxbvwAAABUBAAAL&#10;AAAAAAAAAAAAAAAAAB8BAABfcmVscy8ucmVsc1BLAQItABQABgAIAAAAIQAKkkEqxQAAANwAAAAP&#10;AAAAAAAAAAAAAAAAAAcCAABkcnMvZG93bnJldi54bWxQSwUGAAAAAAMAAwC3AAAA+QIAAAAA&#10;" stroked="t" strokeweight="3pt">
                  <v:stroke endcap="square"/>
                  <v:imagedata r:id="rId44" o:title="A bunch of oranges&#10;&#10;Description automatically generated"/>
                  <v:shadow on="t" color="black" opacity="28180f" origin="-.5,-.5" offset=".74836mm,.74836mm"/>
                  <v:path arrowok="t"/>
                </v:shape>
                <v:shape id="Picture 375" o:spid="_x0000_s1056" type="#_x0000_t75" alt="A picture containing table, indoor, sky, counter&#10;&#10;Description automatically generated" style="position:absolute;left:39407;top:5148;width:7835;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dPxgAAANwAAAAPAAAAZHJzL2Rvd25yZXYueG1sRI9Ba8JA&#10;FITvBf/D8gRvdaO2KqmriNJSCh4SRfD2yL5mg9m3IbvV2F/fLQgeh5lvhlmsOluLC7W+cqxgNExA&#10;EBdOV1wqOOzfn+cgfEDWWDsmBTfysFr2nhaYanfljC55KEUsYZ+iAhNCk0rpC0MW/dA1xNH7dq3F&#10;EGVbSt3iNZbbWo6TZCotVhwXDDa0MVSc8x+rYJKN8at42e0m+e8tfGRme9yctkoN+t36DUSgLjzC&#10;d/pTR272Cv9n4hGQyz8AAAD//wMAUEsBAi0AFAAGAAgAAAAhANvh9svuAAAAhQEAABMAAAAAAAAA&#10;AAAAAAAAAAAAAFtDb250ZW50X1R5cGVzXS54bWxQSwECLQAUAAYACAAAACEAWvQsW78AAAAVAQAA&#10;CwAAAAAAAAAAAAAAAAAfAQAAX3JlbHMvLnJlbHNQSwECLQAUAAYACAAAACEApgkHT8YAAADcAAAA&#10;DwAAAAAAAAAAAAAAAAAHAgAAZHJzL2Rvd25yZXYueG1sUEsFBgAAAAADAAMAtwAAAPoCAAAAAA==&#10;" stroked="t" strokeweight="3pt">
                  <v:stroke endcap="square"/>
                  <v:imagedata r:id="rId45" o:title="A picture containing table, indoor, sky, counter&#10;&#10;Description automatically generated"/>
                  <v:shadow on="t" color="black" opacity="28180f" origin="-.5,-.5" offset=".74836mm,.74836mm"/>
                  <v:path arrowok="t"/>
                </v:shape>
                <v:shape id="Picture 376" o:spid="_x0000_s1057" type="#_x0000_t75" alt="A picture containing table, indoor, sky&#10;&#10;Description automatically generated" style="position:absolute;left:23193;width:7836;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srwwAAANwAAAAPAAAAZHJzL2Rvd25yZXYueG1sRI9BawIx&#10;FITvQv9DeAVvmm0tu2U1iggVD710VXp9bJ6b0M3Lsom6/nsjCD0OM/MNs1gNrhUX6oP1rOBtmoEg&#10;rr223Cg47L8mnyBCRNbYeiYFNwqwWr6MFlhqf+UfulSxEQnCoUQFJsaulDLUhhyGqe+Ik3fyvcOY&#10;ZN9I3eM1wV0r37Mslw4tpwWDHW0M1X/V2SmozvaYb5oimm/aziy6j99qvVNq/Dqs5yAiDfE//Gzv&#10;tIJZkcPjTDoCcnkHAAD//wMAUEsBAi0AFAAGAAgAAAAhANvh9svuAAAAhQEAABMAAAAAAAAAAAAA&#10;AAAAAAAAAFtDb250ZW50X1R5cGVzXS54bWxQSwECLQAUAAYACAAAACEAWvQsW78AAAAVAQAACwAA&#10;AAAAAAAAAAAAAAAfAQAAX3JlbHMvLnJlbHNQSwECLQAUAAYACAAAACEAWus7K8MAAADcAAAADwAA&#10;AAAAAAAAAAAAAAAHAgAAZHJzL2Rvd25yZXYueG1sUEsFBgAAAAADAAMAtwAAAPcCAAAAAA==&#10;" stroked="t" strokeweight="3pt">
                  <v:stroke endcap="square"/>
                  <v:imagedata r:id="rId46" o:title="A picture containing table, indoor, sky&#10;&#10;Description automatically generated"/>
                  <v:shadow on="t" color="black" opacity="28180f" origin="-.5,-.5" offset=".74836mm,.74836mm"/>
                  <v:path arrowok="t"/>
                </v:shape>
                <v:shape id="Picture 377" o:spid="_x0000_s1058" type="#_x0000_t75" alt="A bunch of yellow flowers&#10;&#10;Description automatically generated" style="position:absolute;left:4137;top:24281;width:565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pwwAAANwAAAAPAAAAZHJzL2Rvd25yZXYueG1sRI9BawIx&#10;FITvBf9DeEJvNesW3LIaRRShtKeuRTw+Ns/d4OZlSaKu/74RhB6HmfmGWawG24kr+WAcK5hOMhDE&#10;tdOGGwW/+93bB4gQkTV2jknBnQKslqOXBZba3fiHrlVsRIJwKFFBG2NfShnqliyGieuJk3dy3mJM&#10;0jdSe7wluO1knmUzadFwWmixp01L9bm6WAUH123p2xybLz+776siv+RsSKnX8bCeg4g0xP/ws/2p&#10;FbwXBTzOpCMgl38AAAD//wMAUEsBAi0AFAAGAAgAAAAhANvh9svuAAAAhQEAABMAAAAAAAAAAAAA&#10;AAAAAAAAAFtDb250ZW50X1R5cGVzXS54bWxQSwECLQAUAAYACAAAACEAWvQsW78AAAAVAQAACwAA&#10;AAAAAAAAAAAAAAAfAQAAX3JlbHMvLnJlbHNQSwECLQAUAAYACAAAACEA5vhmqcMAAADcAAAADwAA&#10;AAAAAAAAAAAAAAAHAgAAZHJzL2Rvd25yZXYueG1sUEsFBgAAAAADAAMAtwAAAPcCAAAAAA==&#10;" stroked="t" strokecolor="#009" strokeweight="3pt">
                  <v:stroke endcap="square"/>
                  <v:imagedata r:id="rId47" o:title="A bunch of yellow flowers&#10;&#10;Description automatically generated"/>
                  <v:shadow on="t" color="black" opacity="28180f" origin="-.5,-.5" offset=".74836mm,.74836mm"/>
                  <v:path arrowok="t"/>
                </v:shape>
                <v:shape id="Picture 378" o:spid="_x0000_s1059" type="#_x0000_t75" alt="A picture containing indoor, counter, full, table&#10;&#10;Description automatically generated" style="position:absolute;left:41251;top:24973;width:5658;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flwAAAANwAAAAPAAAAZHJzL2Rvd25yZXYueG1sRE/LisIw&#10;FN0L8w/hDrjTdBR8dIwyIwqCbqzO/tJc2zrNTUlirX9vFoLLw3kvVp2pRUvOV5YVfA0TEMS51RUX&#10;Cs6n7WAGwgdkjbVlUvAgD6vlR2+BqbZ3PlKbhULEEPYpKihDaFIpfV6SQT+0DXHkLtYZDBG6QmqH&#10;9xhuajlKkok0WHFsKLGhdUn5f3YzCn55M5u7epo/bvurO7Tj6u98zJTqf3Y/3yACdeEtfrl3WsF4&#10;GtfGM/EIyOUTAAD//wMAUEsBAi0AFAAGAAgAAAAhANvh9svuAAAAhQEAABMAAAAAAAAAAAAAAAAA&#10;AAAAAFtDb250ZW50X1R5cGVzXS54bWxQSwECLQAUAAYACAAAACEAWvQsW78AAAAVAQAACwAAAAAA&#10;AAAAAAAAAAAfAQAAX3JlbHMvLnJlbHNQSwECLQAUAAYACAAAACEAxOTH5cAAAADcAAAADwAAAAAA&#10;AAAAAAAAAAAHAgAAZHJzL2Rvd25yZXYueG1sUEsFBgAAAAADAAMAtwAAAPQCAAAAAA==&#10;" stroked="t" strokecolor="#009" strokeweight="3pt">
                  <v:stroke endcap="square"/>
                  <v:imagedata r:id="rId48" o:title="A picture containing indoor, counter, full, table&#10;&#10;Description automatically generated"/>
                  <v:shadow on="t" color="black" opacity="28180f" origin="-.5,-.5" offset=".74836mm,.74836mm"/>
                  <v:path arrowok="t"/>
                </v:shape>
                <v:shape id="Picture 380" o:spid="_x0000_s1060" type="#_x0000_t75" alt="A picture containing indoor, counter, table&#10;&#10;Description automatically generated" style="position:absolute;left:24195;top:27204;width:5658;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5NwwAAANwAAAAPAAAAZHJzL2Rvd25yZXYueG1sRI/BisJA&#10;DIbvC77DEMHbOlXBleooogiy4EF3L97CTGyLnUzpjLa+vTks7DH8+b98WW16X6sntbEKbGAyzkAR&#10;2+AqLgz8/hw+F6BiQnZYByYDL4qwWQ8+Vpi70PGZnpdUKIFwzNFAmVKTax1tSR7jODTEkt1C6zHJ&#10;2BbatdgJ3Nd6mmVz7bFiuVBiQ7uS7P3y8KLBdn/cn7/60/WqH933LmNt78aMhv12CSpRn/6X/9pH&#10;Z2C2EH15Rgig128AAAD//wMAUEsBAi0AFAAGAAgAAAAhANvh9svuAAAAhQEAABMAAAAAAAAAAAAA&#10;AAAAAAAAAFtDb250ZW50X1R5cGVzXS54bWxQSwECLQAUAAYACAAAACEAWvQsW78AAAAVAQAACwAA&#10;AAAAAAAAAAAAAAAfAQAAX3JlbHMvLnJlbHNQSwECLQAUAAYACAAAACEAiMreTcMAAADcAAAADwAA&#10;AAAAAAAAAAAAAAAHAgAAZHJzL2Rvd25yZXYueG1sUEsFBgAAAAADAAMAtwAAAPcCAAAAAA==&#10;" stroked="t" strokecolor="#009" strokeweight="3pt">
                  <v:imagedata r:id="rId49" o:title="A picture containing indoor, counter, table&#10;&#10;Description automatically generated"/>
                  <v:path arrowok="t"/>
                </v:shape>
                <v:shape id="Picture 381" o:spid="_x0000_s1061" type="#_x0000_t75" alt="A picture containing indoor, object, abacus&#10;&#10;Description automatically generated" style="position:absolute;left:4137;top:17135;width:5658;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xgAAANwAAAAPAAAAZHJzL2Rvd25yZXYueG1sRI/NasMw&#10;EITvgb6D2EIupZGdNj+4UYIpNeTQQ2L3ATbWxja1Vq6lxO7bV4FCjsPMfMNsdqNpxZV611hWEM8i&#10;EMSl1Q1XCr6K7HkNwnlkja1lUvBLDnbbh8kGE20HPtI195UIEHYJKqi97xIpXVmTQTezHXHwzrY3&#10;6IPsK6l7HALctHIeRUtpsOGwUGNH7zWV3/nFKIj00+KncJ8mf8VTdvnwqy49nJSaPo7pGwhPo7+H&#10;/9t7reBlHcPtTDgCcvsHAAD//wMAUEsBAi0AFAAGAAgAAAAhANvh9svuAAAAhQEAABMAAAAAAAAA&#10;AAAAAAAAAAAAAFtDb250ZW50X1R5cGVzXS54bWxQSwECLQAUAAYACAAAACEAWvQsW78AAAAVAQAA&#10;CwAAAAAAAAAAAAAAAAAfAQAAX3JlbHMvLnJlbHNQSwECLQAUAAYACAAAACEAvl/6zsYAAADcAAAA&#10;DwAAAAAAAAAAAAAAAAAHAgAAZHJzL2Rvd25yZXYueG1sUEsFBgAAAAADAAMAtwAAAPoCAAAAAA==&#10;" stroked="t" strokecolor="#3b7562" strokeweight="3pt">
                  <v:stroke endcap="square"/>
                  <v:imagedata r:id="rId50" o:title="A picture containing indoor, object, abacus&#10;&#10;Description automatically generated"/>
                  <v:shadow on="t" color="black" opacity="28180f" origin="-.5,-.5" offset=".74836mm,.74836mm"/>
                  <v:path arrowok="t"/>
                </v:shape>
                <v:shape id="Picture 382" o:spid="_x0000_s1062" type="#_x0000_t75" alt="A picture containing indoor, object, abacus&#10;&#10;Description automatically generated" style="position:absolute;left:24192;top:19824;width:5658;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0MwgAAANwAAAAPAAAAZHJzL2Rvd25yZXYueG1sRI/NqsIw&#10;FIT3F3yHcIS7u6YqiFSjSEVwIxd/QN0dm2NbbE5KE219eyMILoeZ+YaZzltTigfVrrCsoN+LQBCn&#10;VhecKTjsV39jEM4jaywtk4InOZjPOj9TjLVteEuPnc9EgLCLUUHufRVL6dKcDLqerYiDd7W1QR9k&#10;nUldYxPgppSDKBpJgwWHhRwrSnJKb7u7UXBJm//qek4Om+R4Tkrj8LQkVOq32y4mIDy1/hv+tNda&#10;wXA8gPeZcATk7AUAAP//AwBQSwECLQAUAAYACAAAACEA2+H2y+4AAACFAQAAEwAAAAAAAAAAAAAA&#10;AAAAAAAAW0NvbnRlbnRfVHlwZXNdLnhtbFBLAQItABQABgAIAAAAIQBa9CxbvwAAABUBAAALAAAA&#10;AAAAAAAAAAAAAB8BAABfcmVscy8ucmVsc1BLAQItABQABgAIAAAAIQCNBg0MwgAAANwAAAAPAAAA&#10;AAAAAAAAAAAAAAcCAABkcnMvZG93bnJldi54bWxQSwUGAAAAAAMAAwC3AAAA9gIAAAAA&#10;" stroked="t" strokecolor="#3b7562" strokeweight="3pt">
                  <v:stroke endcap="square"/>
                  <v:imagedata r:id="rId51" o:title="A picture containing indoor, object, abacus&#10;&#10;Description automatically generated"/>
                  <v:shadow on="t" color="black" opacity="28180f" origin="-.5,-.5" offset=".74836mm,.74836mm"/>
                  <v:path arrowok="t"/>
                </v:shape>
                <v:shape id="Picture 383" o:spid="_x0000_s1063" type="#_x0000_t75" alt="A picture containing indoor, table&#10;&#10;Description automatically generated" style="position:absolute;left:4137;top:10988;width:5658;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FmwQAAANwAAAAPAAAAZHJzL2Rvd25yZXYueG1sRI9Bi8Iw&#10;FITvgv8hPMGbplZYpWsUEYS92nXZ66N5psXmpSTR1v31RhD2OMx8M8xmN9hW3MmHxrGCxTwDQVw5&#10;3bBRcP4+ztYgQkTW2DomBQ8KsNuORxsstOv5RPcyGpFKOBSooI6xK6QMVU0Ww9x1xMm7OG8xJumN&#10;1B77VG5bmWfZh7TYcFqosaNDTdW1vFkFy2guZ5O3P79/R1/KLu8Pj1Wv1HQy7D9BRBrif/hNf+nE&#10;rZfwOpOOgNw+AQAA//8DAFBLAQItABQABgAIAAAAIQDb4fbL7gAAAIUBAAATAAAAAAAAAAAAAAAA&#10;AAAAAABbQ29udGVudF9UeXBlc10ueG1sUEsBAi0AFAAGAAgAAAAhAFr0LFu/AAAAFQEAAAsAAAAA&#10;AAAAAAAAAAAAHwEAAF9yZWxzLy5yZWxzUEsBAi0AFAAGAAgAAAAhAGWvIWbBAAAA3AAAAA8AAAAA&#10;AAAAAAAAAAAABwIAAGRycy9kb3ducmV2LnhtbFBLBQYAAAAAAwADALcAAAD1AgAAAAA=&#10;" stroked="t" strokecolor="red" strokeweight="3pt">
                  <v:stroke endcap="square"/>
                  <v:imagedata r:id="rId52" o:title="A picture containing indoor, table&#10;&#10;Description automatically generated"/>
                  <v:shadow on="t" color="black" opacity="28180f" origin="-.5,-.5" offset=".74836mm,.74836mm"/>
                  <v:path arrowok="t"/>
                </v:shape>
                <v:shape id="Picture 3072" o:spid="_x0000_s1064" type="#_x0000_t75" alt="A picture containing indoor, table&#10;&#10;Description automatically generated" style="position:absolute;left:24192;top:6070;width:5658;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u7xQAAAN0AAAAPAAAAZHJzL2Rvd25yZXYueG1sRI9Ba8JA&#10;FITvBf/D8gq91U0jaIiuoqGBHryoLV4f2Wc2mH0bslsT++u7QqHHYWa+YVab0bbiRr1vHCt4myYg&#10;iCunG64VfJ7K1wyED8gaW8ek4E4eNuvJ0wpz7QY+0O0YahEh7HNUYELocil9Zciin7qOOHoX11sM&#10;Ufa11D0OEW5bmSbJXFpsOC4Y7KgwVF2P31bBT5mF6ywb9ucC08Isdl/6/V4q9fI8bpcgAo3hP/zX&#10;/tAKZskihceb+ATk+hcAAP//AwBQSwECLQAUAAYACAAAACEA2+H2y+4AAACFAQAAEwAAAAAAAAAA&#10;AAAAAAAAAAAAW0NvbnRlbnRfVHlwZXNdLnhtbFBLAQItABQABgAIAAAAIQBa9CxbvwAAABUBAAAL&#10;AAAAAAAAAAAAAAAAAB8BAABfcmVscy8ucmVsc1BLAQItABQABgAIAAAAIQDPyGu7xQAAAN0AAAAP&#10;AAAAAAAAAAAAAAAAAAcCAABkcnMvZG93bnJldi54bWxQSwUGAAAAAAMAAwC3AAAA+QIAAAAA&#10;" stroked="t" strokecolor="red" strokeweight="3pt">
                  <v:stroke endcap="square"/>
                  <v:imagedata r:id="rId53" o:title="A picture containing indoor, table&#10;&#10;Description automatically generated"/>
                  <v:shadow on="t" color="black" opacity="28180f" origin="-.5,-.5" offset=".74836mm,.74836mm"/>
                  <v:path arrowok="t"/>
                </v:shape>
                <v:shape id="Picture 3073" o:spid="_x0000_s1065" type="#_x0000_t75" alt="A picture containing indoor, table&#10;&#10;Description automatically generated" style="position:absolute;left:41097;top:11218;width:5658;height: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nVxQAAAN0AAAAPAAAAZHJzL2Rvd25yZXYueG1sRI/dasJA&#10;FITvC77DcgTv6kYFk6auIoIQRFr8aa8P2WMSzJ4N2dXEt3cLBS+HmfmGWax6U4s7ta6yrGAyjkAQ&#10;51ZXXCg4n7bvCQjnkTXWlknBgxysloO3Babadnyg+9EXIkDYpaig9L5JpXR5SQbd2DbEwbvY1qAP&#10;si2kbrELcFPLaRTNpcGKw0KJDW1Kyq/Hm1EQ2+Twu8umWfZz+XBfxfe+ozhRajTs158gPPX+Ff5v&#10;Z1rBLIpn8PcmPAG5fAIAAP//AwBQSwECLQAUAAYACAAAACEA2+H2y+4AAACFAQAAEwAAAAAAAAAA&#10;AAAAAAAAAAAAW0NvbnRlbnRfVHlwZXNdLnhtbFBLAQItABQABgAIAAAAIQBa9CxbvwAAABUBAAAL&#10;AAAAAAAAAAAAAAAAAB8BAABfcmVscy8ucmVsc1BLAQItABQABgAIAAAAIQCt9lnVxQAAAN0AAAAP&#10;AAAAAAAAAAAAAAAAAAcCAABkcnMvZG93bnJldi54bWxQSwUGAAAAAAMAAwC3AAAA+QIAAAAA&#10;" stroked="t" strokecolor="red" strokeweight="3pt">
                  <v:stroke endcap="square"/>
                  <v:imagedata r:id="rId54" o:title="A picture containing indoor, table&#10;&#10;Description automatically generated"/>
                  <v:shadow on="t" color="black" opacity="28180f" origin="-.5,-.5" offset=".74836mm,.74836mm"/>
                  <v:path arrowok="t"/>
                </v:shape>
                <v:shape id="TextBox 1" o:spid="_x0000_s1066" type="#_x0000_t202" style="position:absolute;left:-851;top:6537;width:6262;height:455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0RxgAAAN0AAAAPAAAAZHJzL2Rvd25yZXYueG1sRI9La8Mw&#10;EITvhf4HsYXeGtl5NXWjhBBo6TUPUnpbrI1laq2MpDhufn1UCOQ4zMw3zHzZ20Z05EPtWEE+yEAQ&#10;l07XXCnY7z5eZiBCRNbYOCYFfxRguXh8mGOh3Zk31G1jJRKEQ4EKTIxtIWUoDVkMA9cSJ+/ovMWY&#10;pK+k9nhOcNvIYZZNpcWa04LBltaGyt/tySp4++4+/ci3P5fxYWpzk4fN5DhT6vmpX72DiNTHe/jW&#10;/tIKRtnrGP7fpCcgF1cAAAD//wMAUEsBAi0AFAAGAAgAAAAhANvh9svuAAAAhQEAABMAAAAAAAAA&#10;AAAAAAAAAAAAAFtDb250ZW50X1R5cGVzXS54bWxQSwECLQAUAAYACAAAACEAWvQsW78AAAAVAQAA&#10;CwAAAAAAAAAAAAAAAAAfAQAAX3JlbHMvLnJlbHNQSwECLQAUAAYACAAAACEAsHMdEcYAAADdAAAA&#10;DwAAAAAAAAAAAAAAAAAHAgAAZHJzL2Rvd25yZXYueG1sUEsFBgAAAAADAAMAtwAAAPoCAAAAAA==&#10;" filled="f" stroked="f">
                  <v:textbox style="mso-fit-shape-to-text:t">
                    <w:txbxContent>
                      <w:p w14:paraId="0D5AC1FF" w14:textId="77777777" w:rsidR="00585570" w:rsidRDefault="00585570" w:rsidP="00585570">
                        <w:pPr>
                          <w:rPr>
                            <w:sz w:val="24"/>
                            <w:szCs w:val="24"/>
                          </w:rPr>
                        </w:pPr>
                        <w:r>
                          <w:rPr>
                            <w:rFonts w:ascii="Trebuchet MS" w:hAnsi="Trebuchet MS"/>
                            <w:b/>
                            <w:bCs/>
                            <w:color w:val="000000" w:themeColor="text1"/>
                            <w:kern w:val="24"/>
                            <w:sz w:val="28"/>
                            <w:szCs w:val="28"/>
                          </w:rPr>
                          <w:t>(111)</w:t>
                        </w:r>
                      </w:p>
                    </w:txbxContent>
                  </v:textbox>
                </v:shape>
                <v:shape id="TextBox 17" o:spid="_x0000_s1067" type="#_x0000_t202" style="position:absolute;left:-1812;top:11263;width:8623;height:45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72xAAAAN0AAAAPAAAAZHJzL2Rvd25yZXYueG1sRI9Bi8Iw&#10;FITvgv8hPMGLrKmK7lKNIoIgXmS13t82z7bYvJQm1uqvN8KCx2FmvmEWq9aUoqHaFZYVjIYRCOLU&#10;6oIzBclp+/UDwnlkjaVlUvAgB6tlt7PAWNs7/1Jz9JkIEHYxKsi9r2IpXZqTQTe0FXHwLrY26IOs&#10;M6lrvAe4KeU4imbSYMFhIceKNjml1+PNKBhcNsnjvLeH58xQMv1rdDFJvFL9Xrueg/DU+k/4v73T&#10;CibR9xTeb8ITkMsXAAAA//8DAFBLAQItABQABgAIAAAAIQDb4fbL7gAAAIUBAAATAAAAAAAAAAAA&#10;AAAAAAAAAABbQ29udGVudF9UeXBlc10ueG1sUEsBAi0AFAAGAAgAAAAhAFr0LFu/AAAAFQEAAAsA&#10;AAAAAAAAAAAAAAAAHwEAAF9yZWxzLy5yZWxzUEsBAi0AFAAGAAgAAAAhAFdabvbEAAAA3QAAAA8A&#10;AAAAAAAAAAAAAAAABwIAAGRycy9kb3ducmV2LnhtbFBLBQYAAAAAAwADALcAAAD4AgAAAAA=&#10;" filled="f" stroked="f">
                  <v:textbox style="mso-fit-shape-to-text:t">
                    <w:txbxContent>
                      <w:p w14:paraId="6DD0FD85" w14:textId="77777777" w:rsidR="00585570" w:rsidRDefault="00585570" w:rsidP="00585570">
                        <w:pPr>
                          <w:rPr>
                            <w:sz w:val="24"/>
                            <w:szCs w:val="24"/>
                          </w:rPr>
                        </w:pPr>
                        <w:r>
                          <w:rPr>
                            <w:rFonts w:ascii="Trebuchet MS" w:hAnsi="Trebuchet MS"/>
                            <w:b/>
                            <w:bCs/>
                            <w:color w:val="FF0000"/>
                            <w:kern w:val="24"/>
                            <w:sz w:val="28"/>
                            <w:szCs w:val="28"/>
                          </w:rPr>
                          <w:t>(100)</w:t>
                        </w:r>
                      </w:p>
                    </w:txbxContent>
                  </v:textbox>
                </v:shape>
                <v:shape id="TextBox 19" o:spid="_x0000_s1068" type="#_x0000_t202" style="position:absolute;left:225;top:18985;width:4972;height:455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Sb9xgAAAN0AAAAPAAAAZHJzL2Rvd25yZXYueG1sRI9BawIx&#10;FITvhf6H8AreanZru+pqlCJYetUWxdtj89ws3bwsSbqu/fVNoeBxmJlvmOV6sK3oyYfGsYJ8nIEg&#10;rpxuuFbw+bF9nIEIEVlj65gUXCnAenV/t8RSuwvvqN/HWiQIhxIVmBi7UspQGbIYxq4jTt7ZeYsx&#10;SV9L7fGS4LaVT1lWSIsNpwWDHW0MVV/7b6tgfuzf/MR3p5/nQ2Fzk4fdy3mm1OhheF2AiDTEW/i/&#10;/a4VTLJpAX9v0hOQq18AAAD//wMAUEsBAi0AFAAGAAgAAAAhANvh9svuAAAAhQEAABMAAAAAAAAA&#10;AAAAAAAAAAAAAFtDb250ZW50X1R5cGVzXS54bWxQSwECLQAUAAYACAAAACEAWvQsW78AAAAVAQAA&#10;CwAAAAAAAAAAAAAAAAAfAQAAX3JlbHMvLnJlbHNQSwECLQAUAAYACAAAACEAL+0m/cYAAADdAAAA&#10;DwAAAAAAAAAAAAAAAAAHAgAAZHJzL2Rvd25yZXYueG1sUEsFBgAAAAADAAMAtwAAAPoCAAAAAA==&#10;" filled="f" stroked="f">
                  <v:textbox style="mso-fit-shape-to-text:t">
                    <w:txbxContent>
                      <w:p w14:paraId="059AC5C4" w14:textId="77777777" w:rsidR="00585570" w:rsidRDefault="00585570" w:rsidP="00585570">
                        <w:pPr>
                          <w:rPr>
                            <w:sz w:val="24"/>
                            <w:szCs w:val="24"/>
                          </w:rPr>
                        </w:pPr>
                        <w:r>
                          <w:rPr>
                            <w:rFonts w:ascii="Trebuchet MS" w:hAnsi="Trebuchet MS"/>
                            <w:b/>
                            <w:bCs/>
                            <w:color w:val="3B7562"/>
                            <w:kern w:val="24"/>
                            <w:sz w:val="28"/>
                            <w:szCs w:val="28"/>
                          </w:rPr>
                          <w:t>B33</w:t>
                        </w:r>
                      </w:p>
                    </w:txbxContent>
                  </v:textbox>
                </v:shape>
                <v:shape id="TextBox 21" o:spid="_x0000_s1069" type="#_x0000_t202" style="position:absolute;left:186;top:24556;width:5042;height:456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NmxgAAAN0AAAAPAAAAZHJzL2Rvd25yZXYueG1sRI9PawIx&#10;FMTvgt8hvEJvml2tf7o1Sim0eFVLS2+PzXOzdPOyJOm69dMbQfA4zMxvmNWmt43oyIfasYJ8nIEg&#10;Lp2uuVLweXgfLUGEiKyxcUwK/inAZj0crLDQ7sQ76vaxEgnCoUAFJsa2kDKUhiyGsWuJk3d03mJM&#10;0ldSezwluG3kJMvm0mLNacFgS2+Gyt/9n1Xw/N19+Klvf85PX3ObmzzsZselUo8P/esLiEh9vIdv&#10;7a1WMM0WC7i+SU9Ari8AAAD//wMAUEsBAi0AFAAGAAgAAAAhANvh9svuAAAAhQEAABMAAAAAAAAA&#10;AAAAAAAAAAAAAFtDb250ZW50X1R5cGVzXS54bWxQSwECLQAUAAYACAAAACEAWvQsW78AAAAVAQAA&#10;CwAAAAAAAAAAAAAAAAAfAQAAX3JlbHMvLnJlbHNQSwECLQAUAAYACAAAACEAQKGDZsYAAADdAAAA&#10;DwAAAAAAAAAAAAAAAAAHAgAAZHJzL2Rvd25yZXYueG1sUEsFBgAAAAADAAMAtwAAAPoCAAAAAA==&#10;" filled="f" stroked="f">
                  <v:textbox style="mso-fit-shape-to-text:t">
                    <w:txbxContent>
                      <w:p w14:paraId="1DA199CA" w14:textId="77777777" w:rsidR="00585570" w:rsidRDefault="00585570" w:rsidP="00585570">
                        <w:pPr>
                          <w:rPr>
                            <w:sz w:val="24"/>
                            <w:szCs w:val="24"/>
                          </w:rPr>
                        </w:pPr>
                        <w:r>
                          <w:rPr>
                            <w:rFonts w:ascii="Trebuchet MS" w:hAnsi="Trebuchet MS"/>
                            <w:b/>
                            <w:bCs/>
                            <w:color w:val="002060"/>
                            <w:kern w:val="24"/>
                            <w:sz w:val="28"/>
                            <w:szCs w:val="28"/>
                          </w:rPr>
                          <w:t>A13</w:t>
                        </w:r>
                      </w:p>
                    </w:txbxContent>
                  </v:textbox>
                </v:shape>
                <v:shape id="TextBox 3" o:spid="_x0000_s1070" type="#_x0000_t202" style="position:absolute;left:13902;top:26823;width:10420;height:4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jZxQAAAN0AAAAPAAAAZHJzL2Rvd25yZXYueG1sRE/Pa8Iw&#10;FL4P/B/CE7wMTa2wSWeUMVEGijL1sONb89ZWm5eSZLXurzeHwY4f3+/ZojO1aMn5yrKC8SgBQZxb&#10;XXGh4HRcDacgfEDWWFsmBTfysJj3HmaYaXvlD2oPoRAxhH2GCsoQmkxKn5dk0I9sQxy5b+sMhghd&#10;IbXDaww3tUyT5EkarDg2lNjQW0n55fBjFPzu3dam6XY9/vqcVG1YPp53m51Sg373+gIiUBf+xX/u&#10;d61gkjzHufFNfAJyfgcAAP//AwBQSwECLQAUAAYACAAAACEA2+H2y+4AAACFAQAAEwAAAAAAAAAA&#10;AAAAAAAAAAAAW0NvbnRlbnRfVHlwZXNdLnhtbFBLAQItABQABgAIAAAAIQBa9CxbvwAAABUBAAAL&#10;AAAAAAAAAAAAAAAAAB8BAABfcmVscy8ucmVsc1BLAQItABQABgAIAAAAIQDuqPjZxQAAAN0AAAAP&#10;AAAAAAAAAAAAAAAAAAcCAABkcnMvZG93bnJldi54bWxQSwUGAAAAAAMAAwC3AAAA+QIAAAAA&#10;" filled="f" stroked="f">
                  <v:textbox>
                    <w:txbxContent>
                      <w:p w14:paraId="730D9A8A" w14:textId="77777777" w:rsidR="009A1413" w:rsidRPr="009A1413" w:rsidRDefault="009A1413" w:rsidP="009A1413">
                        <w:pPr>
                          <w:rPr>
                            <w:sz w:val="28"/>
                            <w:szCs w:val="28"/>
                          </w:rPr>
                        </w:pPr>
                        <w:r w:rsidRPr="009A1413">
                          <w:rPr>
                            <w:rFonts w:ascii="Trebuchet MS" w:hAnsi="Trebuchet MS"/>
                            <w:b/>
                            <w:bCs/>
                            <w:color w:val="000000" w:themeColor="text1"/>
                            <w:kern w:val="24"/>
                            <w:sz w:val="28"/>
                            <w:szCs w:val="28"/>
                          </w:rPr>
                          <w:t>∆</w:t>
                        </w:r>
                        <w:proofErr w:type="gramStart"/>
                        <w:r w:rsidRPr="009A1413">
                          <w:rPr>
                            <w:rFonts w:ascii="Trebuchet MS" w:hAnsi="Trebuchet MS"/>
                            <w:b/>
                            <w:bCs/>
                            <w:color w:val="000000" w:themeColor="text1"/>
                            <w:kern w:val="24"/>
                            <w:sz w:val="28"/>
                            <w:szCs w:val="28"/>
                          </w:rPr>
                          <w:t>E</w:t>
                        </w:r>
                        <w:r w:rsidRPr="009A1413">
                          <w:rPr>
                            <w:rFonts w:ascii="Trebuchet MS" w:hAnsi="Trebuchet MS"/>
                            <w:b/>
                            <w:bCs/>
                            <w:color w:val="000000" w:themeColor="text1"/>
                            <w:kern w:val="24"/>
                            <w:position w:val="-9"/>
                            <w:sz w:val="28"/>
                            <w:szCs w:val="28"/>
                            <w:vertAlign w:val="subscript"/>
                          </w:rPr>
                          <w:t>ads,ClC</w:t>
                        </w:r>
                        <w:proofErr w:type="gramEnd"/>
                        <w:r w:rsidRPr="009A1413">
                          <w:rPr>
                            <w:rFonts w:ascii="Trebuchet MS" w:hAnsi="Trebuchet MS"/>
                            <w:b/>
                            <w:bCs/>
                            <w:color w:val="000000" w:themeColor="text1"/>
                            <w:kern w:val="24"/>
                            <w:position w:val="-9"/>
                            <w:sz w:val="28"/>
                            <w:szCs w:val="28"/>
                            <w:vertAlign w:val="subscript"/>
                          </w:rPr>
                          <w:t>6H5*</w:t>
                        </w:r>
                      </w:p>
                    </w:txbxContent>
                  </v:textbox>
                </v:shape>
                <v:shape id="TextBox 23" o:spid="_x0000_s1071" type="#_x0000_t202" style="position:absolute;left:31498;top:28053;width:11678;height:3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D+xwAAANsAAAAPAAAAZHJzL2Rvd25yZXYueG1sRI9Ba8JA&#10;FITvhf6H5RV6kboxSimpq4hiERRL0x56fM2+Jmmzb8PuGqO/visIPQ4z8w0znfemER05X1tWMBom&#10;IIgLq2suFXy8rx+eQPiArLGxTApO5GE+u72ZYqbtkd+oy0MpIoR9hgqqENpMSl9UZNAPbUscvW/r&#10;DIYoXSm1w2OEm0amSfIoDdYcFypsaVlR8ZsfjILzq9vZNN29jL4+x3UXVoOf/Xav1P1dv3gGEagP&#10;/+Fre6MVpBO4fIk/QM7+AAAA//8DAFBLAQItABQABgAIAAAAIQDb4fbL7gAAAIUBAAATAAAAAAAA&#10;AAAAAAAAAAAAAABbQ29udGVudF9UeXBlc10ueG1sUEsBAi0AFAAGAAgAAAAhAFr0LFu/AAAAFQEA&#10;AAsAAAAAAAAAAAAAAAAAHwEAAF9yZWxzLy5yZWxzUEsBAi0AFAAGAAgAAAAhAMseQP7HAAAA2wAA&#10;AA8AAAAAAAAAAAAAAAAABwIAAGRycy9kb3ducmV2LnhtbFBLBQYAAAAAAwADALcAAAD7AgAAAAA=&#10;" filled="f" stroked="f">
                  <v:textbox>
                    <w:txbxContent>
                      <w:p w14:paraId="02A7F8DA" w14:textId="77777777" w:rsidR="009A1413" w:rsidRPr="009A1413" w:rsidRDefault="009A1413" w:rsidP="009A1413">
                        <w:pPr>
                          <w:rPr>
                            <w:sz w:val="28"/>
                            <w:szCs w:val="28"/>
                          </w:rPr>
                        </w:pPr>
                        <w:r w:rsidRPr="009A1413">
                          <w:rPr>
                            <w:rFonts w:ascii="Trebuchet MS" w:hAnsi="Trebuchet MS"/>
                            <w:b/>
                            <w:bCs/>
                            <w:color w:val="000000" w:themeColor="text1"/>
                            <w:kern w:val="24"/>
                            <w:sz w:val="28"/>
                            <w:szCs w:val="28"/>
                          </w:rPr>
                          <w:t>∆E</w:t>
                        </w:r>
                        <w:r w:rsidRPr="009A1413">
                          <w:rPr>
                            <w:rFonts w:ascii="Trebuchet MS" w:hAnsi="Trebuchet MS"/>
                            <w:b/>
                            <w:bCs/>
                            <w:color w:val="000000" w:themeColor="text1"/>
                            <w:kern w:val="24"/>
                            <w:position w:val="-9"/>
                            <w:sz w:val="28"/>
                            <w:szCs w:val="28"/>
                            <w:vertAlign w:val="subscript"/>
                          </w:rPr>
                          <w:t>ads, Cl</w:t>
                        </w:r>
                        <w:proofErr w:type="gramStart"/>
                        <w:r w:rsidRPr="009A1413">
                          <w:rPr>
                            <w:rFonts w:ascii="Trebuchet MS" w:hAnsi="Trebuchet MS"/>
                            <w:b/>
                            <w:bCs/>
                            <w:color w:val="000000" w:themeColor="text1"/>
                            <w:kern w:val="24"/>
                            <w:position w:val="-9"/>
                            <w:sz w:val="28"/>
                            <w:szCs w:val="28"/>
                            <w:vertAlign w:val="subscript"/>
                          </w:rPr>
                          <w:t>*,C</w:t>
                        </w:r>
                        <w:proofErr w:type="gramEnd"/>
                        <w:r w:rsidRPr="009A1413">
                          <w:rPr>
                            <w:rFonts w:ascii="Trebuchet MS" w:hAnsi="Trebuchet MS"/>
                            <w:b/>
                            <w:bCs/>
                            <w:color w:val="000000" w:themeColor="text1"/>
                            <w:kern w:val="24"/>
                            <w:position w:val="-9"/>
                            <w:sz w:val="28"/>
                            <w:szCs w:val="28"/>
                            <w:vertAlign w:val="subscript"/>
                          </w:rPr>
                          <w:t>6H5*</w:t>
                        </w:r>
                      </w:p>
                    </w:txbxContent>
                  </v:textbox>
                </v:shape>
                <v:shape id="Picture 26" o:spid="_x0000_s1072" type="#_x0000_t75" alt="A picture containing abacus, object&#10;&#10;Description automatically generated" style="position:absolute;left:41251;top:17673;width:5486;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CxxQAAANsAAAAPAAAAZHJzL2Rvd25yZXYueG1sRI9Ba8JA&#10;FITvBf/D8oReim4UbGN0FS2teLIYBa/P7DMJZt+G7Brjv3cLhR6HmfmGmS87U4mWGldaVjAaRiCI&#10;M6tLzhUcD9+DGITzyBory6TgQQ6Wi97LHBNt77ynNvW5CBB2CSoovK8TKV1WkEE3tDVx8C62MeiD&#10;bHKpG7wHuKnkOIrepcGSw0KBNX0WlF3Tm1EwuZRf6zh9q+NVe57crqef6W4jlXrtd6sZCE+d/w//&#10;tbdawfgDfr+EHyAXTwAAAP//AwBQSwECLQAUAAYACAAAACEA2+H2y+4AAACFAQAAEwAAAAAAAAAA&#10;AAAAAAAAAAAAW0NvbnRlbnRfVHlwZXNdLnhtbFBLAQItABQABgAIAAAAIQBa9CxbvwAAABUBAAAL&#10;AAAAAAAAAAAAAAAAAB8BAABfcmVscy8ucmVsc1BLAQItABQABgAIAAAAIQBc0MCxxQAAANsAAAAP&#10;AAAAAAAAAAAAAAAAAAcCAABkcnMvZG93bnJldi54bWxQSwUGAAAAAAMAAwC3AAAA+QIAAAAA&#10;" stroked="t" strokecolor="#3b7562" strokeweight="3pt">
                  <v:stroke endcap="square"/>
                  <v:imagedata r:id="rId55" o:title="A picture containing abacus, object&#10;&#10;Description automatically generated"/>
                  <v:shadow on="t" color="black" opacity="28180f" origin="-.5,-.5" offset=".74836mm,.74836mm"/>
                  <v:path arrowok="t"/>
                </v:shape>
                <w10:wrap type="topAndBottom"/>
              </v:group>
            </w:pict>
          </mc:Fallback>
        </mc:AlternateContent>
      </w:r>
      <w:r w:rsidR="0087473C" w:rsidRPr="00895164">
        <w:rPr>
          <w:rFonts w:ascii="Times New Roman" w:hAnsi="Times New Roman" w:cs="Times New Roman"/>
          <w:sz w:val="24"/>
          <w:szCs w:val="24"/>
        </w:rPr>
        <w:t>We have studied the dissociation of C-Cl/C-Br/C-I bonds in chloro/bromo/iodo-benzene molecules on the above proposed surfaces that build the nanoplatelet nanocluster, as the elementary step in the mechanism of C-C cross-coupling reaction</w:t>
      </w:r>
      <w:r w:rsidR="0087473C">
        <w:rPr>
          <w:rFonts w:ascii="Times New Roman" w:hAnsi="Times New Roman" w:cs="Times New Roman"/>
          <w:sz w:val="24"/>
          <w:szCs w:val="24"/>
        </w:rPr>
        <w:t xml:space="preserve">. </w:t>
      </w:r>
      <w:r w:rsidR="00585570">
        <w:rPr>
          <w:rFonts w:ascii="Times New Roman" w:hAnsi="Times New Roman" w:cs="Times New Roman"/>
          <w:sz w:val="24"/>
          <w:szCs w:val="24"/>
        </w:rPr>
        <w:t>Top view of t</w:t>
      </w:r>
      <w:r w:rsidR="0087473C">
        <w:rPr>
          <w:rFonts w:ascii="Times New Roman" w:hAnsi="Times New Roman" w:cs="Times New Roman"/>
          <w:sz w:val="24"/>
          <w:szCs w:val="24"/>
        </w:rPr>
        <w:t>he initial</w:t>
      </w:r>
      <w:r w:rsidR="00585570">
        <w:rPr>
          <w:rFonts w:ascii="Times New Roman" w:hAnsi="Times New Roman" w:cs="Times New Roman"/>
          <w:sz w:val="24"/>
          <w:szCs w:val="24"/>
        </w:rPr>
        <w:t>, transition and final state structures for ClC</w:t>
      </w:r>
      <w:r w:rsidR="00585570">
        <w:rPr>
          <w:rFonts w:ascii="Times New Roman" w:hAnsi="Times New Roman" w:cs="Times New Roman"/>
          <w:sz w:val="24"/>
          <w:szCs w:val="24"/>
          <w:vertAlign w:val="subscript"/>
        </w:rPr>
        <w:t>6</w:t>
      </w:r>
      <w:r w:rsidR="00585570">
        <w:rPr>
          <w:rFonts w:ascii="Times New Roman" w:hAnsi="Times New Roman" w:cs="Times New Roman"/>
          <w:sz w:val="24"/>
          <w:szCs w:val="24"/>
        </w:rPr>
        <w:t>H</w:t>
      </w:r>
      <w:r w:rsidR="00585570">
        <w:rPr>
          <w:rFonts w:ascii="Times New Roman" w:hAnsi="Times New Roman" w:cs="Times New Roman"/>
          <w:sz w:val="24"/>
          <w:szCs w:val="24"/>
          <w:vertAlign w:val="subscript"/>
        </w:rPr>
        <w:t>5</w:t>
      </w:r>
      <w:r w:rsidR="00585570">
        <w:rPr>
          <w:rFonts w:ascii="Times New Roman" w:hAnsi="Times New Roman" w:cs="Times New Roman"/>
          <w:sz w:val="24"/>
          <w:szCs w:val="24"/>
        </w:rPr>
        <w:t xml:space="preserve"> dissociation are shown in Figure 2 together with the reaction energies.</w:t>
      </w:r>
    </w:p>
    <w:p w14:paraId="2100FCE4" w14:textId="6B7E8090" w:rsidR="009175F9" w:rsidRDefault="009175F9" w:rsidP="0029068F">
      <w:pPr>
        <w:rPr>
          <w:rFonts w:ascii="Times New Roman" w:hAnsi="Times New Roman" w:cs="Times New Roman"/>
          <w:bCs/>
        </w:rPr>
      </w:pPr>
    </w:p>
    <w:p w14:paraId="62A3BF67" w14:textId="5045459B" w:rsidR="0087473C" w:rsidRPr="00204F63" w:rsidRDefault="0087473C" w:rsidP="0087473C">
      <w:pPr>
        <w:jc w:val="both"/>
        <w:rPr>
          <w:rFonts w:ascii="Times New Roman" w:hAnsi="Times New Roman" w:cs="Times New Roman"/>
          <w:b/>
          <w:i/>
        </w:rPr>
      </w:pPr>
      <w:r w:rsidRPr="00204F63">
        <w:rPr>
          <w:rFonts w:ascii="Times New Roman" w:hAnsi="Times New Roman" w:cs="Times New Roman"/>
          <w:b/>
          <w:i/>
        </w:rPr>
        <w:t xml:space="preserve">Figure </w:t>
      </w:r>
      <w:r>
        <w:rPr>
          <w:rFonts w:ascii="Times New Roman" w:hAnsi="Times New Roman" w:cs="Times New Roman"/>
          <w:b/>
          <w:i/>
        </w:rPr>
        <w:t xml:space="preserve">2 </w:t>
      </w:r>
      <w:r w:rsidRPr="00895164">
        <w:rPr>
          <w:rFonts w:ascii="Times New Roman" w:hAnsi="Times New Roman" w:cs="Times New Roman"/>
          <w:i/>
        </w:rPr>
        <w:t xml:space="preserve">Energy profiles for </w:t>
      </w:r>
      <w:r w:rsidR="00585570">
        <w:rPr>
          <w:rFonts w:ascii="Times New Roman" w:hAnsi="Times New Roman" w:cs="Times New Roman"/>
          <w:i/>
        </w:rPr>
        <w:t>Cl</w:t>
      </w:r>
      <w:r w:rsidRPr="00895164">
        <w:rPr>
          <w:rFonts w:ascii="Times New Roman" w:hAnsi="Times New Roman" w:cs="Times New Roman"/>
          <w:i/>
        </w:rPr>
        <w:t xml:space="preserve">-C dissociation on </w:t>
      </w:r>
      <w:proofErr w:type="gramStart"/>
      <w:r w:rsidRPr="00895164">
        <w:rPr>
          <w:rFonts w:ascii="Times New Roman" w:hAnsi="Times New Roman" w:cs="Times New Roman"/>
          <w:i/>
        </w:rPr>
        <w:t>Au(</w:t>
      </w:r>
      <w:proofErr w:type="gramEnd"/>
      <w:r w:rsidRPr="00895164">
        <w:rPr>
          <w:rFonts w:ascii="Times New Roman" w:hAnsi="Times New Roman" w:cs="Times New Roman"/>
          <w:i/>
        </w:rPr>
        <w:t>111)</w:t>
      </w:r>
      <w:r w:rsidR="00585570">
        <w:rPr>
          <w:rFonts w:ascii="Times New Roman" w:hAnsi="Times New Roman" w:cs="Times New Roman"/>
          <w:i/>
        </w:rPr>
        <w:t xml:space="preserve">, </w:t>
      </w:r>
      <w:r w:rsidRPr="00895164">
        <w:rPr>
          <w:rFonts w:ascii="Times New Roman" w:hAnsi="Times New Roman" w:cs="Times New Roman"/>
          <w:i/>
        </w:rPr>
        <w:t xml:space="preserve"> Au(</w:t>
      </w:r>
      <w:r w:rsidR="00585570">
        <w:rPr>
          <w:rFonts w:ascii="Times New Roman" w:hAnsi="Times New Roman" w:cs="Times New Roman"/>
          <w:i/>
        </w:rPr>
        <w:t>100</w:t>
      </w:r>
      <w:r w:rsidRPr="00895164">
        <w:rPr>
          <w:rFonts w:ascii="Times New Roman" w:hAnsi="Times New Roman" w:cs="Times New Roman"/>
          <w:i/>
        </w:rPr>
        <w:t>)</w:t>
      </w:r>
      <w:r w:rsidR="00585570">
        <w:rPr>
          <w:rFonts w:ascii="Times New Roman" w:hAnsi="Times New Roman" w:cs="Times New Roman"/>
          <w:i/>
        </w:rPr>
        <w:t xml:space="preserve">, </w:t>
      </w:r>
      <w:r w:rsidRPr="00895164">
        <w:rPr>
          <w:rFonts w:ascii="Times New Roman" w:hAnsi="Times New Roman" w:cs="Times New Roman"/>
          <w:i/>
        </w:rPr>
        <w:t>Au(B33)</w:t>
      </w:r>
      <w:r w:rsidR="00585570">
        <w:rPr>
          <w:rFonts w:ascii="Times New Roman" w:hAnsi="Times New Roman" w:cs="Times New Roman"/>
          <w:i/>
        </w:rPr>
        <w:t xml:space="preserve"> and Au(A13) </w:t>
      </w:r>
      <w:r w:rsidRPr="00895164">
        <w:rPr>
          <w:rFonts w:ascii="Times New Roman" w:hAnsi="Times New Roman" w:cs="Times New Roman"/>
          <w:i/>
        </w:rPr>
        <w:t xml:space="preserve"> surfaces.</w:t>
      </w:r>
      <w:r w:rsidR="005D036A" w:rsidRPr="005D036A">
        <w:rPr>
          <w:noProof/>
        </w:rPr>
        <w:t xml:space="preserve"> </w:t>
      </w:r>
      <w:r w:rsidRPr="00895164">
        <w:rPr>
          <w:rFonts w:ascii="Times New Roman" w:hAnsi="Times New Roman" w:cs="Times New Roman"/>
          <w:i/>
        </w:rPr>
        <w:t xml:space="preserve"> Legend yellow and orange balls- gold atoms</w:t>
      </w:r>
      <w:r w:rsidR="00B52CD5">
        <w:rPr>
          <w:rFonts w:ascii="Times New Roman" w:hAnsi="Times New Roman" w:cs="Times New Roman"/>
          <w:i/>
        </w:rPr>
        <w:t>,</w:t>
      </w:r>
      <w:r w:rsidRPr="00895164">
        <w:rPr>
          <w:rFonts w:ascii="Times New Roman" w:hAnsi="Times New Roman" w:cs="Times New Roman"/>
          <w:i/>
        </w:rPr>
        <w:t xml:space="preserve"> gray - carbon, white – hydrogen, black</w:t>
      </w:r>
      <w:r w:rsidR="00585570">
        <w:rPr>
          <w:rFonts w:ascii="Times New Roman" w:hAnsi="Times New Roman" w:cs="Times New Roman"/>
          <w:i/>
        </w:rPr>
        <w:t xml:space="preserve"> - chlorine</w:t>
      </w:r>
      <w:r w:rsidRPr="00895164">
        <w:rPr>
          <w:rFonts w:ascii="Times New Roman" w:hAnsi="Times New Roman" w:cs="Times New Roman"/>
          <w:i/>
        </w:rPr>
        <w:t xml:space="preserve"> atoms</w:t>
      </w:r>
      <w:r w:rsidRPr="00204F63">
        <w:rPr>
          <w:rFonts w:ascii="Times New Roman" w:hAnsi="Times New Roman" w:cs="Times New Roman"/>
          <w:b/>
          <w:i/>
        </w:rPr>
        <w:t>.</w:t>
      </w:r>
    </w:p>
    <w:p w14:paraId="1811FC1F" w14:textId="058D9C37" w:rsidR="00585570" w:rsidRPr="00E23A38" w:rsidRDefault="00B52CD5" w:rsidP="00B52CD5">
      <w:pPr>
        <w:ind w:firstLine="720"/>
        <w:jc w:val="both"/>
        <w:rPr>
          <w:rFonts w:ascii="Times New Roman" w:hAnsi="Times New Roman" w:cs="Times New Roman"/>
          <w:sz w:val="24"/>
          <w:szCs w:val="24"/>
        </w:rPr>
      </w:pPr>
      <w:r w:rsidRPr="00E23A38">
        <w:rPr>
          <w:rFonts w:ascii="Times New Roman" w:hAnsi="Times New Roman" w:cs="Times New Roman"/>
          <w:sz w:val="24"/>
          <w:szCs w:val="24"/>
        </w:rPr>
        <w:t>Different orientations of the molecules relatively to each surface were tested</w:t>
      </w:r>
      <w:r w:rsidRPr="00E23A38">
        <w:rPr>
          <w:rFonts w:ascii="Times New Roman" w:hAnsi="Times New Roman" w:cs="Times New Roman"/>
          <w:sz w:val="24"/>
          <w:szCs w:val="24"/>
        </w:rPr>
        <w:t xml:space="preserve"> (not shown).</w:t>
      </w:r>
      <w:r w:rsidRPr="00E23A38">
        <w:rPr>
          <w:rFonts w:ascii="Times New Roman" w:hAnsi="Times New Roman" w:cs="Times New Roman"/>
          <w:sz w:val="24"/>
          <w:szCs w:val="24"/>
        </w:rPr>
        <w:t xml:space="preserve"> </w:t>
      </w:r>
      <w:r w:rsidR="00585570" w:rsidRPr="00E23A38">
        <w:rPr>
          <w:rFonts w:ascii="Times New Roman" w:hAnsi="Times New Roman" w:cs="Times New Roman"/>
          <w:sz w:val="24"/>
          <w:szCs w:val="24"/>
        </w:rPr>
        <w:t>On the flat surface Au(111) the three molecules bind parallel to the surface</w:t>
      </w:r>
      <w:r w:rsidRPr="00E23A38">
        <w:rPr>
          <w:rFonts w:ascii="Times New Roman" w:hAnsi="Times New Roman" w:cs="Times New Roman"/>
          <w:sz w:val="24"/>
          <w:szCs w:val="24"/>
        </w:rPr>
        <w:t>,</w:t>
      </w:r>
      <w:r w:rsidR="00585570" w:rsidRPr="00E23A38">
        <w:rPr>
          <w:rFonts w:ascii="Times New Roman" w:hAnsi="Times New Roman" w:cs="Times New Roman"/>
          <w:sz w:val="24"/>
          <w:szCs w:val="24"/>
        </w:rPr>
        <w:t xml:space="preserve"> quite weakly and only small differences among the</w:t>
      </w:r>
      <w:r w:rsidRPr="00E23A38">
        <w:rPr>
          <w:rFonts w:ascii="Times New Roman" w:hAnsi="Times New Roman" w:cs="Times New Roman"/>
          <w:sz w:val="24"/>
          <w:szCs w:val="24"/>
        </w:rPr>
        <w:t>ir</w:t>
      </w:r>
      <w:r w:rsidR="00585570" w:rsidRPr="00E23A38">
        <w:rPr>
          <w:rFonts w:ascii="Times New Roman" w:hAnsi="Times New Roman" w:cs="Times New Roman"/>
          <w:sz w:val="24"/>
          <w:szCs w:val="24"/>
        </w:rPr>
        <w:t xml:space="preserve">  adsorption energies are registered with i</w:t>
      </w:r>
      <w:r w:rsidR="00585570" w:rsidRPr="00E23A38">
        <w:rPr>
          <w:rFonts w:ascii="Times New Roman" w:hAnsi="Times New Roman" w:cs="Times New Roman"/>
          <w:sz w:val="24"/>
          <w:szCs w:val="24"/>
        </w:rPr>
        <w:t>o</w:t>
      </w:r>
      <w:r w:rsidR="00585570" w:rsidRPr="00E23A38">
        <w:rPr>
          <w:rFonts w:ascii="Times New Roman" w:hAnsi="Times New Roman" w:cs="Times New Roman"/>
          <w:sz w:val="24"/>
          <w:szCs w:val="24"/>
        </w:rPr>
        <w:t xml:space="preserve">dobenzen </w:t>
      </w:r>
      <w:r w:rsidRPr="00E23A38">
        <w:rPr>
          <w:rFonts w:ascii="Times New Roman" w:hAnsi="Times New Roman" w:cs="Times New Roman"/>
          <w:sz w:val="24"/>
          <w:szCs w:val="24"/>
        </w:rPr>
        <w:t xml:space="preserve">adsorbing </w:t>
      </w:r>
      <w:r w:rsidR="00585570" w:rsidRPr="00E23A38">
        <w:rPr>
          <w:rFonts w:ascii="Times New Roman" w:hAnsi="Times New Roman" w:cs="Times New Roman"/>
          <w:sz w:val="24"/>
          <w:szCs w:val="24"/>
        </w:rPr>
        <w:t>slightly stronger than the other two (</w:t>
      </w:r>
      <w:r w:rsidR="00844627" w:rsidRPr="00E23A38">
        <w:rPr>
          <w:rFonts w:ascii="Times New Roman" w:hAnsi="Times New Roman" w:cs="Times New Roman"/>
          <w:sz w:val="24"/>
          <w:szCs w:val="24"/>
        </w:rPr>
        <w:t>∆E</w:t>
      </w:r>
      <w:r w:rsidR="00844627" w:rsidRPr="00E23A38">
        <w:rPr>
          <w:rFonts w:ascii="Times New Roman" w:hAnsi="Times New Roman" w:cs="Times New Roman"/>
          <w:sz w:val="24"/>
          <w:szCs w:val="24"/>
          <w:vertAlign w:val="subscript"/>
        </w:rPr>
        <w:t>ads</w:t>
      </w:r>
      <w:r w:rsidR="00844627" w:rsidRPr="00E23A38">
        <w:rPr>
          <w:rFonts w:ascii="Times New Roman" w:hAnsi="Times New Roman" w:cs="Times New Roman"/>
          <w:sz w:val="24"/>
          <w:szCs w:val="24"/>
        </w:rPr>
        <w:t xml:space="preserve"> = </w:t>
      </w:r>
      <w:r w:rsidR="00585570" w:rsidRPr="00E23A38">
        <w:rPr>
          <w:rFonts w:ascii="Times New Roman" w:hAnsi="Times New Roman" w:cs="Times New Roman"/>
          <w:sz w:val="24"/>
          <w:szCs w:val="24"/>
        </w:rPr>
        <w:t>-0.26 eV for cholorbenzen,</w:t>
      </w:r>
      <w:r w:rsidR="00844627" w:rsidRPr="00E23A38">
        <w:rPr>
          <w:rFonts w:ascii="Times New Roman" w:hAnsi="Times New Roman" w:cs="Times New Roman"/>
          <w:sz w:val="24"/>
          <w:szCs w:val="24"/>
        </w:rPr>
        <w:t xml:space="preserve"> ∆E</w:t>
      </w:r>
      <w:r w:rsidR="00844627" w:rsidRPr="00E23A38">
        <w:rPr>
          <w:rFonts w:ascii="Times New Roman" w:hAnsi="Times New Roman" w:cs="Times New Roman"/>
          <w:sz w:val="24"/>
          <w:szCs w:val="24"/>
          <w:vertAlign w:val="subscript"/>
        </w:rPr>
        <w:t>ads</w:t>
      </w:r>
      <w:r w:rsidR="00844627" w:rsidRPr="00E23A38">
        <w:rPr>
          <w:rFonts w:ascii="Times New Roman" w:hAnsi="Times New Roman" w:cs="Times New Roman"/>
          <w:sz w:val="24"/>
          <w:szCs w:val="24"/>
        </w:rPr>
        <w:t xml:space="preserve"> =</w:t>
      </w:r>
      <w:r w:rsidR="00585570" w:rsidRPr="00E23A38">
        <w:rPr>
          <w:rFonts w:ascii="Times New Roman" w:hAnsi="Times New Roman" w:cs="Times New Roman"/>
          <w:sz w:val="24"/>
          <w:szCs w:val="24"/>
        </w:rPr>
        <w:t xml:space="preserve"> -0.33 eV for bromobenzen and</w:t>
      </w:r>
      <w:r w:rsidR="00844627" w:rsidRPr="00E23A38">
        <w:rPr>
          <w:rFonts w:ascii="Times New Roman" w:hAnsi="Times New Roman" w:cs="Times New Roman"/>
          <w:sz w:val="24"/>
          <w:szCs w:val="24"/>
        </w:rPr>
        <w:t xml:space="preserve"> ∆E</w:t>
      </w:r>
      <w:r w:rsidR="00844627" w:rsidRPr="00E23A38">
        <w:rPr>
          <w:rFonts w:ascii="Times New Roman" w:hAnsi="Times New Roman" w:cs="Times New Roman"/>
          <w:sz w:val="24"/>
          <w:szCs w:val="24"/>
          <w:vertAlign w:val="subscript"/>
        </w:rPr>
        <w:t>ads</w:t>
      </w:r>
      <w:r w:rsidR="00844627" w:rsidRPr="00E23A38">
        <w:rPr>
          <w:rFonts w:ascii="Times New Roman" w:hAnsi="Times New Roman" w:cs="Times New Roman"/>
          <w:sz w:val="24"/>
          <w:szCs w:val="24"/>
        </w:rPr>
        <w:t xml:space="preserve"> =</w:t>
      </w:r>
      <w:r w:rsidR="00585570" w:rsidRPr="00E23A38">
        <w:rPr>
          <w:rFonts w:ascii="Times New Roman" w:hAnsi="Times New Roman" w:cs="Times New Roman"/>
          <w:sz w:val="24"/>
          <w:szCs w:val="24"/>
        </w:rPr>
        <w:t xml:space="preserve"> -0.42 eV for iodobenzene).</w:t>
      </w:r>
      <w:r w:rsidRPr="00E23A38">
        <w:rPr>
          <w:rFonts w:ascii="Times New Roman" w:hAnsi="Times New Roman" w:cs="Times New Roman"/>
          <w:sz w:val="24"/>
          <w:szCs w:val="24"/>
        </w:rPr>
        <w:t xml:space="preserve"> </w:t>
      </w:r>
      <w:r w:rsidR="00585570" w:rsidRPr="00E23A38">
        <w:rPr>
          <w:rFonts w:ascii="Times New Roman" w:hAnsi="Times New Roman" w:cs="Times New Roman"/>
          <w:sz w:val="24"/>
          <w:szCs w:val="24"/>
        </w:rPr>
        <w:t>On the other t</w:t>
      </w:r>
      <w:r w:rsidRPr="00E23A38">
        <w:rPr>
          <w:rFonts w:ascii="Times New Roman" w:hAnsi="Times New Roman" w:cs="Times New Roman"/>
          <w:sz w:val="24"/>
          <w:szCs w:val="24"/>
        </w:rPr>
        <w:t>hree</w:t>
      </w:r>
      <w:r w:rsidR="00585570" w:rsidRPr="00E23A38">
        <w:rPr>
          <w:rFonts w:ascii="Times New Roman" w:hAnsi="Times New Roman" w:cs="Times New Roman"/>
          <w:sz w:val="24"/>
          <w:szCs w:val="24"/>
        </w:rPr>
        <w:t xml:space="preserve"> surfaces the molecules </w:t>
      </w:r>
      <w:r w:rsidRPr="00E23A38">
        <w:rPr>
          <w:rFonts w:ascii="Times New Roman" w:hAnsi="Times New Roman" w:cs="Times New Roman"/>
          <w:sz w:val="24"/>
          <w:szCs w:val="24"/>
        </w:rPr>
        <w:t>adsorb</w:t>
      </w:r>
      <w:r w:rsidR="00585570" w:rsidRPr="00E23A38">
        <w:rPr>
          <w:rFonts w:ascii="Times New Roman" w:hAnsi="Times New Roman" w:cs="Times New Roman"/>
          <w:sz w:val="24"/>
          <w:szCs w:val="24"/>
        </w:rPr>
        <w:t xml:space="preserve"> as well parallel to the edges. The binding energies on </w:t>
      </w:r>
      <w:r w:rsidR="00585570" w:rsidRPr="00E23A38">
        <w:rPr>
          <w:rFonts w:ascii="Times New Roman" w:hAnsi="Times New Roman" w:cs="Times New Roman"/>
          <w:sz w:val="24"/>
          <w:szCs w:val="24"/>
        </w:rPr>
        <w:t>A13</w:t>
      </w:r>
      <w:r w:rsidR="00585570" w:rsidRPr="00E23A38">
        <w:rPr>
          <w:rFonts w:ascii="Times New Roman" w:hAnsi="Times New Roman" w:cs="Times New Roman"/>
          <w:sz w:val="24"/>
          <w:szCs w:val="24"/>
        </w:rPr>
        <w:t xml:space="preserve"> are approximately the same as on flat surface, while on B33 are slightly weaker (≈0.20 eV)</w:t>
      </w:r>
      <w:r w:rsidRPr="00E23A38">
        <w:rPr>
          <w:rFonts w:ascii="Times New Roman" w:hAnsi="Times New Roman" w:cs="Times New Roman"/>
          <w:sz w:val="24"/>
          <w:szCs w:val="24"/>
        </w:rPr>
        <w:t xml:space="preserve"> due to lower contact surface with the </w:t>
      </w:r>
      <w:r w:rsidRPr="00E23A38">
        <w:rPr>
          <w:rFonts w:ascii="Times New Roman" w:hAnsi="Times New Roman" w:cs="Times New Roman"/>
          <w:sz w:val="24"/>
          <w:szCs w:val="24"/>
        </w:rPr>
        <w:lastRenderedPageBreak/>
        <w:t>edge</w:t>
      </w:r>
      <w:r w:rsidR="00585570" w:rsidRPr="00E23A38">
        <w:rPr>
          <w:rFonts w:ascii="Times New Roman" w:hAnsi="Times New Roman" w:cs="Times New Roman"/>
          <w:sz w:val="24"/>
          <w:szCs w:val="24"/>
        </w:rPr>
        <w:t xml:space="preserve">. Dissociation of C-Cl on (111) flat surface requires quite high energy of 1.47 eV, while C-Br and C-I require less energy, 1.04 eV and 0.77 eV respectively. On </w:t>
      </w:r>
      <w:r w:rsidR="00585570" w:rsidRPr="00E23A38">
        <w:rPr>
          <w:rFonts w:ascii="Times New Roman" w:hAnsi="Times New Roman" w:cs="Times New Roman"/>
          <w:sz w:val="24"/>
          <w:szCs w:val="24"/>
        </w:rPr>
        <w:t>A13</w:t>
      </w:r>
      <w:r w:rsidR="00585570" w:rsidRPr="00E23A38">
        <w:rPr>
          <w:rFonts w:ascii="Times New Roman" w:hAnsi="Times New Roman" w:cs="Times New Roman"/>
          <w:sz w:val="24"/>
          <w:szCs w:val="24"/>
        </w:rPr>
        <w:t xml:space="preserve"> and B33 surfaces the energy for dissociation decrease slightly for each bond type. This decrease is not significant though (1.29 eV for C-Cl, 0.85 eV for C-Br and 0.58 for C-I). As one can notice the most difficult bond to break is C-Cl, followed by C-Br and by C-I. The exothermicity of the reactions increases in the same order.  As a short </w:t>
      </w:r>
      <w:r w:rsidRPr="00E23A38">
        <w:rPr>
          <w:rFonts w:ascii="Times New Roman" w:hAnsi="Times New Roman" w:cs="Times New Roman"/>
          <w:sz w:val="24"/>
          <w:szCs w:val="24"/>
        </w:rPr>
        <w:t xml:space="preserve">conclusion, </w:t>
      </w:r>
      <w:r w:rsidR="00585570" w:rsidRPr="00E23A38">
        <w:rPr>
          <w:rFonts w:ascii="Times New Roman" w:hAnsi="Times New Roman" w:cs="Times New Roman"/>
          <w:sz w:val="24"/>
          <w:szCs w:val="24"/>
        </w:rPr>
        <w:t>the two step edges (</w:t>
      </w:r>
      <w:r w:rsidR="009A1413" w:rsidRPr="00E23A38">
        <w:rPr>
          <w:rFonts w:ascii="Times New Roman" w:hAnsi="Times New Roman" w:cs="Times New Roman"/>
          <w:sz w:val="24"/>
          <w:szCs w:val="24"/>
        </w:rPr>
        <w:t>A</w:t>
      </w:r>
      <w:r w:rsidR="00585570" w:rsidRPr="00E23A38">
        <w:rPr>
          <w:rFonts w:ascii="Times New Roman" w:hAnsi="Times New Roman" w:cs="Times New Roman"/>
          <w:sz w:val="24"/>
          <w:szCs w:val="24"/>
        </w:rPr>
        <w:t>1</w:t>
      </w:r>
      <w:r w:rsidR="009A1413" w:rsidRPr="00E23A38">
        <w:rPr>
          <w:rFonts w:ascii="Times New Roman" w:hAnsi="Times New Roman" w:cs="Times New Roman"/>
          <w:sz w:val="24"/>
          <w:szCs w:val="24"/>
        </w:rPr>
        <w:t>3</w:t>
      </w:r>
      <w:r w:rsidR="00585570" w:rsidRPr="00E23A38">
        <w:rPr>
          <w:rFonts w:ascii="Times New Roman" w:hAnsi="Times New Roman" w:cs="Times New Roman"/>
          <w:sz w:val="24"/>
          <w:szCs w:val="24"/>
        </w:rPr>
        <w:t>) and (B33) are slightly more active than the flat surface</w:t>
      </w:r>
      <w:r w:rsidR="005304F2" w:rsidRPr="00E23A38">
        <w:rPr>
          <w:rFonts w:ascii="Times New Roman" w:hAnsi="Times New Roman" w:cs="Times New Roman"/>
          <w:sz w:val="24"/>
          <w:szCs w:val="24"/>
        </w:rPr>
        <w:t xml:space="preserve">S (111) and (100) </w:t>
      </w:r>
      <w:r w:rsidR="00585570" w:rsidRPr="00E23A38">
        <w:rPr>
          <w:rFonts w:ascii="Times New Roman" w:hAnsi="Times New Roman" w:cs="Times New Roman"/>
          <w:sz w:val="24"/>
          <w:szCs w:val="24"/>
        </w:rPr>
        <w:t>in terms of C-X dissociation.</w:t>
      </w:r>
      <w:r w:rsidR="005304F2" w:rsidRPr="00E23A38">
        <w:rPr>
          <w:rFonts w:ascii="Times New Roman" w:hAnsi="Times New Roman" w:cs="Times New Roman"/>
          <w:sz w:val="24"/>
          <w:szCs w:val="24"/>
        </w:rPr>
        <w:t xml:space="preserve"> From this theoretical perspective</w:t>
      </w:r>
      <w:r w:rsidR="00585570" w:rsidRPr="00E23A38">
        <w:rPr>
          <w:rFonts w:ascii="Times New Roman" w:hAnsi="Times New Roman" w:cs="Times New Roman"/>
          <w:sz w:val="24"/>
          <w:szCs w:val="24"/>
        </w:rPr>
        <w:t xml:space="preserve"> </w:t>
      </w:r>
      <w:r w:rsidR="005304F2" w:rsidRPr="00E23A38">
        <w:rPr>
          <w:rFonts w:ascii="Times New Roman" w:hAnsi="Times New Roman" w:cs="Times New Roman"/>
          <w:sz w:val="24"/>
          <w:szCs w:val="24"/>
        </w:rPr>
        <w:t>i</w:t>
      </w:r>
      <w:r w:rsidR="00585570" w:rsidRPr="00E23A38">
        <w:rPr>
          <w:rFonts w:ascii="Times New Roman" w:hAnsi="Times New Roman" w:cs="Times New Roman"/>
          <w:sz w:val="24"/>
          <w:szCs w:val="24"/>
        </w:rPr>
        <w:t xml:space="preserve">s expected that up to a certain extent the reaction with iodobenzene to give higher yields, and the reaction with chlorobenzene to require higher temperatures and longer times from this point of view. </w:t>
      </w:r>
      <w:proofErr w:type="gramStart"/>
      <w:r w:rsidR="00585570" w:rsidRPr="00E23A38">
        <w:rPr>
          <w:rFonts w:ascii="Times New Roman" w:hAnsi="Times New Roman" w:cs="Times New Roman"/>
          <w:sz w:val="24"/>
          <w:szCs w:val="24"/>
        </w:rPr>
        <w:t>But  the</w:t>
      </w:r>
      <w:proofErr w:type="gramEnd"/>
      <w:r w:rsidR="00585570" w:rsidRPr="00E23A38">
        <w:rPr>
          <w:rFonts w:ascii="Times New Roman" w:hAnsi="Times New Roman" w:cs="Times New Roman"/>
          <w:sz w:val="24"/>
          <w:szCs w:val="24"/>
        </w:rPr>
        <w:t xml:space="preserve"> complete reaction means C-C coupling and also release of Cl/Br/I compounds from the surface. Some of </w:t>
      </w:r>
      <w:proofErr w:type="gramStart"/>
      <w:r w:rsidR="00585570" w:rsidRPr="00E23A38">
        <w:rPr>
          <w:rFonts w:ascii="Times New Roman" w:hAnsi="Times New Roman" w:cs="Times New Roman"/>
          <w:sz w:val="24"/>
          <w:szCs w:val="24"/>
        </w:rPr>
        <w:t>the these</w:t>
      </w:r>
      <w:proofErr w:type="gramEnd"/>
      <w:r w:rsidR="00585570" w:rsidRPr="00E23A38">
        <w:rPr>
          <w:rFonts w:ascii="Times New Roman" w:hAnsi="Times New Roman" w:cs="Times New Roman"/>
          <w:sz w:val="24"/>
          <w:szCs w:val="24"/>
        </w:rPr>
        <w:t xml:space="preserve"> aspects are going to be investigated in the next steps of the project such as to establish if for example is any poisoning effect that can decrease the yield of the reaction. As described above the reaction with ClC6H5 gives higher yields than the reaction with IC6H5. </w:t>
      </w:r>
      <w:proofErr w:type="gramStart"/>
      <w:r w:rsidR="00585570" w:rsidRPr="00E23A38">
        <w:rPr>
          <w:rFonts w:ascii="Times New Roman" w:hAnsi="Times New Roman" w:cs="Times New Roman"/>
          <w:sz w:val="24"/>
          <w:szCs w:val="24"/>
        </w:rPr>
        <w:t>Therefore</w:t>
      </w:r>
      <w:proofErr w:type="gramEnd"/>
      <w:r w:rsidR="00585570" w:rsidRPr="00E23A38">
        <w:rPr>
          <w:rFonts w:ascii="Times New Roman" w:hAnsi="Times New Roman" w:cs="Times New Roman"/>
          <w:sz w:val="24"/>
          <w:szCs w:val="24"/>
        </w:rPr>
        <w:t xml:space="preserve"> the aspects related to poisoning has to be cleared out as well from computational point of view.</w:t>
      </w:r>
    </w:p>
    <w:p w14:paraId="7EC9A027" w14:textId="7BEDB7F4" w:rsidR="00585570" w:rsidRDefault="009A1413" w:rsidP="0029068F">
      <w:pPr>
        <w:rPr>
          <w:rFonts w:ascii="Times New Roman" w:hAnsi="Times New Roman" w:cs="Times New Roman"/>
          <w:b/>
          <w:bCs/>
        </w:rPr>
      </w:pPr>
      <w:r w:rsidRPr="009A1413">
        <w:rPr>
          <w:rFonts w:ascii="Times New Roman" w:hAnsi="Times New Roman" w:cs="Times New Roman"/>
          <w:b/>
          <w:bCs/>
        </w:rPr>
        <w:t xml:space="preserve">2.1.2 Gold clusters </w:t>
      </w:r>
    </w:p>
    <w:p w14:paraId="69B710F0" w14:textId="5C657283" w:rsidR="009A1413" w:rsidRDefault="009A1413" w:rsidP="009A1413">
      <w:pPr>
        <w:jc w:val="both"/>
        <w:rPr>
          <w:rFonts w:ascii="Times New Roman" w:hAnsi="Times New Roman" w:cs="Times New Roman"/>
          <w:b/>
          <w:bCs/>
        </w:rPr>
      </w:pPr>
      <w:r>
        <w:rPr>
          <w:rFonts w:ascii="Times New Roman" w:hAnsi="Times New Roman" w:cs="Times New Roman"/>
          <w:b/>
          <w:bCs/>
        </w:rPr>
        <w:tab/>
      </w:r>
      <w:r w:rsidRPr="009A1413">
        <w:rPr>
          <w:rFonts w:ascii="Times New Roman" w:hAnsi="Times New Roman" w:cs="Times New Roman"/>
        </w:rPr>
        <w:t xml:space="preserve">Because there </w:t>
      </w:r>
      <w:r w:rsidR="00C30437">
        <w:rPr>
          <w:rFonts w:ascii="Times New Roman" w:hAnsi="Times New Roman" w:cs="Times New Roman"/>
        </w:rPr>
        <w:t>is</w:t>
      </w:r>
      <w:r w:rsidRPr="009A1413">
        <w:rPr>
          <w:rFonts w:ascii="Times New Roman" w:hAnsi="Times New Roman" w:cs="Times New Roman"/>
        </w:rPr>
        <w:t xml:space="preserve"> the possibility to have on the graphene sheets deposited small clusters that coexists with the </w:t>
      </w:r>
      <w:r>
        <w:rPr>
          <w:rFonts w:ascii="Times New Roman" w:hAnsi="Times New Roman" w:cs="Times New Roman"/>
        </w:rPr>
        <w:t>larger</w:t>
      </w:r>
      <w:r w:rsidRPr="009A1413">
        <w:rPr>
          <w:rFonts w:ascii="Times New Roman" w:hAnsi="Times New Roman" w:cs="Times New Roman"/>
        </w:rPr>
        <w:t xml:space="preserve"> nanoparticles we have investigated the interaction of bromobenzene on the gold clusters of 3, 4, 5, 6 atoms when placed in vacuum or when placed on undefected graphene sheet </w:t>
      </w:r>
      <w:r w:rsidR="00780F77">
        <w:rPr>
          <w:rFonts w:ascii="Times New Roman" w:hAnsi="Times New Roman" w:cs="Times New Roman"/>
        </w:rPr>
        <w:t>of</w:t>
      </w:r>
      <w:r w:rsidRPr="009A1413">
        <w:rPr>
          <w:rFonts w:ascii="Times New Roman" w:hAnsi="Times New Roman" w:cs="Times New Roman"/>
        </w:rPr>
        <w:t xml:space="preserve"> </w:t>
      </w:r>
      <w:r>
        <w:rPr>
          <w:rFonts w:ascii="Times New Roman" w:hAnsi="Times New Roman" w:cs="Times New Roman"/>
        </w:rPr>
        <w:t>zigzag</w:t>
      </w:r>
      <w:r w:rsidRPr="009A1413">
        <w:rPr>
          <w:rFonts w:ascii="Times New Roman" w:hAnsi="Times New Roman" w:cs="Times New Roman"/>
        </w:rPr>
        <w:t xml:space="preserve"> shape</w:t>
      </w:r>
      <w:r w:rsidR="009A088A">
        <w:rPr>
          <w:rFonts w:ascii="Times New Roman" w:hAnsi="Times New Roman" w:cs="Times New Roman"/>
        </w:rPr>
        <w:t xml:space="preserve"> (G</w:t>
      </w:r>
      <w:r w:rsidR="009A088A">
        <w:rPr>
          <w:rFonts w:ascii="Times New Roman" w:hAnsi="Times New Roman" w:cs="Times New Roman"/>
          <w:vertAlign w:val="subscript"/>
        </w:rPr>
        <w:t>z</w:t>
      </w:r>
      <w:r w:rsidR="009A088A">
        <w:rPr>
          <w:rFonts w:ascii="Times New Roman" w:hAnsi="Times New Roman" w:cs="Times New Roman"/>
        </w:rPr>
        <w:t>)</w:t>
      </w:r>
      <w:r w:rsidRPr="009A1413">
        <w:rPr>
          <w:rFonts w:ascii="Times New Roman" w:hAnsi="Times New Roman" w:cs="Times New Roman"/>
        </w:rPr>
        <w:t xml:space="preserve"> (Figur</w:t>
      </w:r>
      <w:r w:rsidR="00C30437">
        <w:rPr>
          <w:rFonts w:ascii="Times New Roman" w:hAnsi="Times New Roman" w:cs="Times New Roman"/>
        </w:rPr>
        <w:t>e 3</w:t>
      </w:r>
      <w:r w:rsidRPr="009A1413">
        <w:rPr>
          <w:rFonts w:ascii="Times New Roman" w:hAnsi="Times New Roman" w:cs="Times New Roman"/>
        </w:rPr>
        <w:t xml:space="preserve">). The studies indicate that gold clusters up to 9-10 atoms are </w:t>
      </w:r>
      <w:r>
        <w:rPr>
          <w:rFonts w:ascii="Times New Roman" w:hAnsi="Times New Roman" w:cs="Times New Roman"/>
        </w:rPr>
        <w:t xml:space="preserve">in </w:t>
      </w:r>
      <w:r w:rsidRPr="009A1413">
        <w:rPr>
          <w:rFonts w:ascii="Times New Roman" w:hAnsi="Times New Roman" w:cs="Times New Roman"/>
        </w:rPr>
        <w:t>2D</w:t>
      </w:r>
      <w:r>
        <w:rPr>
          <w:rFonts w:ascii="Times New Roman" w:hAnsi="Times New Roman" w:cs="Times New Roman"/>
        </w:rPr>
        <w:t xml:space="preserve"> shape [</w:t>
      </w:r>
      <w:r w:rsidR="005F26C8">
        <w:rPr>
          <w:rFonts w:ascii="Times New Roman" w:hAnsi="Times New Roman" w:cs="Times New Roman"/>
        </w:rPr>
        <w:t>5]</w:t>
      </w:r>
      <w:r w:rsidRPr="009A1413">
        <w:rPr>
          <w:rFonts w:ascii="Times New Roman" w:hAnsi="Times New Roman" w:cs="Times New Roman"/>
        </w:rPr>
        <w:t xml:space="preserve">. </w:t>
      </w:r>
      <w:proofErr w:type="gramStart"/>
      <w:r w:rsidRPr="009A1413">
        <w:rPr>
          <w:rFonts w:ascii="Times New Roman" w:hAnsi="Times New Roman" w:cs="Times New Roman"/>
        </w:rPr>
        <w:t>Moreover</w:t>
      </w:r>
      <w:proofErr w:type="gramEnd"/>
      <w:r w:rsidRPr="009A1413">
        <w:rPr>
          <w:rFonts w:ascii="Times New Roman" w:hAnsi="Times New Roman" w:cs="Times New Roman"/>
        </w:rPr>
        <w:t xml:space="preserve"> the number of possible conformations for each cluster increases with the number of atoms. </w:t>
      </w:r>
      <w:proofErr w:type="gramStart"/>
      <w:r w:rsidRPr="009A1413">
        <w:rPr>
          <w:rFonts w:ascii="Times New Roman" w:hAnsi="Times New Roman" w:cs="Times New Roman"/>
        </w:rPr>
        <w:t>Therefore</w:t>
      </w:r>
      <w:proofErr w:type="gramEnd"/>
      <w:r w:rsidRPr="009A1413">
        <w:rPr>
          <w:rFonts w:ascii="Times New Roman" w:hAnsi="Times New Roman" w:cs="Times New Roman"/>
        </w:rPr>
        <w:t xml:space="preserve"> in our calculations we deal only with planar clusters and we have chosen the most stable clusters that are predicted by theoretical investigations</w:t>
      </w:r>
      <w:r>
        <w:rPr>
          <w:rFonts w:ascii="Times New Roman" w:hAnsi="Times New Roman" w:cs="Times New Roman"/>
        </w:rPr>
        <w:t xml:space="preserve"> [</w:t>
      </w:r>
      <w:r w:rsidR="005F26C8">
        <w:rPr>
          <w:rFonts w:ascii="Times New Roman" w:hAnsi="Times New Roman" w:cs="Times New Roman"/>
        </w:rPr>
        <w:t>6</w:t>
      </w:r>
      <w:r>
        <w:rPr>
          <w:rFonts w:ascii="Times New Roman" w:hAnsi="Times New Roman" w:cs="Times New Roman"/>
        </w:rPr>
        <w:t>]</w:t>
      </w:r>
      <w:r w:rsidRPr="009A1413">
        <w:rPr>
          <w:rFonts w:ascii="Times New Roman" w:hAnsi="Times New Roman" w:cs="Times New Roman"/>
          <w:b/>
          <w:bCs/>
        </w:rPr>
        <w:t>:</w:t>
      </w:r>
    </w:p>
    <w:p w14:paraId="215DD23C" w14:textId="1A66C428" w:rsidR="00C30437" w:rsidRDefault="00C30437" w:rsidP="009A1413">
      <w:pPr>
        <w:jc w:val="both"/>
        <w:rPr>
          <w:rFonts w:ascii="Times New Roman" w:hAnsi="Times New Roman" w:cs="Times New Roman"/>
          <w:b/>
          <w:bCs/>
        </w:rPr>
      </w:pPr>
      <w:r w:rsidRPr="00204F63">
        <w:rPr>
          <w:rFonts w:ascii="Times New Roman" w:hAnsi="Times New Roman" w:cs="Times New Roman"/>
          <w:noProof/>
        </w:rPr>
        <mc:AlternateContent>
          <mc:Choice Requires="wpg">
            <w:drawing>
              <wp:inline distT="0" distB="0" distL="0" distR="0" wp14:anchorId="438240AD" wp14:editId="65D9070F">
                <wp:extent cx="4381500" cy="1533525"/>
                <wp:effectExtent l="0" t="0" r="0" b="9525"/>
                <wp:docPr id="3080" name="Group 3080"/>
                <wp:cNvGraphicFramePr/>
                <a:graphic xmlns:a="http://schemas.openxmlformats.org/drawingml/2006/main">
                  <a:graphicData uri="http://schemas.microsoft.com/office/word/2010/wordprocessingGroup">
                    <wpg:wgp>
                      <wpg:cNvGrpSpPr/>
                      <wpg:grpSpPr>
                        <a:xfrm>
                          <a:off x="0" y="0"/>
                          <a:ext cx="4381500" cy="1533525"/>
                          <a:chOff x="0" y="0"/>
                          <a:chExt cx="4381500" cy="1533525"/>
                        </a:xfrm>
                      </wpg:grpSpPr>
                      <pic:pic xmlns:pic="http://schemas.openxmlformats.org/drawingml/2006/picture">
                        <pic:nvPicPr>
                          <pic:cNvPr id="3082" name="Picture 308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95250"/>
                            <a:ext cx="819150" cy="790575"/>
                          </a:xfrm>
                          <a:prstGeom prst="rect">
                            <a:avLst/>
                          </a:prstGeom>
                        </pic:spPr>
                      </pic:pic>
                      <pic:pic xmlns:pic="http://schemas.openxmlformats.org/drawingml/2006/picture">
                        <pic:nvPicPr>
                          <pic:cNvPr id="3084" name="Picture 308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1028700" y="0"/>
                            <a:ext cx="733425" cy="1076325"/>
                          </a:xfrm>
                          <a:prstGeom prst="rect">
                            <a:avLst/>
                          </a:prstGeom>
                        </pic:spPr>
                      </pic:pic>
                      <pic:pic xmlns:pic="http://schemas.openxmlformats.org/drawingml/2006/picture">
                        <pic:nvPicPr>
                          <pic:cNvPr id="3085" name="Picture 308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3190875" y="38100"/>
                            <a:ext cx="1190625" cy="1085850"/>
                          </a:xfrm>
                          <a:prstGeom prst="rect">
                            <a:avLst/>
                          </a:prstGeom>
                        </pic:spPr>
                      </pic:pic>
                      <pic:pic xmlns:pic="http://schemas.openxmlformats.org/drawingml/2006/picture">
                        <pic:nvPicPr>
                          <pic:cNvPr id="3086" name="Picture 308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2085975" y="0"/>
                            <a:ext cx="819150" cy="1266825"/>
                          </a:xfrm>
                          <a:prstGeom prst="rect">
                            <a:avLst/>
                          </a:prstGeom>
                        </pic:spPr>
                      </pic:pic>
                      <wps:wsp>
                        <wps:cNvPr id="3088" name="Text Box 2"/>
                        <wps:cNvSpPr txBox="1">
                          <a:spLocks noChangeArrowheads="1"/>
                        </wps:cNvSpPr>
                        <wps:spPr bwMode="auto">
                          <a:xfrm>
                            <a:off x="161925" y="1190625"/>
                            <a:ext cx="495300" cy="295275"/>
                          </a:xfrm>
                          <a:prstGeom prst="rect">
                            <a:avLst/>
                          </a:prstGeom>
                          <a:solidFill>
                            <a:srgbClr val="FFFFFF"/>
                          </a:solidFill>
                          <a:ln w="9525">
                            <a:noFill/>
                            <a:miter lim="800000"/>
                            <a:headEnd/>
                            <a:tailEnd/>
                          </a:ln>
                        </wps:spPr>
                        <wps:txbx>
                          <w:txbxContent>
                            <w:p w14:paraId="2757082A" w14:textId="77777777" w:rsidR="00C30437" w:rsidRPr="003958C7" w:rsidRDefault="00C30437" w:rsidP="00C30437">
                              <w:pPr>
                                <w:rPr>
                                  <w:b/>
                                </w:rPr>
                              </w:pPr>
                              <w:r w:rsidRPr="003958C7">
                                <w:rPr>
                                  <w:b/>
                                </w:rPr>
                                <w:t>Au3</w:t>
                              </w:r>
                            </w:p>
                          </w:txbxContent>
                        </wps:txbx>
                        <wps:bodyPr rot="0" vert="horz" wrap="square" lIns="91440" tIns="45720" rIns="91440" bIns="45720" anchor="t" anchorCtr="0">
                          <a:noAutofit/>
                        </wps:bodyPr>
                      </wps:wsp>
                      <wps:wsp>
                        <wps:cNvPr id="3089" name="Text Box 2"/>
                        <wps:cNvSpPr txBox="1">
                          <a:spLocks noChangeArrowheads="1"/>
                        </wps:cNvSpPr>
                        <wps:spPr bwMode="auto">
                          <a:xfrm>
                            <a:off x="1190625" y="1200150"/>
                            <a:ext cx="495300" cy="295275"/>
                          </a:xfrm>
                          <a:prstGeom prst="rect">
                            <a:avLst/>
                          </a:prstGeom>
                          <a:solidFill>
                            <a:srgbClr val="FFFFFF"/>
                          </a:solidFill>
                          <a:ln w="9525">
                            <a:noFill/>
                            <a:miter lim="800000"/>
                            <a:headEnd/>
                            <a:tailEnd/>
                          </a:ln>
                        </wps:spPr>
                        <wps:txbx>
                          <w:txbxContent>
                            <w:p w14:paraId="50E0E7DB" w14:textId="77777777" w:rsidR="00C30437" w:rsidRPr="003958C7" w:rsidRDefault="00C30437" w:rsidP="00C30437">
                              <w:pPr>
                                <w:rPr>
                                  <w:b/>
                                </w:rPr>
                              </w:pPr>
                              <w:r w:rsidRPr="003958C7">
                                <w:rPr>
                                  <w:b/>
                                </w:rPr>
                                <w:t>Au4</w:t>
                              </w:r>
                            </w:p>
                          </w:txbxContent>
                        </wps:txbx>
                        <wps:bodyPr rot="0" vert="horz" wrap="square" lIns="91440" tIns="45720" rIns="91440" bIns="45720" anchor="t" anchorCtr="0">
                          <a:noAutofit/>
                        </wps:bodyPr>
                      </wps:wsp>
                      <wps:wsp>
                        <wps:cNvPr id="3090" name="Text Box 2"/>
                        <wps:cNvSpPr txBox="1">
                          <a:spLocks noChangeArrowheads="1"/>
                        </wps:cNvSpPr>
                        <wps:spPr bwMode="auto">
                          <a:xfrm>
                            <a:off x="2381250" y="1238250"/>
                            <a:ext cx="495300" cy="295275"/>
                          </a:xfrm>
                          <a:prstGeom prst="rect">
                            <a:avLst/>
                          </a:prstGeom>
                          <a:solidFill>
                            <a:srgbClr val="FFFFFF"/>
                          </a:solidFill>
                          <a:ln w="9525">
                            <a:noFill/>
                            <a:miter lim="800000"/>
                            <a:headEnd/>
                            <a:tailEnd/>
                          </a:ln>
                        </wps:spPr>
                        <wps:txbx>
                          <w:txbxContent>
                            <w:p w14:paraId="2926B6D8" w14:textId="77777777" w:rsidR="00C30437" w:rsidRPr="003958C7" w:rsidRDefault="00C30437" w:rsidP="00C30437">
                              <w:pPr>
                                <w:rPr>
                                  <w:b/>
                                </w:rPr>
                              </w:pPr>
                              <w:r w:rsidRPr="003958C7">
                                <w:rPr>
                                  <w:b/>
                                </w:rPr>
                                <w:t>Au5</w:t>
                              </w:r>
                            </w:p>
                          </w:txbxContent>
                        </wps:txbx>
                        <wps:bodyPr rot="0" vert="horz" wrap="square" lIns="91440" tIns="45720" rIns="91440" bIns="45720" anchor="t" anchorCtr="0">
                          <a:noAutofit/>
                        </wps:bodyPr>
                      </wps:wsp>
                      <wps:wsp>
                        <wps:cNvPr id="3091" name="Text Box 2"/>
                        <wps:cNvSpPr txBox="1">
                          <a:spLocks noChangeArrowheads="1"/>
                        </wps:cNvSpPr>
                        <wps:spPr bwMode="auto">
                          <a:xfrm>
                            <a:off x="3495675" y="1228725"/>
                            <a:ext cx="495300" cy="295275"/>
                          </a:xfrm>
                          <a:prstGeom prst="rect">
                            <a:avLst/>
                          </a:prstGeom>
                          <a:solidFill>
                            <a:srgbClr val="FFFFFF"/>
                          </a:solidFill>
                          <a:ln w="9525">
                            <a:noFill/>
                            <a:miter lim="800000"/>
                            <a:headEnd/>
                            <a:tailEnd/>
                          </a:ln>
                        </wps:spPr>
                        <wps:txbx>
                          <w:txbxContent>
                            <w:p w14:paraId="5DB2F0B7" w14:textId="77777777" w:rsidR="00C30437" w:rsidRPr="003958C7" w:rsidRDefault="00C30437" w:rsidP="00C30437">
                              <w:pPr>
                                <w:rPr>
                                  <w:b/>
                                </w:rPr>
                              </w:pPr>
                              <w:r w:rsidRPr="003958C7">
                                <w:rPr>
                                  <w:b/>
                                </w:rPr>
                                <w:t>Au6</w:t>
                              </w:r>
                            </w:p>
                          </w:txbxContent>
                        </wps:txbx>
                        <wps:bodyPr rot="0" vert="horz" wrap="square" lIns="91440" tIns="45720" rIns="91440" bIns="45720" anchor="t" anchorCtr="0">
                          <a:noAutofit/>
                        </wps:bodyPr>
                      </wps:wsp>
                    </wpg:wgp>
                  </a:graphicData>
                </a:graphic>
              </wp:inline>
            </w:drawing>
          </mc:Choice>
          <mc:Fallback>
            <w:pict>
              <v:group w14:anchorId="438240AD" id="Group 3080" o:spid="_x0000_s1073" style="width:345pt;height:120.75pt;mso-position-horizontal-relative:char;mso-position-vertical-relative:line" coordsize="43815,15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0eFCsBAAAuxkAAA4AAABkcnMvZTJvRG9jLnhtbOxZa2/bNhT9PmD/&#10;QdB3x3rZlow4Reo8UKDbgrX7AbREWUQlUaPoyOmw/75zSfkR20CLDhsSOAZsk+Lr8vCe+6Au362r&#10;0nnkqhWynrn+hec6vE5lJurlzP3j890gdp1Wszpjpaz5zH3irfvu6uefLrtmygNZyDLjysEkdTvt&#10;mplbaN1Mh8M2LXjF2gvZ8BqNuVQV06iq5TBTrMPsVTkMPG887KTKGiVT3rZ4emMb3Sszf57zVP+W&#10;5y3XTjlzIZs2v8r8Luh3eHXJpkvFmkKkvRjsB6SomKix6HaqG6aZs1LiaKpKpEq2MtcXqayGMs9F&#10;ys0esBvfO9jNvZKrxuxlOe2WzRYmQHuA0w9Pm/76+KAckc3c0IsBUM0qnJJZ2DFPAFDXLKfod6+a&#10;T82D6h8sbY32vM5VRf/YjbM20D5toeVr7aR4GIWxP/KwQIo2fxSGo2BkwU8LnNDRuLS4/cbI4Wbh&#10;Icm3FacR6RTfHiuUjrD6tk5hlF4p7vaTVN81R8XUl1UzwLE2TIuFKIV+MiqKAySh6scHkT4oW3kG&#10;e7CBHR1oXQI+IHBoGPW04xjt66NMv7ROLecFq5f8um2g4QCUeg+fdzfVZ4suStHcibKks6Jyvz2w&#10;4UCbTiBkNfVGpquK19pST/ESO5V1W4imdR015dWCQ5PUh8zHQYP2GrrUKFFrww3owsdW0+qkFYYd&#10;fwXxteclwfvBfOTNB5E3uR1cJ9FkMPFuJ5EXxf7cn/9No/1oumo5ts/Km0b0ouPpkfAnqdAbDUsy&#10;Q1bnkRmTQMAZgTb/RkQ8IoRI1lYrrtOCijnA+x2A2zHbBoP0Dlw6hhZEoREnqZFA93vLs6FH7Ceg&#10;h2XHJPFGE0OOrYrj6FWr77msHCoAYkhhMGWPkNfKs+nSa4IVwcgGiawyofCaiBGdIEb0uokBrr8R&#10;45gYvhfEE3IPx55jEoYRfIV1HN5kHFrHce7cACLWVz/snIYxGmR+XqfTCN+4ccpphH7ixXAIxA1E&#10;UWAJ7L31oRRZ+Wge7wgSj2LrXM6dIOMTBBm/bucBf/jmPI6dR+DFo6QnyAE59uMqPxiP4//AeXQN&#10;Utd2E02j9n0hKSWup5K+TwVrOGI7mvZZmoBM2lr8zxQ1vpdrxyQJfT9KzRy9xmNKB0zg2hwkC0rJ&#10;ruAsg4A2YdgbatejmNFZdL/IDIE7W2lpJjoIYv2xn5C9oUSutz3PDFKUjMJNphcg1v13sSwCcFmK&#10;bJO3tGq5mJfKRu935mNyn4NuZe10M5cCbbODWtJ4I2UlNC4cSlHN3Nijj7WmhMttnZkumonSlmFD&#10;yxrxNAFl42kq6fVibVJmf3sAC5k9ATolEZsjisGFCAqFVF9dp8Plwsxt/1wxyijLDzXgT/woQjdt&#10;KtFoEqCi9lsW+y2sTjHVzNWuY4tzbW4w6JBreY1jyoXJAUg4K0kvM9TSHuz/oZ/JS9HPjUMkBcUd&#10;ESVW56qgIe18pxZnraAJSPYiDGiAKI5uAIwFReXoNuCMLKhJ598UNKP71wS3Zi9CQUMo4LgPqPwA&#10;mbmNmnY5xxkpqMmpX7qCmitwvCEwd5j92wx6BbFfNyHB7p3L1T8AAAD//wMAUEsDBAoAAAAAAAAA&#10;IQC/PqSPPCMAADwjAAAVAAAAZHJzL21lZGlhL2ltYWdlMS5qcGVn/9j/4AAQSkZJRgABAQEA3ADc&#10;AAD/2wBDAAIBAQIBAQICAgICAgICAwUDAwMDAwYEBAMFBwYHBwcGBwcICQsJCAgKCAcHCg0KCgsM&#10;DAwMBwkODw0MDgsMDAz/2wBDAQICAgMDAwYDAwYMCAcIDAwMDAwMDAwMDAwMDAwMDAwMDAwMDAwM&#10;DAwMDAwMDAwMDAwMDAwMDAwMDAwMDAwMDAz/wAARCAC+AM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vPv&#10;i1+054S+DpaDUL43epKOLCyAmuP+BDOE/wCBEfjXBmWaYPL6DxOOqxpwXWTSX49fLdm1DD1a8/Z0&#10;YuT7I9Bor5D8Z/8ABQrxRqbuvh/w/pulw5IWW9ZrmQj1wpVVPt81cDqX7ZHxalmZk8QW8AP8MenQ&#10;bR/30hP61+TY7x64UoVOSnKdTzjHT/yZxf4H0dHg/MZq8ko+r/yTPvqivz5tP29fi14cm3yajpWq&#10;KpyY7vTkUH8Y9h/WvQPh9/wVktYbqO38beF5tPQ4DX2lSefGp9TC2GCj2Zj7V6eT+M3DOPmoe0lT&#10;b/njZfenJL5tGGK4Xx9FX5VL0f8AnY+xqK5v4Y/F7wz8ZfD66p4Y1qx1iz4DtBJl4Sf4XQ/MjezA&#10;Gukr9Ro1qdaCq0pKUXqmndP0aPn5RlF8slZhRRRWhIUUUUAFFFFABRRRQAUUUUAFFFFABRRRQAUU&#10;UUAFDMEUsxwo5JPaivnb9tn48S6TGvgnR52jvL6MPqcsZw0MLdIgexccn/Zx/er5vizifCcP5XUz&#10;PGfDHZdZSe0V5v8ABXeyO7LcvqY3ERw9Ld9ey6sxv2h/2wLrXb648P8Agm4aG1jJiudVjPzSnoVg&#10;PZf9vqe2ByfEbDwcGYyS7pJJCWZmOSxPJJPqa0PDPh9baFcKM9uK6a2sFUcCv86ONuP8z4hxzxWO&#10;nf8Alivhiu0V+b3fVn7bleT0MFS9nRXq+r9Tm/8AhGIwn3f0qrf+HFZTtX3rs2tVHaqV5ZgCvioY&#10;yd9T03A811rw6oDfL9a4fxT4XjZG+X8a9g1uyDA8CuL8RWAwwxX0GBxck0zlq000eO6D4w8SfAnx&#10;lH4g8J6pdaPqUB5aI5SZRzskQ/K6H+6wI/Hmv0U/Yb/b70f9rHS5NJ1COHRfHGmxb7vT937u7QcG&#10;a3ycsvTcp5QnuMMfgPxhpYdX968pufEmsfCXxtp3ibw7eSadrWizi4tZ4zyrDqD/AHlIyCp4IJB4&#10;Nfvnhvx/i8orKnJuVGT96P6rs/z6+XxueZNTxMb7S6P9H5H7sUV5X+xr+1Dpv7XPwJ0vxZYrHb3p&#10;JtNVs1bP2G8QDzI/XachlJ6q6nrmvVK/szC4qliKMa9F3jJJp+TPzCpTlCThLdBRRRXQQFFFFABR&#10;RRQAUUUUAFFFFABRRRQAUUUUAUPFPiK38I+GtQ1W8bba6bbyXMp9FRSx/QV+fUOv3nxC8W3+uX7b&#10;7zVLhriTn7uTwo9lGFHsBX1h+3h4pfw1+zjqccbFZNWuILEEejOGb81Rh+NfJHgtwsS/Sv5B+kpn&#10;lSWLw+UwfuwjzvzlJtK/olp/iZ+l8C4NKlPEvdu3yWv6/gdzpMIVa1oV46Vk6ZOqrWlHNxX8iSfv&#10;an6N0JmiMmcA5qjfx7eO9db4QFrJG3nFc+9YPjiaFb5vJ27favUrZWqeEhi+de87W6nNTxF6jp22&#10;6nI6uMo39K4vxAOW5/8Ar11ms3KqpFcbrtzkNW+Dix1DgvFsOd9eP/EK0V1kGO1eueKpxh815L49&#10;myJPp6V+gZPdSR42M2PVv+CM/wC0PL8I/wBri48D3c7LovxCt2jjRj8sd/CrSRN7bkEqH1JT0r9d&#10;q/nY0H4hzfCj45eEfFFszJP4f1u01BcHr5UyOR9CAQR3BNf0SwzLPEsiHcrgMp9Qa/s7wpzCdbK5&#10;Yab/AIb09Ja2+9P7z8u4ioqGIU19pfkOooor9QPACiiigAooooAKKKKACiiigAooooAKKKKAPnX/&#10;AIKYzeR8DdIb/qOw/wDomavl3wlqKrHGe31r68/4KIeGJPEX7LOtTRKWk0aaDUQAP4UkCufwR2P4&#10;V8L+DvECvAnzdvWv4s+kNl81n8az2lTi18nJP8j9U4KrL6m49pP9D2TTtQ3LmtBNSz3HrXCaXrm1&#10;RzmtWLXuOfyr+aquDdz7iMzqBq7RD5WxWbqWqb9xZv1rJm1/isvUNZ3K3zfrRSweuoORNrGqcN82&#10;eeK5DXtQ+Rvm7VZ1XWePvVx/iHWchvmr38HhW2ctSoYvinUMK3zcCvKPHeogJIc+vNdj4r1vKv8A&#10;MOa8k8f66NjDPSvvsnwrbR4uKqHlXxQvBPPtH96v6TfB4I8JaXnr9kiz/wB8Cv5xvhR4KuPjZ+0X&#10;4P8AC9urNJr2t2lhlRnYJJlVmPsFJJ9hX9JEcawxqqjaqjAHoK/q/wAJ8PKFCtN7PlX/AKU/1R+d&#10;8RVFKcV6/oOooor9cPmwooooAKKKKACiiigAooooAKKKKACiiigDP8W+GbXxr4W1LR76PzLLVbWS&#10;0nX+8kilW/QmvyQ17SNQ+DnxH1rwrq2VvtDumtnOMeao5SQf7LqVYezCv1/r45/4Kl/slXXjbRE+&#10;JXhe1abW9Dg8vVraFcyXtovIlUDq8XOe5T/dAP5D4wcHSzjLFisPG9Wjd26uL3XqrJr59WfScM5p&#10;9Vr+zm/dl+fQ+a9I8V7kHzZ49a2IPEilPvda8L8N/EJZolPmZzXUWnjVXThq/i3EZQ1LVH6pTxSa&#10;PTZfESkff/Ws698RjnDfnXEyeMFI/wBYOBzzWffeL1x96saeWa7FSxCOm1fxHnPzD864/wAReJNq&#10;sdw/OsjWfGIwfm/WuM8SeM9qt8/619Bgcrd1ocVbE9Cbxb4lUBstz3Ga8e+IPir5Xw3PTFX/ABn4&#10;4WMO3mevHrXNfC74Y+JP2j/ippPhTwzYy6lrOtXAgt4kHC92kc/woq5ZmPAAJr9EyTKJOSSV29Eu&#10;77I8TFYlJan2N/wQP/Zln+KP7TV98RdQt2bR/AcDC3dh8st/OpRAPXZEZGPoTH61+y9eV/sY/sra&#10;N+xv+z9ovgnSdk8tqpuNSvQu1tQvHA82Y+xICqD0RVHOM16pX9ZcMZP/AGbgI0JfE9Zer6fJWXyP&#10;znH4r29ZzW2yCiiivoDjCiiigAooooAKKKKACiiigAooooAKKju72GwgaWeWOGNeS8jBVH4ms9fH&#10;Giu4VdY0ssxAAF3Hk/rWcq1OLtKSXzKUW9UjUrE+I3jqz+G3gu/1m/5gs48iMfemc8Kg92YgfjW0&#10;jrIgZSGVhkEHgivl79p74mf8LI8frodnJu0fw7IfNKn5bi66MfpGMqPcv7V8L4kcbUeGMjqZjKzq&#10;P3aa7ze3yXxPyVt2j1sjyqWPxcaC+HeT7L/g7I+KP2iv2TNVv72+8XeEobdLi+mku7zRYVEUasxL&#10;H7OOAAM/cP4HotfPNt8R5LG7ktbpZre4gbZLFKpSSNh1DA8g/Wv0H8ceIU0XTm+YDauK+Gf2w9e0&#10;7xHfr5dktxrVxIIbZ4F/0iRycKoxy2ScAHPWv4f4UzfF5lU9jjI87k9Jdde/f8/U/WMwwtOhHnpu&#10;1uhl/wDCyIyP9Z+Rqte/EVChxJz65r6RH/BAv4lXPw20XUrDx1oCeILyyjnv9J1G1khSymZctEs8&#10;Zk37c4J2AZB7V5zrX/BE/wDaOtbpo4dO8M3iKeJYNajCt9N4VvzFftFTwzzWm1ehL5a/lc+VWfYe&#10;X20eJa18RFIP7z361w3iL4hb9yo272Br6t8Mf8EGPj54quwuqXPg/QYS2Ge51RpWx6gQo+fzFe1a&#10;N/wbsWvh74ealeal44uPEXiqK382ysre0FnYySqQfKd2ZnYMAVDApgsCQcYPrYHw7zJQc/YPRN2d&#10;k3bortNt9Dnq51QvbnR+c/wv+D/ij4/+Ivsei2UkqRkefcudtvag93f+gyT2FfU3wx+C99+xvrmk&#10;eKfC948virRZhcm8cFUn7PCVB/1TqSrDOSGPPTHq3wZey8N6GujWunR6P/Z7tBLZrF5TQSKdrqw6&#10;7gwIOec9a6XxZoUerWLLtHzCvxHMuOMfDHxVFOlGnLRLe6e7f6LbzPrKGU0XRbl7zkvl8j7/AP2d&#10;fjvpH7SPwi0nxZo52Q38e24tmbdJY3C8SQP/ALStxnuMMOCK7evy7/Y4/aJl/Y3+OzW+qTNH4F8W&#10;zJBqYY/Jp8/SO7HoBna/qhzzsAr9AvG37VXgDwAzR33iSxmuF/5Y2e67kz6ERhsfjiv7M4T8Qstz&#10;PJ45hiq0KbWk+aSilK26u1o9193Q/L8xyWvQxLoU4uXVWTen/APQqK+e9R/4KS+B7OcrDpnii6Uf&#10;xraxqp/76kB/So9P/wCCmvw7nn2Xlr4m05c/6yWyV1H12OzfpXdHxG4ZlPkWNp3/AMWn37fiYvI8&#10;eld0pfcfRFFcL8Nf2mfAXxemSHw94o0u+upOVtWcw3J/7ZSBX/Su6r6vC4zD4qmquGmpxfWLTX3q&#10;6PPqU505cs00/PQKKKK6TMKKKKACiivF/wBqj9pn/hVNsuh6G0c3iS8TcXI3Lp8Z6Ow6Fz/Cp+p4&#10;wD4vEPEGByTATzHMJ8tOP3t9El1b6L5uyTZ1YLBVcXWVCirt/wBXfkdR8af2kfDvwSt/LvpWvdWk&#10;XdFp9thpmHYt2RfduvYGvmP4h/tdePviNK8djdL4a09j8sViP3xH+1MRuz/u7fpXI6fok2rXst7f&#10;TTXl5csZJppmLySMepJPWtu20JUX7oH1Ffw9xx47Z1m1WVLBzeHodIwdpNf3pLV+isvJ7n6xlPCO&#10;Ew0VKquefd7fJf0zzzXPDd54lumuNSurzUbjvLczNM5/FiTWDqfw8hCN+7HHtXsU+kLj7tZOp6Ir&#10;Lux+Ffkkc4q1J885Nt9W7n0n1eKVkrHkemXviH4a3PneH9a1jRnQ5xZ3ckKt35CkA/jXpvw3+Kem&#10;63pH2dm+y6pGuZYJW+aQ92U/xZ6+v86wtd0ZcMNorz7xVoW0llyrLyGHBr1q1aWY0I4avN2jrHVt&#10;K++m2tl9xzxpqjJzgld7+Zq/tDfFGPS7Cf8AebQoPeo/+CP37Lcn7SX7QN58XPEFsZPC/ge48rRU&#10;kX5LzUuD5g9VhUhv99kIPykV4V8b9G1LxTo0tsb+ZWIwJCNxI9+ma/Uf/glt8T/A/jL9k7w/oXg2&#10;3XS5PCNulhqmmyOGnguMbnmY4G8TNucPjBJYcFSB/Qngdw7gHjuatJOcFdR7tf5b9/lc+K4sx1b2&#10;Vop2ejfY+jqKKK/rw/NgooooA+Jf+CjP7O0ngHxQPijoEDCwvnSHxDDGOIZDhY7rHo3CP77T3Y15&#10;T4d1mPWdOVgQQw9a+9P2kPiDonw/+FGptrlrDqVvqUT2KadL92/Z1IMZ/wBnGSx7AHvivhP4c/Dy&#10;HQrJIoxIUXpvYscemfav4l+kFlOV4HOI18LNKrVXNOC6P+by5t7b3TezR+rcGYnEVcM4VF7sXZPv&#10;5fIy9V+Ftr4tug11As0KnOxh8rH39q6CDwEkMShY1XjpiuystFVE+7irh0selfzpUzSbtG+iPtY0&#10;VueeXvg5UXlR+XSue1nwirK3yj8q9YvdOx+Fc/rWmKFPH0Fb4bHyvuTKmup4b4p8Eru3KpVlO5SO&#10;CCOhBr0X4Ef8FF/HX7POoQWPiGS48Y+F1IRobmTN7ar6xTHlsD+ByRxgFetQeI9LDBuK8y8aaEsi&#10;yDbX6VwnxZj8srqvgqrg+ttn6rZryZ4eZZbRxEOWrFM/V/4L/G/wz+0D4Gt/EPhbUo9Q0+b5XH3Z&#10;baQdY5EPKOPQ/UZBBrrK/Fn4EftJ+IP2Nfi1D4k0VpLjTZmWLV9LLbYtSg9D6SLklG6g8cgsD+wn&#10;wn+Kei/Gv4daT4q8O3a3uj61ALi3kHUdirDsysCrDsVIr+2eBeNqOf4W8ko1o/FHp/iXk/wfyb/K&#10;c2yuWDqaaxez/RnRUUUV92eQct8Z/idb/CD4calrtwFka1TbbxE48+ZuET8SefQAntXw3p0t54u1&#10;y61bVJmub/UJTPPK3VmP8h2A7AAdq9d/4KE+PH1Hxl4f8LRSfubOI6jcqD953JSPP0VXP/A6808M&#10;wKluvvX8O/SG4wqY3OP7JpS/dYfS3RzavJ/JWiu1n3P1ngvLY0cL9Zkven+XT79/uNzT7EInSr62&#10;uB2ploflFW0Xecd+1fzP8T1Pt3oU54hisnULffurqbnQLhbbzdny+tc5qXyn+dbOhVoySqJq5KnG&#10;S0ZyOu2gG6uD8U2gZG9q9C19wS1cL4kP7pun4V9DgJO6Zz1VoeSeOtOWSN+Ofaud/Z0/aW1L9jT9&#10;oTS/Fto00mlSOLXWrND8t5Zsw8wY6b1++p/vKOxIrsfGYBR/evD/AIo2yyW8mfev1fhPMK2ExEK9&#10;F2lFppnzeZUY1IuEloz999A16z8U6FZanp9xHeafqMCXVtPGdyTROoZGU9wVII+tW6+Ff+CP/wC2&#10;noM/7H1n4f8AFuuQ2Oo+Dr+bSrc3G8ma1AWWEg4IwokMYHYRrX08f2w/hup/5Gi3/wDAWf8A+Ir+&#10;1MJxhlFTDwq1cTThKSTcZTimnbVNN30Py2plmJjNxjTk0nuk2emUV5a37afwzViP+EkY4OONNuyP&#10;zEVYHxD/AG5vA9n4J1htJ1W6uNTW0lFmP7PuI1eYqQnzMgAG4jk4qcRxzw9RpyqPG0nZN2VSDbt0&#10;S5tX2QU8pxspKKpS/wDAX/keH/tM/FBvjB8abqOGQvpHh9msbRQfldgcSyf8CYYB/uqtVNEsVSNQ&#10;P/11w/gSPEcbNli3JJ6k16FpR+TtX+bnGWe4jNsyrZhiX71STfouiXklZLyR+5ZbhIYahChDaK/r&#10;7zSgtwKkkjGKbE42/jWvoOi/2y552rivmsJhJ4moqNJXkzsqVVTXNLY5y+T5f/r1h6silG612Hi7&#10;SRo820Nn0rj9WmwrfyrT6vUoVnSqKzTsxKpGceaPU43xBCDu4Ned+LbcfNxXoevSbi1cB4rkyX/G&#10;vqMtvc5Kx438RdPWVZPevor/AIImftSS+Dfi3q3wl1a4b+zfESvqWiB24gu41zNEv/XSMb8dMwnu&#10;xz4D47YEP9DXk2gfE+4+B/xw8KeMbNmWbw3q9vfkKcGREkBdPoyblPsxr9z8PM4qZfmFLERel0n5&#10;xej/AA/E+PzrCqtRlB/L16H9DNFQ2F9FqdjDcwOskNxGssbjoysMg/iDRX9pn5afA37UWvtrX7VX&#10;ipmJ22ssNqgP8ISGMH823H8aXw9cfuV5rB/aXnbS/wBq/wAaQS/Kxvlk5P8AC8MbD8wRT/D2sAIo&#10;3cV/mn4i06k8/wAbKe7q1P8A0tn7tktlgqSX8sfyR31rdZUVdtL4QzKx9a5m01MMvB7etWP7R+lf&#10;m/sZRldHtcyaszvtT8bW7aP5Sr82MV5/q18CzVDdamBH97FYuqauCGx6ck9q9TEYnEY2cZ13flVl&#10;00OenShSTUCnrt5wa4nxNdYVhu5ra1nVM7ua4nxNqysG9elexgKDumY1pHI+Mrv93IPavFviTcfu&#10;5Pxr0/xjqnysP1rxb4k6uNknPA6+1fo2R0HdHg4uaPp3/gmJpNrqHwZ8QSTKrSf29IvzenkQYr6U&#10;/sOy/uw/pXwf+w38cbfwF4B1qzmmEbSaoZwC3UGNF/8AZa9mP7VViD/x9J/31XxvE2Q42rmlacL2&#10;b/RHqYDF0o4eKfY+jBpFmB0h/MVh/Euzs4fA2oMvl7lRcY/3hXhD/tYWAdv9Kj6/3qqXv7Tdj4hV&#10;rBbqNmuT5ajd1OeK8ejw3jozU5J2TTOqWOotWR694MuwkcfP613mnXe1V+avIfBmt7rZOc13mk63&#10;lFrhzDDPmaNqUtDto70Adf8A69XtM8VSaS25D+dcjBrCkfe6dfSll1dUH3q8ujTq0pqdNtNdUbS5&#10;ZK0kbfiHxJJqcjNI3NcnrN/kHmi+1rIbBFc7qurbkY5+p9a7qNGUpc89WzNtJWRR1y9GG+hrgfFF&#10;9uVvet7X9YwrYPauB8UaxtD819Rl+HZwVqhxXjm8yJOTxXz/APFm4DIy5716/wCO9YAifnn3rwf4&#10;hagby9ES/MzN0HJNfq3D2HakmfOYyeh/RR+ylqk2t/su/De8nYtNdeF9NlkY/wATNaxEn9aK0PgB&#10;4Uk8CfAjwVocwYTaPoNjZSBuoaO3RDn8RRX9t4VNUYKW9l+R+U1Pidj4t/4KV+F38E/tJWetbStr&#10;4m05H3Y+9ND+7cfgnlfnXm3hzxDujX5uQPWvtH/gof8AASb43fAC6m02Fptf8MOdTsVQZeZVH72I&#10;d/mTJAHVkUV+cPg/xwtxAnzr09a/i7xo4TnhM9qYmK9yt76fm/iXrzXfo0fqnCuZKphI029Y6f5f&#10;ge5WevYH3uPSrh8QZH3v1rzTTvFe5V+b9a0F8UA/xV+F1Mvlc+uVY7G613IPP61k6lrXfdXO3Xib&#10;A+9z9ax9T8SZU88+ma2o5e+pMqxpa3rnDc1xPiXXcI1N1vxMFVvm+ozXB+J/FAXcd305r6bL8vba&#10;0PPr10UfGfiABX+b/wCvXifxJ8QF0dd3LHj3rqfG/i8LGx3/AK1wPg/wZrHx0+KGj+GNBtZLzVte&#10;vI7KzhX+J3YAEnso5JPQAEngV+l5DlsnJWWv9WR4GLrpI/Qf/gjJ/wAE3/AH7Rn7PuueMviP4cm1&#10;r7dq5s9JH9o3dmEihRfMceRKm7dI5XLZwYjjHOfs6P8A4JI/s7xRqo+G9mQoAy2qXzE/UmfJ+pr1&#10;b9m34Hab+zZ8CfC/gfS8Na+HbFLYy7dpuJfvSykeryF3P+9XcV/WGU8M4LD4SnSrUYSmkrtxi23u&#10;9WtddvI/OsRjqs6jlGTSvpqz5/h/4JYfs+wRKi/DHQ2CjALyzux+pMhJ+pqa+/4JmfA9dEuLfTvh&#10;v4Y0+8MLpbXiWxM1tIQQsisSTuU4IPtXvVFelLJcvcXB0IWat8K/yMViqyd+d/ez8g9Mmu/B3iK+&#10;0bUVaHUNJuJLS4jP8EiMVYfmK7fSfEiui/Nj613/APwVW/Z8ufAHjy3+Jmk27HSNaKW2sCMcWtyB&#10;tSU+iyKAuf7688uK+cdA8bLKi/P29a/gzjjg2rlGZ1cHNaJ+6+8Xs/u37O6P1/KM0jiaEai+fr1P&#10;ZoNfBX73FOl17A6151a+LPk+/Ur+Ksr97/69fAvLXc9r22h2V7r+3OWrn9X8QDH3vauevfFHB+as&#10;HV/FQVW+YfnXbh8u1MaldGhr/iABW+b9a8+8VeIuG+b86PEXiwbG+b9a858XeMeG+b5ea+ty3LXd&#10;HmYjEXMvx/4lUCT5qm/YN+CM37UX7aXgnw4ITPYtqSX2o8ZVbSA+bNn03Kmwe7qO9eYeMfE7X9w0&#10;atx3r9cf+CE37Elx8FPhLefEzxFZ/Z/EHjiBY9NhkTElnpoO4Mc8gzMFfH91Iz3Nft3AvDssVjIU&#10;2vdWsvRf57fM+TzfGqnSbW+y9T78ooor+nD4MK/NL/gpf+xtefArxXdfEPwrZvJ4P1abzNTtoEz/&#10;AGPcMeXwOkLk5B6KxI4BWv0tqHUtNt9Y0+e0vLeG6tbqNopoZkDxyowwVZTwQRwQetfM8V8L4XPc&#10;E8JiNGtYy6xf+T6rr62Z3ZfmFTCVfaQ+a7o/EPQ/iIskakSKc+9bkfjpWX71fRn7av8AwR41Kwvr&#10;zxN8GiksMhMs/hieYIYz1P2WRiBj/pm5GOcN0UfBPirxDrPw21+fRfEmm6joWrWrYls763e3mT6q&#10;wBx79DX8lcQ+HuOyys4Yinp0kvhfo/00fkfo+BzqlXjem/l1R7PceNlI+8f8ayNR8a8H5vrzmvIm&#10;+KashPmLWZqfxPXaf3nPTrXgUchlfY7JYw9G13xuoVvm5rgPFnjlQG+f9a47XPiSbgMqsWz71o/B&#10;f9n/AOIX7VfitdJ8E+G9U8QXG4CVoI9tvbA/xSytiOMe7MM9smvqsr4fnKajGLbeySu/kjzq+NSV&#10;2zkvEHiOXXLry49zbm2gLySfSv14/wCCMf8AwTRn/Z60Ffid46sGh8aa1blNLsJ0/eaLauOWcH7s&#10;8g4I6onynBZgNr/gnX/wRk8PfsvXln4u8eSWfirx1DiS2hVd2naO/rGGAMso/wCejABT91QRur7k&#10;r+g+DeCXg3HGYxe8vhj28359l09dvjc0zT2t6dLbqwooor9NPBCiiigDL8aeDdL+IfhTUND1qzh1&#10;DStUga3ureUZWVGHI9Qe4I5BAIwRX5I/to/sf+Jv2K/F8lyqXWreA76YjT9WA3fZ89ILjHCSDoDw&#10;HAyOcqv7BVR8S+GdO8Z6Bd6Vq9jaanpt/GYbm1uollhnQ9VZWBBH1r4/jDg3B5/h1Ct7tSPwy7eT&#10;7p/huvP0stzSpg53jqnuv66n4b6V8RllUfvPwzWh/wAJ7n/loPzr60/as/4Igfbru61r4P61Hpsj&#10;kyHw/qsjG39SsE/LJ7LIGHP3wK+FfjB+z98XP2f7maPxd4B8TabBCcG7S0a4s2x3E8e6M/8AfWa/&#10;mbOvDXMcvqNVaV4/zJXj962+dmfeYXPKFZe7LXs9zrLzx1lM+Z9eetc7rHjtVQ4k/WvILr4rZJ+Z&#10;s5rKufHl3q06w20c00sh2oqgszH2A/pXj4fh2V9jqnjVbc9A8TfEALuzIP8AGvOPE3jKTUXZY2JG&#10;eua9f+Cn/BOb45/tK3sJ0fwPrNlp9wQf7R1aI6fZqp/iDy4Lj/cDH2r9Gv2KP+CFfgv4F31n4g+I&#10;11b+PPEluVkjsRFt0i0cc/cb5pyD0MgC/wCx0Nfo/D3AeNxMk4QtH+aSsv8AN/I8PG5xSgrN69kf&#10;Mf8AwSf/AOCTGo/HjxBp3xG+JGmyWfgW1dbnT9OukKyeIXHKsynkWwOCSf8AWdBlSTX7HRRLBEsc&#10;aqkaAKqqMBQOgAoiiWGNURVREAVVUYCgdhTq/oDI8iw+V4f2NHVv4pdW/wDLsunrdnxuLxc8RPml&#10;8kFFFFe0coUUUUAFcn8WPgR4L+O2jf2f4y8L6H4ktV+4t/aJM0XujEbkPupBrrKKipThUi4TSafR&#10;6ocZNO6PjX4hf8EJ/gN41uZJtPs/FHhZpMnbperM0YPrtuFl/IEfhXHJ/wAG7/whMymTxX8Q5EyM&#10;r9rtQT68+RX33RXiVOF8pnLmeHj8lb8jrWYYlK3Oz5P+Fn/BFL9n34Y3MdxJ4WvfE1zEcrJreoSX&#10;C/jGmyJvxQ19OeEPBWj/AA+0GHS9B0nTdF023GIrSxtkt4Yx7IgAH5VqUV6WEy7C4VWw9OMfRJGF&#10;StUqfG2wooorsMgooooAKKKKACiiigAoI3DBoooA5/WPhL4V8RXTT6h4Z8P30zDBkuNOhlYj6spN&#10;T6B8OvD/AIUkZ9L0HRtNdurWtlHCT/3yorZorP2UL81lf0K5nsFFFFaEhRRRQAUUUUAf/9lQSwME&#10;CgAAAAAAAAAhAE4Ohg+zKgAAsyoAABUAAABkcnMvbWVkaWEvaW1hZ2UyLmpwZWf/2P/gABBKRklG&#10;AAEBAQDcANwAAP/bAEMAAgEBAgEBAgICAgICAgIDBQMDAwMDBgQEAwUHBgcHBwYHBwgJCwkICAoI&#10;BwcKDQoKCwwMDAwHCQ4PDQwOCwwMDP/bAEMBAgICAwMDBgMDBgwIBwgMDAwMDAwMDAwMDAwMDAwM&#10;DAwMDAwMDAwMDAwMDAwMDAwMDAwMDAwMDAwMDAwMDAwMDP/AABEIAQMA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pHdYkZmYKqjJJOABQAtMnuI7WFpJXSONRlmY7VA9zXz58bP24INFuZtL8Fww6peISkmoS82sR/&#10;2AP9YffIX/er538Z634m+KdwZvEOsahqWTkRSSbYU/3Y1wg/AV+I8YeO2RZPUlhsIniKkdHytKCf&#10;Zz1u/wDCmvO59ZlnCGLxUVUqe5F99/u/zaPtrWf2i/Afh+cxXnjDw7DKpwU+3xsy/UAkj8aqWn7V&#10;Pw3vZxGnjfw0rt08y+SPPbGWIGfavhGbwCiR/wCqXHTpzWFrPgSNkP7sflX5jH6SmOlPTCwUfWTf&#10;3/8AAPefAtJL+I7+iP0/0bXrHxFZLcafeWt9bt0lt5VlQ/ipIq3X5IWya18OdUN94f1XUtFvFIPn&#10;WVw0LHHY7SNw9jkV7p8Bf+Cq2teCNQg0v4mWp1bTWIT+2bOELdQD1liXCyD1KAMB2Y1+ocL+N+U5&#10;lNUcdB0JPrfmj83ZNfNWXVnz+YcJ4nDpypPnX3M++6Ky/BnjTSfiJ4Ys9a0PULXVNL1CPzLe5t3D&#10;xyL7H1B4IPIIIPNalftUJxnFTg7p6prqfLNNOzCiiiqEFFFFABRRRQAUUUUAFFFFABRRRQAV8n/t&#10;Y/tFXHjrW7jwj4fuGj0i1fytQuYjzeSA8xgj/lmp4P8AeI9Bz63+1/8AF2T4VfCiRLGTy9W1xzY2&#10;jA/NECpMkg/3V4B7My18l+C9HW3tl459a/mP6QHiNWwFJcP5fLllNXqSW6i9oLtzby8rLZs++4Ny&#10;SNaX12srpO0V59/l08y7oXhiO2iXC81tR6Sqr71cs7YImOPyq0Yl2/8A16/iWpWnN3P1JRS0MK70&#10;vCdKwtY0ldpKiuyuY8oaw9TiDA/rWuHrSTJlE808R6SGVuPevL/G/h1ZQ3y//Wr2nxFCBu+WvOfG&#10;Frw39K+wyvEST0ODEU01Yx/2Sv2ytZ/Ys+JaGaS4vvA+qTBdX00Et5WePtEI/hkXqQOHAwedpX9c&#10;fC/ifT/Gvhuw1jSbuG/0zVLdLq1uYW3RzxOoZWB9CCK/D/4laas8Mi8dK+vv+CH37U9xf/278IdY&#10;uDIdLjbV9BZ25EJcC4gHsrusijr88nYV/W/g9xhUusoxMrxl8F+j3t6Pp5+p+bcTZZG31mmtVv5+&#10;Z+iNFFFf0UfEhRRRQAUUUUAFFFFABRRRQAUUUUAfGP7dvjJvEXx8s9HV8waBYoCmfuyynex/FPK/&#10;KuX8N8QJWf8AtRagzftYeL97MWWeBRn0FvEAPyp3h2/BhHzc+gr/ADa8VsVVxfEuOq1N/aSXyi+V&#10;fgkfufD9ONPAUox/lT+9Xf5nZW78CtDS7YX9yseeprn7W/CrVm31prWXcrYK1+X0WoVE5q6vqe5N&#10;Xj7u50fizw5HpNmrhuW7etcLqsuA3StTWvFk2oR4kctgVymsajwc/hXp4h0a2JdTDQ5YaWRjSjOM&#10;OWbuzE8QTBt2a888Wzbg/wCNdfrl/kNXnvirUcqwr3stpO9zmrSPNfiAflf6Vyf7LHxdf4F/tr/D&#10;nxFHN5MEWtw2d22eDbXB8ibP0SRj9QK3PHuogJJz0968D8dam9v4hs5IZGjliuUdGU4ZWDAgj8q/&#10;YuD6k6GJp1o7xaf3O58tmUVOEovqj+k6igHI6Y9vSiv7iPygKKKKACiiigAooooAKKKKACiiigD8&#10;8f259Obwh+13rMjfLHq1tbX0Wc8jyxE3/j8TVz/h7Xf3a/NXuH/BWL4XyzeENB8eWcTM+hzf2fqD&#10;KOlvKcxufZZPl+swr5O8LeMVeFSG7Cv4K8X+G6mD4ixLtpUlzrzU9X90rr5H7Fwzjo1cDBdYqz+X&#10;/APZ7XXgV659asPrqgV53Z+KA4HzVaPiPK/fr8clgHfY+l9qjrL7XcqRmuf1XWchvm/PvWPeeJQB&#10;979aw9W8Sbg3zf8A1668PgXciVUm8Qa3hG+avPvFeubVbntVrxB4kwG+bjFeeeLfE/ysd3b1r63L&#10;cA77HmYitoc38QdcCwuNw/8ArV5p8OPCUnxi/aH8H+GYUMkmua3aWO3npJMqHpzwCT1HFXPiN4rw&#10;knzfrX0n/wAEIf2cpvi/+1xP44vbdn0f4f2zXKuy5R72ZWjhT6qvmycdCi+tfs3BeSyxGLpUUvia&#10;+7r9yufLZpilClKR+01FFFf10fm4UUUUAFFFFABRRRQAUUUUAFFFFAGX418H6f8AEHwjqWh6tbrd&#10;abq1s9rcxH+NHBBwex54I5Bwa/Ir9oX4Ra1+yP8AF268L6s0stjITPpV8Vwl/bZ+Vh23L91l7MPQ&#10;gn9ia+Wf+CjujaH8atJ0/wAC3NvHJeQuNQkvkVTPpvBCKjdmfqw7qo67gR+P+NGW5XLI5ZlmEuSV&#10;H4Xa7fM7clut912s3tc+m4Xr4hYtUKKupb+Vup8GaT49WSNf3nWtNfGi7fvD868u+MHwy8U/s76k&#10;y6pG15pJbEOpW6kwsO28f8s29jxnoTXNQfFWORB+8H51/J9PKaeIgq2HfNF7Nf1+B+iPFSg+SejP&#10;bLvxiArfvBWDq/jQYb5v1rzG4+JiMv3/ANaw9Z+JShW/eD8668Pkcr6ozni9DufEfjMKrZft615n&#10;4z8chFYmTp6HrXNeI/iOJCwR8596p+CPht4o+N2qNDo+n3FxHG372c/LBAP9t+g+nU9ga+rweV06&#10;EPa12oxW7eh51TEOT5Yasj8FeCvEHx/+Jel+F/Denz6prOtXC21pbR9XY9yeyqAWLHgAEngV+/37&#10;Cv7I2l/sV/s76T4NsWjutQGbzV75Vx9uvHA8xx32jARR2VFzzmvhz/gh94b8L/BD45eIvC+tWNlJ&#10;421qxE+kau4O944wTcWkefunGJOMFlR88KBX6i1/RXhnluDeCWZ0JKTldK32UnqvV7+lj4nPq9X2&#10;vsJq1tfUKKKK/UDwAooooAKKKKACiiigAorz74yftK+GfgvG0N9cNe6qy7k0+1w8x9C3ZB7sR7A1&#10;86ePP23/AB34td10SKx8N2pztMcYubjHuzjb+SD61+d8VeKfDuQTdHGVuaqt4QXNJeuqSfk2n5Ht&#10;5dw9jcYualG0e70Xy6v5I+zKK/OfWvib8QNXmMs3jXxUr8n9zqUsC/khUfpWFL8U/iJok3m2vjrx&#10;cGXoJNUmlUY/2XYj9K/OofSNyeU+VYapbveN/uv+p7b4HxKV/aL8T9GPiX4+tPhl4Jv9avPmjs48&#10;pEDhp5DwkY92Yge3XoK+OJtTutWvL3WNSkEmoalK1xO44G49h6KBgAdgAK4PTP2n/FHju6s9J8d6&#10;699ZWcnm2sr28cQEmNo8woozgEgE9MnPXNbHxF8Vx6PpLMsi428EHrX4d40eI0uKcZQwWBjKOHgr&#10;pS0cpvduza0Wi17vqfWcL5Gsvpyq1mnN6adF/wAHf7ux5p+0b8SYbDSLqORo2jKEMrcqw9xXnH/B&#10;Pr/gmXb/ALeQ8XeKtU1HVPCfhOxl+waVLpyx5vLwYaQ7XUjykUgEDblnGCNpFch44sNd/ag+OGhf&#10;Dnwxuk1bxJdi339VtYhzLM/+yiBmPstfs78Cvgzov7PXwi0DwX4fhEOleH7RbaLgBpW6vI3q7uWd&#10;j3LGv0zwS4BhVpyxmMjemtLPZv8A4G/3Hg8VZw4tUqT978kfm74s/wCDeLxRFeH+w/ixpl1bE8C+&#10;0eSCRB6ZSRwfrxWVp3/Bul40vrtV1L4peH7e3P3nt9MmnYc9lZ0B4z3FfrHRX77/AKg5Ipcyo/8A&#10;k0v8z47+2MXa3N+CPyL+Pn/BHHw/+yIvh3XL7VtR8baReTG1vnmgFpDbXH3o8qjMdjgMOW6rjncB&#10;XfeHND02x8MQ2Om2drZWcSbY4beIRxoPYDAr9Evi/wDDDT/jN8NNY8M6oubTVrcxb8ZaB+qSL/tI&#10;4Vh7qK/N7w/Zaj4A8U6p4X1yPytW0G4a0uF7MR0dfVWXDA9wwr+Z/Hrg6pl9elmGEv7CWnLdtRkv&#10;W+619bn3nB+ZxrQlRqW5117r/gHnXxQsdW+Hfi7S/Fnh6RrXXPDt2l/ZyjOA6HO1sdVYZVh0KsR0&#10;Nfqr+zv8cNL/AGjvgzoPjLR/kttZtw8kBbc9nOpKywN0+aOQMpPQ7cjgivz28eeH01fS5PlDZFWv&#10;2E/j54m/ZSvvFmljR/7a8L6u63tpDJdGD7LeD5XK/K3yum3dx1jXHU1l4M+JGGyd1MLmlTloyV76&#10;u0l5K7120XbsVxRkc8Taph1eS/FH6aUV8Z6n/wAFFvHBmZrbw74dhj7JJ50jD6kMv8qo23/BTrxh&#10;pNxu1DwnoV9CDytvPLbsR/vNvH6V+6U/G3hKc+VV368krflf8D5KXCmZJX5F96Ptqivmv4bf8FQv&#10;APim5jtfEUOo+EbqQ7fMul8+0J/66pyPqyqPevojQfEFj4o0mG/028tdQsbld8VxbyiWKUeoZSQa&#10;/Qcn4hy3NaftMvrRqLyeq9VuvmjxcTgq+HfLWi4+v+Zcooor2TlCvBv2qP2pJfA9xJ4Z8MyK2uSK&#10;BdXQ+ZbAH+Ef9NCOefujB613f7SXxhX4LfDG61GMo2p3TfZdPjbndMwOGI9FALH6Y718Z+G7CbUL&#10;qS7upHuLq6kMssjnc0jsckk+pJJr+evHLxPq5HQWUZZLlr1FeUlvCL2t2lLvulqtWmvtOE8gji5f&#10;WcQrwi9F3f8AkvxYun+GpL24kurqSS6uJ2MkksjFnkY9WJPJNbMPh9Y4/uj8q1rGyCIOOat/Zgor&#10;+FK2Mq1ZObdz9ajTjFWOYu9EXZjb+Fc/rOghFPy9K727h+Q1havbAxt9K0w2JlfUJR0PJ/Evh9Wj&#10;b5a888W3Gp2OnSWsVzJ9n2kLGxyE+np+FezeIbRdrV5r4zsV+bgc19hlmI1SlqediKfY3/8Agjx4&#10;o8H/AAp/ab16PxY3/FWeLIksdB1KUgQQrnc9sM/dklYJhs/NsC8E/N+q1fg78SdMaB/OgeSGaBxJ&#10;HIhKsjA5BBHII65Ffql/wTF/bAb9rL9n5Dqlwsni7wq66drI6NOcfurjH/TRRz/to/bFf2d4Q8WR&#10;xOG/sqskpRu4taXXVPzX4r0PyziTLnTn9Yjs9/L/AIB9IUUUV+3HyoV8W/8ABRnwLpcnxf8AD+ta&#10;Nc26+IriA2+rWq/xwrzDMxHRh8y4PJXb0C8/Tnx9+MNv8FPh3c6tIFlvJD5FjAT/AK6Zs4z/ALI5&#10;Y+w9SK+LbBLvxVrNxq2qTSXV9fSGWaWQ5Z2P9OgA7Cv5z8f+OcHgcu/sJRU6tW0nf7EU9H/idrLy&#10;u3ur/b8G5TUq1vrjbUY6er7eiKGm+HJry3VZumORjrWrH4SjSIDb+VdJZaaqr71YNkAtfw7Ux0m9&#10;D9XVPucXe+F024C/N/Oub1vwyuGyv5ivTr2zGM1zuuWIaM/KM104XGSbJnTR4r4t8JRujfIKofCP&#10;9ozxp+yd4n+3eGrxpdNd913pNyxazux3+X+BvR1wfXIyD6F4l08AMP6V5f420lZI5F9fav0PhvPs&#10;Vgq8cRhpuMo7NO39fr1PFx+Dp1YOFRXR+nP7Kv7WPhn9rLwF/a2hSNb31oRFqOmTsPtFhJ6MB1Q4&#10;JVxwR6EED1CvxD+Enx81z9kf40WPjDQmZ0gbytQstxWPUbYkb4m7Z7qf4WANfs58K/iZpHxl+HOj&#10;eKdBuVu9I121S7tpB12sPusOzKcqw6ggg9K/uLw/4zjn2D/fWVaHxJdV/Mv1XR+qPyXOMreEq+78&#10;L2/yPlf9uvx03if432egxuTbeHbVS6A/8t5gHJ/79+X19T61ynh2JUjXFYPxp1h9U/aS8aTSNll1&#10;aWDJPRYyIx+iitfQLrECn8K/hPxSzKrmHEWMxNR/8vJJf4Yvlivkkj9eyChGjgaUF2X3vV/idVbn&#10;C1ctLNr6UIv3jWTbXWV5PtWjpGvDTLkScNt65r83wvs/axjW0jfX0PYqc3LeG4/XdCm0pP3nQ1ye&#10;quoVq6nxb4y/thMbVG0cYrhtY1D5W5rurUaH1mX1Vtw6XM6cpuC9puc74gbdu4rznxeQ26u41684&#10;b5vWvO/Ft7kP83Wvostg7nLWkeVfEOMOsnuK7P8A4JHfHU/Bj9uqx0e4uPJ0nx3aS6VcB2CoJlUy&#10;wMc99yFB/wBdDXC/EC8Bjk71yv7Lvh638X/tbeF7OdY5I1a4mKtyDst5GH8q/YOF84nk8v7TSv7F&#10;OVtrpK7V+l1ofL4/CrEr2D+1pf16n74DxBYE/wDH9Z/9/l/xq5X5+/8ACq9J/wCfWL/vkVD/AMKg&#10;0kj/AI9Yv++RX2UfpTYf7WXv/wAG/wD3M81+H8+lb/yX/gndftofEJvHHxyGjxybrHw1EIdoPymd&#10;8NIfwG1f+Amuf8P23lRL0rzbwvBFY6teRRbfLjuHVAOgAYivSNHuAI1r+b+Os+r51mlbM62jqSva&#10;97LaMb+SsvkfcZTg44XDww8fsr8er+Z0MC7RUwgabhVJqnBcZFbnhbU7e1uszYx2r5HA0YVq0aVS&#10;XKm930O6tJxi5JXMPUrdoPlZWU+9c7q5Bjb8jXZeO9Yt7y4/dY2jj61wetXi7W/xraWHjTxEqdKX&#10;Mk9H3CM3KClJWZyfiEA7h2rzbxigO+u/8QXfytXnXiy5wrd6+pyyLucVdo8a+JlossUwx6/hX2Z/&#10;wQX/AGgpNQ0fxl8Lb64aR9FkGuaUrNkrBKwS4QeirL5bfWdq+NfiJcAxS/jXR/8ABJLx5J4N/wCC&#10;lXg+3RtkHiC2v9LuMZ5U20kqj/v5DH/PtX9D+FuPnhc1otPST5X6S0/Oz+R8RxBRVTDy8tfuPpH4&#10;+NJ4e/ah8cW03ysdWlnwePlkxIv/AI64q9oGuYQf410H/BTrwPJ4D+PWl+J40ZbHxVZrHJIB0uYM&#10;IQfrGYseu1vSvJ/D3idWjX5u1fk/iZkFTB5/i6Ml9uTXpJ8yf3NH0mQ4yNXBU5Lsl81oz1uDWMr9&#10;6pZNWVV+9+tcLaeIVZevfmpn8Rcfer8xeB1Pe9odNfa2Av8Anmud1fWNyt835dqzrzxDx97t61ga&#10;t4iGGw1dmHwbvojOVQXX9Y2q3NeeeLNZAV+a0fEXiEbWy1edeLvEYw2G/OvrstwLujzMRWsjlfiD&#10;rOI2+bGa5P8AZv8AHsfhL9pjR9Rlk8uO2juRuJ4G6B1/rVL4i+JwqyfNXq//AASD/ZD0v9sP9qO8&#10;bxRpsuo+D/DenyXeoRLPLAs0kn7uCPfGysCWLPwRkRHtX61kHDs8xi8BDeqnH0urXfotWfOYzHKg&#10;/bP7Ov3HvC/tTWTMP9MTrj79WP8AhqC0/wCfuP8A77r7Cf8A4JDfs8uhX/hX7LkcEa9qeR/5MVn/&#10;APDm74B5/wCRZ1f/AMH97/8AHa9SX0bsR0rQ/wDJv/kTnXHMOsH+H+Z8oeBvEa6k7Tg/LM7SA565&#10;JNel6HrAMagsK83+Lvw9h/Z6+OmveEbVJIdO02cHT1kkLt9mdQ8QLHliFIUk8kqa1tD8QhkXDfrX&#10;8+cSZJVwWMqYSqvehJxfqnY+0wOKjWpRqR2aT+89Og1TjrTm1MoPvfrXG23iEjHzU+XxDkfer5R4&#10;LU9D2hv6hq3B+aub1nVuGx9eaqXuvbgfmrntY14BW+YGu7DYN3sjOdQh8Q6sNjc15z4u1QBHOf1r&#10;Y8Ra9kN83615z4x8QDa3zcexr7DLMG7pHl4itocX8RNW2xuM+vetL/gl15msf8FMvhmkIZmS8upC&#10;F9FsrhmP4AGvO/iP4kAWT5vWvpL/AIIA/CObx9+2HrPjCSPdY+C9HkKyY+7c3R8mNfxiFwf+A+9f&#10;unh/l0p5jQS/mT+53f4I+RzmslQnfsz9RP2xv2eY/wBpX4Iahocflx6xbH7bpMzcCK5QHaCeyuCy&#10;H0DZ7Cvyu03xFeeGdXutL1KCSy1HT5mt7q3mG14ZFJDKR6giv2lr5B/4KL/8E8pvjr5njfwLHDb+&#10;NLWIC7syRHHrUajjnoJwOATwwABIwCP1DxW8PXnVJZhg43rQVmuso+XmvxWnRHgcO519Vl7Go/df&#10;Xs/8j5D03xmrop8yrv8Awl3H+srwibxjfeE9audL1a1utM1OxkMNxa3MZilhcdQytyK0Y/iQrqP3&#10;v61/JuIyCpCbjJa+h+j08cmro9Zu/FinJ3frWDq/i5Qp+YfTNefXXxCUp/rf1rA1n4grtb95+taY&#10;fJZX2IqYvQ67xF4vGxvmH515n4y8ahVf5ht+tYvib4jKu795Xnur+ILrxPfLb2ySTSSttREBZnPo&#10;AOTX2OW5Lb3pbHmV8USa3qV14t1qGxs45bm4uZVihiiXc8rscKqgckkkAD3r92P+CWP7Ff8Awxh+&#10;zPZ2OpQxr4v8SMup64wwTDIV/d24PpEpwe29nI4Ir4//AOCEf7F3hXXfEetfEDxNIl94w8JXaQWW&#10;iyxjbpe9NyXjZ+87EOqY4QxsfvYI/Vav6R8O+HadGgsybT5l7ttbLZv1e3kvU+GzrGylP2HbcKKK&#10;K/UDwD43/wCCsHwMuL3QNM+JGlwtJNoSiy1ZUXJNszZSXjsjMQfZwegr4/8ADPjhZIlPmCv1/wBY&#10;0e18Q6TdWF9bw3VnexNBPDKu5JUYEMrDuCCRX5J/t1fsy3n7GfxTxYyteeEda3XGnSb90tku7mGU&#10;dRgnCseGA9QwH8z+M3AfNW/tzDL3ZWU12lsn89F6+p95wvnFo/VJ7rb07fL8vQ1rPxbuX72fxqd/&#10;FW5fvV4npPxJWWMfvOK0j49Vh97t61/OFTJZJ7H3EcWmelX3ijg/PxXP6x4pUK3zfrXE3vjrKfe+&#10;vNc7rfjwAfez7V14bKJXtYzqYrsdH4l8VLhvn7+teZ+M/GChXG7HHr1rP8UfEBdjfN6968w8V+NW&#10;v5WSNuD1r7TK8md1oeTiMUQ+MPEDazeeVGGYs2AFGSSewFfub/wSQ/ZAm/ZG/ZN0+31a3MHirxZI&#10;NZ1ZGXD2xdQIrc98xxgZHZ2kr45/4I2f8EtLzxX4h034ufEbTJLfR7F1ufD2l3SYe/mByt1IhHES&#10;nlAfvMA33QN36z1/THh7wzLCw+vV1ZtWinvZ7y+ey8vU+EzrH+0fsofP/IKKKK/UDwDxf9qz9gr4&#10;d/te6fu8SaW1prkSbLfWtPIhvoR2BbBEij+64YDtjrX59/HP/giB8WvAd1NP4F1rRfG+nAkxwTSf&#10;2dfAdgVcmJvTPmDPoO362UV8vnPB+VZnL2mJp+//ADLR/Po/mmehhczxFBWhLTs9j8C/FH7EP7Qf&#10;hi8NvdfCjxi8ikrm1tPtceR6PEWU/UGsrT/2E/2hPF92ILX4U+NI3kxg3Fg1ugz6tJtUfia/oJor&#10;5ePhXlsZXU5W+X+X6He+Ia7WyPwF1L/gml8RfAvjrTdJ+IkcXhNtQtxdovmpdySJuKkKY2Me4EYI&#10;3cZBwcivo34Z/st+EfhDon/En08SXzpiS+ucSXD+uD0UeygD61+gP7d/7P8AJ8cfg1JcaZB5nibw&#10;uzajpmxcyT4H723H/XRRwO7rH6V8V/D7xNH4j0SN1bduUV/OPjRk2YZLjo0adR/Vpq8em26lZK7T&#10;+Vmj7nhXFUMVScpJe0W/6WOQ+C3xhm/Y3/af0nxcxkXw7fkabr8agkNaSMP3uB1aJgJB3IVh/Ea/&#10;WuzvItQtIriCSOaGZBJHIjbldSMgg9wRzmvyj+MPgaPXdJmVo1YOvpX0H/wTW/bd0jw78ELrwX48&#10;1Y2WoeBpFtrGeSKWVryxbJhA2qxZo8NHgfwqnvX33gfx9Qhhp5XmFVQjH3oyk0ku6bei7r59zxuL&#10;Mnm6ir0Itt6NJXZ9u0V4bff8FDfhvZSlVuNZnUfxx6c4U/8AfWD+lO0j/goj8LNSuBHca1e6azHA&#10;N3p8wX81VgPxxX7rT464dnPkhjqV/wDHH/Ox8jLKMcld0pfcz2TxBr1r4X0O71K+lWCzsYmmmc/w&#10;qoyf/wBXevirx/qy/GbXNW1XXbWO4t9WBiWzuFEiR24+5GQeOnJ9WJNek/tJ/HzTPitaWGh+F9Ut&#10;tT0eTbdX93ayh4pSD8kOR3BG5h2O0eorx3xlr0eg6U3zbdq1/KH0gvED+08dDh7LZ3pUmpTcXpKf&#10;RJrdQT+9vsj9D4NyX2FJ4yuvelok+i/4P5ep8g/tKfs0QfD++m1HwjfeXbcu+nXMnEf/AFzfrj2b&#10;/vqvAf8AhZl5b20s0kNykMMnkySFDsV+u0t0z7Z6V7l+0h4+1Lxr4jsvDegwTahrmvXcdhY2sPLz&#10;zSMERR9SRX6w/sXfsiaP+yj+zPo/gYwWeoXTRm61ud4xImo3sgBmchhyoICLkfcRe+a9rwx4Mxee&#10;4ZvGTtGK+Jq7v0W6v67nNn+aU8JUtSWr6H4RXXxeRh/rt349awtW+J73AIj3NzX9COs/sW/B7xFd&#10;tcX3wq+HN5cP96Wbw5Zu55J6mPPUn86ueFv2Tfhb4GvVudF+G3gPSbhW3CWz0C1gcH1yqA5r9Rpe&#10;ELjL+Mrej/L/AIJ8/LiW6+Fn4K/BP9jz4u/tW30a+EfBmtahZzHB1CWI29ig9TPJtTgc4BJ9BX6W&#10;fsJf8EMfDPwQv7LxN8T7mz8ZeJLciWDTI0J0qxcdCwYAzsO24BQf4TgGvvxEWJAqqFUdAB0p1fcZ&#10;LwHl+Bkqk/3kltfRL/t3/Ns8rFZxWrKy0X4/eIiLEiqqhVUYAAwAKWiivtzyQooooAKKKKACiiig&#10;Ar89f2uPg03wA/aLkm063ZfDvjTzNRtEjX5ba4DD7REAOg3Mrr0GJMD7tfdnxL+Imn/CvwXe65qc&#10;m23s0yEH35nPCov+0x4/XoDXxB4o8V6p8Z/Gc+u6zIXlk+WGEH93ax/wxoPQevc5J5r+d/pCcQZT&#10;QymGW4hc2Ik1KCX2EtHJ+T1SXV6/ZPtuC8HiJ4l4iGkFo/PyXpv/AMOcxLpLa5a7PLbaepxTtP8A&#10;hpb6bDiGCOPcdxwPvH1JrurDQ1SMDbirbaYtfw/LMpR92Ox+rexT1Z51f+C1RT8oOPbpXM674Ljd&#10;W+Tj6V69facoH3a5vXtLXaeOvtXZhcwlfcznSR514O8a3nwsuXjWL7Tp0jZkhPDIf7ynt9DwfbrW&#10;R8cfjlZ3GhTT28xCquSrfKy+xH+RXReJ9KV1f5a8n+IPhmO7t5VaNWVgQQRkEV9Ll9DDVq8a9Ra9&#10;fP1OGvKcIOMT2v8A4Is/ssSfE/4hal8c/Els0ljpzy6d4VSUfLJLylxdgf7IzEp6ZaTuoNfprX5X&#10;/wDBNj9uGT9mf4g2vw/8TXW3wHrs4ispJDhNCuXJwR/dhkY4YdFYh+Bvz+qAORX97+GuKy+rklOG&#10;A05dJJ783d+T6PtpumfjueU60cU3W67egUUUV+gHjhRRRQAUUUUAFFFFABRRRQAUUU2eZbaF5HO1&#10;I1LMfQCjbVgfIf7cHxMk8Y/FG38L28mdP8Poss6r0e5dc8/7qEAe7NXG+HrJY4VXb+FcXa+JpPG3&#10;i/VNanLGbVLyW6Oeo3uTj8BxXeaPIu1efyr/ADG8RuIa2c51iMfN6Sk+XyitIr5K3z1P3rJcFHC4&#10;WFFdFr69fxNm3iAFPkTio4psCt7wtYQ6jIfNI4HeviMBg5YqqqEHq+56Vap7OPO9jl7+P5fwrn9Z&#10;TMbfoa7Pxrbw2N2ywkbfUdq4fWbnah+YVrHDyo1nSe8XbQFLnipLqcZ4ijBLcV5n4yts7/516T4h&#10;nGG9a838XT5Rua+syu9zhxB4V8VdLWa2l47EV+qX/BJT9qC4/aS/ZTs4dWuftHiTwZP/AGJqDscv&#10;OiKGgmP+9GQpJ6tG5r8u/iQ6+RN75r3X/gg58T5PDn7XXi7wq0jiz8TaD9qCDoZ7aVdp/wC/c03P&#10;0r+mPCHNJ4bMo0W/dqLlfruvx0+bPgeJMOp0HPrHX/M/W+iiiv6nPz8KKKKACiiigAooooAKKKKA&#10;Csnx2SvgfWSOosZ//RbVrVFfWceo2U1vIMxzo0bj1BGDWdaDnTlBdU0VGVpJn5ffDy/X7JHg9hXp&#10;mkagrxrz2rxnT0m8GeKdU0a5+W40m8ls5QRj5o3KHj6iu40TX8KvzV/lxnGXzp1pU5qzTafqtz+g&#10;MNWUoJo9Gi1EBQBtqSLXntfuMVPtXJW+v8Us2v5XqBXzywck7o7Oe6NvVtZacks+T71y+sanlW5z&#10;UOoa4WU/N+tc7rGtDa3zYr0MLhXcxnMqeItR/dNhh+deb+LtR+Rzn6VveI9c6/NXnPjDXMo3zevN&#10;fYZXg3dI83EVFY4P4i6mBFJzXd/8EZbgzf8ABSvw5jp/Zuo557fZnrxf4k+IcpJz2NfSH/Bv18PZ&#10;fF/7YviHxMyk2vhnQJV37c4muJEjQZ7ZRZjn/Z96/evDrByeZ0LfzJ/dq/wR8dndVewnfsz9k6KK&#10;K/rI/OgooooAKKKKACiiigAooooAKKKKAPzn/wCClPwxm+En7Q6eJLeJl0fxlGJt6j5Uu0AWVPqw&#10;Cv7lm9DXlvh/xgGjU7+Pev0q/aa/Z90v9pj4Rah4X1JvIkmxPY3YXLWVyudko/MgjurMO+a/I/xl&#10;puu/Az4gah4V8TWr2GsaXJsdGPySr/DIh/iRhyGHUV/H/jDwDPCZjLMaEf3VZ39JP4k/V6r5rofp&#10;fDOcKpQVCb96Ony6f5HtFt4pXZ96nyeJlK/fryTT/HyyL9/r3q43jddv+s7Zr8Llk7T2Pr1ikd9e&#10;+Jxg/Niue1jxLlW+bP41yd/40Xb/AKyua1rxsu1sviu/C5U77GFTFI3PEvifCt81eZ+M/FKqj/N0&#10;/Sq/ijxyqq2JOfrXlfjXxz5jMqtuY+9faZTlDbWh5WIxPVmf4+8Sm9maNW+919q/Zr/giD+y9N+z&#10;/wDshR65qls1vrvxCnXVpVddskdoF22qH6qXk/7bY7V+ff8AwSd/4J4337Znxdj8R+IrORPhz4Zu&#10;Flv5HUqurTD5ltEPcdDIR91TjgsCP3Mt4I7SBIoo1jjjUIiINqoBwAB2Ar+lfDfhx0V/aFVWVrR8&#10;+7/RfM+FzzHc/wC5j8/8h1FFFfrh82FFFFABRRRQAUUUUAFFFFABRRRQAV43+2D+xP4V/bB8JLb6&#10;qrabr9ijDTdZt0BntCedrDjzIyeqH6gqea9korlxmCoYujLD4mKlCW6f9fc+hpSqzpyU6bs0fh/+&#10;0x+zD8Sf2N9YZPFWkzXGh79ltrlkrS2M/plsZjY/3XAPXGRzXl8fxaSVeJRz71/QVfWEGqWclvdQ&#10;w3FvMpSSKVA6SKeoIPBHsa+a/jP/AMEhvgR8aLua7l8I/wDCOahMSzXOg3DWGSep8pcw5PrszX4r&#10;nPg3SlN1MuqK38suno1v818z6nC8TtK1ePzX+R+Ql58UlK/6zH41zWufFFcH97mv001T/g3d+G9z&#10;dM1r488fQQk8JKbWRh68iJf5fnWh4P8A+Dej4P6LeLNq3iLx1riqf9S11BbxMPfZFu/JhXg0PCbM&#10;Yys4x+9f8OdcuI6DWl/uPyK1Hxdda/drb2qyzSzMEjRFLM5PAAHUk+lfaP7B/wDwRH8YfHbULPxJ&#10;8UIb3wd4Rysq2Mg2apqa9cbDzAh7lxu9F6NX6g/AL9hj4T/sybJPBngnR9LvkG37fIhur3H/AF3l&#10;LSD6AgV6zX6FkXhtQwzVTGyUrfZW3ze79LI8XGZ5OouWkreZh/Df4baD8IfBGneG/DOl2uj6JpMQ&#10;htbS3TakS/zJJySTkkkkkk1uUUV+nRiopRirJHgttu7CiiiqAKKKKACiiigAooooAKKKKACiiigA&#10;ooooAKKKKACiiigAooooAKKKKACiiigAooooAKKKKAP/2VBLAwQKAAAAAAAAACEAwzFkojJDAAAy&#10;QwAAFQAAAGRycy9tZWRpYS9pbWFnZTMuanBlZ//Y/+AAEEpGSUYAAQEBANwA3AAA/9sAQwACAQEC&#10;AQECAgICAgICAgMFAwMDAwMGBAQDBQcGBwcHBgcHCAkLCQgICggHBwoNCgoLDAwMDAcJDg8NDA4L&#10;DAwM/9sAQwECAgIDAwMGAwMGDAgHCAwMDAwMDAwMDAwMDAwMDAwMDAwMDAwMDAwMDAwMDAwMDAwM&#10;DAwMDAwMDAwMDAwMDAwM/8AAEQgBBQE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qnr3iCx8LaTNfald29jZ267pJp3CIg+p/ya&#10;+f8A4mf8FAbDTZ5LXwlpMmsSLkfbLomG3+qr99h9dtfNcRcYZPkVP2maV4077LeT9Iq7fra3dnfg&#10;csxWMly4eDfn0+/Y+jKK+EfFP7WvxQ8SyO0euR6TG2cRWVpGoUf7zBm/WuTv/wBoD4oRAlfGuuf9&#10;9r/8TX5RW+kRw6p8tKlVku9or85XPoo8E41q8pRX3/5H6NUV+dui/t6/FrwPcBp9UsdehU5aK/sk&#10;+b/gUYRv1r2r4N/8FUfCfiq8i0/xnYTeD7yQhVuixuLFz7uAGj/4EuB3avrsg8XOHM1kqcarpSey&#10;qK34puP3tHmYzhvHYdczjzLy1/Dc+qKKr6XqtrrmnQ3llcQXlpcoJIp4ZBJHKp6FWHBB9RViv02M&#10;k1dHghRRRTAKKKKACiuJ+M/x70P4JaSJdRlNxfzqTbWMJzNP7/7K/wC0ePqeK+Ufid+0b42+MMsk&#10;TXkmi6VIcLZWLmPcv+2/3m/Qe1fmfG/itknDT9hiJOpW/wCfcbXXbme0fnr1tY97KeHcXj/fguWH&#10;d/p3/LzPrzxj8bfCPw+dk1nxHo+nyqMmKS5Xzf8AvgZb9K42b9uX4XQOyt4oT5TjIs7gj/0CvjVf&#10;ASqc7MsxySeSfeql/wCCUC/cH1xX4PivpLZlOp/s2Fpxj2k5Sf3pxX4H2FPgSgo/vKkm/Ky/Rn3J&#10;4d/bE+GPiidY7bxlo0cjHAS6kNqSf+2gWvRrK+h1G2Sa3miuIZBlZI2DKw9QRxX5Wa/4GjdG/djv&#10;2rL8JfEbxl8CNU+2eE9e1DS23Za3V99tN7PE2Ubv1Ga+nyD6QzqzUczwyt3g3p/27K9//AkefjOC&#10;uVXoT+T/AM1/kfrZRXyX+yl/wVC0j4marbeG/HkNr4a8QTMIre9VtthfP0C5Y/unPoxKnsQcCvrQ&#10;HIr+hckz7A5thlisBUUo9e6fZrdP+lofFYrB1cNP2dZWf9bBRRRXsHMFFFFABRRXmvxf/ar8K/CC&#10;SS1nuH1TVk/5cbLDyIf9tvup9Cc+1ebmucYHLMO8VmFWNOC6ydvku78lqb4fC1a8/Z0YuT7I9Kor&#10;408a/t2eOvEbMui2em+H7cn5W2fap8f7zfL/AOO159qn7Q3xQupWkbxlqys3aMRxqPoFUCvx3H/S&#10;C4ZoVPZ0FUq+aikv/Jmn+B9PR4Lx843nyx9X/kmvxP0Mor84Y/2q/i14an8yHxhfT99lzBFMp/76&#10;T+Vdx4B/4Kq+IvDNzHD4y8N2uq2uQHutMJgnUevlsSrfgVr0sn8ceG8dNU6jnSb6yirffFy/FGGK&#10;4Tx1FcytL0f+dj7morg/gh+0r4M/aH0prnwvrMN5NCoa4s5P3V1a5/vxnkDtuGVPYmu8r9awuKo4&#10;mkq+HmpQezTTT+aPm6lOdOXJNWfmFFFFdBAVzvxR+KOk/CLwlNq+rTbIk+SKJeZLmQ9EQdycfQDJ&#10;PAroJ50toHkkZY441LMzHAUDkk18L/Gv4s3Hx8+JUt4sjDRdPZoNNhJwAmcGQ/7T4z7DA7V+Z+KP&#10;iBT4Vyr28EpV6l1Ti9r9ZPyjderaXW697h/JpZhiOR6QjrJ/p6sr/Er4m6/8fde+2atKYdPicm1s&#10;ImPk2w+n8TY6sefoOKqaf4VjjX7nTpWrpGlLHGvHStaKzwtf53Z1xBjczxc8XjKjnUk7tt6/8Bdk&#10;tEtEftWFwdKhTVOkuWK6I5uTw8q/wY7Vk6p4dUoWCiu4mtwB0rJ1C3GGrzKOKlfU2lFHmOv+HlYN&#10;lf0rzfxp4VWZXyufevbPEFjktmuB8V2QZGzxxX1OW4uSktTir000Yv7M37aXir9jjxRFDuuNa8Fz&#10;y5vtJd8+UpPMluSfkkHXH3W6HnDD9TPhX8U9B+NPgLTvE3hrUIdS0fVI/MhmTt2ZWHVXUggqeQQQ&#10;a/HTx9pKyRPx26V3n/BMz9sOf9mT4/W/hLWLph4K8bXSWziRvk069bCxTjsFY7UfoMFWP3Of6n8J&#10;/ECtQnDLMdK9KWkW/sPp/wBuvt037n55xFksZJ16S95b+f8AwT9b6KKK/qA+BCuD/aC+OFp8DvBT&#10;XjKlxql4TDp9qT/rpMdT32L1J+g6kV3jNtXJ4A5JPavg34zfEyT44fF++1RZN+l2rm005c/KIVJ+&#10;f6uct9CB2r8t8WuO3wzkzqYd/v6t4w8tPelbryq1vNq+lz6DhvJ/r+K5Z/BHV/ovn+VzNmm1Lx94&#10;juNZ1m4kvdQvH3O79vQAdFUdAB0FblloqoF+X6cU7RrNY41H4YrYhhwK/wA5swzCviq8qtWTlKTb&#10;bbu23u2+rZ+2UqMKcFGKslsjMfSuOlZ99pikNla6OSMKOKz9Qjz1rjp1JKRpZNHC67pIAOOa4LxV&#10;pCtG3y9/SvVNbiDJ61w3iSAMrcV9HgKzTTOWrHQ8J+IPhpZYW+WvrT/gmD/wUFurzX7T4U+PL4y3&#10;DL5Xh3VLhvmnx0tJWPVsD92x5ONp525+c/GVtlXHtXh/xDW40u7jvbOaS3vLOVZoJo22vDIpDKyn&#10;sQQCDX7d4f8AFWJyjGRr0XptJdJLt/k+jPk86y+niKbhLfo+zP34orxj9gP9p1P2s/2YdA8UTNH/&#10;AGzEp07WY1x+7vYcLIcDoHBWQDsJBXs9f29hMVTxNGGIpO8ZJNej1PyipTlCThLdBRRXhv7avxxm&#10;8BeGYPDelTGPWNeRvNkQ/Na233WYejOcqD6Bj1Ary+JeIMLkmW1czxj9ymr26t7KK829Px2OnA4K&#10;pi68cPS3l+Hd/I5b9pf9rS4v9Rn8M+DboxrGTFe6pEfmLdDHC3bHQuO/3fU+H6X4PVfmkBaRjlmP&#10;JJ75NWfCegrbwL8vYCuqtbFVX8K/zh464+zLiLHvFYyWn2Yr4YLsl+b3e7P27KcnoYGj7OkvV9W/&#10;Mwv+EbRVxs4qrfaArD7oH4V1xteOlUr62Xb0r4eOKmnqetyLoed614fwG+WuF8U+G1eNvl4PtXr2&#10;tWm6Nv14rifEdjgNXv4HFNNM5atNWPEbi41j4a+KLfXPD2oXWkatYPvhubaTY8Z/qp6FTkEHBBFf&#10;oJ+wJ/wUIsv2nLP/AIRnxJ9m0vx/Yxl2iX5IdWjXrLCOzAfeTt94cZC/DvjLTVeOQe+M15Brmsan&#10;8OvFlj4g0O8l0/WNHuFurS5iOGidDkH3HqOhBI71+8+G/HWLyfEJJuVKTXNHo13XaS7/ACeh8dnm&#10;UU8TDtLo/wCuh+79FeTfsUftQWX7XH7P2keLIFjg1Dmz1W1Q/wDHreRgCRR/snIdc/wuK9Zr+0sL&#10;iqeJoxr0XeMkmn5M/LalOUJOEt0eO/tw/ESTwN8Ebi1t5PLvPEMy6chB+YRsC0p/74Ur/wACFfKv&#10;guzWKFe2BivVP+CkmvtJ458HaX8wjhtri6YdmLsij8th/wC+q8t8LT4iX19K/hX6QWbVcXxLUw9/&#10;doxjFfNKTf3yt8kfrnBuGjTwCn1k2399l+R2lguEq4g5rMsrrKf4VdhuwjKx6A1/O+zsz7K10XJN&#10;ImaDzPLO31xWBqY2buxrtz4vtYtEMWPmxiuA1q/WSVjnqeK9bHYTDUpQ+rT57q78n2OajUqST9or&#10;djnvEHOfWuF8Tf6pq67Xrzdurh/E10MMK9LL4O6JqvQ838aopST8a8H+LNmHhkPRux7g17l40uso&#10;/wCleIfE653RSfjX6bw/dSTR8/jdT9cv2Hv2+/CfxV/ZX8G6r4m8TWFp4kWyFnqkdw58xriBjE0h&#10;4/j2B/8Agdenyfti/DWMtnxRbHb3W2nYH6EJz+Ffm5/wTigs9R/Zsi8xUaSHU7qN9wHXcGH6MK97&#10;GnWKf8s4v0r73MPpHZvgK8sDHC05ezfLzPmu7aXdmtXuePR4Jw1aCqupJc2tlbS/yPdPjj+2r4Ku&#10;/hJr1v4f1qa61i8tGtraP+z7mHmTCFtzxhRtVi3JHT1r5j8CxLDDH7DFXviNDaf8IZeeWI1ZdhHH&#10;P+sWsnwdehY4/wAua/J+OvELMOLnTxWNhGHs04qMb211b1bd3ot9kj6PKMlo5cpU6Tb5tbu36JHo&#10;2mthK0opBgfWuf0+9G0fN+VaKX421+Tzi1I99WaOs0Pw0uqWzOzYrmfEkA0+6ePdnHFT2njCbTrd&#10;kjYgMKwNa1lrt2ZmyTXq4iphalCnCjBqa+J9znpxqRnJyenQytbmxG1cP4ilG1q6LW9RBHX9a4vx&#10;LffI1d2BpO6RNWWhxPi5sq1eL/EgK0UleseL7/5GPoPWvGfiLeARyc5r9FyOm+ZHh4yVz6R/4Ij/&#10;ALVmk/BTxx8Q/CviXUJrPR9Uht9VtHW3lmWO4RjFINsascurx8kY/dV+itv+2n8MrlNy+KI15xiS&#10;xuYz+TRg1+QX/BNC1gvfjj4qnmIIi0lUCn1aZT/7L+tfa502wb+GP8hX6FifHLNeHJRymhQhUhBK&#10;zlzX97W11JLS/Y8WHCeGxqeInJpt9LW007H1hD+158NZoww8X6Wu7s+9GH1BUEfjXyF8RfHx+L/x&#10;j1rXfM8y1nuDFZ+gt0+WPHpkDP1Y1bk0bTwrMUj9T8tcT4FlVIl/u5zmviuOPF/MeLMBHB16UacY&#10;SUny3952aV7vpr9562UcN0MurOrCTk2ra20PStGiVFX6YrYiGFrD0m52qv0rWiuOP8a/Cql1O59V&#10;HbQvw2cl421F3VS1a0a0+WRdv4VteF9fg02ZjJ+FZfjfxDFqVyWj49q9KWFwv1ONaNT95e3L5dzn&#10;jUqe15Wvd7nK6s3yt3rifEGBurqtavRtOOa4vX7v5WPtXRgqbHUehwvi9VIevG/iLD5iS8Z4r1vx&#10;Zd/I1eQfEC6+WSv0TJYtSR4mM2Pcf+CInx6k8AftT614BuJiumeNrFri2jJ+Vby2BYY/3ofMz67F&#10;9K/Wev5//wBlHxrJ4G/bq+FOowlg6+JrO2O0clZpRCw/FZCPoa/oAr+0fC3GyrZR7Gf2JWXo9fzu&#10;flvEFJRxPMuqPi3/AIKaSvY/FvwjMy4jm02RFbPUrLk/luH515b4Z1gIi/N2r3z/AIKq+DJLv4X+&#10;HfFEK7j4f1AwTnH3IrgBc5/66JGP+BV8n+E/EoaJfm/Wv5c8ccnqUuJ69RrSooyXmnFJ/imvkfoX&#10;CWKUsBCK6XX4/wCTPYLDVg6D5vrVz+08jrXB2PiDj73HsavDxASo+boK/B6mD1PrVM6i51T92ctW&#10;LqusL83P1J7VlXWvbgTu/WsjU9b3And+Zrajg7MmVQk1rVM7ua4fxNq4O76etXNd10ENz/8AXrhf&#10;E+vBVb5vpzX02X4N3OGtVMHxnqv3hn3rw/4m6wPKl56Zrv8Axr4hwkmGrw74ka95hZA33jiv0zIc&#10;E+ZHgYutoe6/sd/tD23w8+Fdxp9xcJE39pSyqC2Mqyx8/nmvTJf2ydNR2/06Pr/fr6j/AOCSf/BP&#10;v4f6p+xJ4d17x14D8L+Itb8Uzz6qs2qabFcTQ27MI4UDOCdpSMSADj96fU19T2/7FHwftYkjj+F/&#10;gFUjACj+wrbgD/gFfqEfAmGY/wC31Kqi6lpWs9L6ngf63Oh+5Ub8uh+VcH7WWm+LLiPTY72N5Lxx&#10;GFD9TnP9K9Z8H67ut4/m7V9/eMf2Rfh34l8Iapptv4J8IabcX9pLbxXdto1vFNasyFVkRlQEMpII&#10;IPavzN0+6vPBXiG/0XUozb6lpNzJZ3MRP3JEYqw/MHn0r818SvDF8OQpOlLnhUvra1mrafNPT5nv&#10;ZDxB9eclJWat9x7Zpuu4VdzDFaketLt+9+ZrzLSvFKkDmteLxHuX7w/Ovw6tgXfVH1kaiO0m1xVG&#10;c/lWTqWt5U/N9RXPzeIMD73vWXf+Itq/e3fj0p0cC76IHURf1jV+Dz61xfiPWcbvmpda8RZVua4n&#10;xL4j2K3P619FgcC7nFWrWRm+MNaXY3P614x8SNdXEnzcV1/jPxII1f5v/r14r8RPExlLIpyzcda/&#10;Rsjy98yPBxVbS53n7IPxgs/hh4u8QX11OsLXcEcSEtgEbiT/ACFfQlt+2PpckeRfx9f79fQn/BC/&#10;9ivQ4v2ZdT8beMPDOjaxc+Nb8Npy6nYR3XlWdvuRXUSKdu+RpTx95VQ88V9nX37Hvwn1O4Mtx8M/&#10;AckhABY6Fbdv+AV+ry8EYZxCOY1avK5pOzWytZferP5nz8eLHhW6EY3S8z8u4P2t9PuUVVvoz5nA&#10;+f1r0DwJrCyWytu7V92ah+wH8E9QaWRvhX4DjnkB/fJoluroezA7eCOor88xbXHw78batoF58t1o&#10;t7LZy54yY3K5/HGfxr8s8R/C2XDVClUhJTjUbV0rWas0n63f3H0GR8QLHTlFqzjY9k0jWg0a/N7V&#10;sQ6lwvzfrXmujeIAY1ww6etbUHiDj73avwmtg9T66NTsdi+p4/i/Ws7UdXUA/NWDL4gymN1Z97rm&#10;d3zVNPB2YOZa1jVdwbn/AOtXH+IdWUKwz29al1fXAqn5v1rjvEOuDDZYV7+Cwbvc5atQyfFmqgI/&#10;tXkPxB1bajc9a6/xd4h+V+fyrx74h+ItqyfN0zX6DkuCd0eHiqw39nBZNe/bP+FtvCpkk/4S3S22&#10;g4OFu4if0Br+iavwr/4IyfCOb4z/APBQPw/qDR77DwfDNrlwxHAKL5cX4+bIh/4Ca/dSv648McHK&#10;ll05v7UvyX/B/A/N8+qqVdJdEc/8VvhzY/Fz4ca14a1Jf9D1i1e2dgOYyR8rj3VsMPcCvyP1ez1T&#10;4RePdU8L65G1vqei3LW8yno+Puuv+yy4YHuCK/ZCvl3/AIKL/sNyftE+H08UeFY4ovG+jQlfL4Ua&#10;vAMnySegkH8DHjkqeCCPP8VuBXnuCjicMr1qV7LrKPVeq3XzW7N+Hc2+qVXCb92X4P8Arc+MtL8X&#10;7kH7z9a1V8We/wCteD2Xjm40fUbixvo5rO+s5GhngnQpJC6nDKynkEHIINb1t4/DKPm/XpX8cYnI&#10;5wnyyWp+n08Ymrnq1z4q4PzY/GsfUvE+AfmyfrXAzeOl2/e/WsrUvG4wfnx+NKjlMr7BLFI6vXfF&#10;AAb5v1rg/FPirbubd9Kxdf8AHaqG+b8c1574u8fKA3zfrX0+XZO7rQ8+tiSbx54yCRsS/wCGab+y&#10;B+zfqn7Z37S/h/wZYrMtvfTibUrlB/x42SEGaUnoCF+Vc9XZB3ri/C3hnXfjd4/03w54fsbjVNY1&#10;i4W2s7SEZeZz0HoAOSScAAEnAFfud/wTN/4J76b+wn8JHju2ttQ8ceIFSXWtQjGVTHK20RPPlpk8&#10;8bmJJ42gftPA/CMsZXXMv3cfif8A7avN/gtT5XNsyVOGm72/zPovw14dsvCHhzT9J023js9O0u2j&#10;tLWCMYWGKNQiIPYKAPwq7RRX9IpJKyPhwr4J/wCCq37Md54d14fFbw/btJZXCpB4ghjXmFhhY7rH&#10;90gBGPYhT3JH3tWf4u/s3/hFtR/tlbaTSfs0n2xbhQ0TQ7TvDA8Ebc5Br5zizh7C51ltTBYrRbqX&#10;8rWz/wA/Js7suxtTC11Vp/d3XY/G3w/4+WaNf3n610dt4yDKP3n61L8Yf2Q9UGtalr3w/t2bRrq5&#10;kmt9Ekf/AEi2iLEqqM338DsSCOnNeHjx7NpN7NZ3kc1pdQMUlhlQpJGR2KnkV/B/1HC4mcvqdRTU&#10;W1deXWzs7dtD9e9tUppe0TVz22Txfkfe/HNZ1/4uAH3vrzXlTfEVSP8AWfrVK++Ialf9Z9RVU8ll&#10;fYJYzQ7zWvF424DfrXD+KPGe1W+auT134iLhv3nHsa4HxN8RDMCqsWP1r6TL8jd9jgrYrzNbxv43&#10;2JJ+85PvW/8AsPfsi69+3P8AtBaf4bsVmh0mFluta1AL8thaBvmOenmN91B3Y+gJHPeAv2afGHxZ&#10;sv7V+xyWGjsCy3dypVZR/wBM16t9Rx71+xn/AARr0TwP4f8A2UI7PwvpsWn+ILG6a38TM7B7m5u1&#10;5WVm6+WyEFB0UbhyQxP6jwLleAx+Y/UnUjeK5pJPV2tov16pHz+b4itRoe15XZ6J/qfUfgvwdpvw&#10;88IaXoOj2sdlpWjWsdlaQIPlhijUKqj6ACtOiiv6bjFRXLHY+C31YV+f/wDwVU+Ck/w/+I1j8RNO&#10;hb+y/EGyz1MoOILpVwjn0EiAD6xnuwr9AKw/iT8OtI+LXgXU/DmvWq3uk6tAYJ4jwcHoyn+FlOGB&#10;HIIBr5jjLhmln2VzwFTR7xfaS2fo9U/Js9DK8fLB4hVlt19D8l/D/jRZIVw/610tr4t/d/ez+NcZ&#10;+1X+z54i/Yu+JY0jVme80LUC0mkaoq4S8jB5Vh/DIuQGX3BGQa5HTfiIssY/eDFfwxnPC2IwWJlh&#10;sTDllF2af9fNd1qfreFzGFWCnB3TPZn8VfJ979az7/xPuB+b9a84Pj0EfeqlfeOQU+9+Ga8mnlMk&#10;9jplikdpq/ij5TlvpzXGeIvFIKt8361z2teORg/vM5964fxN49XY3z9/WvfwOUO97HDWxVzQ8ZeM&#10;AEcbvxzXjfjfxMdQnaNW78nNTeLPGrXhZI/4ia+zP+CRf/BLW8/aH8T6f8SvHli0PgPTZ/OsbO4T&#10;DeIJkPHB/wCXdWHzHo5G0ZG4j9R4X4ZrYqvGjRjdv8F1b8l/Wp8/mGOjTg5SZ9g/8EQP2Ppv2eP2&#10;apPFmtWjW/iT4hGO9KSLiS2sVB+zoe4LbmkI/wBtQeRX2vTY0WJFVVVVUYAAwAKdX9UZbl9PBYWG&#10;FpbRVvXu/m9T8/r1pVajqS6hRRRXcYnzj+2r/wAE2fCH7XMMmrQyf8Iv41jTEWr2sQZbnAwFuY+P&#10;MUcANkOPXHFfmX+0T+xL8ZP2VriZta8L32taJETt1jREe9syo/ifaN8X/bRVGehNfuFRXw/EXh/l&#10;ebSdaceSo/tR6+q2fro/M9bBZxiMOuVO8ez/AEP5yf8Ahb8cgP77t0zWfqPxYRlP7zd261/QJ8R/&#10;2Tfhh8XrmS48TfD7wfrd1MSXubrSYHuGz1/e7d/P1ri/+HYvwA3Z/wCFU+Ev/AY/418DLwenGX7u&#10;rFrzTX+f5nsLiZNaxZ+B1743utbuVhtY5ZpJTsREUsznsABya9x+BX/BO7xJ8UEj1TxZdN4f01hu&#10;W2UBr2Yf7vSP6tk/7Nfst4q/YZ+Gd98LtY8N6D4L8K+F21KArHeabpUFvPBKCGjk3qoY7XVTgnkD&#10;HSvi3wBe33h/UrzQtYjNrq2kTtZ3cJP3JEODj1B6g9wQe9fmPiplWacLYelLCWcal05paprprorr&#10;VPrrZK1z3uHsRQzCclUvePTuu54n4k+A9n8BE0/UvBUH9lavoVxHe2l4P3k3nRMGVmY8tyOV6EEj&#10;GK/V79l7496f+0v8DdB8YWG2NtRg2XluD81ndJ8s0J/3XBwe67SOCK+G/iF4cXVtOk+XO4Gl/wCC&#10;aPxxb4AftGXngHVLho/Dfj6TzLDf/q7bVFUAAennRrs92jiA60vAnjydLHvLsbNuNbZt7T6fft93&#10;YfF2TqVFV6S1j27H6R0Vlax460Tw6wXUNY0qxZjgC4u44s/99EVUtvi34VvJ1jh8TeH5ZGOAiajC&#10;zH8N1f13LHYeMuSVSKfa6ufmypTauk/uOgrwL9sL4lNqFzbeC7CQ/vNt1qrqfux5zHCfdiNxHoF7&#10;NXrnxI+I1j8OfAd9rtwyzRWsf7pEbJuJDwka+7MQPbr0FfJWki61vUbvVdTlEl9qUrXV1LjHJ5IH&#10;oAOAOwAFfgf0gOPf7KypZLgpfv8AEqztvGns3/298K8uY+w4Nyf6xiPrVVe5T/GXT7t/uGa5qsfh&#10;Pw402QskilYx6Duf6V8KftreJtL1fdK9ssmqE+Xbywj9+zE4CgjluT0Oa+kv2jfipHZ28+19scal&#10;VGegFcL/AMEtf2bJP2t/2pZ/H+uW/neDfhzcK9usg3R32p/eiX3EQxIfRvL7E1/OfhbwnWzPMqcK&#10;V0r7+XVv8/wPt+IMxjh6Dcjl7v8A4InfHqHwRpOrWE/ha/ur+zjuLjS5L5ra8spGUMYW3p5ZK5wS&#10;H6g9ua4K/wD+CTH7UPnMi/DnzAGKh11/TNre4zcA4+uK/dGiv7OqeGOTSd1zL0a/VM/Lo59ilvZ/&#10;16n4h+DP+CHf7RXjq6VdU03w94XjY/M+o6zFJtGfS280mui+G/8AwT90n9mr4y6hofjeGHXvEWky&#10;q8DyKfsMkbANHNGh+9kd2zggjAIr9mq+bf8Agov8B5PGfgK38caPCz694PQvOqfeu7AnMq47mM/v&#10;B7CQDJYV8l4geG8f7ArPJ5SVWK5t9ZRW8dEumum9rdT0smzx/XI/WUuV6ej6M+evEmixanpW1FVV&#10;24CgYwK4P9nX40S/saftNWmtXMjReEfERXTteX+GKMt+7ucesTHJP9xpPUV2vgbxHD4i0eNlbcrr&#10;xXJfGn4fx6/pM0bRhtykciv4+4O4hxGR5pTxNJ2cX9/dPyezP0zNMDDF4d05dUfqTFKs8SyRsro4&#10;DKynIYHoRTq+TP8AglP+0rN8QvhpdfDzXrhpPEngRFjtnkb573Tj8sT+paM/u2Pp5ZJy1fTur+Pd&#10;D8PSBdQ1rSbFm6C4u44yf++iK/0aynPMJj8BTzClJKE1fVrR9U/NPQ/EcRhKlGtKjJao1qRnCKWY&#10;hVUZJPasC0+LHhW+nWKDxN4fmlb7qJqELM30AavP/wBrf4pf2B4Fi0HTrhf7R8Tbod8bZMVqP9a+&#10;e2QQg/3iR92ufPuJsDlWWV81rzThSi27Navol5ydkvNlYPA1cRiIYeK1k7f8H5HiPxh1+0/aI8e6&#10;leXtvDqGgKpsLC3njDxyQA8vtP8AfbLZ64KjtXyT+07+yDpfhS4kvvB182nyIu6XT7iQvAx7+W/L&#10;L9DkfSvq2BovDGgtMcKsKbU/3sf0r5R/av8AjAui6XdSNL8wBPWv87MLn2a5tnVTMZzfPWk5Nbq3&#10;RWfRLRdUkrH7ZUwmHw2FjRS0irLv/X6nytqnxKuNA1CSzvle3uITtZWb+R6H8Ko3nxaQr/rs/j1r&#10;9VP+CRX7C+k6N+zpeeMvH3h3TdY1r4lFLsWmq2cdzHbaeufIXZIpAL7jIfUMgPSvetW/4JsfAXWr&#10;uSeb4T+C1kk6+TYLAv4KmAPwFf1dlvhPWxGEp4mU4xlJJuLT0v8Af6n53W4ihCo4JNpdT8E9W+J/&#10;n5CMzVrfCP4B/Ej9qDW1sfBXhPXPEDs+x5ba3P2aA/8ATSZsRxj3dgK/ePwr/wAE+/gh4KvPtGn/&#10;AAr8DpMpDK82kxXBQjoR5gbB9xXrWm6ZbaNYRWtnbwWtrAuyOGGMRxxj0CjgD6V9Jl/hTGnK+Iqq&#10;391a/e9vuZw1uInJe5H7z84P2HP+CCmn+CNSs/EvxkvLPXr6ArLD4ds2L2MbdR9okIBlx/cUBMjk&#10;uDiv0gsLCDS7KG2tYYre3t0EcUUSBEjUDAVQOAAOwqaiv03K8nwmXUvZYWNu76v1f9LseDiMVUrS&#10;5qjCiiivUOcKKKKACiiigAooooAK+M/+CivwfbwP46034j6bEy2eqMmn60FHCSgAQTH/AHlHlk+q&#10;x+tfZlfLv7Znx9h8WLe+AtJjt7q13Kmq3DqJF3KwbyUzxkMBubsRgcg1+X+MFbKYcM145tKyl8Ft&#10;ZOotY8q/PtG59BwzDEvHweGXr2t1v+nmeEx69b3ekqDmR2XhFGSa5a5+F9trerR31xaq09vIJYSR&#10;kxMDkMPcHkHsa73QPCcdtCvyjIHTHSt2HQ1SPAUflX+d8cwVCV6LaZ+1ey517x5hc/D9JAzvHuYn&#10;5mPUmsXV/h/Cy/6sc+1eyXWkDb93NYer6IpXgVvQzSble5MqKPGWGs+EjH/Z+oXlvFDKJlg8wtAW&#10;AIBMZ+U4BI6ZwTXb6Z+1jBP4dfT9Wtf7O1Bvla4jybeUD9U+hyPemeINHUhhtrzPxp4cSYMrL619&#10;BTlSxtvrOrSsn1S7enkcUoypfw/u6HA/HXxPq/xf8eaT4N8Mxtfa54mvEsbOJG+8znG4nso5JPYA&#10;mv1+/ZN/Zx0n9lH4B+H/AATpIV10uAG7uQMNe3T/ADTTN7s5OM9AAO1fk3+z98W4f2S/2jdJ8evo&#10;drraWKSWs8Tj99HDLw7wt0WUDoTwQWXgEkfsd8NviNo3xc8C6X4k8P3seoaPrEC3FtOn8SnsR1Vg&#10;cgqeQQQeRX9g+B+Dy2lgqjoSvW2a6qPdd03v2su+v5lxZVryqrn+H9Tcooor94PkQpHRZUZWUMrD&#10;BBHBFLRQB+dPx0+E8n7L3x6udHt0aPw3rm6/0ZsYWNC37y3H/XNjgD+4ye9Jrd5b39iF/wBZK4xt&#10;X+tet/tv/E7Sfi1r1n4XsbO3vV8O3hnl1Ak7kn2lWjjIP3QCQ2cgkAfw5rznQvCqW8K/L83uOlf5&#10;y+K9HKMLxJiI5VPmgnrbZS+1FPqk+2nToft/DssTPAweIVnb5tdGef8Ah/4YrpHiCTVrQz2moTRN&#10;A00MjRsY2wWTII+U4GR3wKuXHw/jcMzRBiTyT1zXp0WiKsY+UVFd6QNv3e1fnss7rTtGUnZbK+3o&#10;eysNFapHjWr/AA+hZf8AVjn2rFsbjWPAGprdaXdSRsg2+W53xsvXBU9vpg17Jq2irtJ21xfiHRlY&#10;MNv0r08LmDmuSesXujGpRS1RQ8RftSprmgraahanTbqNSCyZaCU+oPVc+h/OvH/2fvgrcft4/tj6&#10;T4TdZZPC2jv/AGp4hkU/KtrGwxHn1lbag74Ynsa6Pxt4cWUOpUd+1N/ZP/aovv2Ifi1c6vHYx6h4&#10;e1zy4NbtURRNJGhO2SNuu9NzEKTtYEg44YfqPhzTyihm1KrjFandX6pdvO3fstj53O3iZYeUKW/T&#10;+u5+w1nZxafaRW8EaQwwII440GFRQMAAegFSVk+BPHWk/EzwdpviDQ72HUNI1aBbm1uIj8sqMOPc&#10;HsQeQQQeRWtX97QlGUVKGqe1ux+QNNOzCiiiqEFFFFABRRRQAUUUUAFFFFABRRRQB5n+1d8YX+EH&#10;wrnls5Nmsas32Kwx1RmB3Sf8AXJH+1t9a+P/AAjo/wC7DybmZjksxyWJ6k13n7cfjY+Kvj7Fo6sW&#10;t/DdmkezsJpQJHP/AHyYh/wGua8OoogSv4F8e+K6uZ8QVMJF/usP7kV/e+2/Xm09Io/YuD8vjh8E&#10;qjXvT1fp0/D8zdsbXYoq2LcBajtiFX+lW7K3N3IsY71+A04ObstWz66UrK5RuY/lrD1KAMrV22ve&#10;F5NNtPMZuGrjdTf71dVTCVsNV9lWVmZxqRqR5onG+IYFUNXnvi21ADfL6816J4gkB3dq4HxWwIb/&#10;ADmvosub5kc1bY8Z+IemrJHIMCvev+CNH7Vs3w8+Mt38KNYum/sXxQZLrRhIeLa+Rdzxr6LLGpOP&#10;7yDHLHPivjwBkYGvEde8aX3wv8c6T4m0mTy9T8P38Oo2r5xiSJ1dc+xK4PqDX7h4fZ1Uy7H0sTB6&#10;J6+aejX3fifJZzhY16Uqb+Xr0P6HqK8U0H9v34da5oVlei81WMXkCThG0yclNyhsHC44z2q3/wAN&#10;0fDsn/kIan/4K7j/AOJr+sv9eeHP+g+j/wCDIf5n5z/ZOO/58y/8Bf8AkewV5X+138Y5PhN8L2js&#10;ZfL1rXHNnZsv3ohj95KP91TwezMtU/8Ahuj4d/8AQQ1T/wAFdx/8TXzj+038aLL45fGCG40uSaTR&#10;9JtEt7fzYmiLO3zyNtbBGcqvP9wV8J4leJWW4Ph+vLKcVTqV5rkjyTjJrm3lo21ZXs+jsexkOQ16&#10;uNgsTTagtXdNJ26a93+FzD8H6MsUKnHPv3NdlZWgRRjisTw8AsK49BXR2xwP6Cv88sXUcqmp+0U4&#10;2Wg/yMCq9zHlMVo2NobyVY165qx4h8MyaXbeYx4NVDAVqlKVeEbxjuzP20VJQk9WcXqUAZD71yHi&#10;GBQG/rXY6pJ1rkfEEoO7n2rrwVwmeceL7XAbivHviJpqyxSfL1H517R4rbIavJ/HuCjfjX3+TSak&#10;jx8VG6Pfv+CLX7V83hP4mah8IdZumbTdaEmoaD5jZ8i5QFpoV9nQFwOgMbd2r9Nq/nnb4iXnwZ+K&#10;fh/xdphZb7w3qcGoxYP3zG4cqfZgCpHcE1/QV4Y8RWvi7w1p+rWMnmWeqW0d3A/96ORQyn8QRX9r&#10;eFWdTxeVvC1Xd0rW/wAL2Xyd/lY/K+IcKqeI9pHaX5l6iiiv1A+fCiiigAooooAKKKKACiiigAoo&#10;ooA/Ov416q9/+0p40kkbcy6tLEDnsmEH5ACtbw/d/ulx2rlf2i0k8NftVeN7WZvmbUjcDI/hlVZV&#10;/wDHXFT6BrWEFf5m8eYWf9t4tVN/azv68zP3jKJp4Sly/wAq/JHolrecfeFW7HWPsNwrr1WuUtNa&#10;Vl+91qdtVA6t+tfAqhOE+aOjPX5k1ZnWeIvHMmp2wjbG30ri9W1HOefxqO91sY4YGsHVdY3Z5/D0&#10;r0P31ep7Wu3KXdmUVGEeWCsinrl7u3fNXBeJr7hvyrd1zWNqN81cF4n1nhst619Fl+HdzjrVDjPH&#10;F5lX+b3zXgPxbut9vN+NeueOdZHlSHdzzXgvxQ1fzWZM53H1r9T4dwz5kfOYypoz9SPhmlkPhv4f&#10;3CPd/Ztt2/6ZLW4Usf8Apn+VfGvhb9srTNK8Mabatexq1vaxREbhxtQD+laA/bY0s/8AL9H/AN9f&#10;/Xr8tr8H5g6kmovdn0McyoKK1ProixB6R1wmqSxxfEC/8rbs3R4x/wBc1rwAfts6WP8Al+j/AO+h&#10;/jXbfC/4nQ+Po/7VhmWSO5Y4Yf7Py/0rJ8O4vCRlUrJ2tbXvv+hSxtOo1GLPfNCu/wByvPSt+2vF&#10;K/eFee6FreEFdHa6yCv3uTXzGKwrvc7ozOs0/W/7OuFkXqtTeJfG8mq2/lt0xXJtqwA+9+tUr3Wg&#10;P4h9adGWIjTdCMnyy3XcJRg5KbWpLq2ocNzXIa3fZ3fNVvVNY3556fpXJ65q+1T81elg8M72RjUl&#10;YwfE99kN+VeV+Or35X+bt1rtfFGtZDfNjrXlPjrWgIpDu+avvMpw75kePiqmljyH4uXQeCbmv3f/&#10;AOCfesza/wDsO/Ca6uH8yZvCunxs+cltkCICT64Xn3r8A/idq/nytHnOT61/QN+wv4Ym8GfsZfCv&#10;TbncLi18Lad5qkY2O1ujMv4EkfhX9UeENKUZ1e3Kvz/4c/PeJJJqPqerUUUV+5HyYUUUUAFFFFAB&#10;RRRQAUUUUAFFFFAHwX/wVI8CSeDfjHofiyKPbY+IrQWc7gdLiDpn/ejZQP8Arma8a8O+KQ0S/N2F&#10;fon+1d8BLf8AaQ+CGreGmaOG+ZRc6bcP0trqPJjb6HJRu+12r8oYdU1DwT4gvdF1i3ksdV0udra6&#10;t5RhopFOCD/iOCOa/jrxs4Mnhs2lmNOP7uvrftL7S+fxfPyZ+ncK5op4dUJPWOny6f5HuNn4gDrw&#10;2fUirLa9kcHpXlemeMVZRh6vjxfkfer8CnljTPso4g7u68Qf7QrD1TxCpB+b9a5e68VAj7/61iar&#10;4rG379dGHy13M510auu+IM5+auB8U+Ishvm6VFr/AIu4b5vXvXnfi3xmEVtrdPfrX1mW5Y77HmV8&#10;QUPH3iUKj/MM85xXE/Bj4W337S/7QvhbwXpwdrjxDqcVmWXrDGTmWQ+yRh3PsprH8b+LjeStGjfe&#10;44r9Mf8Aggj+w7deF9Nu/jN4lszDcarA1l4bilX5lgYjzbrB6b8BFPXbvPRhX7PwTw5PF4uFG2m7&#10;8orf79l5ny+a45U6bl93qfoPpnwN8GaRptvaQeFPDqw2sSwxr/ZsJwqgAD7voKn/AOFPeEf+hW8O&#10;f+C2H/4mujor+ovYU1oor7j4Dnl3Oc/4U94R/wChW8Of+C2H/wCJr4a/4KSfC23+Evxt0nXNNsbe&#10;x0fxLZhClvEI40uYcK42qABmMxn3Ib0r9CK8u/bC/Z7j/aU+BupaBGY49WhIvdJmfgQ3SA7cnsrA&#10;shPYOT1Ar4vxA4WjnWSVcHSivaL3o/4o9Pmrr5nqZNmDwuLjVk9Nn6P/AC3Pz58P+KAY1y3pXS2n&#10;iJWXhu/NeF6fr954Y1i60rVIJbHUtPma3ureYbXhkU4ZSPUEV1WmeMQy/fr+Bcfk86c3GSs0fslH&#10;FRkro9SOv8cGqd1r/H3q4dfFoK/fqrd+KlI+9+Oa4I5a76mzrnT6p4hXB+auS17xD8rHd+FZOq+L&#10;AVPz/hXH+IPF4Kt834V7WDy19EcdXEIm8VeIsq3zdK8l8f8AiQIknz+taHi7xkAGw/TrzXkPjfxc&#10;19M0cZPPUiv0DJsrd0eLicQdR+zj8Hrr9qP9p/wj4LtUaRdc1OOG4K/8srZTvnf/AIDErt+Ff0c2&#10;VnFp1nDbwRrFDboI40UYVFAwAB6AV+c//BBj9h25+HnhS8+L/iazaDUvEdv9k0CGVcPDZkgyXGD0&#10;MpChT12KT0ev0dr+reAMmeCwHtaitKpZ/wDbq2++7fo0fnecYr2tblW0fz6hRRRX3Z5IUUUUAFFF&#10;FABRRRQAUUUUAFFFFABXyn/wUQ/4J9L+0Vp8ni7wesNn48sYgrxEhItZjXpG56LIBwrnr908YK/V&#10;lFeXnGT4XM8LLB4yPNCX3p9Gn0a/rQ6MLialCoqtJ2aPwdvPE+o+CfEF1o+tWl1pWrafIYbm0uYz&#10;HLC46gqa0IviIrr/AKxfz6V+uH7VH7Cnw8/a80zHijS2g1iFNltrNgwgvrcdhvwQ6j+64ZfYHmvz&#10;x+PP/BEv4vfDq5muPAuqaR480xSTHC0o07UAOTgpIfKbHTIlBJ/hHSv5t4g8H8dhajnhF7WHS3xL&#10;1jv91/kfcYLiSjUVqj5X57feeNXHxCDD/WDH1rE1bx8u1v3n61k+M/2Yfjd4HuDBqnwq8fRMDt8y&#10;LRp7iFj6CSNWQ9D0Nc2nwC+MXiC5W3s/hj8Qp5pCQqp4fu2JPf8A5Z9q+Rp8G4uE+WVKSfoz0pZn&#10;TaupIseI/iIEDfvB3rz3XfF9xrl0tvarJNJKdqooJZiewA6mve/CX/BI/wDaE8eaDe6teeDbjQtP&#10;soGuX/tG4jjuJVUbisduGMrPgcKVGTxnNe5/skfs7eDfhfpEN9ZW6aprEygtqVyoaQZ7RjpGOe3P&#10;qTUcQSXDdCNbF0Zc078qaaTtu7tbL5vyKwV8dNxpSVlv1Pmv9nz9mODwx8SfDOu/FbS7pfB4v4m1&#10;OwRyly0BPLPjkKOCyjDFQQMEiv388NR6fD4dsF0lbVdLW3jFmLYAQiHaNmzbxt24xjjFfmf8V/A0&#10;et6XMrRq25SOR1r3D/gld+0vLPY3Pwk8Q3BOpaBE1xoM0rc3VkD80GT1aEkYH9wjHCGvufBHxCp4&#10;zE1MvxajGdTWLStqvs39NV537nk8V5K6VONaldqO/wDmfZ1FFFf08fAhRRXJ/Gj4nQ/CfwHdamwW&#10;S8f9xZQn/lvOwO0fQYLH2U1x5hmGHwOFqYzFSUadNOUm+iSuzWjRnWqKlTV23ZHxr/wUu/Z20j4t&#10;fFmO98J/Z7Dxfa2w/taUnFvenA8pHx0lC/xehUHPGPiHxHc618MNcbS/EFjcaZeJyFlGFlXpuQ9G&#10;U+or9AdGtXka5vtQmaaeZ2ubuZz80jscn8ya+fv2vfFWk+LdIuIdUtobiGPPlbh80PoUbqp9xX+e&#10;+YccVM8zyvjJUUqVWXuxSSaW130be7vvK+qP2ahlMcLhY0lL3orVvq/628jwGL4iq6j94PzqO5+I&#10;G4f6zg989Ko/A/8AYm+Ln7SvgfWvFHw+0IazoOl3rWUXn3kdrNeMq7n8rzCquEyATuHJwMkHHN+M&#10;f2Z/jb4KufI1L4V+P4WzgPHotxNEx56SRqyHp2NfeR4Jxvs411RlyyV0+V2aPI/tWlzOHMrrzNbV&#10;viAu0/Pn8a4zxJ8RAA37wVFH+z78ZPEt0tvZ/DH4hTzSHCqnh+7Yn/yH/wDqr1j4Qf8ABGT9oL40&#10;3UT3/h+18G6fI3zXOvXawso7/uY98ufYoAT3HNexlvBeMqS5YUpP5P8A4ZHLXzSlFXcl958z+JvG&#10;0moMyxt1r7Y/4JZf8EidT+PetWPj74mafdad4HhK3Fjp04Mc+vNnILDqtv3J4L9Bxk19ffsdf8ER&#10;Php+zld2mteKpG+IXie3YSRvewCPTrVxyDHb5bcR/ekZumQFNfaaIsaBVUKqjAAHAFftHC/h4sO1&#10;XzBLTVQ3/wDAnt8l830Pl8wzpzXLR+//ACGWVlDptnDb28UcFvboI4o41CpGoGAoA4AA4wKkoor9&#10;YPnQooooAKKKKACiiigAooooAKKKKACiiigAooooAKKKKACiiigAr4D/AGvvgo37OXxo/tfTYfL8&#10;J+LpmmhVRhLG7+9JD7K3LqPdgBha+/K4v9oL4XaP8YfhHrOh65LHa2c0BlW7cgfYZE+ZJwTwNhGf&#10;cZB4Jr4XxE4PocRZNUwc7KcfehJ9JJdX2ez+/oevkmZzwOKjVjs9Gu6/4B8SxPHrel/3uPzry3xJ&#10;4V1jw18RdH8QeGblbHXdEu0u7W4PKoVPIYD7ysuVZe4YjvXW+A7PVLax+yyzQvJGxQywkssgBxuX&#10;OOD1GRnmut0/wiu7cw3MTkk9TX+duFzCrlWL9tQnaUHdNPqnuj9rqUYYinyTWjO28Vft3/EDX+NM&#10;tdH0KMj+GE3Mo/4E52/+O1xV/wDtXfFwMzL4wmXkkAafa4Ht/qqut4cQD7nvWfqHh5WU4UflX1GI&#10;8VuJsVU9pUx1S/8Adk4r7otL8Dz6fD2X042jSj80n+dyPT/28fi54TlDTarpusovVL3T4wG/GLYa&#10;k1X9tT/heXjOxbxXBDoLWMXk2kcblrQux+dyx5Vmwo54AA5655fXPD67W+UVwPi/wurxt8q12Yrj&#10;jOM1y+eVY/FTnSna6crvR3Wru7X1tezM6eU4bD1liKNNKS8j3r4u+NofDegtawyKeN8jKeGPp9BX&#10;xn4i0bXv2sPjvonw48Lsf7Q1+48uafBZLKAcyzvj+FFyfc4HUirfinXNa0HSpLOG6kktSpCxSEss&#10;f+76fTpX1/8A8EOvgp4d0nwP4o8dy6lY6r461a7awu4UOZNFtUbMcWCAR5pG8sODhRnKmvrvCfgi&#10;ljs2jTqyXKtez5V0S7/f3PL4izWVHDNxWv6n2Z8EPg5of7P3wo0Pwb4dtha6RoNqttCMDdIRy0jn&#10;u7sSzHuWJrqqKK/uenTjCKhBWS0S8kfk0pNu7CiiirEFFFFABRRRQAUUUUAFFFFABRRRQAUUUUAF&#10;FFFABRRRQAUUUUAFFFFABRRRQAV8t/ts/G2bWtf/AOEF0uYra2+2TVZEP+tc/MsOfQDDN6kqOxr6&#10;M+IHi+HwB4H1bW7jBh0u0kuSpP3yqkhfqTgfjX5++Hby58SavcalfSebeahM9zO5/idiWY/ma/nv&#10;6QXGVXLMqhlWFlaeIvzNbqC3X/bz09FJdT7TgzK418Q8TUWkNvX/AIH52Oj8O6GsES/LXQwWIVRV&#10;fS4wqelacXAHQV/BtSbnLU/XVoivJagDlazr+1XNby2Et0pKKzAe1Zeqx+SxDfLj1pck4NSa0YuZ&#10;M5HXrLcK4XxNp+UYCvQtcOYzmuI8Qj5W/rXv4Gb0Zz1FoeQ+NtJWSJvxPNc18Bf2ktY/Y4+Olj4s&#10;0tpJtOdhb6xYA/Lf2pI3rjpvX7yHsw9CQe48YqCH/lXiPxOtFkgkyufwr9U4VzKthMRCvRlyyi00&#10;z53MqEKkXCa0Z+7ngrxjp3xC8IaXr2kXKXml6xax3lpOnSWKRQyn8iK1K+E/+CEX7QMvjz4D+IvA&#10;N9cGW88BXyvZ7j832K53ui89dsqTDjgBkHpX3ZX94ZLmUcwwNLGR+2r+j2a+TufkOKoOjVlSfRhR&#10;RRXqHOFFFFABRRRQAUUUUAFFFFABRRRQAUUUUAFFFFABRRRQAUUUUAFFFFABRRRQB4p+3/4gbRP2&#10;cL6FSV/tS9trQkenmCQ/n5ePxr5O8GSqsUfavpv/AIKU7k/Z1hlUNth1i2ZiOwxIOfxIH418l+Ed&#10;WAgjOa/iX6RfPPiGCeypRS++T/M/VuCbLBP/ABP8kep6bc4WtBLjiuV0zVgyj5q0l1PK/wD16/mW&#10;rRknofdRkranfeG/EdrYWTCTG6uR8Vaql1eOyfdbms2TU9o+9jjtWTqOrrt+9z/OvTqYzEYijTw9&#10;S3LDbT8znjRhCbnHdlXXb3j6iuL8R3Yw1a+sapnuPzrjPEmqqytmvRwOHd0Z1ZaHJ+L7rhhXjPxF&#10;ucxyf416Z4w1X923+1x1rxn4j6vtEnzdvWv0bJKDujw8XM96/wCCFvjiXQf29NW0kMxt9f8ADdzE&#10;yDp5kcsMqsfoqyD/AIFX7HV+Jv8AwQ8jk1T/AIKLWssas6Wuh37uQeFXaq5P4so/EV+2Vf2Z4b83&#10;9jKMukn+Sf5s/L88t9abXZBRRRX3x44UUUUAFFFFABRRRQAUUUUAFFFFABRRRQAUUUUAFFFFABRR&#10;RQAUUUUAFFFFAHmP7ZXgOT4jfszeLtPt1Z7qKz+2wBR8zPAwmCj3bYV/4FX5x+CPFAlgT5uMcc1+&#10;tTKHUqwyp4IPevyj/az+E837MH7Q2qaKsbR6HqjHUNHfHym3cnMY942ymOuAp/iFfzf4/cLzxEKO&#10;b0lflXJLyV7xf3uS+5dT7ng3MFTlLDS66r9f0Ov0zXsKMN+takev4X71eSaL4wWRFw/61uQ+KwUH&#10;zV/I9bLWmfpMa6aO9n8Qcfe/Ksq/1sOv3q5ebxUNv3qy9R8T5Xlvpg0UsvdwlWNnWdcAB5/KuK8R&#10;68NrfNUGteKFCt8361xHibxQpRvm/WvosBl7b2OGtXRT8YeIRtb5v1rxb4j+I8RyfNXT+NvGC+XJ&#10;8+PxryXVJbvxr4ittPsYZru6vZkt4IIhukmkZtqqoHUliAB6mv0jI8td07Hg4qvofol/wbnfCCbU&#10;PHnxE+IU0bLBZ2cWgWr44keVxPMB/uiKH/v4K/VyvFP+Ce/7LMf7H/7KvhvwhIsf9seWb/WZFwfM&#10;vZsNIMjqE+WMHusYr2uv7A4Zy14HLaeHl8Vrv1etvlt8j81x1dVa8prboFFFFe8cYUUUUAFFFFAB&#10;RRRQAUUUUAFFFFABRRRQAUUUUAFFFFABRRRQAUUUUAFFFFABXkv7ZH7Kmm/tYfCmTSJnjstcsCbn&#10;R9QK82s+PutjkxvgBh9D1UV61RXLjsDQxmHnhcTHmhNWafb+tn0ZpRrTpTVSDs0fh/4ytNe+Cfjy&#10;+8L+KLKbS9Y019ksUn3XHZ0boyMOQw4Iq3ZfEBXT/WfSv1Z/ax/Yv8G/tfeExZ+ILVrXVrVSLDV7&#10;UBbuyJ7A9HTPVGyD2wea/L39pj/gnN8YP2Xbm4vItLn8aeGoyWXU9FiaZ0TsZYBmSM46kBlH96v5&#10;X4u8JcVgasq2Ei6lLdNateUkvzWnpsfoOW8R06sVGo+WX4P0KMnjlSPvc1m6h43GPvfrXiB+LXly&#10;NHIzRyRsVZH4ZWBwQQehqpf/ABXTb/rffrX53T4dkpW5T25Y263PVNc8cqN3zk/jXB+KvHyhG+f9&#10;a4PWPia0/wDqyWrpvgb+yt8UP2tdbW08F+FNW1aFmCyXvl+TZW/PV52wi/TOTjgGvpsr4bqVJqEI&#10;tvsld/cjgxGOjFXbOG8U+LZNUlMcZJB4471+n/8AwRk/4JbXXge7sfi98RNP8nUmjEvhvSbhPntQ&#10;w/4+5VPRyD+7U8qCWPO3HoX7AP8AwRM8N/s6ahZ+KviJPZ+MfF9uRLbWioW0zTHHIYBgDNIOzMAo&#10;7LkBq+7gMCv37g/gX6o44vHLVaxj2fd+fZdOp8dmebe0Tp0tur/yCiiiv1I+fCiiigAooooAKKKK&#10;ACiiigAooooAKKKKACiiigAooooAKKKKACiiigAooooAKKKKACiiigAooooA8++Kn7J/wz+N8rSe&#10;LfAfhXXrhht+0XWnRtcAe0uN4/A15ZP/AMEg/wBnO4maRvhnp6szFiFv7xV59hLjHtRRXDWyzB1p&#10;c1WlGT7uKf5o1jiKsVaMmvmzpvAX/BNr4E/DW5SbS/hd4T8+M5SS8tftzoeuQZy+D7ivaLGwg0y0&#10;jt7aGG3ghUKkcSBEQDoABwBRRW1DC0aCtRgorySX5EyqTn8TbJqKKK6CAooooAKKKKACiiigAooo&#10;oAKKKKACiiigAooooA//2VBLAwQKAAAAAAAAACEAeHhoXgI7AAACOwAAFQAAAGRycy9tZWRpYS9p&#10;bWFnZTQuanBlZ//Y/+AAEEpGSUYAAQEBANwA3AAA/9sAQwACAQECAQECAgICAgICAgMFAwMDAwMG&#10;BAQDBQcGBwcHBgcHCAkLCQgICggHBwoNCgoLDAwMDAcJDg8NDA4LDAwM/9sAQwECAgIDAwMGAwMG&#10;DAgHCAwMDAwMDAwMDAwMDAwMDAwMDAwMDAwMDAwMDAwMDAwMDAwMDAwMDAwMDAwMDAwMDAwM/8AA&#10;EQgBMQD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q+p6pb6Lp813eTxW1rboXllkYKkajqS&#10;TUykopyk7JAk27IsVV1jXbHw9ZNc6heWtjbpy0txKsSL9SxAr5q+Mn7dF1ezzad4Hg2xrlTqtxHu&#10;yfWKNuMf7T/98968E8RQ6x49vzea5qN/qlwxzvuZi4X/AHR0UewxX4Pxd4/ZLldR4bLovETWjado&#10;J/4tXL5K3aR9hlvBuKxEVOu+Rfe/u6fPXyPtLWv2vPhtoFx5Vx4u0tnBwfILTj80BFUYf23vhZNM&#10;sf8Awl9jGW7yQzRqPqWQAfjXxXN4GUR/NH+lYer+CY2U/u/06V+ax+klmsp6Yekl/wBvN/fzfoe9&#10;/qLhkvjlf5f5H6U+EPif4b+IEe7Q9e0jVsDJFpdpMy/UKSR+NbtfkXqXhefRbxbqxnuLG6j5Sa3k&#10;MUiH1DKQRXqPwZ/4KUePPgrexWfinzvGWgKQrGYhb+3XuVlx+8x6SZzjG4V+lcMeO+X46SpZlSdJ&#10;v7SfNH5qya+XMeDmHCFeiuahLmXZ6P8Ay/I/SOiuN+CHx78L/tD+DY9c8K6lHfWudk0ZGye0f+5K&#10;h5Vv0PUEjmuyr90w+IpV6ca1GSlGSumndNeTPkZwlCXLJWaCiiitiQooooAKKKKACiiigAooooAK&#10;KKKACiiigAooooAju7uOwtZJ5pFihhQvI7nCooGSSfQCvjH9on9oS7+PGutpems0Phe0l/dqMg37&#10;D/lo/wDs91X8Tz09M/bw+L0miaFZ+D9PmaO61pTNesjcpbA4CH/fbP4IR3rwXwrpCxQrjqa/kn6Q&#10;HiVWp1Hw5l87RSXtWt23qoX7Jay7t2ezv+kcG5HFx+vVld/Z/wA/8ixpHhyOCIYX8a1E0gKg4q9a&#10;W2xfpVkwgCv4/nWnN3P0hRSMK70r5en51iato6kHav6119zH8jVjalCGVunNa4etK4pRPNvEGkqV&#10;b5eK858Z6CkgcFRzXsGvwqAfb2rz/wAV2uFbj9K+ty2u1I4K8Ezzb4WfHPxN+yd8TovFHhmZdyfu&#10;72ylJ+z6hDnJjkA/MMOVPI71+tf7N/7QugftP/CbT/Fvh2Ym1ux5dxbuf3tjcKBvgk/2lyOehBBH&#10;BFfkH8QLBXRunINdz/wS4/aqm/Zv/ahtvDOo3TJ4U8ezJYTI74jtrwnEE3PAJJ8s46hx12iv6e8I&#10;+NKuErxy/ESvSqOyv9mT2a8m9/v6H5/xJlcakHWgveX4r+tj9f6KKK/qY/PwooooAKKKKACiiigA&#10;ooooAKKKKACiiigAooqDU5vs+m3Eg4McTNn0wDSlKyuG58CfGPxq3xI+PniTUmbzIY7xrO25yBDC&#10;fLUj64Lf8CrW0QKEXHPavK/AmpNep58h/eTMZGPuTk16Xo9ziNea/wAsuK8dVx2PrYyq/eqSlJ/N&#10;3P6CwFGNGjClHaKS+46WEjb+FXLGz+3yrGvXNZMN0Nn3vwq7peuf2dcB1/hr5nDciqJVfhvr6HZU&#10;i3G8dzQ8Q+GpNJg3k9feuO1OTburpvFHjVtVh2Y4HauK1S/wG5r0MXDDSxTeDvydLmVF1PZ2q7mD&#10;r8ud3PtXBeKpBhq67W73du+bOa4PxNeglvyr2svpvmMazPO/HWGVq8H+J88ljN9qtZGiuLd1likU&#10;4ZHU5BHuCAa9s8bXeVbn1rwr4qXIeCbntiv1Dh5SUotHzuMs7n7z/slfF/8A4X5+zR4H8YMVM+u6&#10;RBPcgHIWcKFlH4SK1eiV8k/8EQdbm1f/AIJ2+FI5mD/2ffahbRnOSE+1yOAfpvIHtivrav7qynES&#10;xGBo15byjFv1aVz8kxEFCrKC6NhRRRXoGIUUUUAFFQ6jqVvo9jNdXc8NrbW6l5ZZXCJGo6kk8Ae5&#10;r51+L37eUdncS2Hguzj1CVCVbUbpSIAf9hBgv9TgfUV8zxNxhlOQUPrGaVlC+y3lL0itX67Lq0d+&#10;AyzE4yfJh437vovVn0gWwP5+1Z974u0rTJTHc6np9u6jJWW5RCB64Jr4D8afEPxp8SnaTWPEGqXE&#10;bf8ALCOUwwDPbYmF/PmuLuvh7GQS0Q55zjrX4TmH0lMHGpy4LBylHvKai/uSl+Z9fR4FquN6tVJ+&#10;Sv8AjdfkfplYeJ9N1WRltdQsbll6iKdXI/I1ezX5Q6p4CW3k8yIGORDlWTKsp9jWr4P/AGk/iZ8F&#10;p1bRvFGoTWsZybO/Y3dsw9Nrklf+AkV6GT/SHwWImo43CuC7xkpfg1H8zHFcE1oRvSqJ+qt+rP1J&#10;or5Q/Zz/AOCpfh3x9qNvovjm3h8J6xM2yO88zOmztnAy7cxE/wC3lf8AaHSvq2GdLmFZI2WSORQy&#10;spyrA9CD6V+6ZLxBgM2ofWMvqKcevdeTT1Xz+R8jisHWw0+StGz/AK2HVDqULXGnXEa/ekjZR+Iq&#10;Zm2jJ4A5JNeT/FD9rPRfCEs1joif8JFqyEoVhfbbQN/ty4IOD/CuT2OKnPuIMtyfCvFZpWjSh3b3&#10;8kt2/JJsMHg6+Jqezw8XJ+X69j8+/BV2+lTSWs2BJauYmHoynB/lXo+iaz8q815t8UbS+8JfFHUL&#10;m8WOJNduJdRi8lSsamRyzooJJwrNjGTxitbQ/EiuF+av82c0w9KpN1cO+aD2fddD90w9SSSjPR9T&#10;1C31UFMbqmbVF2/e/WuHtteGOG/HNTNr+B979a+eeD1OxVDpL3WFUdelYOq6vvJ5rNutdyOv5GsX&#10;U9fUbju+vvXXh8I72SIlUHa5qwRTzXCeJtX3Bvmq5r2v/KfmrhPFHiHhvmr6jL8G7pHn16tkc741&#10;1b5JDuHANeE/FDWN0UgzktXonjvxFtRvm9RXjespdeM/E9rptjHJdXd9OlvBEg3NLI7BVUDuSSBX&#10;6hw/gXzJ2PnsZW0P22/4Ii+H5tC/4J0+D5Jl2/2jd6hdouCCEN3Koz9dmfoRX1pXC/sx/CSP4Dfs&#10;9eDfB0fzN4d0i3s5W/vyqg8xvxcsfxruq/s7KsO8PgqVCW8YxT9Ulc/L8RU56sprq2FFFFegYhVb&#10;WNYtfD+lXF9ezR21paxmWWVzhUUDJJqzXy3+3P8AGCTV9dg8D6fNiC32XOqFT95yA0cX0AIc+5X0&#10;r5LjfizD8OZRVzOvq1pGP803sv1fZJs9LKctnjsTHDw67vsur/rqcX8e/j9qHx/1z7HZtcWXhi2b&#10;9zbk7Wujn/WSAdfZeg+tc3pvhhYIhhOnPSpPDWkLBEo2iujt7NQPu1/m3xRxVj85x88djpuU5fcl&#10;0SXRLoj9xwGX0cLRVGirJf1dmV/YyoPu9KqXukKwxtrpng2iqd7CMdvevmo15J6nbyp7HCa1oiqr&#10;fKfrXF+I9EV1b5a9S1i1DRt/nNcX4gtF2tXvYLEO9znqRujw/wAd+FlnjYY7H8a9c/Yf/wCCjGq/&#10;s53kfg3xYl9r3hm5YRaXJ5gM2mSnhYyzH/Uk8YySnbjgcd4tsl+bp0rxr4laQskcmF2kHI9q/WuD&#10;uJcdlmIVfBVOWVrd1Z91s16nzeaYGlXhy1VdH6NeP/iz4o+L7SRahdf2bpEnA06zbarD0kf7zn24&#10;X/ZrGi0+y8M2m6Zkto1HCgfMfw/xrxL9nn9rSLxV8IreO5ZV13RwLO9kkbLy4GEl/wCBAf8AfQau&#10;P+Lf7UNvpyStJdDvklq+Dzp55nWYynmtSVaqnbW9l/hXRdkkkethVhcLQSw8VGP4/M9A/aa8T6b4&#10;t8J+TbrHHdae5ntpM/OTj5lz/tDj6gV4z4X8brNGo3fma5r4a+Efip+274jbT/h5oF1dWIkMdxrN&#10;1mDTbX13TEYJH91ct7V6f+0x/wAE6/G/7G3w703xA2rDxlpSRhdYurW0aE6dKTwSmWJhOQN5xz1A&#10;yK/RMs8N83WVSxbpN0463tsutl1S6223PFr55hvrKpqWrHWHizK8N29atHxVkfe/WvD9G+JKSouJ&#10;ePrWwPHmR98fT1r5Spk0lLVHpRxaZ6Zd+KNy/f8A8KxdU8Tja3PHrmuGuvHO4ffH51iat44BU5kr&#10;bD5S77ETxSOo1/xSNrfN/wDWrz3xX4tESNhs/jWR4g8ertb5uK858WePvM3Kr7mPpX1mW5O7pWPN&#10;r4kf478YZZlVvmbI619Wf8EOf2NLj47ftBf8LF1m0ZvC/gOYSwO/3bvUcAxIPXywRIfQ+X614P8A&#10;sSfsReLv28PiwmkaQklnotmVk1fWZIy0GnxE9B2eVuQqA5PJ4AJH71fAH4D+HP2afhPpHg3wrZ/Y&#10;9H0eLYm7BluHPLyyMAN0jtkk+p7DAr958P8AhN1ascXWX7uDuv7zW1vJdfu7nyGcZlyxdOL1f4I7&#10;Kiiiv3Y+RCiiigCn4g1uHw1oN9qNy223sLeS5lPoqKWP6A1+eFpr1x448WahrV4zNcapdPcvntub&#10;IH0A4+gr7R/bA1qTQf2a/F00W4NJZ+RkHoJHWM/oxr4f8DTKsMf4Z96/kn6S2aVHWwmXJ+6oub82&#10;3yr7uV/ez9I4Dw8eSpXe90vu1/U9G0lNqrWvCQFrC0q52KM1qxXGBX8e1NJXP0iOqNOz02TUW2xg&#10;mqet6bJpzbZBj3rS8NeI49KlzJz1qj408TJqs25eMV6kqGDeCVSM/wB7fbyOeMqvteVr3e5yuqPh&#10;W/KuN19t27gda6TWb3CN0rkNcu87ua1wdNoqb0OK8WkMGryXx6gO6vUPFF38rEfhXlPjq6DeZ39a&#10;+9yeLTR4+Leh5Dd+KNU8IeK0XSWXztScWhjZ9iOWbC5J4GCep6ZNfo9+yt/wRE0+CS18RfGnVh4q&#10;1TKzLoNjKyabbnqBLIMPMfUDavGPmFfl/wDFi4MYZlZlZW3Ag4IPrX9DvwN8TS+Nfgn4P1mcbZtW&#10;0SyvZATnDSQI5/Vq/qDwsyPL8ZOpXxVNSnFRtfbruuvTc/P+IMXWpJQpysnc2fC3hTS/BGgWulaN&#10;p1jpOmWaCO3tLOBYYYVHQKigAD6VcvbKHUrSW3uIo57eZCkkcihkkU8EEHgg+lSUV/QCikuVLQ+N&#10;u73Pgn9sD/gi9Y+Mbq78QfCW+tfDmpSZlk0O7Zhp87E5PlOMmEnsuCnTGwV+ffxv+EXxM/ZpvpIf&#10;G3hHXNEhjbaLx4jJZyZ4BWdMxnOR3znjrxX79U2eBLmB45EWSORSrKw3KwPBBHcGvzvPPDPKsfN1&#10;qS9lN9leP/gP+TR7eEz7EUVyy95ee/3n84M3xaVouJW/OsnU/ij5g+VmNfqH4P8AB+mWd5qVr/Z9&#10;jJ9kvZ4Qxt05CyMuentXJfGzQrWx02b7Pb29v8v/ACziC+3av48lxnh6WNlg3hneLavzdnb+U/Tf&#10;7LnKkqnPur7f8E/OXwb4W8XfG7XxpXhXQdZ17UHx/o+n2r3EgBOMkKDgZ7mvt/8AZA/4IF+LvHl/&#10;b6x8W75PCuj5DnSLOVZ9RuR3V3GY4R7gu3Xgda9z/wCCEl9t1H40WG3iG/0y4356+ZHcrjHt5X61&#10;+hFf1XwTwfgMXgKWZVry51fl2S1a16vby9D87zXMq1OtKhHS3U5X4NfBPwr+z74DtPDPg/RbPQ9G&#10;sx8kEC8ux6u7HLO57sxJPrXVUUV+uU6cYRUIKyWyWyPnJSbd2FFFFUIKKKKAPJ/24oXl/ZY8XbF3&#10;GO3jkPOMBZoyT+Qr4T8FauGt0OcdO9fpN8UvBy/EL4a+INCb5f7X0+e0Vv7rPGyg/gSD+FflT4V1&#10;WbSbuSzuR5dxZytDMh6o6kqw/Agiv5P+kZlM5YzC4xLSUHH5xlf/ANuP0bgfEJUqlLre/wB6t+h7&#10;dpOrh0HzfrWvFqWQOf1rzjR9eBVcMvSti31/C/f7V/KFbB6n6JGZ2Emo7V+9/wDWrPv9WVd3zVgy&#10;69lT81Z97rf3vmqKeDswlMuavquQ3P8A9auT13VcK3+NO1bXFRD8w/OuR8Qa4Pm5H0r3cHg23qct&#10;SoZfijVB83PavKfHerYjkOea6rxZ4gUK/wA3btXkvj/xD8r/ADe/0r73J8G7o8XFVjzT4nan58hT&#10;POT07V/RN+zNp0mj/s3/AA/tJl2TWvhvTopFLbtrLaxgjP1Ffzu+CPDk3xO+LWlabHbzXkL3Ktcx&#10;xY3eQrAyEZ44QHrxnFf0K/Ab9pPwb8ddFRfDupKLy1jUT6bcjyby2wMfMh6gf3lyvvX9N+FeIwtG&#10;rUw06kVUko2i2uZrW7S62Pg+IIVJRjUUXypvXp0PRKKKK/bT5UKKCcCvM/id+1v4J+F8slvcan/a&#10;WoR5BtNPXz3UjszD5FPsWB9q87NM4wOXUfrGPqxpw7yaS+V935LU3w+Gq15clGLk/JXPkrw4P+Kg&#10;13P/AEE7r/0c9cX8df8AkHS/7tayfEYL4o17UE02ZYNV1O6voot4UxJLM8iqe2QGA444rmPiL4ml&#10;8U2zxrYmHcCMmTd/Sv8AMzGU+bOatenrBzk0+6u7Pufu9J2w0YS3svyO3/4ITnPjL43/APXbRv8A&#10;0G+r9D6/LP8AYN+L0f7FnxG8Yapq1heavYeLY7VGSzZUa1MJkO7axw+RIe4xjvmvv/4M/tgfD/46&#10;yrb6Hr9uupt10+8BtrrPoEbG/wD4AWFf3d4Y8VZTXyfD4CFePtYppxbs929E7X36XPyPPsvxMMTO&#10;s4PlfXpsem0UUV+rHzoUUUUAFFFFABX5r/8ABSP4OT/BD4+t4ltY2XQPGjm4VlQ7Le7AHmxk9Muc&#10;yD13N/dr9KK4n9oX4E6N+0d8KtS8K60rLBeKHguEA8yznXOyVPcH8wSOhr4zjzhSGf5VLB/bXvQf&#10;95dPRrT8eh6mUZg8HiFV6bP0/wCAflzoPjANGuJO3510Fr4qyv3s15f8Z/ht4m/ZX+JVx4V8VQeT&#10;NH+8tbtAfs+oQ5IEsbenqDyp4NVdO+IAkT7/AOtfw3mnDdfC15UK8HGUXZp7o/WsPj4VIKcXdM9g&#10;fxPx96s+88Tkg5bivO28cK4+9+tVL3xoCv3vrzXnU8pknsbyxSOx1bxKNrfM1cf4j8TfI3zVz2s+&#10;NsId0mBj1rjPEfjlQrfPXuYHKXdaHFWxVzQ8W+LFQMob15rx/wAfeKzM7xqxZjU3jDxzncqtuY8D&#10;muq/ZQ/Yu+IH7ZfiDUZPCegy6rZ6GgnvZXmS3ibpiFZHIUyv2XPQEnA5r9EyTJakpJU4OUuiSu3b&#10;sjxcViopau3mfQv/AATl+AFv4b8AXHizVIVOqeIlAtQ4+aG1HII9PMPP0Va9v134dNbalDqGnT3G&#10;n6hatvgu7SVoZoW9VdSCPwNebeFPitd+BdYbw7rum3mgappwEL2F5C0EkIHAAU4+Xjgjg9q9Y8N+&#10;P7fVI1/eBlIr8Uz+rmlLM54uteE76LVONtku1vzPq8FHDyw6pxs1b7z074Of8FCfEnwzMOmfEGxm&#10;8QaZH8i6tZoBewqOB5kfCy+7Aq3HRjX1T4f+O/hHxV8P5vFGna/p93odqu6a4ST/AFJ/uOv3lftt&#10;IByRxXw9d6Va61CeFbcOlc1ovgW3sPEd01spTzQEl2nCvg55HQ4NfrPC30g82wGFlh8wgq7SfK27&#10;ST6cz+0r7318z5zMOC8NWqKdF8muqW3y7fl5Hs3xp/al8QfGW7m0/RpLjRPD2SAsbbbi7X1kYdAf&#10;7g455zXnmn+C0j6r+OOtdBo2hrBEqhegrYj04Kv3a/D+J+M8yzvGSxeYVXOT27JdorZLyX5n1eAy&#10;yhhaSp0IpL8/XuchJ4UQD7tZWp+GVAPy/p0r0KawUisrULNQpGDivn6OMlc7ZU7Hk2v+GFZG+X9K&#10;868V+FTbTCaFngmibckiEqyMOQQRyDXuev6dy3y/nXCeK9N3K3HqOa+pyzHTjJWZwV6KaO9/ZM/4&#10;Kf6x8KtXs/DfxKuLjWPDrFYYdZfL3mn8gAzHrLH6scuP9roP0S0zU7fWtOgvLO4hurW6jWWGaJw8&#10;cqMMhlYcEEcgivxW8f6Gs0Unyqeua95/4JW/twXHws+Itt8K/FV8zeG9cm8vQ7idyf7OumPywZPS&#10;OU8AdA5HZjX9a+FviVWqyhlmaS5k7KE3un0i31T6N6r02/NuIMijG9fDq3dd/NH6b0UUV/Rh8SFF&#10;FFABRRRQB55+0l+y/wCEf2qfAUmg+K7ATKuWtLyLC3WnyH+OJ8HaeBkchhwQa/Lb9qj/AIJo/FT9&#10;mC8utQ0mzuPHXhOMlkvtMt2kuraMc/v7cZZcd2XcvGTjpX7GUV8lxJwXludLmxEeWp0kt/R916/J&#10;o9LA5pXwukHddmfztj4r+XK8byFJI2KsrcMpHUEdQaju/imuw/vV/wAa/Yz/AIKN/sxfD3xz8F9Q&#10;17VfB+g3Wtw3Vmi6h9kWO52tcxIwMi4YgqSOSeDXyrF+xR8LZNKDt4N09m25z5kv/wAXX8reIVHA&#10;cJZjDAYlSqOUVJOKWzbWt3v7vmfoWSzq5jQdaFlZ219E+3mfn7rPxPVlYeZn2BrnTreo+L9UisdP&#10;t7m8vLp9kUEEbSSyn0VVBJP0r6g/aY/Z88F+DdGupdL0Gzs5I1JDIz8cH1NfqN/wTg+BXgz4ffsq&#10;fD/WdF8L6HpusavoFpc3t9DZotzcyPEpZmkxuOTz1xX1Xh5lOG4jcpYe8FFJvmSb17JP9Tzs6xFT&#10;A2U9W+x+cf7FX/BDnx98cdQs9a+JS3XgXwuWEj2kqf8AE2vVz90Rn/Ug/wB5+R2Q1+ufwS+Bvhb9&#10;nX4d2PhXwfpFro+jaevyxRL80rn70kjdXkbuzZJ/KutxRX9HZLw5g8shagrye8nu/wDJeSPiMVjq&#10;td+/t2PP/j3+y94H/aW0FbHxdodtfyQgi2vUHlXtmT3imX51+mdp4yDXwn8dP+Cd/wASP2bZJ9U8&#10;HzXHj/wvD85hjTbq1omM8xjiYDHWP5j/AHOpr9LKK87ijgfKc+puONp+90ktJL59fR3NsvzbE4SV&#10;6UtOz2Pya+F3xlPiqZrWLzFuovlljdSrwsOCGB5BB4wa9c8IafshDEfMeST3NdP+3HZ6TD+0xix0&#10;2xtLz+zoWvriGBY5LqRmcgyMBlyFwATng1h+GZAIV9O1f59cf5PRyjNsRluHlzRpy5b7Xtvp5PQ/&#10;Z8nxU8ThYV5qzkrnT2UKqnTtV1E4qnaSgJVy2kDyqPfmvzmOrsz15bXI5kyPr7Vk6iuN3fivQptI&#10;s10PeSu7GeteeaxKqSMO1epjsrqYOcFNp8yvoYUcQqqdlsc14gXqePeuF8Sxgo39K7TXboEtz7Yr&#10;h/EtwAjetelgU7oirsea+NYMxyfT868N+JMElpKLi3keG4t3EkciHDRsDkMD6gjrXuXjCXCP9Ole&#10;LfEmQGJ6/SshlKMk13PBxkU9D9k/+Cff7R//AA1N+yj4X8UXEqyausJ0/Vvmy32uD93Ix9N+BJj0&#10;kFe0V+aP/BvR8TJZR8UPBskjtDbT2usWyE8IXDxS4+uyL8q/S6v7s4XzGWOyujiZ/E1Z+q0b+drn&#10;5HmFFUsRKC2uFFFFe8cYUUUUAFFFGaAPH/27v+TbNV/6/bD/ANK4q+a7X/kC+ny19Jft4Sqn7Nuq&#10;bmVc3tjjJ6/6XFXzPb6lbjRh/pEOdv8AfFfw/wDSZ14iw9v+fMf/AEuZ+r8B/wC4z/xP8kfMP7X/&#10;APyL99/uH+Rr9P8A9hD/AJMw+F3/AGLNj/6JWvzA/a5H2zQLzy/3hKt9znPBr9P/ANhA4/Yy+F69&#10;18NWKkehEK8Gv0P6O38OuvJfmeNxt8UPVnrNFFFf06fAhRRRQB8A/tk3Qj/a38R9v3dn+P8Ao0dZ&#10;/hzUVCLWh/wUR0o+Fv2pVvfuprWmW84Pqyboj+iLXD+HtbzGpDcV/nT4qYCcOJccp9ak38m7r8Gf&#10;t3D9VSwFK38q/DQ9OtL/AGqPpxVr+0sEMDXH2WuhYxk5zVwa4oHB/KvyiphHc+gUzprnxJN9n272&#10;2/Wue1XUsZ+b/wCvVK71z5T6/WsXU9YyTz/9aumjh5N3lqQ5JDdZ1DdmuK8TX+M89jmtLW9YwG+a&#10;uI8R6x8rfNX0WBwzvc461Q5vxlf/ALtue1eM/Ee/AWRc+vevQfGWtYDndXivxI10BJfm5zX6PkeF&#10;d0eFiqh9d/8ABvfN537WHj0gfKfDXJ/7eoa/Xivyp/4Nx/AT3ni74neLHT93b21ppcTkHkyO8rgH&#10;px5aZ+or9Vq/sngKk6eS00+8vzZ+YZxLmxUvl+QUUUV9keYFFFZvi/xZY+BvDd5q2p3C29jYxmSW&#10;Q+nYD1JOAB3JrOtWhSpurVajGKbbeiSWrbfZFRi5NRjq2O8U+LNN8E6HPqWrXkNjY2y7pJZWwB7D&#10;1J6ADkmvmD4t/tz6x4imlsvBdr/Ztnkr/aFxGHnlHqiHhPx3H6VwXxd+L2qftDeKlubhZLXR7Un7&#10;FY7uIwf43xwXPc9B0Hqa2neHkijACj1r+M/Evx8xeJrTwPD83TorTnWk5+af2Y9re8921ex+oZFw&#10;fSpxVbGrml26L17v8PzOU8RWWreOL37ZrWoahq1yed91K0pX2Gen0FZd14DjVP8AVgfRa9OOjhR9&#10;2qt5pSnt3wa/nOpnVavUdSrNyk922236tn20cPGMeWKsjxrW/Akbhh5fb0rK8P8AijxV8Hr83Xhb&#10;XtU0SVW3MttMRFIf9uM/K30YGvWdb0VVVvl6VxXiLR1kRvlFe/lOd4jD1FVozcZLZptNfNHJicLT&#10;nHlmrrzPaP2e/wDgrAbfULfR/ifZx2qu2xdds4yIxzgedEM492Xgf3R1r7T0LXrLxPo9tqGnXVvf&#10;WN5GJYLiCQSRzIeQysOCD7V+Onjfw4s8bjHY11X7If7dXiT9kXXJNBk8vVfCeqybUt7uQhNLnYgC&#10;ZCASEz95BwevB6/1LwD4x1VH6tnjcopaTteSstmlrL1tf1Pz3OOGY358IrPt0+Xb8j9Ydb16y8N6&#10;ZLeahd29jaQjdJNPII0Qe5PFeGfEf9sSa/kksvBdn5nOG1O8jKxj/rnGcFvq2B7EV5b4h1TXPijq&#10;a3niDUJtSkB3RQL8ttB/uRjgfU5Y9yar6lq2n+FoMzOrMo4jQ9Pqa+E44+kVj8dzYThqDo09vaS+&#10;N/4Vqo/jLqmj18p4Ko0bVMc+aX8q2+ff8EcR+0D8P9U+I3h241u4vLzVNe08G4E0zbmkQDLRjsBg&#10;ZCjjIAArxjwt4uEkS4Zfyr1H4lftDRWcDKJlhiGcIpxXy9L8SrE+MLyOzmTy3cyBAfuZ6j6ZzX5B&#10;ltLGY2E54tynJvm5pat33u3r56vufS1pU6LSp2S2sj6AsfFAKD5qvDxFn+OvINJ8cK6ff/HNa8Xi&#10;9SPvfrXPVypp7GscQmj0C58RYHzN196ydR8R5Bw2c965Gfxblfv+nesnUfFqhT83HsetaUct12Jl&#10;iEb2t+IMbvmrh/EviTO5c+xqjrni8MGw1cH4p8YYVvmPfPtX02X5Y77Hn18RoR+NfE4VH+Y9K8X8&#10;c6+19dNGpzzzitfxx4z3Bo1bc3Tg19A/8Ejf2D7r9r/49weINbtZP+EE8H3CXOoyMPkv7hcNFaj1&#10;ycM/onHVhX6pwzkNXEVoUaS96T0/z9EtT57H4yMIOUtkfpp/wSH/AGb5P2cP2JvDkF9AYda8UZ1+&#10;/Vl2shnC+UhHUFYRGCDznP0r6epERY0CqAqqMAAdBS1/WWBwkMLh4YentFJfd/mfnVao6k3N9Qoo&#10;orqMwr5J/be+LcnjHx1F4Pspj/Z+isst9t+7NcFcque4RW6f3ifSvqbxd4ii8I+FNT1af/U6Zay3&#10;UnuqIWP8q/O/Q9Tn8T63dapeMZLnULh7mZierOxY/wA6/nr6Q3FVTAZPTyrDu0sQ3zW/kja6/wC3&#10;m16pNdT7TgvL1WxLxE1pDb1f+SOs8O6WsUSgD3ORXRQW2B/Os3SVAVcDtWtEcCv4NrScp6n65HRa&#10;CNBgf/WqpexZH/1q3NN0htVk2pVPxDpEmkvtf/8AXWssFWVL6xyvk2v0JVaDlyX1OS1e2Uo3TpXG&#10;eILdSGrtdVkUK1cdrzbi1ejgmzOoeb+LbQYb6eleN/EjSlmSQbR07V7Z4rYENXkvj1R83+cV+g5N&#10;UakmePi1oet/s+ftdSat8Jo9Ivp1j1TQEFtK5Pz3EQ4jkJ7nAwfcZ71wnxk/awttIjk/0pd3IA3c&#10;k18565fXWl+LbVbO8Fg17OtrJMwJREdgCzAdQvX8K/Xn9j//AIJGfDn9naSz1/Xl/wCFg+MlAlGp&#10;anEDbWrEf8sLckouOzNubuCOlfpXCXhOs6xcsRSajTum79L9Evvt0PAzHiL6rSUJb/mfEn7Pf7BP&#10;xi/bduodSuoZvAPgmYhv7U1OEi4ukPP7iAkMwI6M21eeCelfc3hP/gj38HvB3wY1Dwvb6bdXOr6l&#10;GDJ4lupBJqiTDkOjYCooP8CgKQcHJ5r6nVQihQMKOAPSlr+oMj8P8myzDuhGkptqzcle6e9l0/Pz&#10;PgcXnOKrz53K3ax+JX7S/wCzz44/Y38Xtp/iizkm0mSQrYazboTZ3y9sN/A+OqNgjnGRzXE2fxKj&#10;khB8xfpX7r+M/BOj/ETw5c6Pr2l2GsaXeLtmtLyBZoZB7qwI/HtXwz+0X/wQk8MeL7ifUPht4mvP&#10;Bt1IS/8AZ16rXtiSTnCtkSRj8XHHSvy/iTwbmputlT5o/wArdmvJN6Netn6nv4HiZcvLiNH3Wx8J&#10;yfEOPb/rKzNS+ICBf9YOldFN/wAE8fifFreraeuqeEpJdJvZ7GU/bJwrvFK0bFf3P3SVJGcHFcr4&#10;z/Yl+JnheKRrp9DKqM5jvWOR7fIK/Ev+EynXlh514qcXZpvVNaNH1X7+UOdRdmc34g+IY2t+8/DP&#10;WuA8R+PGuWZY2zk/lXsX7KH/AATp+IH7Zvj7WtF0fU9B0z/hHUhl1Ce+nk2okpYLsVEJdvkbg4Hv&#10;X6M/suf8EHPhj8G7221TxreXXxD1eBhIsNxH9n02Nh/0xBJkH++xU/3a/VeG+BMVj4Rr0Ir2b+03&#10;p8ur+SPnsdm9Ok3Cb17dT8+f2Bv+CZPjb9uHxXb6hcQ3WgeAoZAbzW5o9vnqD80VsGH7yQ8jPKrj&#10;k5wp/cf4M/Bnw38APhxpvhPwnpsOlaJpceyGGMcsf4ndurOx5LHkmug0jR7Tw/plvY2Frb2Nnaxi&#10;KC3t4xHFCg4CqqgBQB2AxViv3rh7hnDZVT9z3pveX6Lsv6Z8hjMdPEPXRdgooor6Q4QooooA8x/b&#10;K1STSf2Z/FksZ2s1qsJOccPIiH9GNfEPgm4CQx19r/tuWcl7+y14vWJdzR2yTEf7KSozfoDXwZ4K&#10;1oG2T5ueOlfx39JCnOWbYd9PZf8At0r/AKH6dwLJLDT7836I9c0u52qvNa0Vx8vWuL0fWQyDnNbE&#10;WqAj7w+lfynWw7Uj9BjI7DQPFC6RLnbuqj4u8U/2vLu6VzsmpbV+9Wff6wFDc/rXVCviZUFhXL3L&#10;3sZezpqftEtRusX3yn/Oa4/Xbv71aGr6tkN81cnr+rqqkZ/WvSwmHd0kZ1JaHOeKL3Kt83avKvHV&#10;3kP3ruPE+rYViD26V5T481fET/NzX3mUYd8x4+KnoeOfFuXdG31Pev6Gv2fPEE3iz4CeCNUum3XO&#10;paBYXUpyTl3t42bk89Sa/nO+Jmp/aJ9nuelf0Xfs66HN4Y/Z98C6bcqEuNP8PWFtKoBGHS2jVuoB&#10;6g9RX9XeEUZRVZdLR/Nn53xI03H5nZUUUV+1HyoUUUZoA+A9Gcy+JfEEjEtJJql2zMerEzuSc+9c&#10;L8eW/wCJZN/u123he4W81LVriP8A1dxfXEqZHO1pWIz+Brhfj7Oo0yb/AHfzr/LfFS5s9rSWvvy/&#10;9KZ/QFPTCxXkvyOm/wCCEkKv43+NszKrSrJo6K+OQpF6SM+hIH5V+ilfnn/wQis5DrfxqvPl8ma8&#10;0qBeedyJdlv0kX9a/Qyv9FPDuNuHMLf+V/8ApTPxPOv99qev6IKKKK+0PLCiiigAooooAyPiB4Ti&#10;8eeBNa0SbAi1exms2JH3RIhXP4ZzX5Q6Ld3HhXW7zSr5WivdLuHtZ4yOVdGKsPzBr9da/Ov/AIKh&#10;/A+4+E/xch8eafDJ/YfixxHeFFwlrequOfTzFUtnuyvX4X458LyzDLaeY0VeVFtS/wAMra/Jpfe2&#10;fXcI5gqNd0ZbS29V/wAA5fR/EIKr89bEGvYThuteO6B4zWSJfn7etdFaeK8L9735NfxjiMtalofq&#10;VPEXR6FLr4x96qN5rgG7+dcjJ4own3unvWfe+J85+f8AWs6eXO+pUqxvatrwRGAb9K5HX9e+Vvm7&#10;5FU9W8TqFb5sfjXG+IvFClW+avcwWXu+iOKtiEkN8V+IPlf5sg8V5L8QPEeFk+bH41seLvFoUMN3&#10;Y85rx/x34rNzI0atz9a/QMnyx3R4uJr6XNL4S+B774w/GLT7Gxtluo7eYXVyH/1YhRgX3ex+79SK&#10;/dT4A/t6+EficbXR9YH/AAiPiDCxLaXj/wCj3DdB5M33T2AVtregPWvzr/4J5fBS1+HfwtbWr+Nf&#10;7Z8TBZjuHzQ245jT2JyWP1Udq9q8UfDqz1+3ZWijdW6gqDXRgfGLFcP5rOlhIKdBWjJP7TW7T3Vr&#10;tLddbMirwzTxmGUqranuvK/kfpIDuFFfnr8Kf2lPiF+ze8VtBcP4o8NwnH9l6hKxaJPSGbBaPHYE&#10;Mo/u16p8Vv25Jvip4OtbHwja6pojXyf6fPcAJcQckGKMqT1xneD0PGOa/fsP45cNVMqnmMpuM4r+&#10;G/ib6KPRq/XotWkfHz4Rx8cQqCV0/tdLeZ658av2vfDvwomm0+13a5rcYINrbviOFv8AppJyF+gy&#10;fYV84+PP2p/iJ8RTIqaoNCs348jTV8o495Dl/rggHPTtXPaL4SWJMsu5m6mtuLQlSMfKPyr+XOMP&#10;HDP84qyhSquhS6Qg7af3pL3peey8kfoGW8KYPCxTlHnl3ev3LZf1qebx6Fe2SHybu6j3HJxKwyaw&#10;/Efhq61KJknuLiZW4Idyc169daOuz7v6Vh6voKqrcfpX5fRzJuXN1PelR0seXfCTx74p/Zd1K/uf&#10;BN8ul/2o6y3tuYEkhvGXhS6sOoBIyMHHevp/4F/8FXdJ1nUIdL+Imnx+HbqQhF1Oz3SWLE8fOpy8&#10;Y6c5YepArwDxDoisjfL+leaeNfDKzI424/Cv2Hg3xOznKpRhRrOVNfYlrH5J6r5NHzeaZBhcQm5R&#10;tLutH/wfmfsJpWrWuu6bDeWNxBeWlygkimhcPHKp6FWHBHuKsV+TX7IH7cutfsdeLo9P1R7zVfAN&#10;5Ji6sQxd9OJPM8APTuWQYDfXBr9U/B3jDTPH/hbT9b0a8g1HStUgW5tbmFt0c0bDIIP+cV/Y3B/G&#10;WEz/AAvtqPuzXxRvqvNd0+j+8/L8yyypg6nLLVPZ/wBdTSooor7A80KKKKACub+LXwq0X42fD3U/&#10;DPiC1F1peqReXIo4eM9VdD2ZWAIPqK6Sis61GFWDpVFeMlZp7NPdMqMnF80d0fjN+0/8AvE37Gfx&#10;H/sXXN11pF4Wk0rVUXEN9GOx/uyLxuTt1GQQa5bTfiGJE/1gwa/Zr4vfBrw38ePA934d8VaVb6tp&#10;N4PmjlGGjbs6MPmRx1DKQRX5oftWf8Ed/HvwkvLrVvhnPL408P5LjTnKx6pZp/dGSFn+q4Y5+6et&#10;fzTxp4Q1aNWWJyuPPTevLvKPl3a7NXffufdZXxJGcVTru0u/R/5HkX/CdqR95aq3vjkMv316+teM&#10;+KfFOseANal03X9N1TQ9ShJElrf2r20yfVXAP6Vl3XxXXb/rv1r8n/1bqQlyyjZn0X15SV0z1nWf&#10;GyhfmcdK4vxJ48UBvmrzzV/if5gZVZm7YBpvgbwL4z+PHiBdL8J+Hta8RX0jBfJ0+0e4ZfdtowoH&#10;cnAFe5l/Ds5SUUtf66HJWxqSu2ReLPHPnsyRtndxxXs/7BH/AATX8cftzahf6tp7Wuj+HNHJzqeo&#10;I/kXdwMEW6BeWzkbmGQo9SQD9NfsU/8ABAnU9Vv7PxB8aLxdPso2Eg8OWMwe4uOcgTzqdqKe6pli&#10;D95TX6jeB/A2j/DTwnY6DoGm2ekaPpkQhtbS1jEcUKDsAPzJ6k5J5r9q4X8O5TXtcwTjD+XaT9f5&#10;V+PofLZhnSXu0dX36f8ABPyf8YQeOP2XfEkWi+PtCuNHZjstrtf3tjeAcZilX5T67ThgOqiu68Gf&#10;Fm21aBdsysGHrX6U+MPBekfEHw5daPrumWOsaXepsntLyBZoZR6MrAg18WftB/8ABJKTSJLjWvhD&#10;qxsZcmQ+HtSmLWz99sExy0Z9FfcOfvKK/PeNvAGdpYjJXzrfkfxL0ez/AAfqe1lPGS0p4pW8+n/A&#10;OQ1DV7e709mCq0jDao9TVzwjoaxRK2Pm61598N9N1iy32uv272WqWUz29xbM4cwSIxVlJBIOCDyC&#10;RXrmhRKka+1fylmVGWElLDvdNp+q6H6JRkqiU1szUs7IKi8Va+z4WiAYXt0q1FC1wwVfmY14MYub&#10;tuzolKxm3MIA6Vi6jb7lOK6rVNJmsYtzqcHua5vUyATW0ac6c+SasyeZSjdHE69Zr83H3eK8/wDF&#10;ljjdx+dekeICGDY6/wBa4LxVjaw/SvqMvk+ZHLW2PF/iDpKyRSfL1BzX0T/wRx/a+l8C/Eeb4Ra9&#10;dj+ydcZ7rQXlb/j3u8ZkgBP8MijcB2ZTjl68K8doGRq8W8ReKb74c+MtN8RaVM1vqmh3kN/ayKcF&#10;ZI3Dr+or9t8P89q5bjqeJg9L2a7xe6+78bM+RznCRr0pU38vU/oUormfgx8S7T4y/CTw14ssSPsv&#10;iLTLfUIx/c8yMMVPuCSD7iumr+3KdSM4qcdnqj8qkmnZhRRRVCCiiigAooooAwPHnwp8MfFLT/sv&#10;ibw7oniC3wQI9QsY7lVz6bwcH3HNeO6z/wAErf2e9eu3muPhb4eWSQYPkNNbr+CxuoH1Ar6Borlr&#10;4HDVnetTjL1Sf5o0jWqR+FtfM8F8N/8ABMD4AeFL4XNn8LPDDTAgg3Mb3SjHosrMP0r2bwl4H0Xw&#10;Dpa2OhaPpei2Sfdt7G1S3iX6KgArUop0MHh6P8GEY+iS/IJVZy+JthRRRXSZhUd7P9ms5ZP+eaFv&#10;yGakqvrCeZpN0ozloXAwfY1M7qLaHHc/M/wtrLa7f3F9IWaW+medyepLsWOfzr0bRrnEa4rxv4fa&#10;iYIFjkyrxjawPYjg16VomsZjUM35V/lbnFOc60pS3bbP6Ew7SirHbQT7hmtLRNVjsbxWkwQOea5S&#10;DU/3f3v1qRtR+XO6vBo+0o1FUhunc6Zcslys7Pxl4sg1C1CJxXn+qXi/N7U6+1XavzN2rn9W1YEH&#10;njPWvSrVq2LrvEV92ZU4Rpw5IbGfrl3nP9K4TxPdA7vrXQ6zqm1Tn/8AVXCeJtTB3c/rXvZfRd7n&#10;NWkcR42utyMPrXhPxVlzbzfT8q9e8a6t8rn2NeE/FHWMwSc9uK/TuH6D5onz2Mmfsz/wRf8AF83i&#10;7/gnd4I+0Fml0uS90/cehWO6l2Y9ghUfhX1PXyD/AMEM7KS1/wCCdvhqSRGVbrUtRljJOd6i6dMj&#10;/gSkfUGvr6v7c4fk3lmHcv5I/kj8pxlvbzt3f5hRRRXsHMFFFFABRRRQAUUUUAFFFFABRRRQAUEZ&#10;FFFAH5X/ABc0CT4U/H/xZoEi+Wtnqcr24J/5YSMZIj/3wy1raLr4KDn9a9c/4KzfBabTLnR/iVp0&#10;JaGJV0zWNoztGcwSn25ZCT6oK+WvDXjJZYlPmDPtX8AeJXCM8rzqvQt7rblH/DLVfdt6pn7JkOZL&#10;EYWEr62s/VHs9vruBnd+FSya/hfvfrXndj4qyB82eKsnxQCvWvzCWXyT2PoPbI6671vJ5bt61ial&#10;rIXd83X1NYF34o44asXVPEgwfmrqoZe76mc6xe17XODzXB+KNewrfNTte8SgKRurz/xT4pWNWJb9&#10;a+qy/L22tDza+IVtDK8ceINqN83r+NeHePdVbULwQqSzMcADmut8e+LgA3z7jzxXpn/BKn9lG5/a&#10;3/a70dbq2aXwz4VlTWNZkZT5ZSNgYoSfWSQAY7qHPav1jhfJqletCjTWsmkv67Lc+dzDFKEXJ9D9&#10;lf2C/hDJ8Cf2Ovh54XuIhDeWGjQy3aD+CebM0oPuHkYGvXKANoor+vMPRjRpRow2ikl6JWPzWcnK&#10;Tk+oUUUVsSFFFFABRRRQAUUUUAFFFFABRRRQAUUUUAZfjXwbpvxD8J6joesWsd5pmq2721zC/R0Y&#10;YP0PcEcg4Nfkb+1l+zlr/wCxl8STp96s134a1KRm0fVOqTp18tz0WVR1Hccjg8fsNXM/F/4PeHfj&#10;v4BvfDPijTYdU0m+A3xvw0bDlXRhyrqeQR/LNfD8ccE4biDC8svdqx+GX6Pyf4PVdU/WynNJ4Opd&#10;axe6/VeZ+N+l/EAMg+bt61pjxwCv3m/Ou2/a5/4JXfEL9na6u9W8Ex3njrwhHukAgQNqlkueFkhX&#10;mXA/iiHPJKrXyjJ8UGsrloLjdBPESrxyKUZD6EHnPsa/k/OOB8Zl9Z0cVScX+D9Hs16H6Jhc2p1o&#10;c1OVz2+58aLtPzH86xdW8Z4U/N+teUT/ABRXb/rF9axdX+J0e0/vR+defh8hlfY2njO56D4g8bLt&#10;b95z9a868YeOwqN83UdM1yut/EF7vIjOe2a9a/ZR/wCCcXxX/bP1mGXRtEm0vw6zDztc1NGgs41y&#10;QTHnDTHgjEYPPUgc19lk/DVatUVOlByk+iV3/wAA8zFY6MVeTsjy74ZfDLxN+0l8TtN8LeFtNuNW&#10;1rVJPLggj6Ad3c9FRRyWPAAr96v+Cf8A+xPo/wCw38CLXw3aNDe65fMLzW9RVf8Aj8uSoBCkgHyk&#10;A2oD2yerGq37DP8AwTz8E/sK+EJLfQY5NU8R6hGE1PXLtB9ouuc7EA4jiB6IOuAWLEA173X9G8Ic&#10;IxyyHt69nVa+UV2Xn3fyXn8RmWZPEPkh8P5hRRRX3J5IUUUUAFFFFABRRRQAUUUUAFFFFABRRRQA&#10;UUUUAFFFFABivLfjj+xR8K/2jhI3jDwPoeqXcgwb5Yfs97/3/j2yfhur1Kisa2HpVoezrRUl2aTX&#10;4lRnKLvF2Z8P+Lf+CBPwT169M2n33jTRI2JPkQams0aj0HmRs35setZunf8ABvb8G4LqN7rXvHV3&#10;Gud0f22CPfx6iLivvKivGfC2Ut831eP3HV/aGJtbnZ88/Bj/AIJWfAf4GXsd3pXgHTdQvocFbnWG&#10;bUnVh0YLMWRWHqqjFfQdvbx2kCRxRpHHGAqIi7VUDoAO1Por1sNg6GHjyYeCivJJfkc9SpObvNt+&#10;oUUUV0mYUUUUAFFFFABRRRQAUUUUAFFFFABRRRQAUUUUAFFFFABRRRQAUUUUAFFFFABRRRQAUUUU&#10;AFFFFABRRRQB/9lQSwMEFAAGAAgAAAAhAODWGXDcAAAABQEAAA8AAABkcnMvZG93bnJldi54bWxM&#10;j0FLw0AQhe+C/2EZwZvdpNpiYzalFPVUhLaC9DZNpklodjZkt0n67x296OXB4w3vfZMuR9uonjpf&#10;OzYQTyJQxLkrai4NfO7fHp5B+YBcYOOYDFzJwzK7vUkxKdzAW+p3oVRSwj5BA1UIbaK1zyuy6Ceu&#10;JZbs5DqLQWxX6qLDQcpto6dRNNcWa5aFCltaV5Sfdxdr4H3AYfUYv/ab82l9PexnH1+bmIy5vxtX&#10;L6ACjeHvGH7wBR0yYTq6CxdeNQbkkfCrks0XkdijgelTPAOdpfo/ffYN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BAi0AFAAGAAgAAAAhAIoVP5gMAQAAFQIA&#10;ABMAAAAAAAAAAAAAAAAAAAAAAFtDb250ZW50X1R5cGVzXS54bWxQSwECLQAUAAYACAAAACEAOP0h&#10;/9YAAACUAQAACwAAAAAAAAAAAAAAAAA9AQAAX3JlbHMvLnJlbHNQSwECLQAUAAYACAAAACEAMDR4&#10;UKwEAAC7GQAADgAAAAAAAAAAAAAAAAA8AgAAZHJzL2Uyb0RvYy54bWxQSwECLQAKAAAAAAAAACEA&#10;vz6kjzwjAAA8IwAAFQAAAAAAAAAAAAAAAAAUBwAAZHJzL21lZGlhL2ltYWdlMS5qcGVnUEsBAi0A&#10;CgAAAAAAAAAhAE4Ohg+zKgAAsyoAABUAAAAAAAAAAAAAAAAAgyoAAGRycy9tZWRpYS9pbWFnZTIu&#10;anBlZ1BLAQItAAoAAAAAAAAAIQDDMWSiMkMAADJDAAAVAAAAAAAAAAAAAAAAAGlVAABkcnMvbWVk&#10;aWEvaW1hZ2UzLmpwZWdQSwECLQAKAAAAAAAAACEAeHhoXgI7AAACOwAAFQAAAAAAAAAAAAAAAADO&#10;mAAAZHJzL21lZGlhL2ltYWdlNC5qcGVnUEsBAi0AFAAGAAgAAAAhAODWGXDcAAAABQEAAA8AAAAA&#10;AAAAAAAAAAAAA9QAAGRycy9kb3ducmV2LnhtbFBLAQItABQABgAIAAAAIQDaSYmW1AAAALECAAAZ&#10;AAAAAAAAAAAAAAAAAAzVAABkcnMvX3JlbHMvZTJvRG9jLnhtbC5yZWxzUEsFBgAAAAAJAAkARgIA&#10;ABfWAAAAAA==&#10;">
                <v:shape id="Picture 3082" o:spid="_x0000_s1074" type="#_x0000_t75" style="position:absolute;top:952;width:8191;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IexwAAAN0AAAAPAAAAZHJzL2Rvd25yZXYueG1sRI9Ba8JA&#10;FITvBf/D8gpeSt2tKSKpq0hJRSg9qD3o7ZF9JiHZtyG7NfHfdwXB4zDzzTCL1WAbcaHOV441vE0U&#10;COLcmYoLDb+Hr9c5CB+QDTaOScOVPKyWo6cFpsb1vKPLPhQilrBPUUMZQptK6fOSLPqJa4mjd3ad&#10;xRBlV0jTYR/LbSOnSs2kxYrjQoktfZaU1/s/qyE5zk6bpM9+krp+V+66zb5fzpnW4+dh/QEi0BAe&#10;4Tu9NZFT8ync3sQnIJf/AAAA//8DAFBLAQItABQABgAIAAAAIQDb4fbL7gAAAIUBAAATAAAAAAAA&#10;AAAAAAAAAAAAAABbQ29udGVudF9UeXBlc10ueG1sUEsBAi0AFAAGAAgAAAAhAFr0LFu/AAAAFQEA&#10;AAsAAAAAAAAAAAAAAAAAHwEAAF9yZWxzLy5yZWxzUEsBAi0AFAAGAAgAAAAhAOZ2kh7HAAAA3QAA&#10;AA8AAAAAAAAAAAAAAAAABwIAAGRycy9kb3ducmV2LnhtbFBLBQYAAAAAAwADALcAAAD7AgAAAAA=&#10;">
                  <v:imagedata r:id="rId60" o:title=""/>
                </v:shape>
                <v:shape id="Picture 3084" o:spid="_x0000_s1075" type="#_x0000_t75" style="position:absolute;left:10287;width:7334;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2GNxQAAAN0AAAAPAAAAZHJzL2Rvd25yZXYueG1sRI9Pa8JA&#10;FMTvBb/D8oTe6q5VSoiuIrFCvUj9c/H2yD6TYPZtyG407ad3CwWPw8z8hpkve1uLG7W+cqxhPFIg&#10;iHNnKi40nI6btwSED8gGa8ek4Yc8LBeDlzmmxt15T7dDKESEsE9RQxlCk0rp85Is+pFriKN3ca3F&#10;EGVbSNPiPcJtLd+V+pAWK44LJTaUlZRfD53VkLHcmuzbVeNul/Sfx1/VnddK69dhv5qBCNSHZ/i/&#10;/WU0TFQyhb838QnIxQMAAP//AwBQSwECLQAUAAYACAAAACEA2+H2y+4AAACFAQAAEwAAAAAAAAAA&#10;AAAAAAAAAAAAW0NvbnRlbnRfVHlwZXNdLnhtbFBLAQItABQABgAIAAAAIQBa9CxbvwAAABUBAAAL&#10;AAAAAAAAAAAAAAAAAB8BAABfcmVscy8ucmVsc1BLAQItABQABgAIAAAAIQBYu2GNxQAAAN0AAAAP&#10;AAAAAAAAAAAAAAAAAAcCAABkcnMvZG93bnJldi54bWxQSwUGAAAAAAMAAwC3AAAA+QIAAAAA&#10;">
                  <v:imagedata r:id="rId61" o:title=""/>
                </v:shape>
                <v:shape id="Picture 3085" o:spid="_x0000_s1076" type="#_x0000_t75" style="position:absolute;left:31908;top:381;width:11907;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oVxgAAAN0AAAAPAAAAZHJzL2Rvd25yZXYueG1sRI9Pa8JA&#10;FMTvgt9heUJvutFUkdQ1BKGlFA/1D0hvj+xrEpp9G3a3Jn77rlDwOMzMb5hNPphWXMn5xrKC+SwB&#10;QVxa3XCl4Hx6na5B+ICssbVMCm7kId+ORxvMtO35QNdjqESEsM9QQR1Cl0npy5oM+pntiKP3bZ3B&#10;EKWrpHbYR7hp5SJJVtJgw3Ghxo52NZU/x1+j4HLqv9xb6gvCxafu9pg+f9wuSj1NhuIFRKAhPML/&#10;7XetIE3WS7i/iU9Abv8AAAD//wMAUEsBAi0AFAAGAAgAAAAhANvh9svuAAAAhQEAABMAAAAAAAAA&#10;AAAAAAAAAAAAAFtDb250ZW50X1R5cGVzXS54bWxQSwECLQAUAAYACAAAACEAWvQsW78AAAAVAQAA&#10;CwAAAAAAAAAAAAAAAAAfAQAAX3JlbHMvLnJlbHNQSwECLQAUAAYACAAAACEACynaFcYAAADdAAAA&#10;DwAAAAAAAAAAAAAAAAAHAgAAZHJzL2Rvd25yZXYueG1sUEsFBgAAAAADAAMAtwAAAPoCAAAAAA==&#10;">
                  <v:imagedata r:id="rId62" o:title=""/>
                </v:shape>
                <v:shape id="Picture 3086" o:spid="_x0000_s1077" type="#_x0000_t75" style="position:absolute;left:20859;width:8192;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SixgAAAN0AAAAPAAAAZHJzL2Rvd25yZXYueG1sRI9Ba8JA&#10;FITvQv/D8gredFMFkdRV2oKgUCOmpedH9jXZNPs2Zrcx/vtuQfA4zMw3zGoz2Eb01HnjWMHTNAFB&#10;XDhtuFTw+bGdLEH4gKyxcUwKruRhs34YrTDV7sIn6vNQighhn6KCKoQ2ldIXFVn0U9cSR+/bdRZD&#10;lF0pdYeXCLeNnCXJQlo0HBcqbOmtouIn/7UKSl2/7s/yWPf2/VBn+y+TFZlRavw4vDyDCDSEe/jW&#10;3mkF82S5gP838QnI9R8AAAD//wMAUEsBAi0AFAAGAAgAAAAhANvh9svuAAAAhQEAABMAAAAAAAAA&#10;AAAAAAAAAAAAAFtDb250ZW50X1R5cGVzXS54bWxQSwECLQAUAAYACAAAACEAWvQsW78AAAAVAQAA&#10;CwAAAAAAAAAAAAAAAAAfAQAAX3JlbHMvLnJlbHNQSwECLQAUAAYACAAAACEAlXAkosYAAADdAAAA&#10;DwAAAAAAAAAAAAAAAAAHAgAAZHJzL2Rvd25yZXYueG1sUEsFBgAAAAADAAMAtwAAAPoCAAAAAA==&#10;">
                  <v:imagedata r:id="rId63" o:title=""/>
                </v:shape>
                <v:shape id="Text Box 2" o:spid="_x0000_s1078" type="#_x0000_t202" style="position:absolute;left:1619;top:11906;width:495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CQwgAAAN0AAAAPAAAAZHJzL2Rvd25yZXYueG1sRE/NboJA&#10;EL436TtspomXpiy2VSm6mtrEhivoA4zsCER2lrCr4Nu7BxOPX77/1WY0rbhS7xrLCqZRDIK4tLrh&#10;SsFhv/tIQDiPrLG1TApu5GCzfn1ZYartwDldC1+JEMIuRQW1910qpStrMugi2xEH7mR7gz7AvpK6&#10;xyGEm1Z+xvFcGmw4NNTY0V9N5bm4GAWnbHif/QzHf39Y5N/zLTaLo70pNXkbf5cgPI3+KX64M63g&#10;K07C3PAmPAG5vgMAAP//AwBQSwECLQAUAAYACAAAACEA2+H2y+4AAACFAQAAEwAAAAAAAAAAAAAA&#10;AAAAAAAAW0NvbnRlbnRfVHlwZXNdLnhtbFBLAQItABQABgAIAAAAIQBa9CxbvwAAABUBAAALAAAA&#10;AAAAAAAAAAAAAB8BAABfcmVscy8ucmVsc1BLAQItABQABgAIAAAAIQAsn8CQwgAAAN0AAAAPAAAA&#10;AAAAAAAAAAAAAAcCAABkcnMvZG93bnJldi54bWxQSwUGAAAAAAMAAwC3AAAA9gIAAAAA&#10;" stroked="f">
                  <v:textbox>
                    <w:txbxContent>
                      <w:p w14:paraId="2757082A" w14:textId="77777777" w:rsidR="00C30437" w:rsidRPr="003958C7" w:rsidRDefault="00C30437" w:rsidP="00C30437">
                        <w:pPr>
                          <w:rPr>
                            <w:b/>
                          </w:rPr>
                        </w:pPr>
                        <w:r w:rsidRPr="003958C7">
                          <w:rPr>
                            <w:b/>
                          </w:rPr>
                          <w:t>Au3</w:t>
                        </w:r>
                      </w:p>
                    </w:txbxContent>
                  </v:textbox>
                </v:shape>
                <v:shape id="Text Box 2" o:spid="_x0000_s1079" type="#_x0000_t202" style="position:absolute;left:11906;top:12001;width:495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ULxAAAAN0AAAAPAAAAZHJzL2Rvd25yZXYueG1sRI/disIw&#10;FITvBd8hHMEb0VTXtdo1ii6seOvPA5w2x7Zsc1KaaOvbbwRhL4eZ+YZZbztTiQc1rrSsYDqJQBBn&#10;VpecK7hefsZLEM4ja6wsk4InOdhu+r01Jtq2fKLH2eciQNglqKDwvk6kdFlBBt3E1sTBu9nGoA+y&#10;yaVusA1wU8lZFC2kwZLDQoE1fReU/Z7vRsHt2I4+V2168Nf4NF/ssYxT+1RqOOh2XyA8df4//G4f&#10;tYKPaLmC15vwBOTmDwAA//8DAFBLAQItABQABgAIAAAAIQDb4fbL7gAAAIUBAAATAAAAAAAAAAAA&#10;AAAAAAAAAABbQ29udGVudF9UeXBlc10ueG1sUEsBAi0AFAAGAAgAAAAhAFr0LFu/AAAAFQEAAAsA&#10;AAAAAAAAAAAAAAAAHwEAAF9yZWxzLy5yZWxzUEsBAi0AFAAGAAgAAAAhAEPTZQvEAAAA3QAAAA8A&#10;AAAAAAAAAAAAAAAABwIAAGRycy9kb3ducmV2LnhtbFBLBQYAAAAAAwADALcAAAD4AgAAAAA=&#10;" stroked="f">
                  <v:textbox>
                    <w:txbxContent>
                      <w:p w14:paraId="50E0E7DB" w14:textId="77777777" w:rsidR="00C30437" w:rsidRPr="003958C7" w:rsidRDefault="00C30437" w:rsidP="00C30437">
                        <w:pPr>
                          <w:rPr>
                            <w:b/>
                          </w:rPr>
                        </w:pPr>
                        <w:r w:rsidRPr="003958C7">
                          <w:rPr>
                            <w:b/>
                          </w:rPr>
                          <w:t>Au4</w:t>
                        </w:r>
                      </w:p>
                    </w:txbxContent>
                  </v:textbox>
                </v:shape>
                <v:shape id="Text Box 2" o:spid="_x0000_s1080" type="#_x0000_t202" style="position:absolute;left:23812;top:12382;width:495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pLwAAAAN0AAAAPAAAAZHJzL2Rvd25yZXYueG1sRE/LisIw&#10;FN0P+A/hCm4GTdXxVY2igkO3Pj7g2lzbYnNTmmjr35uF4PJw3qtNa0rxpNoVlhUMBxEI4tTqgjMF&#10;l/OhPwfhPLLG0jIpeJGDzbrzs8JY24aP9Dz5TIQQdjEqyL2vYildmpNBN7AVceButjboA6wzqWts&#10;Qrgp5SiKptJgwaEhx4r2OaX308MouCXN72TRXP/9ZXb8m+6wmF3tS6let90uQXhq/Vf8cSdawTha&#10;hP3hTXgCcv0GAAD//wMAUEsBAi0AFAAGAAgAAAAhANvh9svuAAAAhQEAABMAAAAAAAAAAAAAAAAA&#10;AAAAAFtDb250ZW50X1R5cGVzXS54bWxQSwECLQAUAAYACAAAACEAWvQsW78AAAAVAQAACwAAAAAA&#10;AAAAAAAAAAAfAQAAX3JlbHMvLnJlbHNQSwECLQAUAAYACAAAACEAVzBaS8AAAADdAAAADwAAAAAA&#10;AAAAAAAAAAAHAgAAZHJzL2Rvd25yZXYueG1sUEsFBgAAAAADAAMAtwAAAPQCAAAAAA==&#10;" stroked="f">
                  <v:textbox>
                    <w:txbxContent>
                      <w:p w14:paraId="2926B6D8" w14:textId="77777777" w:rsidR="00C30437" w:rsidRPr="003958C7" w:rsidRDefault="00C30437" w:rsidP="00C30437">
                        <w:pPr>
                          <w:rPr>
                            <w:b/>
                          </w:rPr>
                        </w:pPr>
                        <w:r w:rsidRPr="003958C7">
                          <w:rPr>
                            <w:b/>
                          </w:rPr>
                          <w:t>Au5</w:t>
                        </w:r>
                      </w:p>
                    </w:txbxContent>
                  </v:textbox>
                </v:shape>
                <v:shape id="Text Box 2" o:spid="_x0000_s1081" type="#_x0000_t202" style="position:absolute;left:34956;top:12287;width:495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QxAAAAN0AAAAPAAAAZHJzL2Rvd25yZXYueG1sRI/disIw&#10;FITvF3yHcARvFk3VXavVKCrs4q0/D3DaHNtic1KaaOvbbwRhL4eZ+YZZbTpTiQc1rrSsYDyKQBBn&#10;VpecK7icf4ZzEM4ja6wsk4InOdisex8rTLRt+UiPk89FgLBLUEHhfZ1I6bKCDLqRrYmDd7WNQR9k&#10;k0vdYBvgppKTKJpJgyWHhQJr2heU3U53o+B6aD+/F2366y/x8Wu2wzJO7VOpQb/bLkF46vx/+N0+&#10;aAXTaDGG15vwBOT6DwAA//8DAFBLAQItABQABgAIAAAAIQDb4fbL7gAAAIUBAAATAAAAAAAAAAAA&#10;AAAAAAAAAABbQ29udGVudF9UeXBlc10ueG1sUEsBAi0AFAAGAAgAAAAhAFr0LFu/AAAAFQEAAAsA&#10;AAAAAAAAAAAAAAAAHwEAAF9yZWxzLy5yZWxzUEsBAi0AFAAGAAgAAAAhADh8/9DEAAAA3QAAAA8A&#10;AAAAAAAAAAAAAAAABwIAAGRycy9kb3ducmV2LnhtbFBLBQYAAAAAAwADALcAAAD4AgAAAAA=&#10;" stroked="f">
                  <v:textbox>
                    <w:txbxContent>
                      <w:p w14:paraId="5DB2F0B7" w14:textId="77777777" w:rsidR="00C30437" w:rsidRPr="003958C7" w:rsidRDefault="00C30437" w:rsidP="00C30437">
                        <w:pPr>
                          <w:rPr>
                            <w:b/>
                          </w:rPr>
                        </w:pPr>
                        <w:r w:rsidRPr="003958C7">
                          <w:rPr>
                            <w:b/>
                          </w:rPr>
                          <w:t>Au6</w:t>
                        </w:r>
                      </w:p>
                    </w:txbxContent>
                  </v:textbox>
                </v:shape>
                <w10:anchorlock/>
              </v:group>
            </w:pict>
          </mc:Fallback>
        </mc:AlternateContent>
      </w:r>
    </w:p>
    <w:p w14:paraId="737FE51B" w14:textId="74262AF7" w:rsidR="00C30437" w:rsidRDefault="00C30437" w:rsidP="009A1413">
      <w:pPr>
        <w:jc w:val="both"/>
        <w:rPr>
          <w:rFonts w:ascii="Times New Roman" w:hAnsi="Times New Roman" w:cs="Times New Roman"/>
          <w:i/>
        </w:rPr>
      </w:pPr>
      <w:r>
        <w:rPr>
          <w:rFonts w:ascii="Times New Roman" w:hAnsi="Times New Roman" w:cs="Times New Roman"/>
          <w:b/>
          <w:i/>
        </w:rPr>
        <w:t xml:space="preserve">Figure </w:t>
      </w:r>
      <w:r>
        <w:rPr>
          <w:rFonts w:ascii="Times New Roman" w:hAnsi="Times New Roman" w:cs="Times New Roman"/>
          <w:b/>
          <w:i/>
        </w:rPr>
        <w:t>3</w:t>
      </w:r>
      <w:r w:rsidRPr="00204F63">
        <w:rPr>
          <w:rFonts w:ascii="Times New Roman" w:hAnsi="Times New Roman" w:cs="Times New Roman"/>
          <w:b/>
          <w:i/>
        </w:rPr>
        <w:t xml:space="preserve"> </w:t>
      </w:r>
      <w:r w:rsidRPr="00895164">
        <w:rPr>
          <w:rFonts w:ascii="Times New Roman" w:hAnsi="Times New Roman" w:cs="Times New Roman"/>
          <w:i/>
        </w:rPr>
        <w:t>Gold clusters with 3, 4, 5, 6 atoms</w:t>
      </w:r>
    </w:p>
    <w:p w14:paraId="3A75BA27" w14:textId="21CC4F68" w:rsidR="00C30437" w:rsidRPr="006125A6" w:rsidRDefault="006125A6" w:rsidP="006125A6">
      <w:pPr>
        <w:spacing w:after="0"/>
        <w:ind w:firstLine="720"/>
        <w:jc w:val="both"/>
        <w:rPr>
          <w:rFonts w:ascii="Times New Roman" w:hAnsi="Times New Roman" w:cs="Times New Roman"/>
        </w:rPr>
      </w:pPr>
      <w:r w:rsidRPr="00844627">
        <w:rPr>
          <w:rFonts w:ascii="Times New Roman" w:hAnsi="Times New Roman" w:cs="Times New Roman"/>
        </w:rPr>
        <w:t>As can be seen the clusters are stabilized by a</w:t>
      </w:r>
      <w:r w:rsidR="009A088A">
        <w:rPr>
          <w:rFonts w:ascii="Times New Roman" w:hAnsi="Times New Roman" w:cs="Times New Roman"/>
        </w:rPr>
        <w:t>d</w:t>
      </w:r>
      <w:r w:rsidRPr="00844627">
        <w:rPr>
          <w:rFonts w:ascii="Times New Roman" w:hAnsi="Times New Roman" w:cs="Times New Roman"/>
        </w:rPr>
        <w:t xml:space="preserve">sorbance on </w:t>
      </w:r>
      <w:r w:rsidR="009A088A">
        <w:rPr>
          <w:rFonts w:ascii="Times New Roman" w:hAnsi="Times New Roman" w:cs="Times New Roman"/>
        </w:rPr>
        <w:t>G</w:t>
      </w:r>
      <w:r w:rsidR="009A088A">
        <w:rPr>
          <w:rFonts w:ascii="Times New Roman" w:hAnsi="Times New Roman" w:cs="Times New Roman"/>
          <w:vertAlign w:val="subscript"/>
        </w:rPr>
        <w:t>z</w:t>
      </w:r>
      <w:r w:rsidRPr="00844627">
        <w:rPr>
          <w:rFonts w:ascii="Times New Roman" w:hAnsi="Times New Roman" w:cs="Times New Roman"/>
        </w:rPr>
        <w:t xml:space="preserve"> (ΔE</w:t>
      </w:r>
      <w:r w:rsidRPr="00844627">
        <w:rPr>
          <w:rFonts w:ascii="Times New Roman" w:hAnsi="Times New Roman" w:cs="Times New Roman"/>
          <w:vertAlign w:val="subscript"/>
        </w:rPr>
        <w:t>ads</w:t>
      </w:r>
      <w:r w:rsidRPr="00844627">
        <w:rPr>
          <w:rFonts w:ascii="Times New Roman" w:hAnsi="Times New Roman" w:cs="Times New Roman"/>
        </w:rPr>
        <w:t xml:space="preserve"> &lt; 0).</w:t>
      </w:r>
      <w:r>
        <w:rPr>
          <w:rFonts w:ascii="Times New Roman" w:hAnsi="Times New Roman" w:cs="Times New Roman"/>
        </w:rPr>
        <w:t xml:space="preserve"> </w:t>
      </w:r>
      <w:r w:rsidR="00C30437" w:rsidRPr="00895164">
        <w:rPr>
          <w:rFonts w:ascii="Times New Roman" w:hAnsi="Times New Roman" w:cs="Times New Roman"/>
          <w:sz w:val="24"/>
          <w:szCs w:val="24"/>
        </w:rPr>
        <w:t xml:space="preserve">When deposited on undefected </w:t>
      </w:r>
      <w:r w:rsidR="009A088A">
        <w:rPr>
          <w:rFonts w:ascii="Times New Roman" w:hAnsi="Times New Roman" w:cs="Times New Roman"/>
          <w:sz w:val="24"/>
          <w:szCs w:val="24"/>
        </w:rPr>
        <w:t>G</w:t>
      </w:r>
      <w:r w:rsidR="009A088A">
        <w:rPr>
          <w:rFonts w:ascii="Times New Roman" w:hAnsi="Times New Roman" w:cs="Times New Roman"/>
          <w:sz w:val="24"/>
          <w:szCs w:val="24"/>
          <w:vertAlign w:val="subscript"/>
        </w:rPr>
        <w:t>z</w:t>
      </w:r>
      <w:r w:rsidR="00C30437" w:rsidRPr="00895164">
        <w:rPr>
          <w:rFonts w:ascii="Times New Roman" w:hAnsi="Times New Roman" w:cs="Times New Roman"/>
          <w:sz w:val="24"/>
          <w:szCs w:val="24"/>
        </w:rPr>
        <w:t xml:space="preserve"> sheet, the three atom </w:t>
      </w:r>
      <w:r>
        <w:rPr>
          <w:rFonts w:ascii="Times New Roman" w:hAnsi="Times New Roman" w:cs="Times New Roman"/>
          <w:sz w:val="24"/>
          <w:szCs w:val="24"/>
        </w:rPr>
        <w:t>Au3 cluster</w:t>
      </w:r>
      <w:r w:rsidR="00C30437" w:rsidRPr="00895164">
        <w:rPr>
          <w:rFonts w:ascii="Times New Roman" w:hAnsi="Times New Roman" w:cs="Times New Roman"/>
          <w:sz w:val="24"/>
          <w:szCs w:val="24"/>
        </w:rPr>
        <w:t xml:space="preserve"> is</w:t>
      </w:r>
      <w:r w:rsidR="00C30437">
        <w:rPr>
          <w:rFonts w:ascii="Times New Roman" w:hAnsi="Times New Roman" w:cs="Times New Roman"/>
          <w:sz w:val="24"/>
          <w:szCs w:val="24"/>
        </w:rPr>
        <w:t xml:space="preserve"> the</w:t>
      </w:r>
      <w:r w:rsidR="00C30437" w:rsidRPr="00895164">
        <w:rPr>
          <w:rFonts w:ascii="Times New Roman" w:hAnsi="Times New Roman" w:cs="Times New Roman"/>
          <w:sz w:val="24"/>
          <w:szCs w:val="24"/>
        </w:rPr>
        <w:t xml:space="preserve"> most stable when adsorbed perpendicular to the surface with one gold atom connecting with the surface through C atom (</w:t>
      </w:r>
      <w:r w:rsidR="00780F77">
        <w:rPr>
          <w:rFonts w:ascii="Times New Roman" w:hAnsi="Times New Roman" w:cs="Times New Roman"/>
          <w:sz w:val="24"/>
          <w:szCs w:val="24"/>
        </w:rPr>
        <w:t>s</w:t>
      </w:r>
      <w:r w:rsidR="00C30437">
        <w:rPr>
          <w:rFonts w:ascii="Times New Roman" w:hAnsi="Times New Roman" w:cs="Times New Roman"/>
          <w:sz w:val="24"/>
          <w:szCs w:val="24"/>
        </w:rPr>
        <w:t xml:space="preserve">ee in Table </w:t>
      </w:r>
      <w:r>
        <w:rPr>
          <w:rFonts w:ascii="Times New Roman" w:hAnsi="Times New Roman" w:cs="Times New Roman"/>
          <w:sz w:val="24"/>
          <w:szCs w:val="24"/>
        </w:rPr>
        <w:t>1</w:t>
      </w:r>
      <w:r w:rsidR="00C30437" w:rsidRPr="00895164">
        <w:rPr>
          <w:rFonts w:ascii="Times New Roman" w:hAnsi="Times New Roman" w:cs="Times New Roman"/>
          <w:sz w:val="24"/>
          <w:szCs w:val="24"/>
        </w:rPr>
        <w:t xml:space="preserve"> top and side view o</w:t>
      </w:r>
      <w:r w:rsidR="00780F77">
        <w:rPr>
          <w:rFonts w:ascii="Times New Roman" w:hAnsi="Times New Roman" w:cs="Times New Roman"/>
          <w:sz w:val="24"/>
          <w:szCs w:val="24"/>
        </w:rPr>
        <w:t xml:space="preserve">f investigated </w:t>
      </w:r>
      <w:proofErr w:type="gramStart"/>
      <w:r w:rsidR="00780F77">
        <w:rPr>
          <w:rFonts w:ascii="Times New Roman" w:hAnsi="Times New Roman" w:cs="Times New Roman"/>
          <w:sz w:val="24"/>
          <w:szCs w:val="24"/>
        </w:rPr>
        <w:t>structure</w:t>
      </w:r>
      <w:r>
        <w:rPr>
          <w:rFonts w:ascii="Times New Roman" w:hAnsi="Times New Roman" w:cs="Times New Roman"/>
          <w:sz w:val="24"/>
          <w:szCs w:val="24"/>
        </w:rPr>
        <w:t>,</w:t>
      </w:r>
      <w:r w:rsidR="00780F77">
        <w:rPr>
          <w:rFonts w:ascii="Times New Roman" w:hAnsi="Times New Roman" w:cs="Times New Roman"/>
          <w:sz w:val="24"/>
          <w:szCs w:val="24"/>
        </w:rPr>
        <w:t xml:space="preserve"> </w:t>
      </w:r>
      <w:r w:rsidR="00C30437" w:rsidRPr="00895164">
        <w:rPr>
          <w:rFonts w:ascii="Times New Roman" w:hAnsi="Times New Roman" w:cs="Times New Roman"/>
          <w:sz w:val="24"/>
          <w:szCs w:val="24"/>
        </w:rPr>
        <w:t xml:space="preserve"> Δ</w:t>
      </w:r>
      <w:proofErr w:type="gramEnd"/>
      <w:r w:rsidR="00C30437" w:rsidRPr="00895164">
        <w:rPr>
          <w:rFonts w:ascii="Times New Roman" w:hAnsi="Times New Roman" w:cs="Times New Roman"/>
          <w:sz w:val="24"/>
          <w:szCs w:val="24"/>
        </w:rPr>
        <w:t>E</w:t>
      </w:r>
      <w:r w:rsidR="00C30437" w:rsidRPr="00895164">
        <w:rPr>
          <w:rFonts w:ascii="Times New Roman" w:hAnsi="Times New Roman" w:cs="Times New Roman"/>
          <w:sz w:val="24"/>
          <w:szCs w:val="24"/>
          <w:vertAlign w:val="subscript"/>
        </w:rPr>
        <w:t>ads-Au3</w:t>
      </w:r>
      <w:r w:rsidR="00C30437" w:rsidRPr="00895164">
        <w:rPr>
          <w:rFonts w:ascii="Times New Roman" w:hAnsi="Times New Roman" w:cs="Times New Roman"/>
          <w:sz w:val="24"/>
          <w:szCs w:val="24"/>
        </w:rPr>
        <w:t xml:space="preserve"> = -0.56 eV). The next adsorption configuration that is stable</w:t>
      </w:r>
      <w:r w:rsidR="009A088A">
        <w:rPr>
          <w:rFonts w:ascii="Times New Roman" w:hAnsi="Times New Roman" w:cs="Times New Roman"/>
          <w:sz w:val="24"/>
          <w:szCs w:val="24"/>
        </w:rPr>
        <w:t>,</w:t>
      </w:r>
      <w:r w:rsidR="00C30437" w:rsidRPr="00895164">
        <w:rPr>
          <w:rFonts w:ascii="Times New Roman" w:hAnsi="Times New Roman" w:cs="Times New Roman"/>
          <w:sz w:val="24"/>
          <w:szCs w:val="24"/>
        </w:rPr>
        <w:t xml:space="preserve"> is when is adsorbed parallel to the surface (ΔE</w:t>
      </w:r>
      <w:r w:rsidR="00C30437" w:rsidRPr="00895164">
        <w:rPr>
          <w:rFonts w:ascii="Times New Roman" w:hAnsi="Times New Roman" w:cs="Times New Roman"/>
          <w:sz w:val="24"/>
          <w:szCs w:val="24"/>
          <w:vertAlign w:val="subscript"/>
        </w:rPr>
        <w:t>ads-Au3</w:t>
      </w:r>
      <w:r w:rsidR="00C30437" w:rsidRPr="00895164">
        <w:rPr>
          <w:rFonts w:ascii="Times New Roman" w:hAnsi="Times New Roman" w:cs="Times New Roman"/>
          <w:sz w:val="24"/>
          <w:szCs w:val="24"/>
        </w:rPr>
        <w:t xml:space="preserve"> = -0.42 eV). As the number of</w:t>
      </w:r>
      <w:r w:rsidR="009A088A">
        <w:rPr>
          <w:rFonts w:ascii="Times New Roman" w:hAnsi="Times New Roman" w:cs="Times New Roman"/>
          <w:sz w:val="24"/>
          <w:szCs w:val="24"/>
        </w:rPr>
        <w:t xml:space="preserve"> gold atoms in the</w:t>
      </w:r>
      <w:r w:rsidR="00C30437" w:rsidRPr="00895164">
        <w:rPr>
          <w:rFonts w:ascii="Times New Roman" w:hAnsi="Times New Roman" w:cs="Times New Roman"/>
          <w:sz w:val="24"/>
          <w:szCs w:val="24"/>
        </w:rPr>
        <w:t xml:space="preserve"> </w:t>
      </w:r>
      <w:r w:rsidR="009A088A">
        <w:rPr>
          <w:rFonts w:ascii="Times New Roman" w:hAnsi="Times New Roman" w:cs="Times New Roman"/>
          <w:sz w:val="24"/>
          <w:szCs w:val="24"/>
        </w:rPr>
        <w:t xml:space="preserve">cluster </w:t>
      </w:r>
      <w:r w:rsidR="00C30437" w:rsidRPr="00895164">
        <w:rPr>
          <w:rFonts w:ascii="Times New Roman" w:hAnsi="Times New Roman" w:cs="Times New Roman"/>
          <w:sz w:val="24"/>
          <w:szCs w:val="24"/>
        </w:rPr>
        <w:t>increases</w:t>
      </w:r>
      <w:r>
        <w:rPr>
          <w:rFonts w:ascii="Times New Roman" w:hAnsi="Times New Roman" w:cs="Times New Roman"/>
          <w:sz w:val="24"/>
          <w:szCs w:val="24"/>
        </w:rPr>
        <w:t>,</w:t>
      </w:r>
      <w:r w:rsidR="00C30437" w:rsidRPr="00895164">
        <w:rPr>
          <w:rFonts w:ascii="Times New Roman" w:hAnsi="Times New Roman" w:cs="Times New Roman"/>
          <w:sz w:val="24"/>
          <w:szCs w:val="24"/>
        </w:rPr>
        <w:t xml:space="preserve"> the parallel orientation </w:t>
      </w:r>
      <w:r>
        <w:rPr>
          <w:rFonts w:ascii="Times New Roman" w:hAnsi="Times New Roman" w:cs="Times New Roman"/>
          <w:sz w:val="24"/>
          <w:szCs w:val="24"/>
        </w:rPr>
        <w:t xml:space="preserve">of the gold planar cluster </w:t>
      </w:r>
      <w:r w:rsidR="00C30437" w:rsidRPr="00895164">
        <w:rPr>
          <w:rFonts w:ascii="Times New Roman" w:hAnsi="Times New Roman" w:cs="Times New Roman"/>
          <w:sz w:val="24"/>
          <w:szCs w:val="24"/>
        </w:rPr>
        <w:t>to the</w:t>
      </w:r>
      <w:r w:rsidR="009A088A">
        <w:rPr>
          <w:rFonts w:ascii="Times New Roman" w:hAnsi="Times New Roman" w:cs="Times New Roman"/>
          <w:sz w:val="24"/>
          <w:szCs w:val="24"/>
        </w:rPr>
        <w:t xml:space="preserve"> G</w:t>
      </w:r>
      <w:r w:rsidR="009A088A">
        <w:rPr>
          <w:rFonts w:ascii="Times New Roman" w:hAnsi="Times New Roman" w:cs="Times New Roman"/>
          <w:sz w:val="24"/>
          <w:szCs w:val="24"/>
          <w:vertAlign w:val="subscript"/>
        </w:rPr>
        <w:t>z</w:t>
      </w:r>
      <w:r w:rsidR="00C30437" w:rsidRPr="00895164">
        <w:rPr>
          <w:rFonts w:ascii="Times New Roman" w:hAnsi="Times New Roman" w:cs="Times New Roman"/>
          <w:sz w:val="24"/>
          <w:szCs w:val="24"/>
        </w:rPr>
        <w:t xml:space="preserve"> surface </w:t>
      </w:r>
      <w:r w:rsidR="00C30437" w:rsidRPr="00895164">
        <w:rPr>
          <w:rFonts w:ascii="Times New Roman" w:hAnsi="Times New Roman" w:cs="Times New Roman"/>
          <w:sz w:val="24"/>
          <w:szCs w:val="24"/>
        </w:rPr>
        <w:lastRenderedPageBreak/>
        <w:t xml:space="preserve">become the most stable conformation and the adsorption energy increases due to the </w:t>
      </w:r>
      <w:r>
        <w:rPr>
          <w:rFonts w:ascii="Times New Roman" w:hAnsi="Times New Roman" w:cs="Times New Roman"/>
          <w:sz w:val="24"/>
          <w:szCs w:val="24"/>
        </w:rPr>
        <w:t>vdW</w:t>
      </w:r>
      <w:r w:rsidR="00C30437" w:rsidRPr="00895164">
        <w:rPr>
          <w:rFonts w:ascii="Times New Roman" w:hAnsi="Times New Roman" w:cs="Times New Roman"/>
          <w:sz w:val="24"/>
          <w:szCs w:val="24"/>
        </w:rPr>
        <w:t xml:space="preserve"> forces (see Table </w:t>
      </w:r>
      <w:r>
        <w:rPr>
          <w:rFonts w:ascii="Times New Roman" w:hAnsi="Times New Roman" w:cs="Times New Roman"/>
          <w:sz w:val="24"/>
          <w:szCs w:val="24"/>
        </w:rPr>
        <w:t>1</w:t>
      </w:r>
      <w:r w:rsidR="00C30437" w:rsidRPr="00895164">
        <w:rPr>
          <w:rFonts w:ascii="Times New Roman" w:hAnsi="Times New Roman" w:cs="Times New Roman"/>
          <w:sz w:val="24"/>
          <w:szCs w:val="24"/>
        </w:rPr>
        <w:t xml:space="preserve"> for 4, 5 and 6 atoms).</w:t>
      </w:r>
    </w:p>
    <w:p w14:paraId="3B2F48B4" w14:textId="2004FF0E" w:rsidR="006125A6" w:rsidRDefault="006125A6" w:rsidP="00C30437">
      <w:pPr>
        <w:spacing w:after="0"/>
        <w:jc w:val="both"/>
        <w:rPr>
          <w:rFonts w:ascii="Times New Roman" w:hAnsi="Times New Roman" w:cs="Times New Roman"/>
          <w:sz w:val="24"/>
          <w:szCs w:val="24"/>
        </w:rPr>
      </w:pPr>
    </w:p>
    <w:p w14:paraId="7AB97182" w14:textId="18925C34" w:rsidR="006125A6" w:rsidRDefault="006125A6" w:rsidP="00C30437">
      <w:pPr>
        <w:spacing w:after="0"/>
        <w:jc w:val="both"/>
        <w:rPr>
          <w:rFonts w:ascii="Times New Roman" w:hAnsi="Times New Roman" w:cs="Times New Roman"/>
          <w:sz w:val="24"/>
          <w:szCs w:val="24"/>
        </w:rPr>
      </w:pPr>
    </w:p>
    <w:p w14:paraId="41E7F348" w14:textId="77777777" w:rsidR="005304F2" w:rsidRDefault="005304F2" w:rsidP="00C30437">
      <w:pPr>
        <w:spacing w:after="0"/>
        <w:jc w:val="both"/>
        <w:rPr>
          <w:rFonts w:ascii="Times New Roman" w:hAnsi="Times New Roman" w:cs="Times New Roman"/>
          <w:sz w:val="24"/>
          <w:szCs w:val="24"/>
        </w:rPr>
      </w:pPr>
    </w:p>
    <w:p w14:paraId="58613618" w14:textId="77777777" w:rsidR="006125A6" w:rsidRPr="00895164" w:rsidRDefault="006125A6" w:rsidP="00C30437">
      <w:pPr>
        <w:spacing w:after="0"/>
        <w:jc w:val="both"/>
        <w:rPr>
          <w:rFonts w:ascii="Times New Roman" w:hAnsi="Times New Roman" w:cs="Times New Roman"/>
          <w:sz w:val="24"/>
          <w:szCs w:val="24"/>
        </w:rPr>
      </w:pPr>
    </w:p>
    <w:p w14:paraId="532E6679" w14:textId="0FC0E710" w:rsidR="00844627" w:rsidRPr="00844627" w:rsidRDefault="00844627" w:rsidP="00844627">
      <w:pPr>
        <w:jc w:val="both"/>
        <w:rPr>
          <w:rFonts w:ascii="Times New Roman" w:hAnsi="Times New Roman" w:cs="Times New Roman"/>
          <w:i/>
        </w:rPr>
      </w:pPr>
      <w:r w:rsidRPr="00844627">
        <w:rPr>
          <w:rFonts w:ascii="Times New Roman" w:hAnsi="Times New Roman" w:cs="Times New Roman"/>
          <w:b/>
          <w:bCs/>
        </w:rPr>
        <w:t xml:space="preserve">Table </w:t>
      </w:r>
      <w:r>
        <w:rPr>
          <w:rFonts w:ascii="Times New Roman" w:hAnsi="Times New Roman" w:cs="Times New Roman"/>
        </w:rPr>
        <w:t>1</w:t>
      </w:r>
      <w:r w:rsidRPr="00844627">
        <w:rPr>
          <w:rFonts w:ascii="Times New Roman" w:hAnsi="Times New Roman" w:cs="Times New Roman"/>
        </w:rPr>
        <w:t xml:space="preserve"> </w:t>
      </w:r>
      <w:r w:rsidRPr="00844627">
        <w:rPr>
          <w:rFonts w:ascii="Times New Roman" w:hAnsi="Times New Roman" w:cs="Times New Roman"/>
          <w:i/>
        </w:rPr>
        <w:t>Optimized geometries of gold clusters (Au3-6 atom clusters) adsorbed on perfect graphene (armchair surface) and their adsorption energies. Legend: yellow-gold atoms/gray carbon atoms</w:t>
      </w:r>
    </w:p>
    <w:tbl>
      <w:tblPr>
        <w:tblStyle w:val="TableGrid"/>
        <w:tblW w:w="0" w:type="auto"/>
        <w:tblLook w:val="04A0" w:firstRow="1" w:lastRow="0" w:firstColumn="1" w:lastColumn="0" w:noHBand="0" w:noVBand="1"/>
      </w:tblPr>
      <w:tblGrid>
        <w:gridCol w:w="608"/>
        <w:gridCol w:w="1656"/>
        <w:gridCol w:w="1368"/>
        <w:gridCol w:w="1021"/>
      </w:tblGrid>
      <w:tr w:rsidR="00844627" w:rsidRPr="00204F63" w14:paraId="7D980B7C" w14:textId="77777777" w:rsidTr="00690C00">
        <w:tc>
          <w:tcPr>
            <w:tcW w:w="0" w:type="auto"/>
          </w:tcPr>
          <w:p w14:paraId="4F06EB7E" w14:textId="77777777" w:rsidR="00844627" w:rsidRPr="00204F63" w:rsidRDefault="00844627" w:rsidP="00690C00">
            <w:pPr>
              <w:jc w:val="both"/>
              <w:rPr>
                <w:rFonts w:ascii="Times New Roman" w:hAnsi="Times New Roman" w:cs="Times New Roman"/>
              </w:rPr>
            </w:pPr>
          </w:p>
        </w:tc>
        <w:tc>
          <w:tcPr>
            <w:tcW w:w="0" w:type="auto"/>
          </w:tcPr>
          <w:p w14:paraId="578515BE" w14:textId="77777777" w:rsidR="00844627" w:rsidRPr="00204F63" w:rsidRDefault="00844627" w:rsidP="00690C00">
            <w:pPr>
              <w:jc w:val="both"/>
              <w:rPr>
                <w:rFonts w:ascii="Times New Roman" w:hAnsi="Times New Roman" w:cs="Times New Roman"/>
                <w:b/>
              </w:rPr>
            </w:pPr>
            <w:r w:rsidRPr="00204F63">
              <w:rPr>
                <w:rFonts w:ascii="Times New Roman" w:hAnsi="Times New Roman" w:cs="Times New Roman"/>
                <w:b/>
              </w:rPr>
              <w:t>Top view</w:t>
            </w:r>
          </w:p>
        </w:tc>
        <w:tc>
          <w:tcPr>
            <w:tcW w:w="0" w:type="auto"/>
          </w:tcPr>
          <w:p w14:paraId="279FF31D" w14:textId="77777777" w:rsidR="00844627" w:rsidRPr="00204F63" w:rsidRDefault="00844627" w:rsidP="00690C00">
            <w:pPr>
              <w:jc w:val="both"/>
              <w:rPr>
                <w:rFonts w:ascii="Times New Roman" w:hAnsi="Times New Roman" w:cs="Times New Roman"/>
                <w:b/>
              </w:rPr>
            </w:pPr>
            <w:r w:rsidRPr="00204F63">
              <w:rPr>
                <w:rFonts w:ascii="Times New Roman" w:hAnsi="Times New Roman" w:cs="Times New Roman"/>
                <w:b/>
              </w:rPr>
              <w:t>Side view</w:t>
            </w:r>
          </w:p>
        </w:tc>
        <w:tc>
          <w:tcPr>
            <w:tcW w:w="0" w:type="auto"/>
          </w:tcPr>
          <w:p w14:paraId="3E3E7840" w14:textId="4AC614A4" w:rsidR="00844627" w:rsidRPr="00204F63" w:rsidRDefault="00844627" w:rsidP="00690C00">
            <w:pPr>
              <w:jc w:val="both"/>
              <w:rPr>
                <w:rFonts w:ascii="Times New Roman" w:hAnsi="Times New Roman" w:cs="Times New Roman"/>
                <w:b/>
              </w:rPr>
            </w:pPr>
            <w:r w:rsidRPr="00204F63">
              <w:rPr>
                <w:rFonts w:ascii="Times New Roman" w:hAnsi="Times New Roman" w:cs="Times New Roman"/>
                <w:b/>
              </w:rPr>
              <w:t>ΔE</w:t>
            </w:r>
            <w:r w:rsidRPr="00204F63">
              <w:rPr>
                <w:rFonts w:ascii="Times New Roman" w:hAnsi="Times New Roman" w:cs="Times New Roman"/>
                <w:b/>
                <w:vertAlign w:val="subscript"/>
              </w:rPr>
              <w:t>ads</w:t>
            </w:r>
            <w:r w:rsidRPr="00204F63">
              <w:rPr>
                <w:rFonts w:ascii="Times New Roman" w:hAnsi="Times New Roman" w:cs="Times New Roman"/>
                <w:b/>
              </w:rPr>
              <w:t>/eV</w:t>
            </w:r>
          </w:p>
        </w:tc>
      </w:tr>
      <w:tr w:rsidR="00844627" w:rsidRPr="00204F63" w14:paraId="61CC40B5" w14:textId="77777777" w:rsidTr="00690C00">
        <w:tc>
          <w:tcPr>
            <w:tcW w:w="0" w:type="auto"/>
            <w:vMerge w:val="restart"/>
          </w:tcPr>
          <w:p w14:paraId="4CFD84E3" w14:textId="77777777" w:rsidR="00844627" w:rsidRPr="00204F63" w:rsidRDefault="00844627" w:rsidP="00690C00">
            <w:pPr>
              <w:jc w:val="both"/>
              <w:rPr>
                <w:rFonts w:ascii="Times New Roman" w:hAnsi="Times New Roman" w:cs="Times New Roman"/>
                <w:b/>
              </w:rPr>
            </w:pPr>
            <w:r w:rsidRPr="00204F63">
              <w:rPr>
                <w:rFonts w:ascii="Times New Roman" w:hAnsi="Times New Roman" w:cs="Times New Roman"/>
                <w:b/>
              </w:rPr>
              <w:t>Au3</w:t>
            </w:r>
          </w:p>
        </w:tc>
        <w:tc>
          <w:tcPr>
            <w:tcW w:w="0" w:type="auto"/>
          </w:tcPr>
          <w:p w14:paraId="34DFE796"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drawing>
                <wp:inline distT="0" distB="0" distL="0" distR="0" wp14:anchorId="164DCA33" wp14:editId="51F0AA95">
                  <wp:extent cx="914400" cy="734705"/>
                  <wp:effectExtent l="0" t="0" r="0" b="8255"/>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Au3-1-gimp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14400" cy="734705"/>
                          </a:xfrm>
                          <a:prstGeom prst="rect">
                            <a:avLst/>
                          </a:prstGeom>
                        </pic:spPr>
                      </pic:pic>
                    </a:graphicData>
                  </a:graphic>
                </wp:inline>
              </w:drawing>
            </w:r>
          </w:p>
        </w:tc>
        <w:tc>
          <w:tcPr>
            <w:tcW w:w="0" w:type="auto"/>
          </w:tcPr>
          <w:p w14:paraId="0CC42748" w14:textId="77777777" w:rsidR="00844627" w:rsidRPr="00204F63" w:rsidRDefault="00844627" w:rsidP="00690C00">
            <w:pPr>
              <w:jc w:val="both"/>
              <w:rPr>
                <w:rFonts w:ascii="Times New Roman" w:hAnsi="Times New Roman" w:cs="Times New Roman"/>
              </w:rPr>
            </w:pPr>
            <w:r w:rsidRPr="00204F63">
              <w:rPr>
                <w:rFonts w:ascii="Times New Roman" w:hAnsi="Times New Roman" w:cs="Times New Roman"/>
                <w:noProof/>
              </w:rPr>
              <w:drawing>
                <wp:inline distT="0" distB="0" distL="0" distR="0" wp14:anchorId="1E350459" wp14:editId="18CCF1B2">
                  <wp:extent cx="640080" cy="709111"/>
                  <wp:effectExtent l="0" t="0" r="7620"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Au3-1-top2-gimp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 cy="709111"/>
                          </a:xfrm>
                          <a:prstGeom prst="rect">
                            <a:avLst/>
                          </a:prstGeom>
                        </pic:spPr>
                      </pic:pic>
                    </a:graphicData>
                  </a:graphic>
                </wp:inline>
              </w:drawing>
            </w:r>
          </w:p>
        </w:tc>
        <w:tc>
          <w:tcPr>
            <w:tcW w:w="0" w:type="auto"/>
          </w:tcPr>
          <w:p w14:paraId="5C23BB10"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t>-0.56</w:t>
            </w:r>
          </w:p>
        </w:tc>
      </w:tr>
      <w:tr w:rsidR="00844627" w:rsidRPr="00204F63" w14:paraId="7AF999D7" w14:textId="77777777" w:rsidTr="00690C00">
        <w:tc>
          <w:tcPr>
            <w:tcW w:w="0" w:type="auto"/>
            <w:vMerge/>
          </w:tcPr>
          <w:p w14:paraId="73DB4F2B" w14:textId="77777777" w:rsidR="00844627" w:rsidRPr="00204F63" w:rsidRDefault="00844627" w:rsidP="00690C00">
            <w:pPr>
              <w:jc w:val="both"/>
              <w:rPr>
                <w:rFonts w:ascii="Times New Roman" w:hAnsi="Times New Roman" w:cs="Times New Roman"/>
              </w:rPr>
            </w:pPr>
          </w:p>
        </w:tc>
        <w:tc>
          <w:tcPr>
            <w:tcW w:w="0" w:type="auto"/>
          </w:tcPr>
          <w:p w14:paraId="3F7928A5" w14:textId="77777777" w:rsidR="00844627" w:rsidRPr="00204F63" w:rsidRDefault="00844627" w:rsidP="00690C00">
            <w:pPr>
              <w:jc w:val="both"/>
              <w:rPr>
                <w:rFonts w:ascii="Times New Roman" w:hAnsi="Times New Roman" w:cs="Times New Roman"/>
              </w:rPr>
            </w:pPr>
            <w:r w:rsidRPr="00204F63">
              <w:rPr>
                <w:rFonts w:ascii="Times New Roman" w:hAnsi="Times New Roman" w:cs="Times New Roman"/>
                <w:noProof/>
              </w:rPr>
              <w:drawing>
                <wp:inline distT="0" distB="0" distL="0" distR="0" wp14:anchorId="2A0C6E8B" wp14:editId="0960EBCB">
                  <wp:extent cx="914400" cy="664025"/>
                  <wp:effectExtent l="0" t="0" r="0" b="3175"/>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ena-Au3-2-lateral-gimp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14400" cy="664025"/>
                          </a:xfrm>
                          <a:prstGeom prst="rect">
                            <a:avLst/>
                          </a:prstGeom>
                        </pic:spPr>
                      </pic:pic>
                    </a:graphicData>
                  </a:graphic>
                </wp:inline>
              </w:drawing>
            </w:r>
          </w:p>
        </w:tc>
        <w:tc>
          <w:tcPr>
            <w:tcW w:w="0" w:type="auto"/>
          </w:tcPr>
          <w:p w14:paraId="26191DE1" w14:textId="77777777" w:rsidR="00844627" w:rsidRPr="00204F63" w:rsidRDefault="00844627" w:rsidP="00690C00">
            <w:pPr>
              <w:jc w:val="both"/>
              <w:rPr>
                <w:rFonts w:ascii="Times New Roman" w:hAnsi="Times New Roman" w:cs="Times New Roman"/>
              </w:rPr>
            </w:pPr>
            <w:r w:rsidRPr="00204F63">
              <w:rPr>
                <w:rFonts w:ascii="Times New Roman" w:hAnsi="Times New Roman" w:cs="Times New Roman"/>
                <w:noProof/>
              </w:rPr>
              <w:drawing>
                <wp:inline distT="0" distB="0" distL="0" distR="0" wp14:anchorId="36CC63D1" wp14:editId="66429213">
                  <wp:extent cx="640080" cy="693921"/>
                  <wp:effectExtent l="0" t="0" r="7620"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ena-Au3-2-top2-gimp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93921"/>
                          </a:xfrm>
                          <a:prstGeom prst="rect">
                            <a:avLst/>
                          </a:prstGeom>
                        </pic:spPr>
                      </pic:pic>
                    </a:graphicData>
                  </a:graphic>
                </wp:inline>
              </w:drawing>
            </w:r>
          </w:p>
        </w:tc>
        <w:tc>
          <w:tcPr>
            <w:tcW w:w="0" w:type="auto"/>
          </w:tcPr>
          <w:p w14:paraId="2C9C15B5"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t>-0.42</w:t>
            </w:r>
          </w:p>
        </w:tc>
      </w:tr>
      <w:tr w:rsidR="00844627" w:rsidRPr="00204F63" w14:paraId="5B4916A8" w14:textId="77777777" w:rsidTr="00690C00">
        <w:tc>
          <w:tcPr>
            <w:tcW w:w="0" w:type="auto"/>
            <w:vMerge w:val="restart"/>
          </w:tcPr>
          <w:p w14:paraId="548FCC2F" w14:textId="77777777" w:rsidR="00844627" w:rsidRPr="00204F63" w:rsidRDefault="00844627" w:rsidP="00690C00">
            <w:pPr>
              <w:jc w:val="both"/>
              <w:rPr>
                <w:rFonts w:ascii="Times New Roman" w:hAnsi="Times New Roman" w:cs="Times New Roman"/>
                <w:b/>
              </w:rPr>
            </w:pPr>
            <w:r w:rsidRPr="00204F63">
              <w:rPr>
                <w:rFonts w:ascii="Times New Roman" w:hAnsi="Times New Roman" w:cs="Times New Roman"/>
                <w:b/>
              </w:rPr>
              <w:t>Au4</w:t>
            </w:r>
          </w:p>
        </w:tc>
        <w:tc>
          <w:tcPr>
            <w:tcW w:w="0" w:type="auto"/>
          </w:tcPr>
          <w:p w14:paraId="2B990350" w14:textId="77777777" w:rsidR="00844627" w:rsidRPr="00204F63" w:rsidRDefault="00844627" w:rsidP="00690C00">
            <w:pPr>
              <w:jc w:val="both"/>
              <w:rPr>
                <w:rFonts w:ascii="Times New Roman" w:hAnsi="Times New Roman" w:cs="Times New Roman"/>
              </w:rPr>
            </w:pPr>
            <w:r w:rsidRPr="00204F63">
              <w:rPr>
                <w:rFonts w:ascii="Times New Roman" w:hAnsi="Times New Roman" w:cs="Times New Roman"/>
                <w:noProof/>
              </w:rPr>
              <w:drawing>
                <wp:inline distT="0" distB="0" distL="0" distR="0" wp14:anchorId="4D51771B" wp14:editId="22EAE01C">
                  <wp:extent cx="822960" cy="762656"/>
                  <wp:effectExtent l="0" t="0" r="0"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ena-Au-4-4-lateral-gimp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22960" cy="762656"/>
                          </a:xfrm>
                          <a:prstGeom prst="rect">
                            <a:avLst/>
                          </a:prstGeom>
                        </pic:spPr>
                      </pic:pic>
                    </a:graphicData>
                  </a:graphic>
                </wp:inline>
              </w:drawing>
            </w:r>
          </w:p>
        </w:tc>
        <w:tc>
          <w:tcPr>
            <w:tcW w:w="0" w:type="auto"/>
          </w:tcPr>
          <w:p w14:paraId="2820DE8B" w14:textId="77777777" w:rsidR="00844627" w:rsidRPr="00204F63" w:rsidRDefault="00844627" w:rsidP="00690C00">
            <w:pPr>
              <w:jc w:val="both"/>
              <w:rPr>
                <w:rFonts w:ascii="Times New Roman" w:hAnsi="Times New Roman" w:cs="Times New Roman"/>
              </w:rPr>
            </w:pPr>
            <w:r w:rsidRPr="00204F63">
              <w:rPr>
                <w:rFonts w:ascii="Times New Roman" w:hAnsi="Times New Roman" w:cs="Times New Roman"/>
                <w:noProof/>
              </w:rPr>
              <w:drawing>
                <wp:inline distT="0" distB="0" distL="0" distR="0" wp14:anchorId="1385E416" wp14:editId="27A459A8">
                  <wp:extent cx="731520" cy="658077"/>
                  <wp:effectExtent l="0" t="0" r="0" b="889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ena-Au-4-4-top-gimp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31520" cy="658077"/>
                          </a:xfrm>
                          <a:prstGeom prst="rect">
                            <a:avLst/>
                          </a:prstGeom>
                        </pic:spPr>
                      </pic:pic>
                    </a:graphicData>
                  </a:graphic>
                </wp:inline>
              </w:drawing>
            </w:r>
          </w:p>
        </w:tc>
        <w:tc>
          <w:tcPr>
            <w:tcW w:w="0" w:type="auto"/>
          </w:tcPr>
          <w:p w14:paraId="1006431B"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t>-0.63</w:t>
            </w:r>
          </w:p>
        </w:tc>
      </w:tr>
      <w:tr w:rsidR="00844627" w:rsidRPr="00204F63" w14:paraId="2500811F" w14:textId="77777777" w:rsidTr="00690C00">
        <w:tc>
          <w:tcPr>
            <w:tcW w:w="0" w:type="auto"/>
            <w:vMerge/>
          </w:tcPr>
          <w:p w14:paraId="1DF71F8C" w14:textId="77777777" w:rsidR="00844627" w:rsidRPr="00204F63" w:rsidRDefault="00844627" w:rsidP="00690C00">
            <w:pPr>
              <w:jc w:val="both"/>
              <w:rPr>
                <w:rFonts w:ascii="Times New Roman" w:hAnsi="Times New Roman" w:cs="Times New Roman"/>
                <w:b/>
              </w:rPr>
            </w:pPr>
          </w:p>
        </w:tc>
        <w:tc>
          <w:tcPr>
            <w:tcW w:w="0" w:type="auto"/>
          </w:tcPr>
          <w:p w14:paraId="2C8202A5"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drawing>
                <wp:inline distT="0" distB="0" distL="0" distR="0" wp14:anchorId="1964B275" wp14:editId="67104072">
                  <wp:extent cx="914400" cy="662885"/>
                  <wp:effectExtent l="0" t="0" r="0" b="4445"/>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Au4-2-lateral1-gimp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14400" cy="662885"/>
                          </a:xfrm>
                          <a:prstGeom prst="rect">
                            <a:avLst/>
                          </a:prstGeom>
                        </pic:spPr>
                      </pic:pic>
                    </a:graphicData>
                  </a:graphic>
                </wp:inline>
              </w:drawing>
            </w:r>
          </w:p>
        </w:tc>
        <w:tc>
          <w:tcPr>
            <w:tcW w:w="0" w:type="auto"/>
          </w:tcPr>
          <w:p w14:paraId="12AC440B"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drawing>
                <wp:inline distT="0" distB="0" distL="0" distR="0" wp14:anchorId="0A327FC9" wp14:editId="75853B04">
                  <wp:extent cx="731520" cy="611380"/>
                  <wp:effectExtent l="0" t="0" r="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Au4-2-top1-gimp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31520" cy="611380"/>
                          </a:xfrm>
                          <a:prstGeom prst="rect">
                            <a:avLst/>
                          </a:prstGeom>
                        </pic:spPr>
                      </pic:pic>
                    </a:graphicData>
                  </a:graphic>
                </wp:inline>
              </w:drawing>
            </w:r>
          </w:p>
        </w:tc>
        <w:tc>
          <w:tcPr>
            <w:tcW w:w="0" w:type="auto"/>
          </w:tcPr>
          <w:p w14:paraId="75BB1423"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t>-0.49</w:t>
            </w:r>
          </w:p>
        </w:tc>
      </w:tr>
      <w:tr w:rsidR="00844627" w:rsidRPr="00204F63" w14:paraId="62BE4E2D" w14:textId="77777777" w:rsidTr="00690C00">
        <w:tc>
          <w:tcPr>
            <w:tcW w:w="0" w:type="auto"/>
            <w:vMerge/>
          </w:tcPr>
          <w:p w14:paraId="1F664639" w14:textId="77777777" w:rsidR="00844627" w:rsidRPr="00204F63" w:rsidRDefault="00844627" w:rsidP="00690C00">
            <w:pPr>
              <w:jc w:val="both"/>
              <w:rPr>
                <w:rFonts w:ascii="Times New Roman" w:hAnsi="Times New Roman" w:cs="Times New Roman"/>
              </w:rPr>
            </w:pPr>
          </w:p>
        </w:tc>
        <w:tc>
          <w:tcPr>
            <w:tcW w:w="0" w:type="auto"/>
          </w:tcPr>
          <w:p w14:paraId="31A0C8E2" w14:textId="77777777" w:rsidR="00844627" w:rsidRPr="00204F63" w:rsidRDefault="00844627" w:rsidP="00690C00">
            <w:pPr>
              <w:jc w:val="both"/>
              <w:rPr>
                <w:rFonts w:ascii="Times New Roman" w:hAnsi="Times New Roman" w:cs="Times New Roman"/>
              </w:rPr>
            </w:pPr>
            <w:r w:rsidRPr="00204F63">
              <w:rPr>
                <w:rFonts w:ascii="Times New Roman" w:hAnsi="Times New Roman" w:cs="Times New Roman"/>
                <w:noProof/>
              </w:rPr>
              <w:drawing>
                <wp:inline distT="0" distB="0" distL="0" distR="0" wp14:anchorId="614283C9" wp14:editId="1335EDFC">
                  <wp:extent cx="640080" cy="922744"/>
                  <wp:effectExtent l="0" t="0" r="7620"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Au-4-1-lateral1-gimp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922744"/>
                          </a:xfrm>
                          <a:prstGeom prst="rect">
                            <a:avLst/>
                          </a:prstGeom>
                        </pic:spPr>
                      </pic:pic>
                    </a:graphicData>
                  </a:graphic>
                </wp:inline>
              </w:drawing>
            </w:r>
          </w:p>
        </w:tc>
        <w:tc>
          <w:tcPr>
            <w:tcW w:w="0" w:type="auto"/>
          </w:tcPr>
          <w:p w14:paraId="00474738" w14:textId="77777777" w:rsidR="00844627" w:rsidRPr="00204F63" w:rsidRDefault="00844627" w:rsidP="00690C00">
            <w:pPr>
              <w:jc w:val="both"/>
              <w:rPr>
                <w:rFonts w:ascii="Times New Roman" w:hAnsi="Times New Roman" w:cs="Times New Roman"/>
              </w:rPr>
            </w:pPr>
            <w:r w:rsidRPr="00204F63">
              <w:rPr>
                <w:rFonts w:ascii="Times New Roman" w:hAnsi="Times New Roman" w:cs="Times New Roman"/>
                <w:noProof/>
              </w:rPr>
              <w:drawing>
                <wp:inline distT="0" distB="0" distL="0" distR="0" wp14:anchorId="1486032D" wp14:editId="16F794D2">
                  <wp:extent cx="640080" cy="696835"/>
                  <wp:effectExtent l="0" t="0" r="7620" b="8255"/>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Au-4-1-top1-gimp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96835"/>
                          </a:xfrm>
                          <a:prstGeom prst="rect">
                            <a:avLst/>
                          </a:prstGeom>
                        </pic:spPr>
                      </pic:pic>
                    </a:graphicData>
                  </a:graphic>
                </wp:inline>
              </w:drawing>
            </w:r>
          </w:p>
        </w:tc>
        <w:tc>
          <w:tcPr>
            <w:tcW w:w="0" w:type="auto"/>
          </w:tcPr>
          <w:p w14:paraId="4983DCE6"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t>-0.11</w:t>
            </w:r>
          </w:p>
        </w:tc>
      </w:tr>
      <w:tr w:rsidR="00844627" w:rsidRPr="00204F63" w14:paraId="2E530966" w14:textId="77777777" w:rsidTr="00690C00">
        <w:tc>
          <w:tcPr>
            <w:tcW w:w="0" w:type="auto"/>
          </w:tcPr>
          <w:p w14:paraId="39CA0EC8" w14:textId="77777777" w:rsidR="00844627" w:rsidRPr="00204F63" w:rsidRDefault="00844627" w:rsidP="00690C00">
            <w:pPr>
              <w:jc w:val="both"/>
              <w:rPr>
                <w:rFonts w:ascii="Times New Roman" w:hAnsi="Times New Roman" w:cs="Times New Roman"/>
                <w:b/>
              </w:rPr>
            </w:pPr>
            <w:r w:rsidRPr="00204F63">
              <w:rPr>
                <w:rFonts w:ascii="Times New Roman" w:hAnsi="Times New Roman" w:cs="Times New Roman"/>
                <w:b/>
              </w:rPr>
              <w:t>Au5</w:t>
            </w:r>
          </w:p>
        </w:tc>
        <w:tc>
          <w:tcPr>
            <w:tcW w:w="0" w:type="auto"/>
          </w:tcPr>
          <w:p w14:paraId="17A5E0DB"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drawing>
                <wp:inline distT="0" distB="0" distL="0" distR="0" wp14:anchorId="202104ED" wp14:editId="3314FF93">
                  <wp:extent cx="914400" cy="643655"/>
                  <wp:effectExtent l="0" t="0" r="0" b="4445"/>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Au5-lateral1-gimp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14400" cy="643655"/>
                          </a:xfrm>
                          <a:prstGeom prst="rect">
                            <a:avLst/>
                          </a:prstGeom>
                        </pic:spPr>
                      </pic:pic>
                    </a:graphicData>
                  </a:graphic>
                </wp:inline>
              </w:drawing>
            </w:r>
          </w:p>
        </w:tc>
        <w:tc>
          <w:tcPr>
            <w:tcW w:w="0" w:type="auto"/>
          </w:tcPr>
          <w:p w14:paraId="51AFEF00"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drawing>
                <wp:inline distT="0" distB="0" distL="0" distR="0" wp14:anchorId="3EB8BE23" wp14:editId="479D8896">
                  <wp:extent cx="731520" cy="595060"/>
                  <wp:effectExtent l="0" t="0" r="0"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Au5-top2-gimp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31520" cy="595060"/>
                          </a:xfrm>
                          <a:prstGeom prst="rect">
                            <a:avLst/>
                          </a:prstGeom>
                        </pic:spPr>
                      </pic:pic>
                    </a:graphicData>
                  </a:graphic>
                </wp:inline>
              </w:drawing>
            </w:r>
          </w:p>
        </w:tc>
        <w:tc>
          <w:tcPr>
            <w:tcW w:w="0" w:type="auto"/>
          </w:tcPr>
          <w:p w14:paraId="6570AABD"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t>-0.62</w:t>
            </w:r>
          </w:p>
        </w:tc>
      </w:tr>
      <w:tr w:rsidR="00844627" w:rsidRPr="00204F63" w14:paraId="49B094EB" w14:textId="77777777" w:rsidTr="00690C00">
        <w:tc>
          <w:tcPr>
            <w:tcW w:w="0" w:type="auto"/>
          </w:tcPr>
          <w:p w14:paraId="429C67BE" w14:textId="77777777" w:rsidR="00844627" w:rsidRPr="00204F63" w:rsidRDefault="00844627" w:rsidP="00690C00">
            <w:pPr>
              <w:jc w:val="both"/>
              <w:rPr>
                <w:rFonts w:ascii="Times New Roman" w:hAnsi="Times New Roman" w:cs="Times New Roman"/>
                <w:b/>
              </w:rPr>
            </w:pPr>
            <w:r w:rsidRPr="00204F63">
              <w:rPr>
                <w:rFonts w:ascii="Times New Roman" w:hAnsi="Times New Roman" w:cs="Times New Roman"/>
                <w:b/>
              </w:rPr>
              <w:t>Au6</w:t>
            </w:r>
          </w:p>
        </w:tc>
        <w:tc>
          <w:tcPr>
            <w:tcW w:w="0" w:type="auto"/>
          </w:tcPr>
          <w:p w14:paraId="0544CE20"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drawing>
                <wp:inline distT="0" distB="0" distL="0" distR="0" wp14:anchorId="04CEC851" wp14:editId="018DC8B3">
                  <wp:extent cx="914400" cy="669195"/>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Au6-lateral-gimp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14400" cy="669195"/>
                          </a:xfrm>
                          <a:prstGeom prst="rect">
                            <a:avLst/>
                          </a:prstGeom>
                        </pic:spPr>
                      </pic:pic>
                    </a:graphicData>
                  </a:graphic>
                </wp:inline>
              </w:drawing>
            </w:r>
          </w:p>
        </w:tc>
        <w:tc>
          <w:tcPr>
            <w:tcW w:w="0" w:type="auto"/>
          </w:tcPr>
          <w:p w14:paraId="3BA45CE5"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drawing>
                <wp:inline distT="0" distB="0" distL="0" distR="0" wp14:anchorId="4827D62E" wp14:editId="37592536">
                  <wp:extent cx="640080" cy="685801"/>
                  <wp:effectExtent l="0" t="0" r="762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Au6-top-gimp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0080" cy="685801"/>
                          </a:xfrm>
                          <a:prstGeom prst="rect">
                            <a:avLst/>
                          </a:prstGeom>
                        </pic:spPr>
                      </pic:pic>
                    </a:graphicData>
                  </a:graphic>
                </wp:inline>
              </w:drawing>
            </w:r>
          </w:p>
        </w:tc>
        <w:tc>
          <w:tcPr>
            <w:tcW w:w="0" w:type="auto"/>
          </w:tcPr>
          <w:p w14:paraId="2B8C8AAB" w14:textId="77777777" w:rsidR="00844627" w:rsidRPr="00204F63" w:rsidRDefault="00844627" w:rsidP="00690C00">
            <w:pPr>
              <w:jc w:val="both"/>
              <w:rPr>
                <w:rFonts w:ascii="Times New Roman" w:hAnsi="Times New Roman" w:cs="Times New Roman"/>
                <w:noProof/>
              </w:rPr>
            </w:pPr>
            <w:r w:rsidRPr="00204F63">
              <w:rPr>
                <w:rFonts w:ascii="Times New Roman" w:hAnsi="Times New Roman" w:cs="Times New Roman"/>
                <w:noProof/>
              </w:rPr>
              <w:t>-0.67</w:t>
            </w:r>
          </w:p>
        </w:tc>
      </w:tr>
    </w:tbl>
    <w:p w14:paraId="538C78E6" w14:textId="40FDAE59" w:rsidR="00844627" w:rsidRDefault="00844627" w:rsidP="009A1413">
      <w:pPr>
        <w:jc w:val="both"/>
        <w:rPr>
          <w:rFonts w:ascii="Times New Roman" w:hAnsi="Times New Roman" w:cs="Times New Roman"/>
          <w:b/>
          <w:bCs/>
        </w:rPr>
      </w:pPr>
    </w:p>
    <w:p w14:paraId="2EDA95C7" w14:textId="70B47A75" w:rsidR="00844627" w:rsidRPr="00844627" w:rsidRDefault="00844627" w:rsidP="009A088A">
      <w:pPr>
        <w:spacing w:line="360" w:lineRule="auto"/>
        <w:ind w:firstLine="720"/>
        <w:jc w:val="both"/>
        <w:rPr>
          <w:rFonts w:ascii="Times New Roman" w:hAnsi="Times New Roman" w:cs="Times New Roman"/>
        </w:rPr>
      </w:pPr>
      <w:r w:rsidRPr="00844627">
        <w:rPr>
          <w:rFonts w:ascii="Times New Roman" w:hAnsi="Times New Roman" w:cs="Times New Roman"/>
        </w:rPr>
        <w:t>Further on, we choose BrC</w:t>
      </w:r>
      <w:r w:rsidR="009A088A">
        <w:rPr>
          <w:rFonts w:ascii="Times New Roman" w:hAnsi="Times New Roman" w:cs="Times New Roman"/>
          <w:vertAlign w:val="subscript"/>
        </w:rPr>
        <w:t>6</w:t>
      </w:r>
      <w:r w:rsidRPr="00844627">
        <w:rPr>
          <w:rFonts w:ascii="Times New Roman" w:hAnsi="Times New Roman" w:cs="Times New Roman"/>
        </w:rPr>
        <w:t>H</w:t>
      </w:r>
      <w:r w:rsidR="009A088A">
        <w:rPr>
          <w:rFonts w:ascii="Times New Roman" w:hAnsi="Times New Roman" w:cs="Times New Roman"/>
          <w:vertAlign w:val="subscript"/>
        </w:rPr>
        <w:t>5</w:t>
      </w:r>
      <w:r w:rsidRPr="00844627">
        <w:rPr>
          <w:rFonts w:ascii="Times New Roman" w:hAnsi="Times New Roman" w:cs="Times New Roman"/>
        </w:rPr>
        <w:t xml:space="preserve"> molecule to investigate </w:t>
      </w:r>
      <w:r w:rsidR="009A088A">
        <w:rPr>
          <w:rFonts w:ascii="Times New Roman" w:hAnsi="Times New Roman" w:cs="Times New Roman"/>
        </w:rPr>
        <w:t>its</w:t>
      </w:r>
      <w:r w:rsidRPr="00844627">
        <w:rPr>
          <w:rFonts w:ascii="Times New Roman" w:hAnsi="Times New Roman" w:cs="Times New Roman"/>
        </w:rPr>
        <w:t xml:space="preserve"> adsorption</w:t>
      </w:r>
      <w:r w:rsidR="009A088A">
        <w:rPr>
          <w:rFonts w:ascii="Times New Roman" w:hAnsi="Times New Roman" w:cs="Times New Roman"/>
        </w:rPr>
        <w:t xml:space="preserve"> and Br-C dissociation</w:t>
      </w:r>
      <w:r w:rsidRPr="00844627">
        <w:rPr>
          <w:rFonts w:ascii="Times New Roman" w:hAnsi="Times New Roman" w:cs="Times New Roman"/>
        </w:rPr>
        <w:t xml:space="preserve"> energy on </w:t>
      </w:r>
      <w:proofErr w:type="gramStart"/>
      <w:r w:rsidRPr="00844627">
        <w:rPr>
          <w:rFonts w:ascii="Times New Roman" w:hAnsi="Times New Roman" w:cs="Times New Roman"/>
        </w:rPr>
        <w:t>the  unsupported</w:t>
      </w:r>
      <w:proofErr w:type="gramEnd"/>
      <w:r w:rsidRPr="00844627">
        <w:rPr>
          <w:rFonts w:ascii="Times New Roman" w:hAnsi="Times New Roman" w:cs="Times New Roman"/>
        </w:rPr>
        <w:t xml:space="preserve"> and</w:t>
      </w:r>
      <w:r w:rsidR="009A088A">
        <w:rPr>
          <w:rFonts w:ascii="Times New Roman" w:hAnsi="Times New Roman" w:cs="Times New Roman"/>
        </w:rPr>
        <w:t xml:space="preserve"> G</w:t>
      </w:r>
      <w:r w:rsidR="009A088A">
        <w:rPr>
          <w:rFonts w:ascii="Times New Roman" w:hAnsi="Times New Roman" w:cs="Times New Roman"/>
          <w:vertAlign w:val="subscript"/>
        </w:rPr>
        <w:t>z</w:t>
      </w:r>
      <w:r w:rsidRPr="00844627">
        <w:rPr>
          <w:rFonts w:ascii="Times New Roman" w:hAnsi="Times New Roman" w:cs="Times New Roman"/>
        </w:rPr>
        <w:t xml:space="preserve"> </w:t>
      </w:r>
      <w:r w:rsidR="009A088A">
        <w:rPr>
          <w:rFonts w:ascii="Times New Roman" w:hAnsi="Times New Roman" w:cs="Times New Roman"/>
        </w:rPr>
        <w:t xml:space="preserve">supported </w:t>
      </w:r>
      <w:r w:rsidRPr="00844627">
        <w:rPr>
          <w:rFonts w:ascii="Times New Roman" w:hAnsi="Times New Roman" w:cs="Times New Roman"/>
        </w:rPr>
        <w:t xml:space="preserve">clusters. </w:t>
      </w:r>
    </w:p>
    <w:p w14:paraId="5F1668DE" w14:textId="2B3CCC70" w:rsidR="00844627" w:rsidRDefault="00844627" w:rsidP="009A1413">
      <w:pPr>
        <w:jc w:val="both"/>
        <w:rPr>
          <w:rFonts w:ascii="Times New Roman" w:hAnsi="Times New Roman" w:cs="Times New Roman"/>
          <w:b/>
          <w:bCs/>
        </w:rPr>
      </w:pPr>
    </w:p>
    <w:p w14:paraId="567BAF9D" w14:textId="620D0C73" w:rsidR="00B10BA3" w:rsidRDefault="00B10BA3" w:rsidP="009A1413">
      <w:pPr>
        <w:jc w:val="both"/>
        <w:rPr>
          <w:rFonts w:ascii="Times New Roman" w:hAnsi="Times New Roman" w:cs="Times New Roman"/>
          <w:b/>
          <w:bCs/>
        </w:rPr>
      </w:pPr>
    </w:p>
    <w:p w14:paraId="29A37FA1" w14:textId="4476E2E7" w:rsidR="00B10BA3" w:rsidRDefault="00B10BA3" w:rsidP="009A1413">
      <w:pPr>
        <w:jc w:val="both"/>
        <w:rPr>
          <w:rFonts w:ascii="Times New Roman" w:hAnsi="Times New Roman" w:cs="Times New Roman"/>
          <w:b/>
          <w:bCs/>
        </w:rPr>
      </w:pPr>
    </w:p>
    <w:p w14:paraId="2094257D" w14:textId="4B48CA0A" w:rsidR="00844627" w:rsidRDefault="00844627" w:rsidP="009A1413">
      <w:pPr>
        <w:jc w:val="both"/>
        <w:rPr>
          <w:rFonts w:ascii="Times New Roman" w:hAnsi="Times New Roman" w:cs="Times New Roman"/>
          <w:b/>
          <w:bCs/>
        </w:rPr>
      </w:pPr>
    </w:p>
    <w:p w14:paraId="427BCEE1" w14:textId="22BC6123" w:rsidR="00B10BA3" w:rsidRPr="00B10BA3" w:rsidRDefault="00B10BA3" w:rsidP="00B10BA3">
      <w:pPr>
        <w:rPr>
          <w:rFonts w:ascii="Times New Roman" w:hAnsi="Times New Roman" w:cs="Times New Roman"/>
        </w:rPr>
      </w:pPr>
    </w:p>
    <w:p w14:paraId="2FE73590" w14:textId="16B64BF5" w:rsidR="00B10BA3" w:rsidRPr="00B10BA3" w:rsidRDefault="00BD1657" w:rsidP="00B10BA3">
      <w:pPr>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672576" behindDoc="0" locked="0" layoutInCell="1" allowOverlap="1" wp14:anchorId="6A8CA342" wp14:editId="71F56C92">
                <wp:simplePos x="0" y="0"/>
                <wp:positionH relativeFrom="column">
                  <wp:posOffset>61472</wp:posOffset>
                </wp:positionH>
                <wp:positionV relativeFrom="paragraph">
                  <wp:posOffset>-722299</wp:posOffset>
                </wp:positionV>
                <wp:extent cx="3826649" cy="3096666"/>
                <wp:effectExtent l="0" t="0" r="2540" b="8890"/>
                <wp:wrapNone/>
                <wp:docPr id="3108" name="Group 3108"/>
                <wp:cNvGraphicFramePr/>
                <a:graphic xmlns:a="http://schemas.openxmlformats.org/drawingml/2006/main">
                  <a:graphicData uri="http://schemas.microsoft.com/office/word/2010/wordprocessingGroup">
                    <wpg:wgp>
                      <wpg:cNvGrpSpPr/>
                      <wpg:grpSpPr>
                        <a:xfrm>
                          <a:off x="0" y="0"/>
                          <a:ext cx="3826649" cy="3096666"/>
                          <a:chOff x="0" y="0"/>
                          <a:chExt cx="3826649" cy="3096666"/>
                        </a:xfrm>
                      </wpg:grpSpPr>
                      <wpg:grpSp>
                        <wpg:cNvPr id="360" name="Group 360"/>
                        <wpg:cNvGrpSpPr/>
                        <wpg:grpSpPr>
                          <a:xfrm>
                            <a:off x="0" y="0"/>
                            <a:ext cx="3600450" cy="3000375"/>
                            <a:chOff x="0" y="0"/>
                            <a:chExt cx="3600450" cy="3000375"/>
                          </a:xfrm>
                        </wpg:grpSpPr>
                        <pic:pic xmlns:pic="http://schemas.openxmlformats.org/drawingml/2006/picture">
                          <pic:nvPicPr>
                            <pic:cNvPr id="358" name="Picture 358"/>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600450" cy="3000375"/>
                            </a:xfrm>
                            <a:prstGeom prst="rect">
                              <a:avLst/>
                            </a:prstGeom>
                          </pic:spPr>
                        </pic:pic>
                        <pic:pic xmlns:pic="http://schemas.openxmlformats.org/drawingml/2006/picture">
                          <pic:nvPicPr>
                            <pic:cNvPr id="359" name="Picture 359"/>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533400" y="2409825"/>
                              <a:ext cx="2000250" cy="533400"/>
                            </a:xfrm>
                            <a:prstGeom prst="rect">
                              <a:avLst/>
                            </a:prstGeom>
                            <a:noFill/>
                            <a:ln>
                              <a:noFill/>
                            </a:ln>
                          </pic:spPr>
                        </pic:pic>
                      </wpg:grpSp>
                      <wps:wsp>
                        <wps:cNvPr id="3106" name="Text Box 3106"/>
                        <wps:cNvSpPr txBox="1"/>
                        <wps:spPr>
                          <a:xfrm>
                            <a:off x="1298602" y="2105426"/>
                            <a:ext cx="799140" cy="245889"/>
                          </a:xfrm>
                          <a:prstGeom prst="rect">
                            <a:avLst/>
                          </a:prstGeom>
                          <a:solidFill>
                            <a:sysClr val="window" lastClr="FFFFFF"/>
                          </a:solidFill>
                          <a:ln w="6350">
                            <a:noFill/>
                          </a:ln>
                        </wps:spPr>
                        <wps:txbx>
                          <w:txbxContent>
                            <w:p w14:paraId="3A0F7015" w14:textId="77777777" w:rsidR="00BD1657" w:rsidRPr="00BD1657" w:rsidRDefault="00BD1657" w:rsidP="00BD1657">
                              <w:pPr>
                                <w:rPr>
                                  <w:b/>
                                  <w:bCs/>
                                  <w:vertAlign w:val="subscript"/>
                                </w:rPr>
                              </w:pPr>
                              <w:r w:rsidRPr="00BD1657">
                                <w:rPr>
                                  <w:rFonts w:cstheme="minorHAnsi"/>
                                  <w:b/>
                                  <w:bCs/>
                                </w:rPr>
                                <w:t>∆</w:t>
                              </w:r>
                              <w:proofErr w:type="gramStart"/>
                              <w:r w:rsidRPr="00BD1657">
                                <w:rPr>
                                  <w:b/>
                                  <w:bCs/>
                                </w:rPr>
                                <w:t>E</w:t>
                              </w:r>
                              <w:r w:rsidRPr="00BD1657">
                                <w:rPr>
                                  <w:b/>
                                  <w:bCs/>
                                  <w:vertAlign w:val="subscript"/>
                                </w:rPr>
                                <w:t>ads,BrC</w:t>
                              </w:r>
                              <w:proofErr w:type="gramEnd"/>
                              <w:r w:rsidRPr="00BD1657">
                                <w:rPr>
                                  <w:b/>
                                  <w:bCs/>
                                  <w:vertAlign w:val="subscript"/>
                                </w:rPr>
                                <w:t>6H5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7" name="Text Box 3107"/>
                        <wps:cNvSpPr txBox="1"/>
                        <wps:spPr>
                          <a:xfrm>
                            <a:off x="2896881" y="2850777"/>
                            <a:ext cx="929768" cy="245889"/>
                          </a:xfrm>
                          <a:prstGeom prst="rect">
                            <a:avLst/>
                          </a:prstGeom>
                          <a:solidFill>
                            <a:sysClr val="window" lastClr="FFFFFF"/>
                          </a:solidFill>
                          <a:ln w="6350">
                            <a:noFill/>
                          </a:ln>
                        </wps:spPr>
                        <wps:txbx>
                          <w:txbxContent>
                            <w:p w14:paraId="58220819" w14:textId="77777777" w:rsidR="00BD1657" w:rsidRPr="00BD1657" w:rsidRDefault="00BD1657" w:rsidP="00BD1657">
                              <w:pPr>
                                <w:rPr>
                                  <w:b/>
                                  <w:bCs/>
                                  <w:vertAlign w:val="subscript"/>
                                </w:rPr>
                              </w:pPr>
                              <w:r w:rsidRPr="00BD1657">
                                <w:rPr>
                                  <w:rFonts w:cstheme="minorHAnsi"/>
                                  <w:b/>
                                  <w:bCs/>
                                </w:rPr>
                                <w:t>∆</w:t>
                              </w:r>
                              <w:proofErr w:type="gramStart"/>
                              <w:r w:rsidRPr="00BD1657">
                                <w:rPr>
                                  <w:b/>
                                  <w:bCs/>
                                </w:rPr>
                                <w:t>E</w:t>
                              </w:r>
                              <w:r w:rsidRPr="00BD1657">
                                <w:rPr>
                                  <w:b/>
                                  <w:bCs/>
                                  <w:vertAlign w:val="subscript"/>
                                </w:rPr>
                                <w:t>ads,Br</w:t>
                              </w:r>
                              <w:proofErr w:type="gramEnd"/>
                              <w:r>
                                <w:rPr>
                                  <w:b/>
                                  <w:bCs/>
                                  <w:vertAlign w:val="subscript"/>
                                </w:rPr>
                                <w:t>*,</w:t>
                              </w:r>
                              <w:r w:rsidRPr="00BD1657">
                                <w:rPr>
                                  <w:b/>
                                  <w:bCs/>
                                  <w:vertAlign w:val="subscript"/>
                                </w:rPr>
                                <w:t>C6H5</w:t>
                              </w:r>
                              <w:r>
                                <w:rPr>
                                  <w:b/>
                                  <w:bCs/>
                                  <w:vertAlign w:val="sub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8CA342" id="Group 3108" o:spid="_x0000_s1082" style="position:absolute;margin-left:4.85pt;margin-top:-56.85pt;width:301.3pt;height:243.85pt;z-index:251672576;mso-position-horizontal-relative:text;mso-position-vertical-relative:text" coordsize="38266,3096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euESDpAQAADgQAAAOAAAAZHJzL2Uyb0RvYy54bWzs&#10;V21v2zYQ/j5g/0HQd8eSLFsviFO4TlIUyFpjydDPtEzZQiWRI+nY6bD/vueolySOg6TdUCDADFgi&#10;j293D++5O52+21elc8uVLkQ9df0Tz3V4nYlVUa+n7h83l4PYdbRh9YqVouZT945r993Zr7+c7mTK&#10;A7ER5YorB5vUOt3JqbsxRqbDoc42vGL6REheYzAXqmIGXbUerhTbYfeqHAaeNxnuhFpJJTKuNaTn&#10;zaB7ZvfPc56Zz3muuXHKqQvdjH0q+1zSc3h2ytK1YnJTZK0a7Ae0qFhR49B+q3NmmLNVxZOtqiJT&#10;QovcnGSiGoo8LzJubYA1vndgzQclttLask53a9nDBGgPcPrhbbNPtwvlFKupO/I93FXNKtySPdix&#10;EgC0k+sU8z4oeS0XqhWsmx7ZvM9VRW9Y4+wttHc9tHxvnAzCURxMJmHiOhnGRl4ywa8BP9vghp6s&#10;yzYXL6wcdgcPSb9enb7T693ZN8H9PzIPgv/KuonnhWPs31jneaNo/Errnln5jHWyyFL8W09A64kn&#10;vMwYrDJbxd12k+pVe1RMfd3KAZxWMlMsi7Iwd5aAcE9Sqr5dFNlCNZ0HTjXufQrjdKwzggiw0yKa&#10;16xiZNWVyL5qpxbzDavXfKYl2IuYQrOHj6fb7qMjl2UhL4uyJD+kdmscmH7AlCP4NCw8F9m24rVp&#10;woriJewUtd4UUruOSnm15GCJ+rjycc0IaQY8kaqojeU9/PxKGzqdPN4y/68gnnleErwfzMfefBB6&#10;0cVgloTRIPIuotALY3/uz/+m1X6YbjWH+aw8l0WrOqRPlD9K8zYgNgHEBiLnltlwR8BZhbq3VREi&#10;Qoh01UZxk22omQO83wF4s6YfsEjfg0vXoBEEaMWraP+Se+PilTYfuKgcagBg6GARZbfQttGmm9L6&#10;QaOA1Qz6NK6ExhsiBeJgE4kWPSmSt02K4C2zQGWt5/8LRjjL3W9ihZjAtkZYMA74MR6NQg8pAvkv&#10;CL0kDtoM0WVIVDNe0OWQdnLj/t1GHQ1exRSW1oICIrZgaVnTsxcgApDEMuiQTPfZlBIoijLdxVL0&#10;XheQqCQ7Vs5cb5jkgIa2fZAifG/S0eGGwHgv9lR62PKgnUp1h2P2GGnzAcmfiUN+kMQTL2iA9r1x&#10;GLSFRgd0lCR+2ObqIBzHsaVen3C/MyLBZURZrLrco+/0vFRNAEaZuhI71ymZNhBO3Uv7s/nsYFlZ&#10;O7upOxnh/o/e1L291DL75d7WbH4P0lKs7oCREgihsE3L7LJAPL3C0QumUNJCiDLdfMYjLwUOE23L&#10;dTZCfTsmp/m4cYy6zg4l8tTVf24ZVQ7lxxq+ABgJR2M74TgK0FEPR5YPR+ptNRdIS0if0M42ab4p&#10;u2auRPUFrjOjUzHE6gxnT13TNecGPQzgayDjs5ltNwXJVX0tUcb4Fjyiyc3+C1OyJYrBzX8Snfex&#10;9CCzNHMb2Gcgb17YtENAN6iCKdQBE34eJaJjlIjIdUgVsOd7KBHEySSOATzFnnjsRZHdqalVqDpP&#10;giSaoFKj8vWtU6IH6X9K/BxK2IyBz1NbZLaf0vT9+7BvKXT/wX/2DwAAAP//AwBQSwMECgAAAAAA&#10;AAAhAFkRc8W6pgEAuqYBABUAAABkcnMvbWVkaWEvaW1hZ2UxLmpwZWf/2P/gABBKRklGAAEBAQDc&#10;ANwAAP/bAEMAAgEBAgEBAgICAgICAgIDBQMDAwMDBgQEAwUHBgcHBwYHBwgJCwkICAoIBwcKDQoK&#10;CwwMDAwHCQ4PDQwOCwwMDP/bAEMBAgICAwMDBgMDBgwIBwgMDAwMDAwMDAwMDAwMDAwMDAwMDAwM&#10;DAwMDAwMDAwMDAwMDAwMDAwMDAwMDAwMDAwMDP/AABEIAtID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qrqms2uiW/m3&#10;dxHbx5wC5xn6VarlfCQt/F8batOu57g5jRznyk7AfpnHegC9afEzw/faxHp8erWTXs3+rhMm1n9h&#10;nqfYc1uZzXzv+1holpHot1JCxt7iBS8U0bbXicchlI5BB5yK6T9h74/3H7QHwaa61CS3k1jQb2TS&#10;b1os/vGjClJGB6M6MrHBxknGM4AB7JRRRQAUUUUAFFFFABRRRQAUUUUAFFFFABRRRQAUUUUAFFFF&#10;ABRRRQAUUUUAFFFFABRRRQAUUUUAFFFFABRRRQAUUUUAFFFFABRRRQAUUUUAFFFFABRRRQAUUUUA&#10;FFFFABRRRQAUUUUAFFFFABRRRQAUUUUAFFFFABX5u/t9ftL/ALUHj7/grp4d/Zu+AXj/AMDfDexb&#10;4V/8LAvdQ1zw+NUa7l/tSazaLLBtoCpGV2qOTJuJyoX9Iq/OfXf+VrbRf+zZm/8AUjmoAP8Ahlf/&#10;AIKWf9HTfBP/AMIBf/jdH/DK3/BSz/o6f4J/+EAv/wAbr9GKKAPzn/4ZW/4KWf8AR0/wT/8ACAX/&#10;AON0f8Mrf8FLP+jp/gn/AOEAv/xuv0YooA/Of/hlb/gpZ/0dP8E//CAX/wCN0f8ADK3/AAUs/wCj&#10;p/gn/wCEAv8A8br9GKKAPzn/AOGVv+Cln/R0/wAE/wDwgF/+N0f8Mrf8FLP+jp/gn/4QC/8Axuv0&#10;YooA/Of/AIZW/wCCln/R0/wT/wDCAX/43R/wyt/wUs/6On+Cf/hAL/8AG6/RiigD85/+GVv+Cln/&#10;AEdP8E//AAgF/wDjdH/DK3/BSz/o6f4J/wDhAL/8br9GKKAPzn/4ZW/4KWf9HT/BP/wgF/8AjdH/&#10;AAyt/wAFLP8Ao6f4J/8AhAL/APG6/RiigD85/wDhlb/gpZ/0dP8ABP8A8IBf/jdH/DK3/BSz/o6f&#10;4J/+EAv/AMbr9GKKAPzn/wCGVv8AgpZ/0dP8E/8AwgF/+N0f8Mrf8FLP+jp/gn/4QC//ABuv0Yoo&#10;A/G34J/Ez/gop8bf26/jZ8CbX9oj4S2OsfBO20W5vtTm8CwtbakNTtBdRiJRHuXYp2tu6npXvX/D&#10;K3/BSz/o6f4J/wDhAL/8bo/YG/5WH/2+v+wT4D/9MqV+jFAH5z/8Mrf8FLP+jp/gn/4QC/8Axuj/&#10;AIZW/wCCln/R0/wT/wDCAX/43X6MUUAfnP8A8Mrf8FLP+jp/gn/4QC//ABuj/hlb/gpZ/wBHT/BP&#10;/wAIBf8A43X6MUUAfnP/AMMrf8FLP+jp/gn/AOEAv/xuj/hlb/gpZ/0dP8E//CAX/wCN1+jFFAH5&#10;z/8ADK3/AAUs/wCjp/gn/wCEAv8A8bo/4ZW/4KWf9HT/AAT/APCAX/43X6MUUAfnP/wyt/wUs/6O&#10;n+Cf/hAL/wDG6P8Ahlb/AIKWf9HT/BP/AMIBf/jdfowTiodRvo9NsJrmTPl28bSPj0Ayf5UAfnJq&#10;X7N//BSLR4RJdftXfA2BGOAX8BIufp+7rOs/gz/wUQ1DU0s4f2vPgJJdScpEPA0e5unQbOeor9Dv&#10;DulReI7X7feL581x8wDHIiH90Dt26da8r/aP8L2aafJJEohmhO+OSP5XjYdGVhyCDyCOlAHy/wD8&#10;Mrf8FLP+jp/gn/4QC/8Axuj/AIZW/wCCln/R0/wT/wDCAX/43X1Z+w98fbj4z+AtU0/VJUl1rwnd&#10;rYzOC7NcQFAYZnYjBZsSKcEkmPccbgK9soA/Of8A4ZW/4KWf9HT/AAT/APCAX/43R/wyt/wUs/6O&#10;n+Cf/hAL/wDG6/RiigD85/8Ahlb/AIKWf9HT/BP/AMIBf/jdeC/tI/Ev/gop+zd+198BfhDfftEf&#10;CXUtS+PdzrNtp9/B4FhWDSzpttDcSGVWj3NvEwA29CDmv2Sr85/+Cp3/ACm0/wCCcn/YU8df+mqy&#10;oAP+GV/+Cln/AEdN8E//AAgF/wDjdH/DK3/BSz/o6f4J/wDhAL/8br9GKKAPzn/4ZW/4KWf9HT/B&#10;P/wgF/8AjdH/AAyt/wAFLP8Ao6f4J/8AhAL/APG6/RiigD85/wDhlb/gpZ/0dP8ABP8A8IBf/jdH&#10;/DK3/BSz/o6f4J/+EAv/AMbr9GKKAPzm/wCGV/8AgpZ/0dP8E/8AwgF/+N18/wDj3Rf+CgH7O/ih&#10;vDWsftJfCzTWRPMtJZfBCGO8i/vo2zkZ4I6g9e1fsDrOt3E101jpqxvdKMySPykA9xkZY+meOp9D&#10;+Qv7Rfxju/j/APtA69rV7qT6lZ293JY6c5b92trG7KhQYAVXwXxjq/egDxH4yfE79tLVraa3uv2h&#10;vhvrW5SGW28HJHnP+1sxXH/s9/tV/ti/s2edodr8cPAHhnQ9VvWvby/fwPHqDRysFUuyhN5XCj7u&#10;SAOAele/6v4YePw3/aAWP7Lv8sHcMlvpT/2f/wBizWv2yvGtxpumyR2Gl2Oz+0L503CHdnCqv8Tk&#10;AnGQOOaAPojw1+z5/wAFHvGXh2x1bS/2sfgbe6bqUCXNrcReAVKTRuAysP3fcEVe/wCGVv8AgpZ/&#10;0dP8E/8AwgF/+N17/wDAr4Da9+wr8H4vDfh3XtQ1/S7N3mht9abzlty3LJGV2mNN2SFHALE45Neu&#10;fAr4+ab8bdNvEhT7FrWjusepaez72tmbdtYHA3I21sNgfdIwCKAPiT/hlb/gpZ/0dP8ABP8A8IBf&#10;/jdH/DK3/BSz/o6f4J/+EAv/AMbr9GKKAPzn/wCGVv8AgpZ/0dP8E/8AwgF/+N0f8Mrf8FLP+jp/&#10;gn/4QC//ABuv0YooA/Of/hlb/gpZ/wBHT/BP/wAIBf8A43XO/Fv4Mf8ABSb4R/CnxN4ruf2nvgve&#10;W/hjSbrVpYIvAKK8yQQvKUUmPAJCEAnjmv06rzP9tP8A5M4+LX/Ymax/6QzUAcF/wSY/ad8Tftmf&#10;8E5PhJ8TvGX9nnxR4t0NbnUnsoPIhlmSWSIuEyQpbywxA4yxwAMAfRNfGf8Awb0f8oXv2f8A/sXX&#10;/wDSqevsygAooooAKKKKACiiigAooooAKKKKACiiigAooooAKKKKACiiigAooooAKKKKACiiigAo&#10;oooAKKKKACiiigAooooAKKKKACiiigAooooAKKKKACiiigAooooAKKKKACiiigAooooAK/OfXf8A&#10;la20X/s2Zv8A1I5q/Rivzn13/la20X/s2Zv/AFI5qAP0YooooAKKKKACiiigAooooAKKKKACiiig&#10;AooooAKKKKACiiigD85/2Bv+Vh/9vr/sE+A//TKlfoxX5z/sDf8AKw/+31/2CfAf/plSv0YoAKKK&#10;KACiiigAooooAKKKy/GfjLTPh74U1DXNZvIdP0vS4Gubq4lPyxIoyT7+wHJOAMmgDy79rf8AbW8M&#10;/snaFGt8r6t4j1CN3sNJgbEkmAcPI3Plx7sDcQSecA4OPgj4n/8ABTb4xfELUY5Le/03w7pquGew&#10;sLUFLhMYaN3k3OVYdcEdeMV5r8TvijeftFfG/X/Fl032ibWbtmgWJCFWBBsiVVOSMRqvvnJPNO1b&#10;wDfQ+HJtQa1lhtYWCszrt6+xoA+3P2eP+Ci/h/x54et9PuLldL1yNAstnO2zzGA5MZJww4JwOR3r&#10;A/aT/ajsYdFnb7XD0PVvavzs8aMIV3KxV15DKcEfjWf+zl8cYbT9rT4d6d44t5PF3hO/1q3065sL&#10;lywczN5UbHn5grujFWJDAEHg0Afq1/wSY8C6pY/CnxL4w1W1urH/AITLU1ksYZo9nmWkKYjmA64d&#10;pJMZ6hFI4Oa+sKbBAltCscarHHGAqqowFA4AAp1ABRRRQAV+c/8AwVO/5Taf8E5P+wp46/8ATVZV&#10;+jFfnP8A8FTv+U2n/BOT/sKeOv8A01WVAH6MUUUUAFFFFABQaKKAPm340ftdw/sz+CfFmrXlvFfa&#10;1BqD2tnZkkC4mdj5QYgcKEG4njhSByRX5H+GvF7WtxNFcbUuI5WDgcYOe3t6V+hH/BbLw3p+g2Pg&#10;jXIVa3vNSvpre62MVS5CRAozr0LKCQG6446AY/OH4oeCbu+mbWtD2tceWDPaD5TcEcblPTdjqD1w&#10;O/UA7NvEkmsulrDI+1uTzwv/ANev0I/4JTa3pfgn4V31uoiW8lvmlnbjc5IGCx78CvzC+CviOS7h&#10;ka6imtrpZCjxzIVdCOxB5Fe5eA/jVqXw3uGuNOnZNwG9N21Xx6+lAH6m/Gf4qWa6FIodAFByc18g&#10;/ssftE6f4e/4KNabpP2lYo/F1ndaYAEZvMlA89Bxwv8AqW5PGMjvXzp8UP23te1rS3hEbRNggsZs&#10;j9K+ZfBXxP1S4/bD+GOpWs0s2qQ+MtKktwMsXk+2w4GO+emO4OKAP6PqKKKACiiigArzP9tP/kzj&#10;4tf9iZrH/pDNXpleZ/tp/wDJnHxa/wCxM1j/ANIZqAPn/wD4N6P+UL37P/8A2Lr/APpVPX2ZXxn/&#10;AMG9H/KF79n/AP7F1/8A0qnr7MoAKKKKACiiigAooooAKKKKACiiigAooooAKKKKACiiigAooooA&#10;KKKKACiiigAooooAKKKKACiiigAooooAKKKKACiiigAooooAKKKKACiiigAooooAKKKKACiiigAo&#10;oooAKKKKACvzn13/AJWttF/7Nmb/ANSOav0Yr859d/5WttF/7Nmb/wBSOagD9GKAc15X+1/+2N4J&#10;/Yj+Elx4u8b6g1vbbjDZWcADXepz7SwhhQkAsQDySFHcjIr8b/2kf+Dhb47fFXxDM3gN9N+GuhrI&#10;Gt4oLSHUb1lGRiSWdGQ5yD8sa4x19eDGZlQw2lR69kfWcO8FZpnSc8JBKC05pOyv2W7fyT8z95M0&#10;V/PL8NP+DgP9pr4Y+KI77WPFGl+OdNDxmaw1TR7WBWQMCypJbRxMjMOMndjriv13/wCCan/BVrwD&#10;/wAFJfCF6dFSTw74y0NEbVvDl7OjXEKsMedCwx50G7K7woIONyqWUFYXMqOIdob9mVxBwTmeUR9p&#10;iYqUf5ou6XrdJr7rH1HRnmuP+MHxn034P6ZYNcxyXuqa1ciy0vToT++v5j/CvZVUZZmPCqCfQHmN&#10;Y8KfELxLpP26fxdNoE3zOLbSbSAxxg4wpaeORnIx94bc5PA4A9A+ROy+Ifxl8JfCWyFx4o8TaF4f&#10;ibOw6hfR25kOC2FDEFjgHAGScVifDf8Aar+G3xfvfsvhrxx4Z1i92lvssGoR/aQoZV3eUSH27mUZ&#10;xjLAV+Z/7X/7P2oeC/H13q2pape65JqUzM9zesZJgxJbBPTHJwAABmvm7xx4bjtx50OYZoWDxyId&#10;rIw5BB6ggjPFAH9AOa8J+Ln/AAUi+EXwb1ebT77xJ/aeoW0vlTwaVbteGBsZ+Z1+TjoQGJB4IBBr&#10;80/h3/wUQ+KXjf4CXHw21LWWuLOxeO3Gqci/ktQMrC0g5OCAN/3ioAOTklPhV8EJ/il410vw/Y+X&#10;FJqEojMhGVhXqzH6AHjvQB+k/wAIf+Cmfwb+M2v2uk6f4qXTdWvpTDbWmq272bTsBn5WYbOegBbJ&#10;PABNemeLP2hvAPgLUIbTXPG/hHRrq4GYob7WLe3klGcfKruCeeOO9ecfDr9gf4c/DPwT9jt/D+n3&#10;UrLumuLqJZppj6szfXoOBXxp/wAFAv2ZfD/huafWNNs4LWfdmYRrgS8nJI6Z9+9AH6baJ4hsPEti&#10;t1pt9Z6hbNjEttMsqHIBHzKSOhB/EVczX4G/D79ojxv+yD4zXXvA+tT6aySb7myY+ZZaguRuSWLo&#10;2QANwww4IIIFftN8IfjBrnxr+B3hbxdZ6TDo7eI9HtNVMM8nneV50KSbQVxkDdgE4JGDgdKAPTKK&#10;8mt/2mI/CXiu30fxdDBp63knkwajG222DdAJdx+TJwA2SOecda9ZoAKKKKAPzn/YG/5WH/2+v+wT&#10;4D/9MqV+jFfnP+wN/wArD/7fX/YJ8B/+mVK/RigAooooAKKKKACiiigAr8+/+CwP7R0fii+034X6&#10;FdSFrCYX+uyRS5j3bcRW7BWwSNxdlYcERkV97eKNTbRfDWoXke3zLW2kmXd93KqSM/lX4iWfjK68&#10;b+Jr7xBqcnn6lrF1JfXMhH35ZGLsfzNAH6N/8E9f2IPDfwl+Gmn61e2sGoeItRhWWW6lTc0KN8wi&#10;jznaoBGSMFiM+gHof7Q/wv0fUfD9xDNawSRuhBVowRyK479nj9qDT9U+HWm+XcJuSBVI3AEEDBFZ&#10;Px9/aLtV0mYm4Ukg/wAQ54NAH5k/teeH4fhf47urWFgtrMS0Sk/dxjIHsOPzrwX4HfbPG/7ZHwr0&#10;vTLea9vJfFumOsMQ3MVS6jdj+CqSfYV03/BQ34zL4m8c291bSbjZuw4OchgAef8APSvtn/g3g/4J&#10;9TJb/wDDQ3i2O3km1OGex8LWckeXt03lJbw5Hys2xkQj+EuejCgD9YxRRRQAUUUUAFfnP/wVO/5T&#10;af8ABOT/ALCnjr/01WVfoxX5z/8ABU7/AJTaf8E5P+wp46/9NVlQB+jFFFFABRRRQAUUUUAfO/8A&#10;wU5/Za1T9qj9me407w5HbyeKtDuk1TTEk2qbkqCskAc/d3oxx0BZUBIGSPxduviBdeF9SutL1WG6&#10;03VNOla3u7S5jMM1tIpwyOhAKsCCCDX9FWOa/M3/AILffBj4a+JfiB4bVNBjtfiBq8f2vUdVspmh&#10;lezTMcayqDsdmfcA7KWxFjdgAUAfnLqnxRis9dW6EyhZAFk5/I/0rfj+LMU1sCs4xjH3q9B8J/sy&#10;+GdDtlmh0wX9woDeZckzsMHOQD8ox6gCuS1D9m/w/wCJPFUzQ/bbGFTiSG2l2xlz6Ag4x6DigDzr&#10;xv8AFaNYG/fjHQc133/BKjwXpPj7/goN4B1rxtqVl4d8N+H78apZy6orRRalex4NrFG2VAbztjhm&#10;O0mMDkkA9vpH7PXhnwlb+dbaTDJMoGZpwZmzjGctnGfbFc18StChktpF29uAB0oA/oMjdZEVlIZW&#10;GQQcginV+c//AAQy/bq1D4iQ6n8GfFF3Ne6l4bszqOhX1zPvknsw6o9qcjJMRZSvJOxiOFjFfoxQ&#10;AUUUUAFeZ/tp/wDJnHxa/wCxM1j/ANIZq9MrzP8AbT/5M4+LX/Ymax/6QzUAfP8A/wAG9H/KF79n&#10;/wD7F1//AEqnr7Mr4z/4N6P+UL37P/8A2Lr/APpVPX2ZQAUUUUAFFFFABRRRQAUUUUAFFFFABRRR&#10;QAUUUUAFFFFABRRRQAUUUUAFFFFABRRRQAUUUUAFFFFABRRRQAUUUUAFFFFABRRRQAUUUUAFFFFA&#10;BRRRQAUUUUAFFFFABRRRQAUUUUAFfnPrv/K1tov/AGbM3/qRzV+jFfnPrv8AytbaL/2bM3/qRzUA&#10;fDv/AAXx/aTvfjZ+33qnhgXV0ug/Du3i0i3s3Zlh+0lfNnm2ZK7mMgTcACVjQdq+U/C/gtvFlheG&#10;G4sbc2MBnYzzCPIHUD1J9K9j/wCC13g6++Gf/BT/AOJkeobVXXLiDWLVlU4eGaCPbgkc4KspxkZU&#10;jtXzE+u5iI8wf41+d5hzyxM3Puz+yOD5UKeSYaFBpLki/m0m/vdxmu7dknTGK6D9iL9qjxB+xh+2&#10;V4J8deG4/tdxaaglpd2BmaKPVLWYiOW3ZhnG5WypIIV1VsHbg8PreuBY8flXPeBfDutfFP41+EvD&#10;PhuFrrxBr2s2thp0SjJeeSZVQf8AfRFa4GM1JOO5w8U1sPUoSp1vha19Op++3gP9tWT9o79ujR9a&#10;1zTX0G00WxNlp+mzXS3C2crgNI6vsTLOMdQT8oGcV9zat8ZNPXQGYSJuZMcN7V+P/wC0x+zT4w/4&#10;J/fFDR9P1/WI9abVLVLyy1m2tmt4Z5EwsiKCzfMh2ZyckOpwM1Nqf7f3iLRfCjK7NdLGm1mU/MBj&#10;72Pavvz+Rpb6Hv37fXxesb0wwo0ckjXKYX+9yD/IV8e+O9fjMT/N61y/ib4+y+PNSbUL6686T/lm&#10;ueI/p71wXj34sRrbs3mKPxoEeh/BnxDGmpaoNyjMi459q+lv2Y/j5D8Kvinpl3cyRrYySbJWKgsu&#10;QQDntyRmvz2+GfxGvbHU77UmWRdPk2oHJxuPOSPUCvRz8Z4Z7bcsynjPWgD90Jv2q9NuPDm9LuNt&#10;ycYcf418O/tzftFW3iqJtMtZlkmum2fKc8c5P4DNfAesftqeJPCOlm0sdYmMQGEjYB8fQ9f1rP8A&#10;AvjvXtUu7rxB4l1CV7q4Qx29qflWGPOSSPU++SAOvYAHefFLWIzayfNjjpX7bfscfEvT7X9i74Wr&#10;5ibovB+lRnB7iziBr+e34l/E/wC1Aww7pp5jtRE+ZmJ4wBX63fsufsefH74cfsZ+B4dukXWrfYA0&#10;ujTXQt7qwR2LRoztmNiEYbhuUrwME5wAdF+3r8VrNvDd4sMn75smLYfm3ZGMY75xivubwPJLL4K0&#10;dp/M85rKEyb/AL27y1znvnPrXyD8Bf8Agm54g8S+OtP8VfF6+0+eLT5Fubbw9ZTNNG0owym4lwoO&#10;1hny03KcDLEZWvtIdaACiiigD85/2Bv+Vh/9vr/sE+A//TKlfoxX5z/sDf8AKw/+31/2CfAf/plS&#10;v0YoAKKKKACiiigAoorjfj/8YdP+Avwg1zxVqUnlw6Xblo1C72lmb5Y0C5GSXKjGRxk5ABNAHy//&#10;AMFEv+Chdx8O77UPh94Ha3bXBE8Gr6jPGskVgHQYijU5DSYbLFgVXgYYkhfzA8JeM/skP2eR18yE&#10;lGAOeQccV3H9kXfjDULrUNSka4u76Z7mYknBd2LMepJ5PUkmud8a/Cq3ulaa3/0O8UcSJ0P+8vQ/&#10;z96ANnSPjbqHhFSdPvZYQeq5+U/hXJfFP9pjXNftnSbUG29wpxmvMfHd7rXg0MJ4XuIVOBJD82fw&#10;6ivOtO1nWfi/440Xw3odu02qeItRg0qyEjCON55pFijUseBlnUZPA60Aeifsw/s5X37f/wC154b+&#10;HVvfSWMOqSvcajehPMa1tYULyMBkDdtG0ZONzDr0P9IPwz+G2i/B74f6P4W8N6fDpeg6DaR2Vjax&#10;52wxIMAZPJ9yeSck818tf8ElP+CWVj/wT1+H97qmtXcWs/ErxVCi6xexE/Z7OIHctrCD/CG5Z+rs&#10;B0CgV9hUAFFFFABRRRQAV+c//BU7/lNp/wAE5P8AsKeOv/TVZV+jFfnP/wAFTv8AlNp/wTk/7Cnj&#10;r/01WVAH6MUUUUAFFFFABRRRQAGvyd/4K0z33h/9ue6a+Mgtb7RrOaw3PuBhAZGwM8DzUl49cnvX&#10;6xV8R/8ABaL9l+6+MHw20DxR4c09rjxfoEzW0IjIVr23f5mgJLBcjDOucnKsBjdQB8I6P8RZ/D3m&#10;S2tx5TSRMjNgHKkYNcl4S8SxtqF7821jcyE9ud5rgdA8bzTeKv7IvI5rW8tpmhubedTHJC6HDKyn&#10;kEEEEGtf4n2t14Wu11ixilks5Uzd7BnySuPnPsR7cY96APX7XxrfX1g2i2StcHU5Y0WFE3STPnCq&#10;vfJJxgV9P/Dn/gjpdeNPCUOpeLtamtLi6iEpsbMAeRkZCs5ByR3wMZ45618h/wDBPv4p6Lqv7WPh&#10;FNUmjMazM8IblTMqEr/U/UCv2pi+KGnr4fVlkjP7oAYPtQB+b/wD/YBuv2Mv+CifgPxdZ+JFk8Ot&#10;PNYXSXKMJlM8TRooZRhgzsoOcY9+36p1+ff7fPxRspfDGoIsqtM0bBFXltxHGPevuf4XXF5dfDPw&#10;7LqDTNfyaZbPcmbPmGQxKX3Z53bs5z3oA3aKKKACvM/20/8Akzj4tf8AYmax/wCkM1emV5n+2n/y&#10;Zx8Wv+xM1j/0hmoA+f8A/g3o/wCUL37P/wD2Lr/+lU9fZlfGf/BvR/yhe/Z//wCxdf8A9Kp6+zKA&#10;CiiigAooooAKKKKACiiigAooooAKKKKACiiigAooooAKKKKACiiigAooooAKKKKACiiigAooooAK&#10;KKKACiiigAooooAKKKKACiiigAooooAKKKKACiiigAooooAKKKKACiiigAr859d/5WttF/7Nmb/1&#10;I5q/Rivzn13/AJWttF/7Nmb/ANSOagDvP+Czf/BJuL/goz8ONP1jwzcWek/E7wnDImmXVyxWDUbY&#10;7nNnKR93MmCjnOws/GGNfzz/AB5+E3j79l7xfJoHxC8Ka94S1ONmVE1C0aJLnbjc0TkbJVGV+ZCR&#10;yK/r0rI8b+AdD+Jfh+TSfEei6T4g0uZleSz1KzjurdypypMcgKkg8g44rzcXltOvLn2Z9rw/xxjc&#10;rpfV/ip9FezXo+3kfx1+GLTXPi74ts/D3hXSdU8Ra7qTmK10/T7Z7i4nbBYhUQEnCgk9gFJPAJr9&#10;x/8AggX/AMEM9d/ZQ8U/8Ln+M1lZQ+OprZP+EY0aK4aSXw9HLHIs73Q2hftDKyqFVmEa78ks2E/T&#10;z4d/BHwZ8IXum8J+EPDHhdr4KLk6RpcFl9o2527/AClXdjccZ6ZPrXUDpTwuWwpPm3Ys940xOYQd&#10;KK5YvfW7Z5R+2H+x94U/bR+E8vhjxNHNDJC5uNN1G3OLjTLjGBInYg9GU8MOODgj8kP2jf8AgjZ+&#10;0L8E724bw/pNj8RdF3kW9xo1yFutm4hfNt5drK+OTsLqM/er9xqK9E+LP53bz/gj3+01qvgO+8Vt&#10;8P7zSbW1JaWxa6ibUpVGQzJbKxY4xnHBIORnnHz34p8HWfgrXprDXrDXbfVrNgk9jqMbwSxPgEbo&#10;iqsp5Bwexr+qasvxx4RsviB4M1bQdSj87T9as5rG5TcV3RyIUYZBBBwTyCCO3NAH8z3ww+BPiD4+&#10;fEvwv4aupF8F6R4i1CHTV1K/gPl2xkYIp8oYY5YgY45I6V99/wDBVT/gjP4C+Bvwx8J+JPh15mlt&#10;A8Gg3ljdTSNHfyCJ2F20gO5JCsTbwAVZiuAvzE4/if8AYTl/s3UvD/iTUln1LTp5bN47NPlcozLv&#10;3NkYIAOOeuOetfQ/7SvxSX9onwl4V03xPZaxH/wjtp/pFxbSx7767KIrSldoUA7WOO2eK/Ksy8aO&#10;FcFWq4edZynTdmowlq72aV7J8vXp2bPoaHC+YVYxmopKWt21tur+p+R3gj9mTxj48+IU3hPwj4B1&#10;DXvE32V7w21mwuJBChUM4YvwAXUHBHJFfaX7Jv8AwbxfFD4pWP8AaXxU8S2/w/024t99tp9mVvtU&#10;VzgjzhxFGNpPAdmzwQuK+gP+CQPw20T4c/tTePtY1LWLGPUNS06303Rba8RY7qZTI0kxjbPqsYKj&#10;k8HnFfpUDX6Dk+dYPNcJHG4GfPCWz/Rp6p+TPGxWFq4eo6VVWaPkz9jT/gjH8Gf2NPFNn4m0+x1L&#10;xV4wswjQ6vrkyzNZyhNrPbxKqpFkkkEhmXOA3FfWdFFeoc4UUUUAFFFFAH5z/sDf8rD/AO31/wBg&#10;nwH/AOmVK/Rivzn/AGBv+Vh/9vr/ALBPgP8A9MqV+jFABRRRQAUUUUAFfCX/AAWy+KEWnaF4D8IR&#10;3B8/UrufVJ4lkHEcSqib1znDNKxU46xt6V921+YXiX4SD9vn/gpf4wj1Bpo9A8I6lJp12v8Aq5JI&#10;rYm3Easo/jlRmyTu2Z6HoAfP2galDBFHv3+XkbsDnHeofiNqmmPqUjaZ54tQoA8772e9fr/pX7PP&#10;hjwP4Ji0vS9Nt7SztYgiJGmBwMcnqT7nmvgr/gol+z5pdlp99rOlwJb6hDmQmMY87HZh+HWgD4D+&#10;J94jwSfz9Kj/AOCXHwA1L9pX/gop4H0qxjmOn+GNUi8U6lKhA+zQWkiOGOQfvS+UmO++uA+KXjtI&#10;oJcsFxkda/Rv/g2ROg2WifEYXUNvD401h4L63LxYnm0xPkyrY+4JmGR6shPUUAfq8KKB0ooAKKKK&#10;ACiiigAr85/+Cp3/ACm0/wCCcn/YU8df+mqyr9GK/Of/AIKnf8ptP+Ccn/YU8df+mqyoA/Riiiig&#10;AooooAKKKKACsP4jeAbH4n+DbzQ9Ra4jtb0Lukt32SxsrB1ZTggEMoPII7EEcVuUUAfm3+2f/wAE&#10;vPH3iOPUtb0ex8I+KLjTYWls9QG631kxp8/lldm1yVG0Deck9BXwVo3xHxA0UmUdfldHGCp7gg+l&#10;f0M18Rft8f8ABF/w7+1T4wm8XeDtYj8C+LNQmMuqMbY3FlqjHGZGjDArL1JZfvEkkE80Afkpreia&#10;DpniW31zT45dL1SynW5ims5mi2yK24HaDt689K9+0T/grxd6Ho0Wm6pHM97hYEa3jL+ex4GAMnJ4&#10;496b8ZP+CEf7QXw+8E63rh1b4f6rp2iQS3jxWV/dteTwoCzFImtwpfYCdm/nGAScZ5H/AIJ9fsq6&#10;18Lf2ivAvxK+x/28vh/UEv5DdJ5NsYirDMYOSzhW3K3IDBT2rzc2znA5ZhpYvMKsadOO7k7fJdW+&#10;yV2+iOjD4WriJqnRi5N9j9B/2dP+CdvjD4ueMtJ8Y/FqaHTNLsZIb6z0CCQST3LqyyJ9pOCqp2MY&#10;yx5B2195ivk6b/gonrmlXu688H2UlmpJYQ3rCQj2yuK9G/Z9/bq8H/HjWhopW48P+ImzssL5l/0n&#10;qf3Mg4c4GSCFYehHNfLZD4mcN5xWWHwOKTm9k1KLfpzJJ+m56GMyHHYWPPWpu3fR/ke10UZzRX3Z&#10;44V5n+2n/wAmcfFr/sTNY/8ASGavTK8z/bT/AOTOPi1/2Jmsf+kM1AHz/wD8G9H/AChe/Z//AOxd&#10;f/0qnr7Mr4z/AODej/lC9+z/AP8AYuv/AOlU9fZlABRRRQAUUUUAFFFFABRRRQAUUUUAFFFFABRR&#10;RQAUUUUAFFFFABRRRQAUUUUAFFFFABRRRQAUUUUAFFFFABRRRQAUUUUAFFFFABRRRQAUUUUAFFFF&#10;ABRRRQAUUUUAFFFFABRRRQAV+c+u/wDK1tov/Zszf+pHNX6MV+c+u/8AK1tov/Zszf8AqRzUAfox&#10;RRRQAUUUUAFFFFAAa8Z/a5+M03gvRLbw/pNxJb6xrILPKnBtrccMQezMcAY5AyeMDPsxOBXxT+1B&#10;4uN7+1Xr1tJtH9kwWtrH/umBJufxlNfk3jVxJism4Xq1cG+WpUkqaa3XMm212dotJ9L9z6PhXA08&#10;VmEY1dVFOVu9rW/FlHRvDENpaAKg6de5NZvirQongbj5senStzTddjgMbMA6qQdueDWP4/8AFMN4&#10;8kkaLErdEBr/ADroqUnzuWt9tfv7H7TJ20tofPfxe0RrB/tVrNNa3UDeZDNA5jkhcHIKsMEEeor7&#10;i/4Jq/tit+0/8KrrS9ami/4THwe0dpqAyd15CV/dXXPUvtYNg8MpPAZc/EHxg1uP7PL8w9qvf8EZ&#10;fGd1F+3vrml2822y1LwxcS3KbQd7RXEOznqMb2/Ov6l8DM4xWFzKOGu/Z1NGum2j9U/wufA8XYWn&#10;Uoup1jqj9ZaKKK/sg/MQooooAKKKKAPzn/YG/wCVh/8Ab6/7BPgP/wBMqV+jFfnP+wN/ysP/ALfX&#10;/YJ8B/8AplSv0YoAKKM1w/7RP7RXhH9lf4S6p428barHpOhaSmXcjdJPIfuQxJ1eRzwqjr7AEiZS&#10;UVeWxpRozqzVOmm5N2SWrbfRHcUV+Nv7R3/BzV4rv9RvrP4V+A9H02wWUrbap4hd7m4kjx977PEy&#10;JG2eRl3AHBB615n4B/4OYPjx4M1hJPEnh3wD4s0suWlgW0msLkjDYWOVJGVeSuS0T5C44JzXlvOs&#10;Kpct/nbQ+8h4Y5+6PtnTS8nJX/y+9n7vZr8+/h7470H4Cf8ABSn4taPa31rND4mmi1ZGjfKxXBLt&#10;cwk55cSysSB0zjtXzf8AtKf8HHlx8avhVo2mfDnw/qfhS/uVR/E13dXCeZa7W+a2tWUHcrqP9aQr&#10;DOAucmvBdG+IupftM+MvDHh/4V2t7q3i7U7kNpywMFmtpf43mYnaiKCd7MdoXJz0NdeHx1GtNwpu&#10;7R4Ga8LZnluHhisZT5YzbS2dmu9tr9O5+12v/H+1bSG2zJyufvV8Lft7ftA2v/CM30fmozEEcNnP&#10;Brzf9obw5+09+y7paxeJ/AN54i01YwF1jw07ahbOeAdyKPMjOWAw6DODjIGa+XJvhp8fv2w/F39j&#10;+Hvhn4xubqQgt9osJLOGNSQAzyzhI0XPckD1NdZ88fMvi4Xmta232qRUa8uCIYQcsNzcbuvr0Ffr&#10;L+z38B4/2TNH+H/xE8J67d6pNotrAs62coFvqFtsHnQE4+dZF5XOADtOCRXyXff8E3fiB+yZ8XbT&#10;TfiBof2jWNYiQ6bc2jfaNPO8ZZUlwB5i8qwIGMEjIIY/dH7O/wCzqvwx8CQaZJdXFxH5hn8p3Jii&#10;duW2L0XP+ecmvwHx044xGQ4bDLL8Z7Oq5XdNJNyirO7e8UmrW+1d9j7HhHKYYypP29Pmjbfs+3n+&#10;lvM+27v9t74b6dY2c0+uyL9shWYRx2c0zw7hna/lqwVh0Iz1roPBP7S/gP4ianb2Oj+KNKur+6Tz&#10;IrVpfLmYccbGwd3I+XGfavj/AFLwVbrF9xV7cCvLfiT4Ehe3k+ReuM45r81yv6S2Z1a/+0Yam4dl&#10;zJ/e21+B7uI4Fw6h+7qSv52a/JfmfqYDmivgH9h/9v3UPAPjWw+H/ju8utS0/Vp0ttJ1SZw0lk5w&#10;iwyliMxcDDdQSeoPH38DkV/UvC/FGDz3BLG4N6bNPeL7P9H1Pz/MMBVwlX2VT5PuFFFFfRnCFfnP&#10;/wAFTv8AlNp/wTk/7Cnjr/01WVfoxX5z/wDBU7/lNp/wTk/7Cnjr/wBNVlQB+jFFFFABRRRQAUUU&#10;UAFFFFABQelFB6UAfOP7X/xck1XXI/BmmXDxxxL5uqvG5UvuHyw8dipyw75A9c+Y6doMNrbKqoq4&#10;GOBWL4t15rj47+NGmmaSRNbu4gznPypMyKv4KoA9gK6LS/EMVpLHI6rNGnJUnrX+aPilxFis64lx&#10;FXFSajGThFdIxi7LT8Xbdtn7rw/gaeFwEI01q0m/NvX/AICOb8XaRG8Eg2qeK+ffjDofkN9ogZ4b&#10;iBhJFLGdrxOOQwI5BB5BFfQHjzxNFcyzSKqxq+SF9K8B+L2sxmCTJXoa8Ph/2kKycXs9GdmM5XT1&#10;PuD/AIJnftjzftOfCy70nXp1l8ZeEWW31BwoX7ZC2fJnxn7xClW6AspIxnA+mK/KH/gijqbT/t5+&#10;KIlmbyn8F3Tugb5WIvrEAkdMjc2D2yfWv1er/RngLNK+YZJRr4l3mlZvvbS787b+Z+I5xh4UcVKE&#10;NtwrzP8AbT/5M4+LX/Ymax/6QzV6ZXmf7af/ACZx8Wv+xM1j/wBIZq+xPMPn/wD4N6P+UL37P/8A&#10;2Lr/APpVPX2ZXxn/AMG9H/KF79n/AP7F1/8A0qnr7MoAKKKKACiiigAooooAKKKKACiiigAooooA&#10;KKKKACiiigAooooAKKKKACiiigAooooAKKKKACiiigAooooAKKKKACiiigAooooAKKKKACiiigAo&#10;oooAKKKKACiiigAooooAKKKKACvzn13/AJWttF/7Nmb/ANSOav0Yr859d/5WttF/7Nmb/wBSOagD&#10;9GKKKKACiiigAooooAD0r4l/4KWeGLvwB8TNH8ZRwyHS9Wt10+5mVPkiuIySm8juyHAJ6+XjtX20&#10;eleSfti3Gi658KLjwvqllBqUniIeVDBID+62kEzgj7rISCpzndjtmvz3xUy/AYrhnE/2jPkhBc6l&#10;2lHZW6uT9227vpqe1w/WrU8fT9irtu1vJ7/dv8j4asPitHNbDEw6etYfiv4nxiFm80d+9ea/F34c&#10;614B+Kdv4X8Ff2v40urxHaCxtrczXw2Luf5UHzqACcgD6d6821OP4la94kOg2fgPxpPrXmND9kXS&#10;Ljzd68lcbeowa/izK+Ca2MhHFYaDlCT0dn9225+p4jNY026dRpNeZr/GX4sxQ2kv77tnr1r6o/4I&#10;D/s/6hdXni74valbxx2epqdD0cyRnzZFRleaVCf+WZO1MjOWRhxt5+bfh5/wT78ReLdS1D/hZLX/&#10;AIf1HTypGhDHnEMqurStkhQVP3Ryc9RjFfqV/wAE+fihpPin4F2Xhm1sdM0PU/BaLptzploqxqEU&#10;Dy7hUHO2QZJY9XD8kiv3DwioZZTz2eAnO1eim+VprVaNa9Y7tf5M+S4klXlhFWS9yXXy/wCCe8UU&#10;UV/Up+fhRRRQAUUUUAfnP+wN/wArD/7fX/YJ8B/+mVK/Rivzn/YG/wCVh/8Ab6/7BPgP/wBMqV+j&#10;FAAelfz3f8Fqf20779rH9svWtCs9SuZPBPw/uZNH02zIaOJrmLKXM7IcZcyhlDEfdRQO5P8AQi3S&#10;v5IITdaNq13a38Vxb39rPJFcxTqVljkViHDg8hgwIIPORXz3EVWSpRpx2e/yP2LwcwNCrmFXFVfi&#10;ppKP/b17v1SVvmdPYeGZtUgkW1t3maNC7BBnAHWua1iFRuGO1b/hz4k6l4P+0Np1w0BuoWgkIAOU&#10;PUc1yur6hnf8wyx5NfIRj2P6Kr1LRadrdDkfEN3NpXmSWrtGzLg46Ee9ftZ/wSM/a6/Yr/YV/ZM8&#10;J6yvjC30/wCI3izSbd/Fl5caRfX+pfbdu6e3Bht38u3SXeEC4VlVCSzc1+Ivi/UB5UnPHSuk+EOk&#10;+JNS8DQy2PhfxFqVqZZBFcWmmTzRuN3ZlUg856GvcwtapRjz04pvzPy3iDK8FmlZYXG1pU6au9Gk&#10;m9NHdNH9JFj/AMF1v2V9SuoYYfihI8s7hEX/AIRjWF3MTgDm0/nXt6/tcfD9/u63Pz66Zdj/ANpV&#10;/NN8LP2cvjF4x8SaTcaN8I/iNqUbTR3CG38O3T741YEsPk6Cv1sufE/xQiZtvwm+IjfTw7dH/wBk&#10;r4XjzjjizLJUVkuDjVUubmvGbtblt8Mlvd79j4LOODuG8K4qhipSve95Q027RPdv2rvjTpvxa8ca&#10;HYaXM9zpWlxNdeY8MkQknY7eFcAnaowDt43tg8msnS2jW3XtxXhtv428RR+KY18TeGtd8L3PlAwQ&#10;6tYSWck6ZOWVXAJXPGR3r0XSvGiPAPm7V/GniDjs2zTN6mOzaHJWla8UmlGySSSbbStbds93J6OG&#10;oYaNLDO8Fs++vkdz4n0xbDS4Z/NjYzDOB/DXkfxBuYyj+mDW5rfjPzIdu/IHQE15j4/8YAxSZcMe&#10;5NeDgcLz1uaEeVaaXv6/e9TsnPljaTueG/tCJHJYzDpwcV+sn/BPv4/S/tLfsi+DfFV0/malNamz&#10;1B9pXfcwMYpG/wCBFN3HGWOOK/HH49+M40spv3g6HrX6nf8ABGbwjfeEf+Ce3gtdQjWOTUZLvUIg&#10;DnMUtxI6E+hIIOK/sXwLjWpVqtP7Ljd+qat+bPzHi1xlGMutz6mooor+kj4cK/Of/gqd/wAptP8A&#10;gnJ/2FPHX/pqsq/Rivzn/wCCp3/KbT/gnJ/2FPHX/pqsqAP0YooooAKKKKACiiigAooooAKD0ooP&#10;SgD87f2w/Dtx8Dv2l9VaaORdL8VO+rWUzNlXZ2zMo91kJOOwZe2DXMw/E5Tbf6zHHrX1t/wUD8B6&#10;H8WPh9pvh2/V11aS5+02N1Cds1gF4dwemGyF2ng9f4cj8wfiHLr/AMNfHF94ftUu/EjWatKJtOge&#10;ZjErBd7xrkpyyjuMkc1/CviXwjgo8VV8HgJ805Wm4paxcvece2m9ltFo/XMhzKr/AGfCrWVktL97&#10;aX/T1PZvFvxKXyn+bnHrXgfxi+KKRW0uZF+6e9clrvxX1zWJJLe10jXLi5UHMUdnKzjHXIAqPw3+&#10;zZ4s+Is2n654qtbzSPCbXEb3aLIovZrfzF8zy0OdrbN2C4AyBwQa8nLeG6eBlGeNkqabsubS78u/&#10;mdGIx0qyapK9ux9k/wDBAH4FalqXi/xn8XLyOe30+5sz4c0zcMJdAyxTTuPUK0US5HGSw7cfp9XM&#10;/B3wZ4Z8AfC/Q9J8H2ljZeGbW0T+z47NAsJiYbg4x1LZLFurFiTya6av7m4dymGW5fTwkHey1fdv&#10;f5dvI/JcbiXXrOowrzP9tP8A5M4+LX/Ymax/6QzV6ZXmf7af/JnHxa/7EzWP/SGavaOU+f8A/g3o&#10;/wCUL37P/wD2Lr/+lU9fZlfGf/BvR/yhe/Z//wCxdf8A9Kp6+zKACiiigAooooAKKKKACiiigAoo&#10;ooAKKKKACiiigAooooAKKKKACiiigAooooAKKKKACiiigAooooAKKKKACiiigAooooAKKKKACiii&#10;gAooooAKKKKACiiigAooooAKKKKACiiigAr859d/5WttF/7Nmb/1I5q/Rivzn13/AJWttF/7Nmb/&#10;ANSOagD9GKKKKACiiigBsjrGhZmCqvJJOMV8/fF39se5t9UuNK8HWtvctCSj6nPlogw6iNB97H94&#10;nHsetav7bHxKuvC/hLTNBsZGhm8SSSJPIpIZYIwu9QQeNxdR3BXcK8R0PSore0VVVemMCv5d8cfG&#10;DHZNiv7CyWXJUSTnPquZXUY32dmm3vqkrH3/AApw3SxNP65ilePRenV/PoUvFHx7+KUksk8fi66t&#10;t5zshtoRGn0BUn9a888b/tbeJIb6/vPFEP8Aal7JB5NvdQKI/sygAY8sDGD8xyDnJ6Ht6b4p0trS&#10;L95GyblyAR2rwr4vadHPayKQMc+/Y1/NtPi7OMzi8HmmIqVINpuMpyautnZvofcPLcLQftcPBRdt&#10;0kfSH/BKH4CS2vhHUvi3r32ebXPHBKadGQHfTLBHIC7ucNKw3sBjACA8jA+xMV+Zf/BKj9q63+EH&#10;xo1n4d+ItUjsfD/iCF9R06W5nEdvaXcQBkTLcKJI8nOR80YHJYY/QaP4+eB5fu+MPDDfTU4f/iq/&#10;u/gLPMnhkOHp0ZxpKMbOLkk7rd62vd638z8jzjC4l4ucpJyu90meW/txfCT7ZokHjjTVgj1LQlEd&#10;8gQLJfWpYADd1JjJLAHPDMBgnn538E3WteFfHE/iLw7dXGi3d3ZtZylcN5qEhslT8uQRlSQcHPqa&#10;9g/a0+M1j8R/E+l+HNF1S21DSrWMXd49rKskMkxJCIWUnlQCSP8AbXv05XTLEPGkca/M3AGK/krx&#10;o4mw1Pi+WJyBuFWKSlUhL4p23jbsmotp6tP5/ovC+Bm8sUMZrFttJrZed/PUwvEnx2+KNlaM0fjL&#10;UFIHBEEH/wARV/4Vf8FN9W8B67BpnxGtYr7S5pEj/tm1Ty5LJehaWIAiRe5K4IweGyMV/GdgbESx&#10;zR7GUHINfPnxnsY57WbcF+YHivJ4Q8UOJcHi1UliZzs9Yzk5J901Jv8ACzXRnVmWQYGrSsqaXmkl&#10;+R+sekatba7pVrfWc0dzZ3kSzwSocrKjAMrA+hBBqxXwn/wRf/aJuvEmn+LPhnqt5JcN4ZMeo6MJ&#10;HLstpIzJLEOMBY5NhHPPnEAALX3ZX978P5zTzXL6WPpqymtuz2a+/wDA/H8ZhZYetKjLoFFFFeyc&#10;p+c/7A3/ACsP/t9f9gnwH/6ZUr9GK/Of9gb/AJWH/wBvr/sE+A//AEypX6MUAB6V/PL/AMF9f2Ht&#10;S/ZO/a+1Dxvo+l3H/CBfEZ21SO5hibybC+Zh9phkYDapaRvMXJ5EhHUGv6Gq5X41/BDwn+0b8NdS&#10;8HeONBsPEnhnWFVLuwvFLRy7WDqQQQVZWUMrKQykAggiuPG4SOIp8j36H0XDHENXJ8YsTDWL0ku6&#10;/wA10P5Jj4qUx/6w1lax4mXy2+f5fc1+wX7Uv/Bp7HqmuSaj8Gviguk2szr/AMSXxRaPMkAJcsyX&#10;kOWwB5YEbQk/eJk6KPM/An/BpD8TdW8XWqeMPi74L03w/ndcy6NZXN7eED+FElWJPm6bix25ztbG&#10;D87HJ6qlsfslTxIwFSlzc9vJp3Pyaub3/hJ9ftdPWdLdbiVY3mYMyW6kgF2Cgnao5OATgcCv64f+&#10;Cefwe8L/AAD/AGIPhd4T8H6tp/iHw/pPh61WDV7H/j31h3QSS3afM2BNKzybdx278dq/na/b8/4J&#10;pap/wTN/aBvvC15b32oeGdYZ5/DniG5hH/E0tgc7GZflE0W4K6jH8LbQrrX23/wb3ft3eL/hBqM/&#10;w28VW73Hwnup2bTtauAYo/D945yYvMIw0UhIyCf3ZIbIUtV0czw+BquGKagrpXbsrt2S+bPB4sye&#10;rmWUQzXDVFNL3ml2/wA11Xqtz9sKKakiyIrKQysMgg5BFLu5r6s/Fz5+/wCChX7PGpfGr4W2up+H&#10;43m8ReF5HuLe3DhftkL7RLHk8bvlVlyeqkd6/Pfw98aVkhCtLsdeCrHBFfpZ+1F8Uho+jf8ACO2N&#10;wq32oIftpU/NBbkYwfQvnA9gx9K/OP40fCCP9oP9onQfCfgezWz8Sa1dBby7to90UFuP9bczoOyA&#10;53ZBY7V3civ4/wDFv+zM24vhlOXwc8RypVGrNc2nKvVR+J300W6Z+l8N/WMNlrxFZ2hfRPe3V/ft&#10;8yvrHxcXym/fL7DdXl/xF+MCJA375f8AvuvdvFv/AARW+N1rtTT/ABP4J1JGYqWE88JVc8Eho/0B&#10;OPevP/jH/wAEdvHXwe0zTdY8beLNHuNEvLhbWcaOsjy28jKSoYyKqhSQRuGRnA7ivJl4Y4/K6E8Z&#10;jaLjTpq8na9l8tzp/t6liJqlSkm5aI8g/Ze/Zu8Rf8FAPj3Y+GNLjvofD9tKsuu6rCgKadbbuTli&#10;AXboq8knnBAOP3t8L+G7Hwd4a0/SdMtorPTdLt47W1gjXakMaKFVQOwAAFfmD+yl4l079gv4v6bq&#10;GlWy2/g/WAun64jP92MsNt0XIJ3Rt8x6AqWHHBH6gXev2OnlPtF5a25kXcvmTKm4eoya/dfB3H5V&#10;icpniME7S5rSvZNfy/Jr8brofI8TUcRTxKhV2tpb8S5RUcFzHdQLJFIskcgyrIdysPYipAc1+w76&#10;o+ZCvzn/AOCp3/KbT/gnJ/2FPHX/AKarKv0Yr85/+Cp3/KbT/gnJ/wBhTx1/6arKgD9GKKKKACii&#10;igAooooAKr6nqdvo9jJdXVxDbW0I3SSyuERB6kngVYPSvmD9q74uzeM/Gkng2xklh0vS2U6j2+1y&#10;8MqH/ZT5T7t9Aa+M4940wvC+UTzPErme0I/zSd7LyWjbfRJ7uyfqZPldTMMSsPDTq32X9bHT/Ej9&#10;uGx0O8mtfDOky+IJIzt+1PL5Ntnn7vBZgD6AA9jXmb/8FDvG2g3XmX3hXQr61UHMUEs1vJ7fOxcf&#10;+O1k2uiRQ2+1VHoBjpXPeMdIjMLfL93PbrX8VYrx+4sxeM9rCuqcb6RjGNku2qbfzbP1KnwflsKf&#10;K4cz7tu/4W/AwPjL+2jZa94d1jxBdTNa65choxYyD5raPkKiEABx2yOTkkgZFfQ//BNz9mI/B74W&#10;P4v123kXxv4+jS+1HzkZJLCDloLTa33Sitl8AZdiDkKtfBnxx8NRyW7smVkQ70ZThkI5BB9RjrX6&#10;Af8ABNz9rI/tQ/A7y9SkL+KvCbppurFn3PckL+7uCOv7xQc9tyviv1rwJlgsVm+IzDFyc8VUvJOW&#10;u+srPv28rpbHzvFyq08NCjTVqcdLL8P67nvg0WzjZ2W0tVaQEMREuWB654r4L/aB+DUfwi+JuqeH&#10;FjVdD1KP7bpIOPlib70WOn7t8qB/d2+9fems6tb6DpF1fXUiw2tnC88znoiKCzH8ADXxn4++IF18&#10;fPGLaxeRiCztwYtPtsbvIj4ySeCWbGT+XavpPpGY7KaOR0qWK/3hyvSturfG32jZrzcrdnbh4IpY&#10;iWLlKn8FrS/T5/pcr/sq/tZa18CvhP8A8IrrWg3mtQ6PcFNJuUuFj/0Q8iNwRkbDkKecqQONvPpW&#10;i/8ABSzwyNTht9d0HWtEhckSXQ23MMPPBIX5yPovHvXmdx4fiFv0Hp0rzz4ieG4ZLeX5V+b2r8Ly&#10;Hx64mw/s8P7SMoQSSUop3S7vST08z63FcIZfU5p2abu7p/pt+B+hfgX4gaJ8TPD0ereH9VsdY02Y&#10;lVntZRIm4dVOOjDPKnBHcVxf7aZ/4w4+LX/Ymax/6QzV+b/wf/ag1j9jD4tR6xayS3Xhm8lVNZ0z&#10;cfLmi6GVRziVByCBzjB4PH6Mfteatba9+xH8UL6ynhurO88D6rPBNE4eOaNrCVlZWHBBBBBHUGv7&#10;E4C42o8SYD6xGPLUjZSj012a8nr5rbzf5lnGVTwNbkbvF7M8H/4N6P8AlC9+z/8A9i6//pVPX2ZX&#10;xn/wb0f8oXv2f/8AsXX/APSqevsyvujyQooooAKKKKACiiigAooooAKKKKACiiigAooooAKKKKAC&#10;iiigAooooAKKKKACiiigAooooAKKKKACiiigAooooAKKKKACiiigAooooAKKKKACiiigAooooAKK&#10;KKACiiigAooooAK/OfXf+VrbRf8As2Zv/Ujmr9GK/OfXf+VrbRf+zZm/9SOagD9GKKKKACg9KKKA&#10;PkH/AIKB30mjfGrwxNJHItrPpbJHIw+R3WZi6g9NwDoSPRhXF6R4tj8hSsi5A7npXun/AAUK+BV9&#10;8WPhJDrGixtNrng9pb6CFAWe6hKjzolA6sQisBgklAB1r4G8PfG6Oa32tJtkXgg8FT/jX8K+OnB+&#10;JhxJVxrT5K1pRfokmvk191u5+ucJZlTlgY0r6xun957z4y8fNqEeZZt7Ku0HPQV4d8WPFkYtpPmX&#10;vzmqHiP4wx/Zm/fduma8O+MHxpjjtJP3vsADn1r87yXIK06qlJNts9rFYyEYWRZ+D3xA/sT9qzRL&#10;qGxvNUaGK6/0e1gaeRswOOFUEnGc+2K+ttJ+L+va95n9m/DbxzqPl48z7L4bu5vLz0ztjOKP+CF3&#10;7HOpf2xqHxt8UWE1r9tt3sPDMVwm1mic4mulBORkDy1JAyrORkEGv0wIyK/pLL/ArBZ3haWOzKpK&#10;EuWySt8N209e938rHwtbi6rhakqVBJq+77n5k6R4vvV8b3Tarouq+HLqRUb7FqdlJZ3CrtwGMcgD&#10;AHBwcc16NY+M1iRXWRVZSCCDzmvQP+CmvwL1TW9CsPiBoNu11deHYDb6nBEv72S03FxIO7eWxY7R&#10;zh2PavjXSfjjDd2ikTr8w559q/CfETw1rZHmrwtO7p6OEn1j/mno/NH2GS57DGYf2ktJdV5ntnjf&#10;xz9t8x5JS7EHknrXgfxg8YR/Zpvm7HvUPiz4yRLbv++Xpn71fP8A8Y/jKLhXhhZpJpDtRV5JP5V5&#10;vD/DtWVVXWptjMdFRsj6X/4Iuwaj4m/4KAapf2bP/ZumeH7n7dtfCnzJI1jBHf5v8a/Xmvjf/gjL&#10;+xjqn7MPwHv/ABH4mj8nxR8RGt9Qnt2DCSwtUVjBC4P3ZP3jswA43AHlePsiv714Fympl+TUqFXS&#10;Tu2u19vwsfj+bYhVsTKcdtgooor6880/Of8AYG/5WH/2+v8AsE+A/wD0ypX6MV+c/wCwN/ysP/t9&#10;f9gnwH/6ZUr9GKACiiigAoIzRRQB5D+2z+xd4Q/bs+CF34J8YQyeQ0yXljeQsVmsLlPuyLgjIwSr&#10;KThlY9Dgj4KsfgoPhQtz8NbrQ4dLm0DNtFbxRbYp4skJOmeWWQDcGOScnPINfqfc3EdpDJNKyxxx&#10;KXdmOFVRyST7V8P+IfGZ+L/xL1TxDN88U8piswQMxW6k+WvGR05OCeWNfzV9JKpgqGV4arUb9tzP&#10;kSejSXvNrbS6Se+ttj9A4HrYqc54dP8AdLVp7Xfb1MTRJfF3/Ct9J8N3niTVZdM0eDyIIUlZBs3Z&#10;VWIOX2gKq7icBQBjmua8VeFtSWBsalqgHYrcyf416xZWH2gLHCm526ACuf8AFtqIFkjcbWU4IPav&#10;5CqcUZviaqr4itOWyTcm9tktei6dD9CjgcNCPJCKXyX3njniP46a94S0O8t9Sa61iaRcJezTM9wA&#10;BgBmbJYAYUcjAGOa+k/+CS3wMsdG+F958TLy/s9V8UeOMrL5LB/7HtkchbTcCfnLKHfgENhedgJ+&#10;XfitaxyQycDnPHXFWv8AgmD+07D8Bf2n7vwprWpwWPhjxpA4DXMwjhtr6Mbo5CzHChkDofUlOeOf&#10;3rwTzLA4fPPrOMgnOrdc7e0n9p377N+dz5HirD1Z4T2dJ6R6d12P1UxXOfFvwzovi/4a61p3iAou&#10;j3Vq63Lt/wAslxneP9pSAR7gVXj+O3gd/u+MvCrfTVoP/i68Q/bG+M9j4ui0fw3oeqafqVhcsbu9&#10;lsrtZhlCAkbbCRjJ3YPdR6V/T3GnGmW5TkuIx05Qq8sbKCknzN6JNK+jb18rnwWV5XXxOKhSScbv&#10;e21tb/5HzTp3wok8T6TNY6g32i1jkaJJtmxrmMEhX25O3cOcZOM4962tU+FscthDHKZrhbeMRRec&#10;5kKKOAMsSa77RbWOOBRgLxU+u6VJaWSyyRsscn3Se9f5szzTFVJSdK6he7SvZfj91z9xjRpxspb9&#10;3ueH3GseJvhPqMd94b17VtKubXGwQzt5ZUHIVkJ2svHKkEGvp79ir/goTB8a9b/4Q/xl9j0nxh/y&#10;5SR/JBrAAJbYD92QAZK5ORyOhA+fviH5bRycL0Jr5n+LerXfhDWbPWtLuGttT0m4S8tJlOGikjYO&#10;jevBAr9s8L/ELM8rxMI87lSb96Dd1buuz7NfO6Pl8/yXD4im3a0ujP28r85/+Cp3/KbT/gnJ/wBh&#10;Tx1/6arKvtT9k743r+0h+zl4P8bfZ/ss2vaestzFjCx3CkxzKv8AsiRH2k9Vwa+K/wDgqd/ym0/4&#10;Jyf9hTx1/wCmqyr+76FaFanGrT1jJJr0eqPyGUXGTi90foxRRRWpIUUUUAFFNeRY0LMwVV5JPaqd&#10;n4n03ULv7Pb6hYzT8/u451ZuOvAOaB2Zer4F1TXfM+LviwySGSQa3eKSx3EhZ3UD8AAPoK++JZVi&#10;jZmYKqgkk8ACvzT/AGgNctfBH7QviGSxmhuND1i7bULC7t5fOt7kSje5STox3s2QCQMjtiv5y+kh&#10;gpYjJ8NytaVHpfV3i9l1tZ37XPt+B6ihial+y1+Z61pXiaHTrhZmVZFXqpPBrkvHPieOZpWXau8k&#10;4HauGT4nI1v/AK9emcZrl/F/xLjMDfvVzyOTX8bYXK62lN7J3++x+nTrRXvdTn/jHryG0lyynqBi&#10;uV/4J8/HXWPhh+0F4vh0nxBNotrqelK9ysccbrO8U4EeQ6kZUSSYI/vGuH+NHxRjjtJszKOuBmvp&#10;3/gjp/wT08PfGv4Y+IviJ8RtBur+DX7tbbQVN5c2ZFvFu82UGGRCyvIQvzZH7njqa/euA+FMyxyl&#10;h8uqOjVcXaabjy+d46q+2nc+PzjMaFJqdePNG+2jv8meo+I/2m/EXijw/eWN142vLi1vIjHJB5Fu&#10;nmqR93KxhsHpwehp3gzU4xYRhWXGK9a+LP8AwTa+GOj/AAw1y68K+GLy18QWNlJc6c6avfXDNNGN&#10;6oEknKtuK7fmB+9Xyd4L+JqtaqjP5cinaysMFSOoI7EV8r4qcD5/ldSis4xUsS5J8snKUrWesby1&#10;Xe3mehw9m2DxEZfVaahZ6qyV/PQ98l8RWcOizRsm64Yja3pXl3j7WlMMnzLxWfqPxJXym/fL+Brz&#10;vx/8RlFtJ++X8D0r80wOW1ZzjzLZW2t1/FnvVK0Yp2PMf2gNUjazufmVvlIPvX3B+y38Qbj4i/8A&#10;BD7xFcXStv0/wX4h0xWaQuzpBDdRqST/ALIHHbGK/NH41+OJtdu10+xWS8vr2RYIIIEMkk8jHaqq&#10;o5ZiSAAOSTX6y6D8BJf2af8AgkJ4k8I3UMMOpWHw91abUVjGB9qls55Zc8nkMxBI4JGa/sPwNy2t&#10;RqVar+Hls/W6t+TPzLiyvGcYrrc57/g3o/5Qvfs//wDYuv8A+lU9fZlfGf8Awb0f8oXv2f8A/sXX&#10;/wDSqevsyv6OPiAooooAKKKKACiiigAooooAKKKKACiiigAooooAKKKKACiiigAooooAKKKKACii&#10;igAooooAKKKKACiiigAooooAKKKKACiiigAooooAKKKKACiiigAooooAKKKKACiiigAooooAK/Of&#10;Xf8Ala20X/s2Zv8A1I5q/Rivzn13/la20X/s2Zv/AFI5qAP0YooooAKKKKAAjIr5T/a2/wCCU3hX&#10;9oLVbjXvDOpSeBfFF0++4nt4PPsrskks0kGV+c5+8rLnHIPWvqyivOzTKcHmNH6vjaanHs+nmnun&#10;6G2HxNWhLnpOzPyh17/giF8c7qeaO28afDeS33kRyS3V7G7rngsotmCnHYMcepr1r9lz/gg54c8D&#10;+JrfXvipr6ePLq32SxaVbRPbafHKMH5zu3zKCOhCqw+8pGRX6CEZor57L+AMjwdT2tKjqu7bX3df&#10;nc7q2cYupHllIjsrKHTrSO3t4o4IIVCRxxqFSNRwAAOAB6CpKKK+yPLA818i/tPf8EhfBnxl1K81&#10;nwhqV14B168YyTC3i+0afPIWJZzASCrHPPlsq8D5c5J+uqK83NMnwWY0vY42mpx81t6PdfI3w+Kq&#10;0Jc1KTTPy71D/ggv8QtU1byZPir4fj00kjz10qYz4x/zz37fvcff6c+1fR37Hf8AwR7+Gv7Lmr2X&#10;iLUjceNvGVrGNuoaioFtbSY+Z4bflVPXBcuQMYIOSfrbGaOleTlvBeTYGp7XD0UpLa93b0u3/mdN&#10;fNMVWjyzloAooor6g88KKKKAPzn/AGBv+Vh/9vr/ALBPgP8A9MqV+jFfnP8AsDf8rD/7fX/YJ8B/&#10;+mVK/RigAooooAKKKKAOd+Lvn/8ACrPEf2Xd9o/sy48vacNny26V8B/C/wASp/ZNuA38AxzX6NXd&#10;rHfW8kMyLJDMpR0YZDKRgg/Wvy7+Muj3X7Onxw13wvdI8FrDcPPpjMSRPZuxMJzgAkLhWwMblYDj&#10;BP8AMf0j+H6+Lw+Fx1NXjDmi/JuzX32f4H33A+NhTnUoy3dmvke0af4wbTXWaKQLJjg1yvjTxf8A&#10;amkdmLM5yT7154vxSVoAfN5x+dc94q+JaJE3z96/kvC5TWuqbva97dL+h+jTrxXvFf4o+JoxFJ8w&#10;46182/8ACdRaB8fvCt8zfu7PVEkk4/g53cfQmus+LPxVjSGTMvf1r1T/AIInfs2N+0F+0zqXxC1r&#10;T1uvDPgm3ZLQzDKT6hLgINpBDBIzIx54Jj65OP2zgPhGrj6ywi050032TWr+S1Plc4zKNGPtO2p2&#10;rftZ+Fyv7tVf6Jn+lX/DHxp0z4ga2ktivli1Xa/y7evNfptpXhjTdCkZ7HT7GzdxtZoIFjLD0JAF&#10;fMP/AAU++Fl9feDtJ8c6XHNPJ4bLQahFGoOLV/m831+RgAevD57GvpuJ/o90ssyqtjsHXdSpBX5e&#10;W11fX7T2V3t0PPy/jSVfExpVYKKfW/3dDznS/FEZhBDfLjP0p3iHx291ZrHJNlY/uj0rw/Qfi1HP&#10;armXIxijV/icuz7/AGr+ao5LVjNxV9d/+CfdfWINXNz4geJwIZPm/wAa+Y/j74mT7DcZYdCOtdp8&#10;QPimqRP+87GvB5rDWv2ivipo/grw1bzX2r6/dC1hjjQttzyzHHZVDMT2Ck9q/S+E+H6s60YxWt0e&#10;FmWMioNtn7Df8EdYbqP/AIJ7+BZLlty3H2uWDL7sRm6lA+nIbivBf+Cp3/KbT/gnJ/2FPHX/AKar&#10;Kvub9nr4Mab+zx8EfC/gnSR/oPhvT47NXPWZwMySH3dyzntljgDpXwz/AMFTv+U2n/BOT/sKeOv/&#10;AE1WVf31leGlh8HSoS3jGKfqkkfj2IqKdWU11bZ+jFFFFdxiFed/tU/tM+G/2QfgZrnj7xXJMuk6&#10;LGp8qBd011K5CxwoOBudiAMkAZySAK9Er8ev+Dnb46X0njb4b/DeKaSPS4rabX7qMEhZpmbyYiRn&#10;B2qJMcZG8+tcePxPsKEqi36ep9FwnkqzbNaWCk7Rk7y9Fq/m9vmfKn7bH/BWr4wftta3Msms3fg3&#10;wftCQ6Bo9y8MTAHO+aUYeZzx1O0Y4Uck/KsF5qXhbV21DS9S1DTdSbcTdWly8Mxycn51IbnvzzXS&#10;eFPsVzewwXk32e3mcLJNjd5a55OPpWV40SzstcuorG4a7tY3KxzFdvmKOhxXwM8RVqT55yuz+usL&#10;kuX4PD/VcNSUYpbJfm+r9dT2y7/4LM/HXxJ8Err4YeMvHuoah4Y1JyLjVHiX+12g2nNq1wuGaJ26&#10;l8tzgtsyte7/APBL7xH8Vf2/LFfhZomjtD4L8LSCT/hK7uJpLXREG0+QW4MsrDO1FOcNglUGR+an&#10;jRla3bOfav6M/wDg3b8ZQeNP+CUfw/aHTbXTf7Lnv9OfyVA+1NFdSAzPwPmbIz16DmtsRw7gs+Ua&#10;WZx51FprV6NdnuvPuj8j43xcMnwEqGCpRipy3SSs2t/N6HyX+0V+z78WP2Wb+6j1zw3qGsaNbAuu&#10;t6TbyXVi0YAJdyFzFjPPmBRnOCeteC3nxX13xrqcOm6PousapqN0/lwW1pZyTTTN2CooJJPoBX9B&#10;22jFfN1vBPK/b+0oVHGPZpP8br8j8njxTiOTlnFN/cfkH+x7/wAEafHX7RHiKDXvi1DeeC/CcLJM&#10;umkgalqfIJQr/wAsUK5BZvmGRhc5I/Wrwb4Q034f+E9N0LRrOHT9J0e2js7K1i+5bwxqFRF9goAr&#10;S6UV+lZDw3gsoo+ywsdXu3u/+B5I8PGY6riZc1R/IDyK+F/28f8Agnx4kuvFl/46+GMEV59uPn6l&#10;oKny5Gl/ilt8/Kd3VkJHOSM5wPuigjNHEXDeBzvCfVMfG63T6p90/wCkwwOOrYWp7Si9fzPwf8Rf&#10;Hm48NX01hqlvdabfWzGOa2u4mgmiYcFWRsEEdMGuG1L4var8QtXj0vw/p1/reqXbbIbSxge4mlb0&#10;VUBYn2Ar9/fFPww8NeObmObW/D2h6xNCuyOS+sIrho164BdSQPYUnhb4X+GfA11JPonh3Q9HnmXZ&#10;JJY2EVu7rnOCUUEjPODX5Lh/A/C0qvMq/u/4dfzPop8WVJRtya+v/APzz/4Jq/8ABHvUdD8WaR8T&#10;/jBH5eqWMn2rSvDWf+PWRT+7muWBwWBG4RjI+6WJ5Ufbv7af/JnHxa/7EzWP/SGavTAMV5n+2n/y&#10;Zx8Wv+xM1j/0hmr9iyfJcLlmHWHwsbLq+rfd/wBWPmcViqlefPUZ8/8A/BvR/wAoXv2f/wDsXX/9&#10;Kp6+zK+M/wDg3o/5Qvfs/wD/AGLr/wDpVPX2ZXrHOFFFFABRRRQAUUUUAFFFFABRRRQAUUUUAFFF&#10;FABRRRQAUUUUAFFFFABRRRQAUUUUAFFFFABRRRQAUUUUAFFFFABRRRQAUUUUAFFFFABRRRQAUUUU&#10;AFFFFABRRRQAUUUUAFFFFABX5y6+4X/g610XJA/4xmbr/wBjHNX6NE4FfmF/wVX8Mf8ABPf9p79p&#10;RY/2h47vVPiD4Jsl0N5rE6xC0EG9p1gd7PCPtaZyMklTIw4yRXNisZh8NHnxE1BbXbS1+Z7eRcN5&#10;tnVaWGyfC1MROK5nGnCU2ldK7UU2ldpX7s/Tvzl/vL+dHnL/AHl/Ovwr/wCGLv8AgkF/0CvEn/gb&#10;4n/+Ko/4Yt/4JA/9ArxJ/wCBvif/AOKrh/1gyz/oIh/4FH/M+p/4hDxz/wBCfFf+CKv/AMifup5y&#10;/wB5fzo85f7y/nX4V/8ADFv/AASB/wCgV4k/8DfE/wD8VR/wxb/wSB/6BXiT/wADfE//AMVR/rBl&#10;n/QRD/wKP+Yf8Qh45/6E+K/8EVf/AJE/dTzl/vL+dHnL/eX86/Cv/hi3/gkD/wBArxJ/4G+J/wD4&#10;qj/hi3/gkD/0CvEn/gb4n/8AiqP9YMs/6CIf+BR/zD/iEPHP/QnxX/gir/8AIn7qecv95fzo85f7&#10;y/nX4V/8MW/8Egf+gV4k/wDA3xP/APFUf8MW/wDBIH/oFeJP/A3xP/8AFUf6wZZ/0EQ/8Cj/AJh/&#10;xCHjn/oT4r/wRV/+RP3U85f7y/nR5y/3l/Ovwr/4Yt/4JA/9ArxJ/wCBvif/AOKo/wCGLf8AgkD/&#10;ANArxJ/4G+J//iqP9YMs/wCgiH/gUf8AMP8AiEPHP/QnxX/gir/8ifup5y/3l/Ojzl/vL+dfhX/w&#10;xb/wSB/6BXiT/wADfE//AMVR/wAMW/8ABIH/AKBXiT/wN8T/APxVH+sGWf8AQRD/AMCj/mH/ABCH&#10;jn/oT4r/AMEVf/kT91POX+8v50ecv95fzr8K/wDhi3/gkD/0CvEn/gb4n/8AiqP+GLf+CQP/AECv&#10;En/gb4n/APiqP9YMs/6CIf8AgUf8w/4hDxz/ANCfFf8Agir/APIn7qecv95fzo85f7y/nX4V/wDD&#10;Fv8AwSB/6BXiT/wN8T//ABVH/DFv/BIH/oFeJP8AwN8T/wDxVH+sGWf9BEP/AAKP+Yf8Qh45/wCh&#10;Piv/AARV/wDkT91POX+8v50ecv8AeX86/Cv/AIYt/wCCQP8A0CvEn/gb4n/+Ko/4Yu/4JBf9ArxJ&#10;/wCBvif/AOKpf6wZZ/0EQ/8AAo/5h/xCHjn/AKE+K/8ABFX/AORPrz9gaRf+Ih79vg7lwdJ8B4Of&#10;+oKlfox5y/3l/OvwTvv2Tv8Agkna+NtP02LwX4yudLureWW41ZNV8QLBZSKV2RNG0olYuC/zIhAK&#10;rnqSux/wxb/wSC/6BXiT/wADvE//AMVQuIsrf/MRD/wJf5mtTwc47got5PifeV9KNR9WtbRdnps7&#10;O1nazTf7qecv95fzo85f7y/nX4V/8MW/8Egf+gV4k/8AA3xP/wDFUf8ADFv/AASB/wCgV4k/8DfE&#10;/wD8VT/1gyz/AKCIf+BR/wAzL/iEPHP/AEJ8V/4Iq/8AyJ+6nnL/AHl/Ojzl/vL+dfhX/wAMW/8A&#10;BIH/AKBXiT/wN8T/APxVH/DFv/BIH/oFeJP/AAN8T/8AxVH+sGWf9BEP/Ao/5h/xCHjn/oT4r/wR&#10;V/8AkT91POX+8v515P8AtX/sm+Hf2rPBi2OoyHTdYszv0/VYBma0buCMjehGQVbjnIwQDX5B/wDD&#10;Fv8AwSB/6BXiT/wN8T//ABVH/DFv/BIL/oFeJP8AwN8T/wDxVcmOzLJMZQlhsVWpyhJWaco2f4/8&#10;MaUvCbjylNTp5Rik1/04q/8AyJ6N8ff2TvjR+zhfPHfeGb7xJpnmmO31HQY2vo5hxglEHmIecYZR&#10;yDgkYJ8c1/T/AImX6MsPw+8etIvBA0C74z/2zrd/4Yu/4JBf9ArxJ/4G+J//AIqj/hi7/gkHn/kF&#10;+JP/AAN8T/8AxVflNbw34UdV1KOLjFduaL/G6Poo8E+IXLaWS4l/9wKv/wAidt+zL/wR9+K37Tms&#10;2epeOUbwD4OmHmu1ywOpXAwcKkHVeQMmTbgHjJ4r9cPgd8FPC/7Onw003wl4R0+DS9F0tNscanc8&#10;rfxSSN1d26ljyfoAK/Fn/hi7/gkH/wBAvxJ/4G+J/wD4qj/hi3/gkD/0CvEn/gb4n/8Aiq++4fw/&#10;D2UQ5cNXhzPeTlG/56L+nc8fGeGPH+Jd6mT4q3b2FX/5E/dTzl/vL+dR3kNvqFpLb3CwzQTIY5I5&#10;AGWRSMEEHggjjBr8L/8Ahi3/AIJA/wDQK8Sf+Bvif/4qj/hi3/gkD/0CvEn/AIG+J/8A4qvov7fy&#10;t6PEQ/8AAo/5nD/xCHjn/oT4r/wRV/8AkT7P/a0/4JQ6/Ya1PrnwfurOe1uZDJL4fvboQGDcRxby&#10;t8u0ZJ2yFcAYDHgV8WeO/A3xe8F6gdP1L4b+OIroIHxFpE1wpBzg7o1Ze3rUn/DF3/BIL/oFeJP/&#10;AAN8T/8AxVA/Yu/4JBg/8gvxJ/4G+J//AIqvzDNuBeEcZWdelXhTb3UZR5fkm9Pk7eR9BhuA/EOl&#10;Hklk+JkvOhVv/wCkh8NP2B/j/wDtN3KLp3g688P6fMwDX+vN/Z8MQLYLFXHmHHUhUZsdAa/Tv9gD&#10;/gmf4O/Ye0R77zIvEvjfUFU3etXEShrf5cNFbA58uPJbn7zA8nAAH5if8MW/8Egv+gX4k/8AA3xP&#10;/wDFUf8ADFv/AASC/wCgV4k/8DfE/wD8VXvcP5Pw1lMvaUa8JT7uUdPRX0/FnHjPDfxAxK5ZZPik&#10;uyoVf/kT91POXH3l/Ovzn/4KnSqf+C2f/BOU7l41Tx1nnp/xKrKvkP8A4Yu/4JBD/mFeJP8AwO8T&#10;/wDxVc9/wyB/wSYvviMbFvC/jux0extluE1FdT1xrTUpH3q1uyF2uFMY2OGCoGOQWIGG+xfEWVr/&#10;AJiIf+BL/M8+n4OcdzTayfE6K+tGouy0vFXeuyu93ayZ++vnL/eX86POX+8v51+Ff/DF3/BIL/oF&#10;eJP/AAN8T/8AxVH/AAxb/wAEgf8AoFeJP/A3xP8A/FU/9YMs/wCgiH/gUf8AMz/4hDxz/wBCfFf+&#10;CKv/AMifup5y/wB5fzr8df8Ag6L+CWoWniL4b/FC1t2l0gQTeHtQnQM32ebcZoN38Khl80D1KnPa&#10;vNf+GLf+CQP/AECvEn/gb4n/APiqr6v+xF/wSH1HSbq3htfFlhNPE8cdzBeeJGltmIIEih9yFlPI&#10;DKy5HIIyK5sXm+VV6TpvEw1/vR/zPb4e8O+Pcqx8MdTyXFPlvp7Cqrpqz15H+TPz0j16Mxfe/DNU&#10;NV15dn3hz79awf2jv2APhv8ADr4q3um/D3WP+FieE9qSWesbLnTZmB6xywTFSsikdV3KQVIOcqvn&#10;9z+x3Ylf3fh5s/8AYQP/AMXXy/1jK1K31hf+S/8AyR+6/wBk8eVKSksmqa91WT+50E0dJ4y8QKIX&#10;+cCv6Zv+CA3wYvfgZ/wSs+GNnqbSR3evW8/iHypUCNDHeTNNEOpyDGyMD3DCvwA/4Jx/8E6P2b/E&#10;XxBXXv2jvF1x4e8L6dKQvhnTINRuLzVyF4MlxAjLDDuI+45kbaw+TIavvX/hi3/gkF/0C/En/gb4&#10;n/8Aiq97L8yyuj731iHzlFfqz8p4w4H48zFqg8mxFk73jSqyX3unH9T91POX+8v50ecv95fzr8K/&#10;+GLf+CQP/QK8Sf8Agb4n/wDiqP8Ahi3/AIJA/wDQK8Sf+Bvif/4qvT/1gyz/AKCIf+BR/wAz4X/i&#10;EPHP/QnxX/gir/8AIn7qecv95fzo85f7y/nX4V/8MW/8Egf+gV4k/wDA3xP/APFUf8MW/wDBIH/o&#10;FeJP/A3xP/8AFUf6wZZ/0EQ/8Cj/AJh/xCHjn/oT4r/wRV/+RP3U85f7y/nR5y/3l/Ovwr/4Yt/4&#10;JA/9ArxJ/wCBvif/AOKo/wCGLf8AgkD/ANArxJ/4G+J//iqP9YMs/wCgiH/gUf8AMP8AiEPHP/Qn&#10;xX/gir/8ifup5y/3l/Ojzl/vL+dfhX/wxb/wSB/6BXiT/wADfE//AMVR/wAMW/8ABIH/AKBXiT/w&#10;N8T/APxVH+sGWf8AQRD/AMCj/mH/ABCHjn/oT4r/AMEVf/kT91POX+8v515n+2lKv/DHPxZ+Zf8A&#10;kTNY7/8ATjNX47/8MW/8Egf+gV4k/wDA3xP/APFV0vwc/wCCaP8AwSf+PPxN0fwf4a0LXLrXten+&#10;zWMM2r+I7ZJpMEhN8jqgJxgZIySB1IqqeeZdOShCvBt6Jcy/zMcV4V8aYajPEYjKcTGEE5Sk6FRJ&#10;JK7bbjZJLVt7I+5f+Dej/lC/+z//ANi6/wD6VT19mVx/wC+A/hX9mD4M+HPh/wCB9Jj0Pwn4Tsks&#10;NMskkeTyIlz1dyWZiSSWYkkkknJrsK9U+BCiiigAooooAKKKKACiiigAooooAKKKKACiiigAoooo&#10;AKKKKACiiigAooooAKKKKACiiigAooooAKKKKACiiigAooooAKKKKACiiigAooooAKKKKACiiigA&#10;ooooAKKKKACiiigAr45/4J1wpL+2t+1zuVWx4vsMZGcf6PLX2NXx3/wTo/5PW/a6/wCxvsP/AEnl&#10;rx8w/wB7wv8Ail/6RI/RuD/+Sez3/rxR/wDUqgfYH2WH/nnH/wB8ij7LD/zzj/75Fcz8bviJJ8Jf&#10;hH4i8TQ2a6hLodhLeJbNJ5YnKLnaWwcZ9cGvz18T/wDBY74v2CzTWfhr4exx7i0cU1pduypnhSwu&#10;VBIHUhRn0HSvYPzvmZ+mH2WH/nnH/wB8ij7LD/zzj/75Ffj/AOLv+DiD4peDZWivPC3w9hlX+9ZX&#10;hVvoftVetfsW/wDBRv8Aa6/bk1q4uvDPw3+GmleD7OGSSTXNV02/ghuH8tmijg3XYMpdgoLKCqhs&#10;kjgEDmZ+k32WH/nnH/3yKPssP/POP/vkV+T/AMYv+C6Hxy/Z78XXXh/xv8PfBvhvWrWRongvNNvV&#10;WQrjJjf7VtkXkHchIII55qv4O/4Lf/tCfEIx3Gn+CfhnZ6Wx5u7ywvhkDg7U+1hm/HA96A5mfrR9&#10;lh/55x/98ij7JD/zzj/75Ffmj4V/4Lj+M/B3iu3/AOE88I+G77w+zItzLoST291bLn55FWWWRZMD&#10;omU/3q9u+PX/AAVw8N6J4e04fDOG18XapqVvHctNcb47OwSSIOofbgySDcoZFYAfMCwIxQHMz7A+&#10;yw/884/++RR9kh/55x/98ivy/wDFX/BZ/wCMnh2DzY/Dfw5mVeqGyvFb8D9qxXl/ib/g48+KGhXB&#10;t18K/D03W7YIjYXrMzdAABdc5PpQHMz9kPskP/POP/vkUfZIf+ecf/fIr89/gb+2b+2x8aPgfqnj&#10;+P4R/Diy0232Ppul3Nrd22qatEGdZpEikvQV2bQQsgVnB+QMcA+E63/wcNfFrQdYfS7rwV4KtNWj&#10;wrWVxpV/HcKSMgGM3IYcc9KA5mfr99lh/wCecf8A3yKPskP/ADzj/wC+RX5X+E/+Cy37QWtR/a9Q&#10;8KfC/S7N1DJE2n3z3Dj3xeYTtwcn1Ar0n9nj/guAt78QLfQfi1omleH7K+fyoNb0lZmt4ZCwCLLC&#10;zO6qefnVjgkZUDJAHMz9B/ssP/POP/vkUfZIf+ecf/fIr4f/AGhv+Cut1oPim90v4caDpesW1mxi&#10;/tbU3kaCd1YhvLijZSyEAYYuM9cY6+EeLf8AguR8ZPBqtJceFvh3PCo+9HZXmR+H2r+VAczP1X+y&#10;w/8APOP/AL5FH2SEj/Vx/wDfIr8cLD/g4k+NXjXxHb6H4T8BeB/EGuX0ghtrK00rUJ5ZXJAACrdZ&#10;6kV+ov7IPiL4peL/AIFaTqnxi0fw54f8cagzzXGl6KriCwiJ/dxuXll3S7RlirbQWx2JIHMzwX48&#10;20Y/4LQ/AdfLTafB+t5G0c/I9fYn2SH/AJ5R/wDfIr4++PX/ACmk+A//AGJ2uf8AoD19i14+Vfxc&#10;T/18/wDbIH6Lx5J/Ucl/7A1/6kYg8x8UftdfCjwV4ivNI1bxt4Y0/UtOkMNzbTXKrJA46qw7Gsm7&#10;/b2+B9gu6b4keDY1/wBq8Svyf/4KW+HZLT9rf4h3llIYZpdYldgTlW6dq8K+An7I3xn/AG5NYv7H&#10;4f8Ah2O8tdNmW3v9Uu7uK2srFmGRvZjuJwQcIrMfTg17B+dczP3M0f8A4KGfAbxBPNHZfE/wTdPb&#10;kCRY71CUz0z+Rq9L+3R8FYF3N8RPB6r6m7WvhqP/AIN7B4P/AGUNPh8O69AvxkRvtep3tzcO2mai&#10;562y/LmNEB+VwpJIOQQePiP46fsnfGj4H+OYfDfizwvJpMl55n2a+a5jksrtEKhnjkUksPmXjAb5&#10;hkCgOZn7XTf8FGvgDb30NrJ8UvBC3FxIsUUX21d0jsQAoHckkCvbI4IZY1ZY49rDI+UV/Pn4X/ZX&#10;03wzbW+pakW1TVkG8zMcRxMeuxeg9icn+nq37Pf/AAUI8dfsOeLrFYdSvta8CrdiTU9EncS7ojlW&#10;MDOCYmAIYBSASgB6k0BzM/bS5W2tLeSaRYkjiUu7FR8oAyTXk9v+3T8Fblcx/ETwe2Dji7Xivzp/&#10;aN/a+8ZftcXV015qFxp/hSaXzLPR7dvLjWPgoZccyPjBOSQDnAHFfMPxF8DjSIpJtPb7LNycdVb8&#10;Pf1oDmZ+2N1+3l8EbJd03xH8Gxgd2vFqrpv/AAUM+A2sXclva/E7wTPNCAXRL1CVB6Zr8JPgp+z7&#10;8WP2zPiBdeFfh/4fbVbyx8s311JcRwWmnxyNtEsjsR8o5OFDMdpwpPFffnwv/wCDeM+GP2VLyTUP&#10;EW344XZa6F1Bcs2jx7Cwjs8FQSjLgtLt3BjwNoIYDmZ93S/tzfBaEZb4ieEFHvdrWRqv/BSH9n3Q&#10;03XnxV8C269y98gr8XP2hv2QPjZ+zx41t/D3irwyLP7cXW01OK6jm0+8VcZZJFO4dR8rKreqipvC&#10;X7Len6HBHqOrsdV1RRu3P/qYSR/Cvt6nn6UBzM/oE0S/sPEejWmoWLW9zZX0KXFvMi/LLG6hlYex&#10;BB/GrX2WH/nnH/3yK/DP4Q/ts/EL9h7XUuPC+pyXugLOJrvQryQvZ3KkjftB5jcgfeXBzgnPSvaP&#10;2nP2zfGH7Wt/eQNdXGi+EfMza6TbyFPMQcBpmHLsc5IztB6DjNAczP0OvP22fg3p2p3VnceP/CcN&#10;1YzPb3EL3Sq8MiMVZGHZgwII7EVXuf27vgnZrul+I3g+NfU3a1+KfxE8DpYJLcWjNb3HJJB4Y+4r&#10;gfhR8GPip+1l8QLjwn4C8N3Guapaosly6yxx29pG7BBJI7sAqgnnv7UBzM/fz4Wftf8Awm+N/jFv&#10;DvhHxx4X8Q64sLXBsrK5WSYRrgM20dhkfnXg/wAM7eP/AIfhfEpfLXb/AMKysDjH/T1FXM/8Ejf+&#10;CQ037D15feOfHWpWusfEnVI2tUWwmdrLSrY53RqSF8x3wpZmGBtUKByT1Pwz/wCU4vxK/wCyZWH/&#10;AKVxV4+bfHh/+vi/9Jkfo3h/J/V83/7A5/8Ap2iet/H/APb2+EX7MHiptF8beIv7H1JbdLkxDSrq&#10;4xG2dp3RRsOcHjOa7r4H/GTwn+0b8LdJ8aeDb6LWPDetrI1ndi3eHzfLleJ8pIqspDo6kEA5Ffkv&#10;/wAF1fDHiLx3+2zJpujWTPGNAsjJcy/LDFzJ1bufYZNe6f8ABMT/AIKMeBf2ePg54N+Dviyxl8Lr&#10;osZs7bWmnEljdSyO80sszNtMO+V3IHzAbgM17B+c8zP0E+JPjzQfhJ4H1HxHr8yWOj6TH5t1OIGl&#10;8tchc7UBY8kdAa8ns/8Agoz8Fb5WaPxUgVVLEtpd0vA57xfpXhf/AAUW/b/8NeMPhp4p+GvhS1uN&#10;dutRjaxu9TSTybW1ZWVv3bEEy4YYOABwcN3r8zdb+J114Ot/J1FPLYcCQcq30NAczP2G8Qf8FZf2&#10;e/CsJe+8ZGFV5JGh3zfyhNb9n/wUb+Cd/GzR+Ko9qoXJbSrpcgemYuvtXz5+x3/wTB+Gvjn9nPT/&#10;ABJ46s4/EmreIrNL4rNKfIs0cblWMLg/dIySTk+g4r5P/b/8K6P+zR49WPSZfL0y8JVYmfIhYdAO&#10;+PzoDmZ+iviD/grJ+z34XjZ77xk0Kryf+JHfN/KE17X8Gfix4Y/aA+GOj+MvCd0up+HdehM9jdG2&#10;eAzIGKk7JFV1+ZSMMAeK/nR1Sz8QfHQSQ6Pb7bU7g15MCsK4OCAf4j7D9K/Ur/gl7/wUP8HfC34e&#10;eBfgl4i0+88O3OmQrpenarNcrNaXshDOTKxCGJnkLBVwwyyLuPWgOZn3V8V/iV4d+CfgG/8AE/iW&#10;4XT9E0zy/tNwLd5jH5kixJ8qKzHLuo4B656V5bbf8FGvgrd20ky+Kk8uNd53aXdKcewMWSfYV87/&#10;APBR/wDb88NfFT4XeJfhr4W0+61xNQCRXGrrcCG3hkiljmRouGMqiSNQR8oIDAEda/N/XPihdeDr&#10;f7PqS+SwGA3O1/oaA5mfsVrn/BWP9n3w4f8ATPGTQ84/5Ad82fyhretf+CjXwUvIWkTxVGFVC53a&#10;VdLkD0zFyfYc1+D/AIV0vxV+1r8XtJ8D+A9Nk1jXdWuFRVVWMdrGXUNNKwB2RJnLNjgZNegePvHO&#10;q/BzxPqHhfxPZzaTrmjytb3VtcIyMGUkbhuxlTjIboRQHMz9gPEn/BWn9nvwnA0l/wCMmgRRyRoV&#10;838oTXvHw08eaD8X/h/o/ijw7cQ6loWv2kd9YXSxFBPDINyttYBhkHoQDX84eraZr/x2RotJtzHY&#10;tnfeSgrEBnB2n+JuvA9O1frN/wAE9/8Agpx4A8MeC/Bvwm8RafN4JudIs7fRNLuZJvPsbsogRA0m&#10;AY3cjgMNuTjd0yBzM+0/id8RPD3wc8E33iLxFcw6do+nKGuJzC0mzJCjCqCxJJAwAa8qtP8Agoz8&#10;FbyJnTxVHtRSx3aXdLwPTMXJ9utfOf8AwUQ/4KG+H/il8NvEfw98IaWdehv0+zy6zJN5dtE6sGDw&#10;hcmUAgcnaOvXjP5x638U7nwjCYdQj8llGN38LfQ0BzM/abwh/wAFHvgr488faT4Y0vxR9p1vXLlb&#10;SytzpF2nnSt0Xc0QUfUkCvMf+CmECRftO/sm7VVc/EQZwMf8s1r8w/8Agnj421D4pf8ABRT4WWei&#10;2N3qf2PW4ry8NvE0i2tvHkvK5HCqB1J4r9P/APgpn/yc5+yb/wBlEH/ota8fPf8Ac3/ih/6XE/Rf&#10;CmT/ANZKf/XrEf8AqNVPsWiiivYPzgKKKKACiiigAooooAKKKKACiiigAooooAKKKKACiiigAooo&#10;oAKKKKACiiigAooooAKKKKACiiigAooooAKKKKACiiigAooooAKKKKACiiigAooooAKKKKACiiig&#10;AooooAKKKKACvjv/AIJ0f8nrftdf9jfYf+k8tfYlfHf/AATo/wCT1v2uv+xvsP8A0nlrx8w/3vC/&#10;4pf+kSP0bhD/AJJ7Pf8ArxR/9S6B71+2JMLf9lrx87dF0W4P/jhr8d/G/iixn06Pyo2jkWPEpLZ3&#10;tk8j04xX6+/tx2Goap+x/wDEiDSbO51DUpPD92Le2t4zJLM/lnCqo5J9hX4Bax8Q9c1HWU0VNL1N&#10;dWnGVtZbd4Zcc8kNjA4PJwOK9g/ORureJYbP44+DZlt7G8MPiCxbybu3W4hl/wBIT5XjcFXU8gqQ&#10;QRX9J2n6db6TYw2trBDa21ugjiiiQIkajgBVHAA9BX87/wAK/gbq3gXx7ovjfUprWXWNDu4tRsbK&#10;WJZ7aOVCGXzVbIkw2OPu8d6/RL9lb/gtx5viRvDXxfsrOxlaJmstb06FxHcOqFvKmhG7a7EYVk+U&#10;lgCo6kA+gv8AgrDo+mX/AOxP4pl1DRrHVGia2Eck9usjWebiPMikg7TxjIx96vzL8PeJLG0sMTRN&#10;NH5bBQjbcNjg9Oxxx7V7l+1n/wAFCPGf7UHhLXPDMFhpuheDdXTyTbeX5t3Kiurozyk4VwyA4QAD&#10;od2Mn4l8b65qXw/t5PMZri3jB+cH5lHuP8KANj4va/CbG45X7pra/Zz122tvh3pzfKy4fco7jzGr&#10;xnwF4b8cfte/EHT/AAf4C0S81jVNYl8lHAMdvAP4pJJT8qKoBJJPbABOBX05+1H/AME3viN/wT98&#10;JaDcR+b4u8M3cVtbXGo2ic2F/Ko3xSIDuEZl3hJMbcFAxDEAgHO/FXxNY3DXD2sZhhbG1Gbcw455&#10;+ta//BGvX7e4/wCCoegabJo+m6rb6tpOoJLJc2iTNYGOIzJNGzKSjb4wmVIP7zGex861z4I+ONf0&#10;DznW3s5GGfLkfcw+pGRXpX7CfhLxj+yT4h1Txt4bmDeJ720FndT32k+ZFBAXDlImYfdcou4q2TtH&#10;TpQB+5mK/O3/AILhalo/hnxX8O7u803S7eQxXs0urPbos6hPLURGXG7b+8Y7c4z2rsfAX/BZvRbP&#10;wRex+NtDaz8ZWqj7La6fu+yau5fAWNm3eVtX5m8w9jtLHC1+ZH/BVn/goL41/bI+I2n+GfEMGk6X&#10;oPhoi5t7KxjPM0iZLO7Es3ylRg4GQSAM1x47GLDUnUav0XqfScJ8OVM7zCOChLlVryfZLf562Q7X&#10;P26vh7p2mSWa/wBqahcMV2XVvbEQxDuCH2sfwFcH4l+L3h/4kBbjSb6G8hW4VXG1kdDuHVWAPcdq&#10;8R8ReE203w/a3xWMW94WWIhwWYrwcjOR+PWvMde1qTwlrUeo2kjRyQuGbacb1zyCO/4+1eFhM+qT&#10;qWqpW8j9W4g8J8Fh8I6mBqS50vtNNO3TRK36dj9SvCniPT7W1VbqNpINh/1ZAOcHHX3xXmXxa12E&#10;2cvzLjB71ieOLrxT8IvC+h6prOl38eg+JNJtdb0fVvIf7JqVjcoJIJ1bou5WHyNhlPBGRXN6T4Y8&#10;S/G1d1nC1lprZBu5wVB9lXqx9+nvX1J+Dyi4uz3P0l/4NubTT9S+DHxKvP7P037ZZeJhBFeLaRi5&#10;8t7aJ2Qy43ldwyATgV+leOa/Er9i39rHxR/wTV8PXGkeHrHSde8P6hei/wBUt72HZdXTfIHZZkwV&#10;YRrtXcGVc5Kmv1u/ZS/ad8O/td/BfTvGnhlpks7t3t7i2nwJ7GeM4eJwCRkZBHqrKe9BJ4D8ev8A&#10;lNJ8B/8AsTtc/wDQHr7Fr46+PX/KaT4D/wDYna5/6A9fYtePlX8XE/8AXz/2yB+jce/7jkv/AGBr&#10;/wBSMQfhz/wU38Wx2f7WXxEhZlzHq8o5PsK9U/4Nv21JPGHxm8SP5y+GVtrK0DlT5Ul0pkfAbGNw&#10;RhkZ43CvIf26f2f9R+J37cvxQudTvZLHSf7fmEMUOGlmQAc56KD9CfpVP4VeK9Z/ZPdV8Gatquia&#10;S1yLi+0y2upFtb/kb/MjJKsxCgbiMgAAHFewfnJ+1/iDTb678OyXjalcW82PMUQvtWP0A9fxr85v&#10;22NK8RfFH43Wcmqav9tt9HsjaQfuwHAMruSSOCTuAzjoi+5r0GL/AIKpeH/E3gNfK1CFbgRYkgM3&#10;7yNsfdK4yDXjSfGBfiNq02sSMrfaG3IC38PagDhfFPgLVhpLWNjdXEjTEERJGHLsvTtn1rwf4tfC&#10;DxhqdjexSaPcRXMYIVJE8vzh6jdX7CfsQ/DTwvdeEG8RTWtnJfXwG0yEMbdRkYUn16n/AOtXnX/B&#10;RbQdCsPCt9qFslrHeWSF43GOzdOvQjj8aAPz68G/EA+G7W1jLrDeW8S7kkUZBAx0Ncf8TvHMckEj&#10;NIO5PPetT9oGzji0/wC3W58i4VBICh+bkZIrJ1L9nFfiD4T0/UtPvtVeG+gjuCGQLlWUErkjg4OM&#10;4/PpQB7p/wAG54utf/bq+IWpQ28z6bZ+DntprlUJiSaS9tGjRm6bmWOQgdSEb0NftBX4CfDTXdU/&#10;ZeunuPA+sax4H1SZgZvsd08YvGHID87ZgP7rgj2r6r+D3/BbDx1rHwmvPCOoaHDe+NrCHyV8TNOq&#10;xyo+/bK0AQDzUG0YB2tjccfdIB2H/Bb27l0X4u/Du8khmWyl026hWcqfLMglQlM9N205x6V8kyfE&#10;0waDNaLMghuNpcEAnjnjuK1Pjn4l8TfHKSO68Y+ItY8Qz25LwC7uGaO3Y8ExxjCJn/ZAzXzX8Vtb&#10;1L4f2ryLJJdW65z2ZBn9aANL41eNofsdwTIu3Hr717J4P+IsdhbQzwyxq8eGGQCM0fsb/wDBGH4u&#10;ftneILXVPHlpqXw18Al90st7Dt1K/QDcBBA2CFfIHmPhQCSA+MH1r9u//gkN8RP2f9VuNc+EtjqX&#10;jzwjdOX/ALMt036ppRYt+7WMZM8agLhl+f5sFTjcQD54+JvjuO5jmkZ13SEse2Sea92/4N37+613&#10;9tjx/NazBbG18M4ul/56FrmPZz7EE18peFvgn4s+I2pXlv4ghvvC62M7W01vcwlbrejbXQo2ChBB&#10;HPftXq/gDRtQ/ZjupNQ8A6xq3hXUX2ma5sLuSJ7vacgS4OJFB52uCvXigD97a+Ovhn/ynF+JX/ZM&#10;rD/0rirkf+CT/wDwUq8RftCeMLz4ZeOopNS8RafavfWWtxqq/bIFPzrOoAAdSyBWUYYE5AK5brvh&#10;n/ynF+JX/ZMrD/0rirx82+PD/wDXxf8ApMj9G8P/APd84/7A5/8Ap2ieM/8ABUzWNP0/9q24W+WR&#10;l/sW2I8sgHP7zHXtmvz++OGu2stu2WXG4V9Uf8Fz9a1Dw1+13JeW+JLf+wrQMgPzDmTmvBv2VP8A&#10;gmJ8Zv2+ta0XUZNIvfBvw51ArcSeItQVU8+DKnNtCxDyllPytgR8H5u1ewfnJ2HhzxHpy6GfO3Mr&#10;REqY/wC9jjOe1edeKPAupfHTxZY+FfD1n/aWr61KLe3gUcEnqWPQKBkknoATXqX7af8AwT5+Ln7H&#10;eo6teafoupeMfh/YL50OuWSrI8URJwLiFTvRlGNzBdnPB7Dzv9lzTPF3w++I0PjS822UkVndWlta&#10;7g02+eF4lckHC4L5xyeKAPtT4T/HLxP8KPhpYeEYLqx1KLQbOLTheQM3kzNEgRmjzzsLKdue1fO/&#10;7TDS+KrjVtQ1zTdI8SNfWclqsGowF0tC3/LaHBBSVccNk4yeDmuk+HHxR+zafClr/wAfUf7vy8Bi&#10;GHBBz6c19ifs8f8ABP7wz8SvhZHrvjWNtQvdUjMq2wlKwwIeV+7gliMZJNAH58/D/wAYaHeeDlZU&#10;2wNAVjSAqoikHG1uOgPBx6V5R8bNbtpovvr99cY453DpXqf/AAUH+CVj+yB4yaHwr5zaLeySyG2a&#10;Tc1u5O4he5B545IrJ/ZE/wCCW3xe/bs8V6FqGtaHqfg34Y3kqzXeuXbJBcXMAw3+ixNl3LAja5Ty&#10;85+Y4IoA6bQfEGmwaIwuFdv3PybGH3sd/b6V4Z+0brFnc6RcK3lsuw9RXtv7XX7BHxo/Y/n1GZ/D&#10;994s8G2bYh1/SkEyeWfumaJSZISOASy7MnAY14to37N2qfEmzN94nmms7VjlbOJwZH/32GQB7Dn3&#10;FAH7Z/8ABLr4S+Ffh9+wz8K7/wAP+HtH0e78QeE9L1LUZ7S1SOS9uJbOJnkkYDLMxJOSe9Y3/BWb&#10;4aeEvE37IfiHWNe8H6H4i1DSVjSxu7yzWSbTDLNFG0qP95f4cgHBIXIIGK+Nv2UP+Cr3ij9lzWdB&#10;8K+N/s+tfD2JobBZ0tRHdaFbqojTyxGArxIu3KFS2F+U54O5+1p/wUB8aftH6frGh6RJDoPgy8We&#10;zMMMQkn1K2f5QZWcHaSvI2BSueuQDQB8/wCha3pNjoDQvHtRYiIRFhQrdsjHT6V4p8c9Zt7iPG4f&#10;M69DzTfiVqWpfDSykZZHurWMf8DUYzn3r1P9kr/gkd8YP23PF+l3vivSNW+Hvw3uo1vJdWvAkd3e&#10;xZGEt4GJfc4OVd0CbRnJ4BANzS9f0yDQ5ln8zd5f7kxkYD8fez/DjPT2rwj9onWbW40a5VyrKUPF&#10;e1/tf/sLfGb9j691KS48O6h4q8H2bDyNf0qLzoWjPQzRqS8JHQlhtyRhjmvHdD/Zr1T4i2v2zxRJ&#10;JZ2/BWyhkBdsHo7DIwfRT+NAH7k/8E8vhx4X8GfskeA77w54N0Xwa3iDRLTU7y2sLUQ+ZPLAjO7N&#10;99t3BBYk7dozwK8p/wCCmn/Jzn7Jv/ZRB/6LWvDP2Ff+Cl/xGsvjz4U+HfiyS18TaH4kvhp8V20C&#10;w3mnllIiCeXtjMasACpXIGcHjB9z/wCCmn/Jzn7Jv/ZRB/6LWvHz3/c3/ih/6XE/RvCj/kpKf/Xr&#10;Ef8AqNVPsWiiivYPzkKKKKACiiigAooooAKKKKACiiigAooooAKKKKACiiigAooooAKKKKACiiig&#10;AooooAKKKKACiiigAooooAKKKKACiiigAooooAKKKKACiiigAooooAKKKKACiiigAooooAKKKKAC&#10;vjv/AIJ0f8nrftdf9jfYf+k8tfYlfHf/AATo/wCT1v2uv+xvsP8A0nlrx8w/3vC/4pf+kSP0bhD/&#10;AJJ7Pf8ArxR/9S6B9iV+X/8AwV91hrf9sTSoriBIY4/DkHkOBjzlM05Zj77gVz/sD0r9Efj94+vP&#10;hZ8FfFHiPTobe4vtF06W7gjnBMbuqkgNgg4+hr8Zv2pvHvjD9pHxpH4n8U6olxqtrAba28q2SFII&#10;N7OIhtGSoZ2I3EkbjzzXsH5yM8SeM7SXw9HCLeNJo2LNPuOXXHC4rw7X/EEB+JWj7tp/0xf51Uv/&#10;ABJrF54z03w6sM0l5q11HZwtFGZFLOwXOBzxkn6Cv2R+Ef8AwS7+Efwq+DdpHeeH9J17XJLVWvNV&#10;vohNNcS4yxXdnYueirgcDqeaAPgnwNZyeJNNmhjtY5o5E2JKzH92c9VA6njH416l4f8A+CXfiPxb&#10;og8QapZxGx2eYlrckbph1yVAxj2P5UHT9J+EPxSvNIhCf2fpd8CiA9IiQ4X8FOPwr7o1b9qrw5J8&#10;Pd0V1b+WbfqJBjp9aAPzn1r4bw/DfdBpcLaHeaXICgtD5D28i8qylMYI4IIqTwn+1J48+JEcngXx&#10;V4p1LXtIsH+324vX82aQggYklPzyBS2QHJwW9hjN+P3xqtfFXxh1q9s5l+wpAInIPDyZBGPoM/nX&#10;zvb/AB0t/DPxit5POVY5keKXJHC4BH/jyrQB98fBDwdoPiz4kaHa6o1vLZy3B822YZ3hVLDPGCpI&#10;xjvmvtH4uweF9P8Ahy1rDbWMdtHDsSJI1CquMAAYxivyAuv2mo9JWO8tbzyZ4CHjkVxlSKz/AB9/&#10;wVV8QeIbD+xSyszAq9wrjag9TnvQBnftna3Z6R4v1j7CsIj0+4EsBC5VSMMB+BHSvjb4/wDiCR/i&#10;9qOrNpt1pVl4g239okucMjqM7SevzBh2/IivqT4P/ssfFD/goRfaoPAeiz32l6SjT3uo3T/Z7aaT&#10;kiFJG+VpWxgKDxnJwOa87/aF+F+vB7fwT408C+J9D1aMYs7W806W2uIsAqJI9yjK4B+YZUgZ5FcG&#10;YYJYmlydVqj6zg3iaWSY76xa8ZK0u9r3uvQ+btS8VqYf9YenGT0rjZdP1L4peMtO8N6HazahrGuX&#10;SWdpbwqXeR3bAGBz3yT2AJr3a7/4Jk+Or6NZofEOj2trIc7LlZDNGv8AwFSpP4ivq/8A4JQp8M/+&#10;CaHx8h8SeOPDR8Xapcn7PB4n2s1z4fLgRsYbfOzawZtzcyANgEjIPiYXJakZ+/sfp2feJeEq4Zqg&#10;+ZtbWa+/sfr1/wAKnuv2dP8Agl7aeDZ7e017Uvh78NotKCSW4njup7PTViyEIOctHnFfln4E8S2e&#10;m2tvujWSFQNyA7dy+ntX1R+1B/wU78X/ABZl1PR/Afk+HvDMheBb17cSXt/CRtJYOCsYbnAA3YPJ&#10;B4HwD4s0/UvAFu32eRrm3UdCfnH+NfVLRWPwecnKTk92dN8VfEUMlrcMoVI23EL12jsK/Sb/AIIG&#10;XKXX7D18yY2/8JVfdP8Arlb1+PnhPSPH37TviiPw94C8JeIvE2pXEqwMLKxkkitdzKm+ZwNsUal1&#10;3O5CqDkkCv3M/wCCU/7Het/sQ/sh6d4Q8TX1tfeI7y/uNX1L7M2+C3kmKhYkYgFgsaJk4+8WxkYN&#10;BJxfx6/5TSfAf/sTtc/9AevsWvjr49f8ppPgP/2J2uf+gPX2LXj5V/FxP/Xz/wBsgfo3Hv8AuOS/&#10;9ga/9SMQfj7+2N4yj0n9r74grmMtFrUoKuMg9OteCfFDx3HqBuZm8mPzWLlYxtVfYD0ruf8AgpNo&#10;1zpP7XnxEvbOUhpdYlcxsflJwPyr55+FnwU+LX7XPiSbSPh/4J1vXWhmFvc3yQsmn2THB/e3Dfu0&#10;IDA4J3EdAa9g/OTY/Z18XW//AAlOvfMPlMR9v4v1rsNe+JN14AvppYxv0uU+YGjz+49QQOgz36fS&#10;vpHSf+DfTxf8Pv2brPVtH8SQXvxZuZBcatplxKF010OQIIZQMhkznc2Q2SPl4r48+KHwi+LHw78b&#10;nwv4m8D+IPD+ouXEcmoWzQ2twqYDPFMf3cqcjmMsORQB9Dfsv/8ABTO88Dw3OixTreWx+eFBKdyZ&#10;zkDkDGcVL8cf2nNY+OM7R3zmy0k8yAy5eYZyAACRg8Zz2rwbRf2TotLsftl9qV22pTICWtj5ccBz&#10;khRzn0yevoM1yvjvQ9Q8K3cMM2tTR6b5ix3Ext/Olhj3AM4UMu8gZO3IzjGe9AHYeMtef4neN9N8&#10;P2O2STULhIdoPypH/Gx9lUE/hjrivrq38P2Ol+GVjtxbwW9mixJCuBhQMAAegAr41+HOg2PwQ+Iw&#10;1Ke8vNSa8Vks765g8hZIieGVAzBGIxldzYz1PWvdYfjjab7eRplMayKW57A80Ae9aV/wSw179oHw&#10;QdY1C9Hh+1uYzLahYRJcHrhjyNvqO/TpXy98ZPgHq37F/wATobfVpE1C11VktmvkTywWH3W2ZOD8&#10;3IzjuK/Wzwf+1X4f1H4ZWtxZ3Fu8UtvlCp424Nfmf/wVu+OWmeO41063liaaScIhB+6WAA/z7UAc&#10;X4j+Iiz6JHblbdfKYv5ir87exPoK+aP2ifHdulu1uuJZ5gdkY789a7D9q3xFovw2+Hem33h/XJJr&#10;66vUt3WXDq0fluzH2O4L+dfN1rrreIdWkvLyQzSTHOf4QPb2rxc0zVYdOEPi/A/TOBOAJ5xOOKxT&#10;tQ12fvNp7eS8/u11PvXwH/wccfFz4U/Dfw/4b07wH8PprLw7plrpcEl2Lx5pEgiSIM5WZQWO3JwB&#10;X6D/APBM3/gtP4D/AOChN4PDN1Yv4I+JEaSSjQp5zdRXsMYUtNbz7FVh8xyjBXG0nDAbq/BDxjb2&#10;NrFaNa3S3DTwiSZQhHkPuI289eAD+NeY674q1DwTrVrrGi6hdaXqmnyCa2u7aVopYHGcFWU5B+le&#10;Pgc4xPtP3juj9J4n8Ocn+qN4OHs5rZpv8U3r+Z+l2k+Mnt9Y1Bbxpvty3c32kThvMEm9t2/dzu3Z&#10;znnNVviV8QI9UEkpW2hygXbEm1RgenrxXBNp/wDbngzTfEmnSzRtrVlFqGJDnzPNRZMt7ndyfWuM&#10;8LaB8RPj74zk8M+CfB/iDxRrCbfMi060edLdXYKHlcDbHHk4LuVUdzX2W+p/NkouL5WfX3/BDvxB&#10;HqP/AAUNuolYFv8AhHLw/k8Nfa/wz/5Ti/Er/smVh/6VxV5r/wAEd/8Agkb4k/ZD8Z3vxM+I2pRJ&#10;4z1C2extNHsZhLb2Nu+C5lk/jkYhcBeF29Wzx6V8M/8AlOL8Sv8AsmVh/wClcVePm3x4f/r4v/SZ&#10;H6J4f/7vnH/YHP8A9O0T4q/4L9+K4dH/AGrJoZGVT/YNoefcyV+gH/BHe41A/wDBOD4V2+rahHf6&#10;nDpTOwEyyPb28lxLJaxMB93ZbtEoU8gLjtXyb/wVh+BmleO/215tXurVb+7h0G0CRTENFGEMjbgp&#10;43D1NfLGh/HPxV+yp47h8SeB9auNJvYpFM0CSMLW+X/nnPEpAkXvhu4B6ivYPzk/YL/go/qMdn+x&#10;b4/j8yP7RLphaKIuFeXbIjNtGecKCTjsK/ISP4iwnQx5Mi7lKyKvqQQa9O+KXxF8S/tNa9ea74n1&#10;O41K4JeeK2eQ/Z7BMD5IYycIoAHQZPU5Jr5p+NukDQ7OabT5Ps0ijOFHyn8KAPYvht400O98arqV&#10;qyQzXUWJogcIXB5bb2Y9/XHrzX09oX7eetfDTwcmlxxTX1tGu2J0lAZFHQEEj8MV8j/s1/s6aXrv&#10;w0XUbrU/O1vUE82LULeSQRwZ5AEbbQ2Oh3Dkg4I4NaEnwL8fa19pt4NS0aS2jLLHdGaQLOAcAgBS&#10;Rn/JNAHmf7dv7Qt98VtT+16g2GWXMUO7cYx3/H6V+zn/AASaW8sv+Cefwrs9Ul3apaaJGLiJ5xLL&#10;bqzu8Svgkr+6KYU8gYGBjFfjxqv7Nc/w01Y67rN5b+IrqIfLbtb7I4ehJUknLAjhiB9K3/hb+0t4&#10;j/Zp8baT4v8AAOrXFjumja5svMZbXUo87WinjHDDk4JBKkBhyAaAP10/4Kg381v+w/46is5QL6S3&#10;t5EiWYRySxJdwPNtBILARK5IGcjIwc4r8nNM+KEVvojqjQssse07kDYHtnofevQvif418SftJ+IL&#10;zxB4n1GfVrza0qxSSEw2Uec7IkJwiDPQDnJJ5JNfMnx00lvDltLcabN9nZAWKD7rde1AFH42fEK3&#10;wpMi43j+Yr2fRvilDa6OwjkhZZoinzoGwCOoyOD719B/8E4f+CGml+PtM8D/ABc+J/iiz8VaTq1l&#10;aeINN8NW1k32V1kSOeL7VJIf3gwcNF5e08gswOKk/wCChf8AwRnb4XaV4l+IPgLxtp+i+GbcNdS6&#10;FqdtKTaszACOCZC24M7BVRkUL3cjkAHwV+0F4+hn0qZVZWaQFQo5JJHAr98/2CLq9f8AY2+Gdvq2&#10;pQ6prVn4bsItQlSdZmEvkIcMQeuMcGvxf+Gn7M2n6bpzaheFdZ1S3jMsk0ygJEAc7kQk7SOBnk/T&#10;OKu+E/2kvGH7Hvj238QeCNYuLHyrhHu9PMjfYtTToUmjB2sME4J5U4I6UAfrr/wUx1pdP/Yw8cxp&#10;f2trdNYrIIncCS4jWVC6qvU5GelfkzpPxShtdLby2hPmIV+ZA2M+mRwfeu8+JXibxB+0NrF94k8T&#10;ahNrF+qtKfNkJitIy3KRKxISMFuFXjmvmf43aa3hu2mn02b7OyDOwfcb8O31oA9k/Y78bw3/AO3z&#10;8J4d67pPEdsoH4mv0V/4KZ/8nN/sm/8AZRB/6LWvDv8Agmp/wRMXwN4+8G/Gbxh8QrbxQ9skWtaF&#10;p2jW0kNp86B4ZpJpcO/ytny/LXB6sele4/8ABTP/AJOc/ZN/7KIP/Ra14+e/7m/8UP8A0uJ+jeFH&#10;/JSU/wDr1iP/AFGqn2LRRRXsH5yFFFFABRRRQAUUUUAFFFFABRRRQAUUUUAFFFFABRRRQAUUUUAF&#10;FFFABRRRQAUUUUAFFFFABRRRQAUUUUAFFFFABRRRQAUUUUAFFFFABRRRQAUUUUAFFFFABRRRQAUU&#10;UUAFFFFABXx3/wAE6P8Ak9b9rr/sb7D/ANJ5a+xK+O/+CdH/ACet+11/2N9h/wCk8tePmH+94X/F&#10;L/0iR+jcIf8AJPZ7/wBeKP8A6l0D3r9sacW37LHj6RuiaJck/wDfBr8cfG/ja1u9NiVYYomjjKuw&#10;ckynOcnPTjiv2M/bK8Jax48/ZU+IOj+H7Rr/AFzUNDuoLG2UhWnlMZ2qCeMk8c1+BHi/RPiNpPie&#10;Dw/q3gvxT4f1W6jMqRavpk1iGQEjeDIoBXKkBhkEjjNewfnJnXPjO+sfjr4Pk0W8ubHVhrtotrPb&#10;f66NjOgyvqcE8Y56dK/Z74zXPxe+Gq/2Np/hXUvFlpIfJtb7TirLIvYyL1jPrngetfk78NvgBd/D&#10;HxXpfi6XUnk8UaRcJfWM0aDybKZcFSFYEOVOcFhg+gr7U/Zg/wCC2HibwR40Xw98Wo08RafeBltN&#10;YtLZbe6hmwxVJI41COrHC5VVK8E7uaAOP/bE/Zc+L3wI8KP8Std0+2vNMvMNq0NjN50mjMX8uPzM&#10;ffVvl+ZeAWAPrXx74w/al1XUYPsek3OpPJJkG2h3OJOPu7QMj8K+yv2jv24fiV+0v4c1nR9QvrXS&#10;fCOtRmGXR7W0iZTGHDqGmZTIWBVfmVlHHQV8cePkvfAEUk1ufOiQfMNo3gYz170Aeca78aPEj2f2&#10;dtC1S03Zy0ltIq59SSoH4muq+EfwwgtL231rxTFFrlvq8JgeCPcVsyzAh9685wuCRt2hjycZOt8E&#10;f2TfjP8AtweJ9J0/wn4M8QW2ha23/Ix3+ny2+kwQiTy5JROyhJNp3fKhZiVIAyDj740n/gm/pf7H&#10;njKHwvpuvR+KLG70mL7WbpT9qsrggeaOPl8uRtzqOGUED5hg18jxxxZS4byarm1WPNyWSjdK7bst&#10;X9+ibstj0spy6WOxUcNF2v1tfY+A/Ev7JM2s2eu32hXHiaXT7MeZGkUJuIosgnYXC9sfkRXpX/BE&#10;nwXa6t/wUW8O6FdaHZ+INNutEvpNYi1C2S4S3EcYkjm2OCEZZxEgIAI3kdzX3HbfAvR/Dmgta2dn&#10;HDAw+ZE4Vs+o7/jXkWs22s/s0eJdQ8SfDq9h8K+ILq1azkvILKCZni3BihEqOuNwB6dQK/Ecg+kj&#10;g8bj3RxWGcKTfuyTvJL+8tE/k/vPq8ZwPUp0eenUvLqnt8j9YtD0DT/DNgtpptjaafaqSwhtoVij&#10;BPU7VAHNfBv/AAW41+60/UvhrbvCv9ls17MZio4nAiAXPXlSxx7VzvwE/wCC3Goaj8KNd0nxZokd&#10;38RtJwljLbKYrPUgzFfMkUAiIxjBKgkSdtnb53/af+N3jz9qWys18aa815b6bO93Y20NrFbxWjOA&#10;Dt2qGYY4+dmPvX9LYfEU69KNai+aMkmmuqezPhJwlCThJWaOdn8b2kfhya3aGOSR9pSbecx46gDp&#10;z714Z8WfEsLX0eWX/Xp36fMKo/EXxZq3giTyGWS8WQhEMSbnYk4A2jJJzjp616n+x1/wSp+MH7bX&#10;xQs5PEmgeIPh54Cs7lZNQ1PV7F7S6uEADhLaGUK0hb5RvxsXcTliu07EnW+FvHFrpluryww3UJQ5&#10;jdyoPBAPHpnNeZfFnxTC1pJ8y9D3r0f9sL9hX4vfsk+ONQs7Pwn4k8YeEd8smm6zpFg98DbLyDcL&#10;CrGF1X728BTgkHFeGeEPhF4i+M0K3V802j6XIN2Gj/0iUZxjacbfqfyoA/SD/g2x1dtT+APxPXzn&#10;khh8VJ5absqmbSInA7ZNfpJmvw3+Af7Rvj39gfww2l/DnVrez0P7W1/d6bd2UNxHfylApMkjL5oy&#10;APuOoGPqD+sn7CH7W9r+2p+zzY+NIdNk0a8FzNp+oWRcyLBcREZ2vgblZWRxxxv28lSaAPHvj1/y&#10;mk+A/wD2J2uf+gPX2LXx18ev+U0nwH/7E7XP/QHr7Frx8q/i4n/r5/7ZA/RuPf8Accl/7A1/6kYg&#10;/D7/AIKa+JY7X9rD4hRk42avIP0Fetf8G2Gq6tqXxG+MWzf/AMI6sFge+z7VmTp2zs69+BXh37ev&#10;wQ1z4p/tz/E6Se5Gm6OmvzqCBummUY5UdAD6n06VF8I/iB4v/Yx0+4j+GXiLUfC8VxKZ54EcXFvc&#10;SEAF5I5Q6M2FAyRkDgYr2D85P3dzX5r/APBaTXLzS/2ivBaXHy6W2gMbU+s32iTzv/HfIqLw5/wW&#10;x1j4j/ABNH03SptP+KFrttdS1J4E+wxg5xcQKdwLNj7jjCnP3hivmb4/+KfFPx61SHVfGHiDUte1&#10;C0D/AGaSeT5LXfgsI41ARAdq5VVA4HFAFXUfiGieH5rVo7crIyt5m394uM8A9ga8B+Oni2F7K43M&#10;Punj8aZ8QPEeseGbhbWOO5v3uJBDAlvGZJZGLAKoUDJJJAAGea9o/Yw/4I/fFn9s/wCIdteeONC1&#10;f4e/D/TrxRqZ1u0lsdRv4x8xjt4HUMd3A3ttUAkgkjaQCfwZ4ss28PWJuLWzvovIXMVxGHjb5ccg&#10;1T1P9jmbxx8HbjxN4bvptPeG8ffFLc7oniAYlUBBIIOMZOPevXvG3/BMHxJ8Gv2kLjwzc61p994M&#10;VftljPbyn7V9nZjshlQglHAGCckEYIPOB7lpH7Ouj+F/C4021tvLs1yxiMjupJ65yT196/AvFLxp&#10;wvD9eOWZdJSxClFz93mjGPVfEvfelt0uup9jw/wvPGRdeurQs7a2bffZ6H54+AtU+KHhjXrXwL4b&#10;0vxtqmsagStrYRIbnzOCx2bcgLjJJzgAEnHNfeX/AAT5/wCCNfiS6+JGn/Ej49LaSzacUu9J8OLc&#10;ec9vcrIcPd8FGACqyqrsCW+bGMVwvjbwLqXwh8dp4y8HaleaD4m0+J0trqF9wjDLg5RwVYEDBVgQ&#10;QTxXo3wz/wCC1HiK4+DuoeFNY0S5uvinpsflf22sUUemzq5Oy4KDBEir1QJsJXOQDtH3fBfiZk/E&#10;zlDA80ZpX5ZpJtdWrOSdvW/keRmmQ4nAJOtZp9V/wUjI/wCC4Xwu8Ir8WPh9a3XhfRGsJtLufkOn&#10;xiFnEq9tuCwBHvX45fGjwpN8GviTfaa8ax6dcO1zp7oMRtCxJCr7r90jtgdiCf0W+P8A458YftBT&#10;W91418Ralr1xZ5e3EzhIrZiMExxoFRM4/hUZxXyf+0XoNrcaE1vr1n/aljbsZI3XKSwn1DLgj8Dg&#10;9xX2WYYGOJp22a6nrcH8VVsmxfOryhLRpfmvP8z5r1TxeoiPzdvWuQWw1D4p+LbLQNGia41DUpRE&#10;ijogJ5Zj2UDknsAa9g/Y6/YUv/2zv2uPBPwu0/xE2k/8JVNK091LGHNrBDDJPMyjjcwjibaD1OK+&#10;8P2iP+CJPjD/AIJ7eJLrUvh34Z1j4h+HNScRQ6hplrJfatCrEkRTwICwwR9+NdhG3ODkDw8ty5VF&#10;7RPQ/UuNuMqmCk8HUj+8avbprs2/6Zw2u39n4V8G2OlWyrHa6baR2sKg8KiIEUfkK+hf+DeTWLnU&#10;/wBtjx99l8prNfDH+lk/eH+kxbMfjnNfJOi/C3xj8TtWuLW+sr3w3HZzGC6TUYGguY2U4dBEwDBg&#10;RjDAf0r1r4TaZq37JWozat8Pda1Tw5rE6qLq8t7g7rwIQwEinKOuRkoQVPpX1h/P0pNu7P3vBr46&#10;+Gf/ACnF+JX/AGTKw/8ASuKue/4JW/8ABTPWf2lfEl18OPHcMl54x0+3e9ttXggSOLUbdSN/mogV&#10;Y5FLKBtGGB6Ag56H4Z/8pxfiV/2TKw/9K4q8fNvjw/8A18X/AKTI/RfD/wD3fOP+wOf/AKdonzJ/&#10;wWR+IsfhT9sCW3kfyy2iWjAk4zkyf4V+fvxM+JE3jHVrfSdHgudU1TUJ0gtbS0QzT3MjHCqiKCzM&#10;TwABk19sf8F61t5f2nplmC7v7DtSCeo/1lfUn/BE79kn4R6T+yP4D+KGh+EbR/GeuWspvNavybq8&#10;W4imltpvJZ/9UhaJ8KgHB5Lda9g/OT82Lr4m3HhKW40nWILrS9W09jBd2t3GYJ7eQfeV0bBU+xFe&#10;XfEfxVqPxB8yz0WzuNSuJOCIVLKnbLHoo9zX7Qf8FYf2Kfhj8Wv2evF3jjWvC1r/AMJfo1kstvrN&#10;pI1rd5DogEjRkCVQDgCQMB2x1r87fAXhvQfDvh02dusGnW6IzqI4872x0PufU0AY/gnXtP8Ah1p2&#10;k+E9BvNR1iNdHtxNNcW7QMLsw5uIwDnIWQMFIPK4969h+GfxHE0VjFZwi6vGYRx24TzGd+gXZ1Jz&#10;xj1r528XeNYPBPiu11LcqrE+HIOMqeDn6dfwrufhx4/0jwf8afDvjSz1IWtvp1+l5e2gUMk+CM7e&#10;RtJ5J65JNAH1X8Yv+CafjTVPhpNqkuqWFvfSQmQWZiZgDjIUvnj/AL5P41+Yeqaf4l0vxnH4Hh0r&#10;UNR8Uy6qbe10uzia4uJnLjCxooJbPJGO1fst8Xf+CkXhPUPhu0lvq1jIjw5ASZTk4rT/AOCXP7Ov&#10;hHV/AUPxouNG0PUfF3i+6uLvT9Z8hZLqxsv9QIY5Oqg7JCduM+YQcgCgD8sJPi6NJjmtLzfZ3luT&#10;HNBMNkkbDqrKeQR6GvKviX4i1L4mTPY6HZ3GoTyfKTEpZI/d26KPc1+y/wDwVm/Yp+EPjj4AeLfi&#10;F4h8LRw+KNNijePVtNlNndXE0kkVvGJmQYlTLIMODgZwV61+fPw/8NaD4a8LtaWqw6fDHGXRUj3e&#10;c+B1PXJ9TmgD9KP+Cbv7XHw21f4G+AvhfZ+Kbf8A4Sjwj4e03RWgv4/sL6nLDbLGxtlkOZeYycLk&#10;gY4rJ/4Ke/tK/DjWPgT4o8AN4j+1eJ7iBpraHTIvtiwXUDK6Qzsp2xl2XYQTlckkcYP5N/F7WTo9&#10;3DfWVxJZ31nMs9vcQSFJYJFIKurDkMCAQRjBFewaHc2epaNJNfXjfaZIjMZXXzHnkIzyfViepoA8&#10;zb4vLp1j5Vzut5VXDJJlT+teV+OPGGpfE3xTZaF4d02+8Qa1qM6x2un2ELXFxct12qiAsePQcV1f&#10;7SC2t5o1xnaHAJVgeVOD0NfsT/wSu/Y7+D/wt/Z28EfEDwT4PtbPX/FmgW95c6xeO91qEnnRo7qJ&#10;JMmNSwHyoFXgcE5JAPyfm+MC6bFNa3W+0urdjFPBMDHJC44ZGU4IIIwQeQRXlXxH1/UviY0ljodn&#10;c6jM3ys0Slkiz3Zui/jX7I/8FZ/2EfhH8Qvgd4q+IWreG49P8ZWMSSR6vp0r2s1zIXRAJwhCSg5A&#10;y6lhjgjnPwN4L0HQ9B8OtawLBpsMaM8aRRcO3px6+poA/Tf9gX9qj4Saz8MfC/w18K+LVm1Twvp0&#10;GlQWuqx/YLzU/KhG6SKJz8+drMVQsVAOeBmuQ/4Kaf8AJzn7Jv8A2UQf+i1r4C/ZLkt5v27vhXja&#10;W/4SK2I+uTX37/wUz/5Oc/ZN/wCyiD/0WtePnv8Aub/xQ/8AS4n6N4Uf8lJT/wCvWI/9Rqp9i0UU&#10;V7B+chRRRQAUUUUAFFFFABRRRQAUUUUAFFFFABRRRQAUUUUAFFFFABRRRQAUUUUAFFFFABRRRQAU&#10;UUUAFFFFABRRRQAUUUUAFFFFABRRRQAUUUUAFFFFABRRRQAUUUUAFFFFABRRRQAV8d/8E6P+T1v2&#10;uv8Asb7D/wBJ5a+xK+O/+CdH/J637XX/AGN9h/6Ty14+Yf73hf8AFL/0iR+jcIf8k9nv/Xij/wCp&#10;dA+xMV+YH/BYTXZrD9sHR4rvy0hHhq3Npg8lPPuNxPvvDD6AV+hH7Sni/UvAHwC8Ya1o8ywappul&#10;T3FrI6BxHIFO04PBwfWvxm+POpeIvjJqUOreLNe1PWtUtYfJgubqXe8Me4vsXsF3MTgcc17B+cjf&#10;EfxAhm8PJbeXbKYmL+aB+8bIxgnPSvD9d8VwN8SdHyy/8fa/zqj4ivPEt54ssfDukafea5qmrXC2&#10;llb2q7pbiRjhUC56mvqr9iz/AIINfEj42+JI/FHxelk8B6HbrKbXSY5g2rTzgERu42tHHGGwSCSz&#10;AEYUENQBzNl4/hsdLuI9tvILiPZucZMfIOV968V+NfiyH+zrj5lxtP8AKvUf2nP2CPjv+yrJqLal&#10;4Wl8ReH9LiEza9o0glsmjYhVLB9ro2SAVZeD0JGCfNfDH7MeoeNkW98TXCrbkB/sUDEk9CBI3p1B&#10;A/OgD9cP+CE15fX3/BMXwDJdLGLf7TqosipyzQ/2lc/e9/M8wDpwB9a5DxN43k1z43+Lrq/+W6Gp&#10;SwsrcFVjby0XHsqqPwr4x+EP7ZfxG/YtbRYPC+uT3HhPQcxjw5ctusJIGk3yRqv/ACzYksQ64ILZ&#10;5BIPffEr9t/w98aPijP468O6dq2laP4igia4ivY0U294qiOZRtYjYWQkMeWO44GQK/DPH7h7GZpw&#10;9F4W7VKalJLtZrm+V/ubZ9bwbjaWHxrVT7Ssn807fM+ntY8W2aaG67F84tuEmegweMV89/HjxLC9&#10;lN8y8g/lWFq37RlvJYFhP29a8L+MXx0k8S3kem6bDNfX99IIIIIVLSSuxCqqqOSSSBiv5C4f4ZxM&#10;8RFOPlt/X+Z+k4zHU403ZnKeBvEVvb/GLWmDKPMiXHI65Nem+IPiDFL4dW1K237tzIJAP3hyANpO&#10;enH6103hT9gvR73wgmm6hPfeH/iVZhn1FbqNo3SVwGEbI3VFGMEcHqDzU/wg/YF1bWtVuj4r1S3l&#10;tLWYxRw2TMPOC4+ZmZeM8gqPzr+seGvF3hzKMneDzCpKFXD3i4Si+aXvO3L3Xq1bqfneO4bxuJxP&#10;taKTjPVNNWWnX/gXPj/9oTxaq2kzRSbZlwUZDhlbPBHvmv6Kv2XLrWr79mb4dTeJRIviKbwxpr6q&#10;HzuF2bSIzZzznzN3Xmvzc8WfsJeBoI47hfD+nm4tWWWKby8ujKQQwPqCM59q2PAP/BQH4jfsjeP4&#10;5PEep6l478C3EwF7ZXTrLqFmuNge2lYjp8pMbnaQDgqSTXp8L+O3D+c4pYRKdJy0TlazfZtN29Xp&#10;3aOfMOEcZhaftbqVu17n6H/tM3GpWn7OfjybRVZ9Wj8P3zWar1aUQPs6e+K/F3wZ45h061t5VEMi&#10;x4Ox+Vb2NfQ37RX7fXxC/aB1+/OiaxqHhfwi3mQ2lhaYhmngYYzcMpO5mXqAdo6DPLH4w8deGZ/B&#10;0Ej6fNtjUE+Ux4H09K/bD5U2/it4xhuLe4fdEu/LbR0Gewr9LP8AggPfLqH7Dt9IuMf8JXfA4/65&#10;W9flL8EP2UPjR+3BdQxeBfCN5NpNxqH9m3GuXbiHTtPkABZpnGW2qpBO1WPYAkgV+3P/AATV/Yqb&#10;9gn9lnTfAt1rC69qzXk+p6neRqUgkuJiAREpG4IqIi/NySC3GdoAPN/j1/ymk+A//Yna5/6A9fYt&#10;fHXx6/5TSfAf/sTtc/8AQHr7Frx8q/i4n/r5/wC2QP0bj3/ccl/7A1/6kYg/H/8AbE8Ww6X+198Q&#10;V/dsY9al3K3Q9ODXgvxP8bQ3q3MirFGsjFgi/dX2Fdp/wUk02+0X9r34i3lnKzCbWZXMbnjt0r5t&#10;8H+Cfid+0tqk+m+A/BPiTxNcxN5crWdo7QwNgHDy/cU4IOCwODXsH5ydX+zp4tt08ReIPmXdvhP/&#10;AKHXq/jH4g295pFvF5MEbW6tukX70ue7fSvSLX/gg58RPhR+yvD4t0vU21b4pXAF7q/hsMvlCLBx&#10;BbyDIeZc5O4hWyQCMDPyf8RfCvxK8E+Kv+Eb13wZ4k0PV23bYb+zeBXwQCyuw2MoJGSpIoA434++&#10;K2aL/RHk+1iQeR5X+sD7ht245znGMd6/pI+Cc2p3XwY8Iya2GXWZNFs2vwwwROYEMmf+BZr8AfDX&#10;7Lrade2GuaxeSz6pastxFHFxDbyg5BHdiDjBPcZxX2D+zR/wWI8ZfAPxjY6N8TbxvFPg66uglxqc&#10;ybtQ0qM5XcCuPNQNtJDZYLvwTwtAH0H8QPiA/iz4++LJrtxusdSm06Jc/cjgcxgfjtJ+pNWr3XbO&#10;PSZN24zk/KQ3AFfOfxO/au0nxv8AH7xFr2j2kun6HrN2ZbRpWGbjChTJgcKX2l8Z/i71PqXx3hez&#10;z9oX5Rx81f5u+IXDOYUeJMX9ZTcpTk7tbqTbTV+6eltj9wyXHUZ4GnyOySX4I0fjRr0L2Vx83Y/y&#10;r5FsvEcFh8ZNQjXZia3VifQqwAH/AI8fyrvPjd8eIYdOm/fp0OOfY1m/sufCDS/GGkah4g8aRXlg&#10;vir93oU00TxrJHGWV5IpCAG+fggE42jPavt/DvEf6uVY5xiIScKe6iruz08l16v8Ty86h9ej9Wpt&#10;Xltfy1LHiLx9DNoqQ7IVaMljIv3mHofpXl+nfD3/AIXx8StL0Oa1vJ9JvbkR3ssKsFjjPJy4Hykg&#10;EDNfSXhH9hqKfx9byXGsSaloKjzPJK4aU54ViONtfSWmfBrR/Deix29nY29tDGAFSNAoGK/T+OPp&#10;EZVQwzwuSRlUnUi/fd4qDaa2au5LfottWeDk/BmJ9qquJaiotO297a/Jfj5Hzx/wTz/YM8L/AAf/&#10;AOCtHgvVPDN3qoTw7o+p6lJb3MqyKI5LaS02g4B4a5U9zx+NfsPjivy1+IWiXfgPxCuvaFfXWka3&#10;axskN9av5c8StkFQw5wR2qj41/4KlfFT4n+G08MW19ZeG9Q0+NftmoaapW8vxjAfJ+WLJzkIOo4I&#10;HFe74I+IFLMsEsrxc5Srq75pa8y8n3XnvvcXHGFxVTE/XqsuZWS80fO+j+Mm/tfUJLx5Detdym4M&#10;2fMMnmHduzzuznOec1X+I/juDUFkkWOG3BQLsT7owP61zXxJ0XUU1W/1b7ZPPfX8r3Ny0pz58rEs&#10;zE+pJJJry7SX8cfGXxK3h/wl4X8QeJNZyqtbadZyXBj3HapcqCEXP8TED3r9/Pgj7H/4Ie67Ff8A&#10;/BQa6jUqW/4R27I9cboq+0vhn/ynF+JX/ZMrD/0rirx3/gid/wAEsPGX7Ofim4+LnxKmm0fxPqdp&#10;JYWPh9SGa0t3PztcnH+sJVSqqSABkkk4HsXwz/5Ti/Er/smVh/6VxV4+bfHh/wDr4v8A0mR+jeH/&#10;APu+cf8AYHP/ANO0T47/AOC4Hwn8QfE/9tiWGzkhsdLXQLPfcv8AMScyZVV7nnqcD+Vdv+wj/wAF&#10;SLX9kDwL4Z+GXjLQ7WLwboqLY2msaerLNZodzGSeL5vNZ5CWZl28uTiuh/4KpeLbXQP2sZ0uIY59&#10;2iW3ys5XBPmYPHp1r8/fjf4utWgbMi43DPIr2D85P0a/bu/4KMj43+DPEPgPwdpUTeHb9Ws7rVrs&#10;sWu1BU7oUUjaAy5DMTkY+UdK/PLxh4w1L4fWjLct5kMf/LRR0+or1Lw747sbfRPnjjmWSIgbm2lS&#10;Rw3Hp6dK8Y+Pfi21bTJ9zr9096AI/gV+z/8AET/goZ8SrXwz4H0m8ksJJQupa3JbH7BpcPBZ3k4Q&#10;vtyVj3BnIwO5Hr/if/gnn4903456v4L1zS7jTbjS2R5NVilMdtewNny5YvvK29RyBkqchiCK/Vj/&#10;AIJSS6lcf8E8/hbNq2nx6beS6MhMSW4g3x7mEchUActGEYnHOc15NceM/wDhPfHmuavdTefNcXki&#10;o7DBWJWKxrjthQBX4/4y+IWI4UymFTAxTrVZOMW1dRSV3K3V6pJba3e1n9NwvksMwxDVZ+5FXfn2&#10;R8KfEH/gl4LbTLhdP1y9sYZogu3DTEt3JLN39AAK+lP2G/8AgpLH+yPZeEvhD460XTdN8H6aqaZY&#10;a7ayPGLJcHD3CuW375TlmBUL5hOAowPSPiRd2cNiRHMsuUBORjB7ivhX9tMWtzpkjYRmjdSvt8wr&#10;8R8O/GniPEZrGlm1RVKc2k1yxVr6Xi4pbb22f4n1WdcL4GGGcsNHlklpq/udz64/bf8A+Cj83x28&#10;J674J8K6Hp8nhPUUNrc3+oq7yXi5BV4kUr5ZVwGBJY5UGvz38ZeNdQ+HVqY7xvMt1GPNA6D3Hb61&#10;6xoXjyxs9FKyRwzK0O1MuV2HHXjr9DXGeIPgj4o/aBhmh8P6W01u5aNrqY7IEPu2CT/wEGv7AzLN&#10;MHl9B4rHVY06a3lJpL7317Ldn5rQw9WtP2dKLk+y1OE+BXwM+I37f/xQsPDPgXSL2S0nuFS/1yW2&#10;f+zdJjPLSSygbchckIDufGFBNdt+0X4b8cfsfeKZvDvjnRtS0toZXhtL+S3ZbTVFTA8yGT7r5BUk&#10;AkrvAOMjP6nfse/tYeD/AIC/s/fD3wD4js9S0O/8O+H7LTdQ1D7Gn9nyXUNvHHK4ZGL4ZlJDPGuR&#10;1weK2/8Agqf8UtH0v/gnx4q1y3vtDurLUYIFtLmd4pI5RJIo3Q7uGfbnG3LDkjBGRxZRxJlea03U&#10;y6vGoo78rTt6rdHRWy3FUqipVKbTltpv6H4AfEv4p3vj2WW1tsrCMiRyvJ7YFe5fBr/guN+0Z+zb&#10;pmkaVZ+I9D13wzoNnFYWui6hoNnHBDBHtChZLeOKXcFXaCzsPmJIJwR8s+GfF4tL+O8uI47mTzvO&#10;lifhZDuywOOx56Vk+OPEcV7c3EyxxwrI5YRp92MegzXz1TM8VOtzKTSvstj+o8HwNkeFy5UJ0Yzl&#10;bWUknJvrq9V5WtY/Xz4k/wDBZO6/4KD/ALPOoaT4X8N2fhvTNQjFlrMd7L9suoZgFciMgIFUHGGI&#10;OQD05A+QfGHjzUfh9asl588Kj/WqOPxHavJ/+CXnjWTSpfiBDNCs2lzJbeUzHb5dx8+WGOp2YGDx&#10;zXeftD+LLWXSLjcy4Kkc19phajqUozlufzNxBgaeDzCrh6Pwxeno1e3yPWP+CXnhDx5+0H+3F8PN&#10;e8O+GdXvvC3hzWkvdV1g25SwtY4huZTMQEMmGXCAljuHGOa/Sv8A4KZ/8nOfsm/9lEH/AKLWvef2&#10;MotQi/ZO+HJ1bTYdH1WXw9ZS3lpFbLbCKZoVL5jUAKxJyRgYJPArwb/gpp/yc5+yb/2UQf8Aota8&#10;/Pf9zf8Aih/6XE+u8KP+Skp/9esR/wCo1U+xaKKK9g/OQooooAKKKKACiiigAooooAKKKKACiiig&#10;Aorxv9vH9unwD/wTq/Zv1j4nfEW8urfQ9KKwxW9nF5t3qNw+RHbwoSAXYj+IhQASSACa+QP2AP8A&#10;g5M+H/7Zv7SGjfC3xR8NvH3wd8TeL4BceFj4iiBttfUhmAR9qlSyjKHDI2CNwOAxT9+XJHV/07et&#10;tbbhP3I80tv619PPY/SOig9K/NL/AIKy/wDByl4L/wCCUv7UEPwv1X4b+IPGupNo1vq811YapDax&#10;24maQLGVdGJbCbs+jCplNRaT66L7r/kioxbTa6f8N+p+ltFfG/8AwRz/AOCw2hf8Fg/hp4w8S6F4&#10;K1bwXD4R1KLTpYL++jumuGkjMgYFFXAGMYNfZFaThKDtLyf3q6/AzjNSV4/1YKKKKkoKKKKACiii&#10;gAooooAKKKKACiiigAooooAKKKKACiiigAooooAKKKKACiiigAooooAKKKKACiiigAooooAK+O/+&#10;CdH/ACet+11/2N9h/wCk8tfYlfHf/BOj/k9b9rr/ALG+w/8ASeWvHzD/AHvC/wCKX/pEj9G4Q/5J&#10;7Pf+vFH/ANS6B7x+2ZdCy/ZT+IEp6R6Hctz/ALhr8afGfxFS/wBNiRhAv2dNgKDBbnOW9TzX7Qft&#10;Y/DfWPjB+zV448L+H2tF1vXtHuLKxN1IY4RK6ELvYAkDPcA1+DPxK/Zw+LXw4+JzeEfGHh648M3i&#10;p53nXLq8NxDvKeZEyEhwSrYIxnHavYPzk49Nau9f/aF8D2WkJcTanceI7BLWODJlaT7THtCgc5r+&#10;ljHFfz96D+zppfgOS31SM3EmuW58xNQ8xkmifn5kwfk69ufevoL9lv8A4Kz/ABB/Z9+IUOi+MNQ1&#10;Dxx4Xvomt4Irl1a7spgmISsp+ZlLKqsGY4DMwyRggH39/wAFS7i4tP2G/Gs0MkccUS2rXG/+KP7V&#10;ECBwedxX06da/K3QviLHptpuVbeTdGyYkG4DIIz9RnivQ/jX8f8A4gftF2N1/wAJR4l1K40y8ZmO&#10;nQymCzCnHyGNMKyjA+9nJGetfMHxP0648I20sljIVWMZ8snINAF74ueNITp8/wAy9DV79m/xjayf&#10;Cq1jkEckcj3CujjKsDO+QR6Va/ZB/wCCZvxk/wCCg0um6rb2K+F/h3eSjz/EV/IAs8KymKUWsYy0&#10;silZBg7VBQhmHGfrL47f8Eo/Avwq+Jmg6L4G17ULXT9N02KHWdP2GTdcKFPmiRmJVpQSzIMhSRg8&#10;8eDxLxJl2RYCWYZpNQprTu23tFLq327Xb0TZ2YHA18XWVHDq8vy82eV+Bv2f/B/xF+Evi7xFd6fJ&#10;azW7EWptbuWGKAhFyFQNt9+Qetcz/wAEStG1DxF/wVB0NtLT7Rpeg6TqV3qUki7xHG0JhjIODhjL&#10;JHjkHG7nqD9MWn7PUPgTwBeaFpstxDpt4WaaIylvMJABOTk9h3r5l/4U7efsxeM47/wLd6poepXt&#10;wqC7sruSOdmLfKrNn5l3HoeK/mnw18QMhq8SY7EYmXLTrTvR5kuWC89WoN6baeaPu89ybGRwNKFP&#10;VxVpWer/AM/zP2G/as+E3hj4gfC3UtQ17S1urrQrOe4sbqNzHcWj7c5R1IIBKrkdCBg18s/Di9hh&#10;0GEbuwJJ71L8PP2ifiZ4O/Z4utJ+LHiTRZprhJIxfCANetbMm0xueEZxk/Pt6dyfmr54+Hv7Q+ny&#10;wXEFnfrdQWszwpKCB5iqcA47ZABr4/xvzrK+JsbTqZI+dUk1OajZSbelpbytbfbs2j0eE8LXwNJx&#10;xenNqlfbvp0/q59GeP8AV7OOyAhZz+7G/cP4u+K+S/2oL+3n0q8VsEYORXZeMfjlF9lk/fDpnk18&#10;2/Enxbq3xo8c2PhLw7by6lrWuXKWltBGpZmZmxnABOAMknsAT2r894R4fxM8VHljrdbHtZljIRpN&#10;Nmt8I/if/ZvhCwlZLeR44mgCygspC5QHGeuBn61xPxY8Zwmzk+YdK9s/aW/4JEfHD9mnw7HfeHbO&#10;3+IGhxQK8/8AZTYvLJtitLuhfG5A5YBkLHAywWvBfAP7OuoePrZL3xJM0cL/ADixhfkgjgOw6EHs&#10;vp1r/RrLqdSnhKVOr8SjFP1SV/xPxKtJSqSlHa7P0G/4Np5WvPgD8ULny2WKbxWgRyp2vi0iBwe+&#10;DX6UV+D/AII+Iviz9ku3WT4deItT8Lxwv5v2W2lLWsjAhjvhbKNkqM5ByOOnFfrR/wAE4/2sbz9s&#10;j9mLT/FWqWK2OtWt3NpWpLH/AKmaeHafNj9FdHRiMDDFgOACewyPMvj1/wAppPgP/wBidrn/AKA9&#10;fYtfHXx6/wCU0nwH/wCxO1z/ANAevsWvHyr+Lif+vn/tkD9G49/3HJf+wNf+pGIPxD/4KY69Hb/t&#10;WfEKMnldXlz+Qr1b/g218Y6tf/Ej4w6Ssjt4djgsbsR7yUS6JkQkDOATGBkgc7RzwK8I/b6+FXiD&#10;4q/ty/FDY66dpUPiCeLz5AS8oGOUXuPckD61d/Zj+M3jb/gnxpl5B8PdWjWxvrj7Ve2epW6XMN9J&#10;jAMmArcAAZRlIH1OfYPzk/dCvzZ/4LP+J7u0/aN8G2Nxt/s2HQDPbZ/57PcyLL/47HD2/Pt0Xhv/&#10;AILg2Xjr4DxtpOgqvxPhdbW/sriNhptu2Mm4Qh97xnkBCVbIIJwAzfJX7U/xT8ZftQa/Z6x4u1hr&#10;q40zzTYwwxrFBaLIVLKigZwdi/eJPHWgDO1PxrCnh+S3MMG5ypEvO5QOw7c/0rwH47eJIpLG5yR0&#10;Pb3qv8R/iHeeBIm+2fNHkgOvT8fSuy/Yt/4J4/En/gpL4ztprWwuvD/w5huVXVPEN0nlq0eQWS2D&#10;f62QrgDGVGck9iAegeD9fsZvDFrHcW8N3btAu6OTOD8vqOQfpVT4dfB64+KvjNtGsfEl3p8fktNu&#10;lj8/oQMDBHr3p37Zv7IXxG/YK1ySHV9LuNW8HmbytO1+zjaW3dC22NJjgeXLjaCpGCTwTXd/sb/A&#10;Txx4b8Wx+K9Xt7azs7i1KLZuxNwA2CNwxhTx0yT9K/I/GPFZVhciq18VKEcRytUnK3M5XWke/nfR&#10;X1PpOGaeIqYuMKd3C/vW2t5/1c0v+CcP7Hnh34j/APBR/VPCfjXzvEuleE/Dx8RWkcrbI7i5jurW&#10;NRKgyGjAlY7DwSBnIyD+vmtfC/w34i8N2+j32gaPd6Tarsgs5bONobcAbRsTGEwDgbcYr8sTqfxH&#10;/Zw+L2reOPAurWun3GqJCl3Y3NuJoL1IssI5MjODkj5SpAJwQeR9K/s4f8FS9c+N3ww1HTbjwfJb&#10;/EzSh5M8qQlNAZ3Y+XIrGQykBMFo+TkY3AHI8vw3404cjw3Gpiq9OE4R/e3sne9tdPevdJJX1drX&#10;OjPMqxzxzVODab922v8Aw3zOOudJ0v4Y/GXxZoem2v8AZ+n6dqcsVvblnfyo85XBYk4weOcAHjAx&#10;XUS+MYYdKmj2xsZMYY9V+leEftdfGn/hGfi9HrmqaxY3ms6wFj1COCMRRxOihUEajnaFULlmZuBy&#10;eTXKXH7RVvNYbllUZHX/ACa/kDiPKVjc0rY/L7ujUnNxfLb3W3bTpp06H6VgcR7PDwpV/iilfW+t&#10;u53Hxg8URm2mJbqO31r5N0fxbFZ/tAeeY47iNLGTfG2drfvF4NbHxo/aIhjtZlWXLH7o/H615749&#10;+A/xM+DPw/034neIPB+sWvhjxFb77bURFujgQs23zQDuj3BdwLAAqwIPav2fwZ4XxMM0pV0tIO78&#10;l/Wh8vxRmFN4eUO503xN8VQ3EczDau4ltq/dX2Fe4f8ABvVr11cftrePYbWNXsZPDO67Y/wEXMez&#10;HPck9jXx34S0rXvj1EZdNWO304Nta6mJCtzg7AM7iPwHvXtX7Olx4i/Ya8S33iDwDrNxZ6xqCJHf&#10;S3CJMl5GrBxGylcbCR0GD796/sg/MT96sV8dfDP/AJTi/Er/ALJlYf8ApXFT/wDgm3/wVFT9r/Wr&#10;3wb4q0610nx5p8b3SiwR/sWoW4PLoGZmjZcqCpY5yCDyQGfDP/lOL8Sv+yZWH/pXFXj5t8eH/wCv&#10;i/8ASZH6N4f/AO75x/2Bz/8ATtE+PP8Agu1JeaV+1nLe2k3K6FaAxnocGSuL/Yi/4IpfEH9sWPwz&#10;42+IWo2Phn4Z6tFHqMVvbXfm6rqlu21kChQUhR1J+Zm3jH3OQa2v+C/ni7+zP2u5LOPdJNJoNntj&#10;QZZiTLjAr7w/4Ix+MNFi/YO8A+EI/E2nat4o0HTXn1WxScNc6d59xLOsTp1HlrKsfoCuM17B+cnx&#10;P+3v/wAEkPH37OMPiDxZ8PbvTtc+Htgn2kWt3feVqWnIWwUO8BJUXIAYPvb+7nk/NfhP9l5dcsft&#10;viiZdQlyGW1idhDGRzyeC344Hsa/Zf8A4KbfEnQvDH7J3i/RbzWNNs9a1rTm/s6znnCS3jI6OwRe&#10;pOAcep4r8ltG+Mx0yycQ3EkEjRmJx7Hgg/WgD0b4Gf8ABQ3x1+xH4tsGbVNQ8QeCUkjTUNGupPP2&#10;wAbc27PzGyLyqqyqSoBwOR2WlftPRXXi7VriSNrGHUr64u7WFsDbE8hZV44yoYA44zXw38eviZFL&#10;p8kaOZJJPlVV5LE8ACvWB8Q9O8QeHUjuNs0JCuAT0I6EenWvgPETgOhxTl6wtSXLODvF9L7NPyf3&#10;q3yPZyXOJ5fW9oldPRo+iPHn7RNv9iY+d255rx/4PfDvxN+27+0NY6B4X0uPWLbSX/tHUvOk8u2S&#10;GPLhXf8Ah8xlCL2LMMkDJHNfs7eEfCvxe+L8vh7WBfXUM9nJJDGLx0AdSvcEE8H19a/VD/gkfqfh&#10;nw98ENa8F6TY2Okar4Z1mcXlvGyia9R1jaO6YfeYFSse494iO1fg3CXhvhMLxHLIMdNqcYc947Si&#10;9Pde6e+rStY+vzLPKtTArGUlo3bXo/Nf8E+Rvij+zJpNlfW8HizwTr3g2+vn8qFwhjhmYdlZCYzn&#10;B98c17z8KvAmneG/C+n6bp8EMMMMSxxqOgAAHJ/Dqa+gf27vHOjW3wV1bwu2uaXZ+J9ahjn0ywmn&#10;Cz3pinSUqi9fm8tlBPGe/Bx8YeGvjrGulLHI7RyRjY6PwyMOCCPUGviPGrhPGZRicPltLE1K2H5e&#10;eMZz5uV3aaS6aJWdlu10Z63C+Y08VTnXlCMJ3s2la+iOn+M+lwC0mRlVioZSR0r4i/aH1HUPH/w/&#10;1f4aWyx3M8s51LQZbkgxaVMu4zDJBKJJlc7BngnBr3/4u/HGFbGUtMvRu9fKmifEmW++K99rEdx5&#10;MNvby22R/wAtPM4ZfpgVl4P8P16+aUac0+XmTdnbSL5v0+Z051m0sHH6zh5WnHZ+Z8x/Gr9lTxN8&#10;LNL/ALQttRh1yXZvvIUTymV+/l54YfXBPoa7X4Kf8EWv2pP2mvEmm2Nn8Ob7wtpeqW63a654hkFn&#10;p0cLAFXLLvdshgQqIzHrjAJHX/G3x5Jr9vJZ2Ucl1dT/ACpFEu5mOPQV+7v/AATe8e+HdY/ZL8C+&#10;G9L8VaX4k1fwroFjZaqLecPJBMIVyHHUYPHTqK/uF5Th+bmSsfIR8Qs39i6VSSlfq1r+FkflH8XP&#10;+CHPxS/4J/8AwtvdQ8M32i+NvDdsiXmqX8c4tLyKQqFdmikwDGrYC7GZsHlRya878H/sux6naf2h&#10;4lmTVLrAYW6E+REw/Lf26jHtX7Df8FRfi14b8NfsueLPDd14isdP8Ralp4nstOMoFxeqsqkqq+hw&#10;R74NflLpPxl/s/TpFhuXhMkZjcA9VPUGvRjFRXKj4ytWnWqOrUd29Wz6C/YG/bM+JXw+/ah8G+C5&#10;vEl9r3hXxRqos7yy1OU3LRmUFRJHK+ZFKnB2htpwQRzkfVH/AAUz/wCTm/2Tf+yiD/0Wtfm7+xl8&#10;Q4dS/b++EtuJAWm8SWyj3+Y1+kf/AAU0/wCTnP2Tf+yiD/0WteTnv+5v/FD/ANLifoPhR/yUlP8A&#10;69Yj/wBRqp9i0UUV7B+chRRRQAUUUUAFFFFABRRRQAUUUUAFFFFAH40/8HhN1Nqnw6/Zl8OyybdH&#10;1r4hk3gYfKxSONFz24WaTg/0rJ/4OeNMt/hv+15+wTruhxxWusaX40FramJMMIorvS2jXjkqCSAP&#10;c+tfaP8AwXk/4Je6x/wVH/Y6tfDvhHUrPSvH3gzVo/EPhyW8bZbz3CI6GGRwCUDq/DYIDBSeM18a&#10;fBT/AIJ0/tqf8FGP26vgj4+/a88K+Cfh74M/Z5eK80y00rULe7m8R3UbpIsjLBdXADNJBCzsxjGF&#10;AVOTgwelWN9OWqpt/wB3kitO7TTVt9QxX8Nta3pyjbzbbXy1TvtoftL0FfhT+0J+xv8At0eP/wDg&#10;vF8cPi98DvCeh+DoU0eDQtH8T+NIYn0y6skhtExZ7klDyyNAxz5ZCKzhijEV+jXx+1r9rS1/4Kf/&#10;AAxs/Aej6bcfszTWGfGV7I+mCeC4/fcKJZBd/wDPH/VIRz9a+LP2i/2Af21v+Cf3/BTD4k/HP9kr&#10;R/DPxY8N/GOMnVvD3iTVoof7Mmba7Myz3VsGCyhjG0cpIWQqyEcnOPxxqu60ml3T2V12avZ7Weu5&#10;o/glTVm/cfk1e7s+60ut7rTY9+/4IF/8FV/G37fHhz4i+APi94d0nw/8Yvg7qS6brp0yEQ21+pZ4&#10;xIUDMqyh4nVth2HhlCg7R+iVfnr/AMEFf+CVvjv9grwr8RPiB8Y9Ws9S+Mnxm1Marr8NlIstvpqh&#10;nkEO9RteQvLIWKEoPlCkgZP6FV01Ps3tzWV7bc1tbeVznp7yte13a+9r6XPm/wCIn/BYP9l34TeO&#10;dV8M+JPjx8M9H1/Q7l7O/sbjWolmtJkOGjcZ4ZTwR2PFbPwE/wCCn37PP7UfxFg8I/Dv4x+APGHi&#10;e6hkuIdL0zVo5rqZI13OVQHLbVyTjoAT0Br4Y/4IPfsgfCX9oHw5+1ZrXjz4W/DrxtrFt+0d4vs4&#10;b7X/AA3Z6lcxQKtk6xLJNGzBA0jsFBwC7HGSa/RT4V/sY/B74FeKv7d8EfCf4a+Ddb8lrf8AtDQ/&#10;DFlp115TY3J5sMSttOBkZwcCsjQ9KooooAKKKKACiiigAooooAKKKKACiiigAooooAKKKKACiiig&#10;AooooAKKKKACiiigAooooAKKKKACiiigAr47/wCCdH/J637XX/Y32H/pPLX2JXx3/wAE6P8Ak9b9&#10;rr/sb7D/ANJ5a8fMP97wv+KX/pEj9G4Q/wCSez3/AK8Uf/UugfYma/Lf/gsXrs3h79sfSlu5V8m4&#10;8N28lpz9xBPcBh0/vhj36iv0G/au1a+0L9mvxxeabd3Fhf2+j3DwXMDlJIX2HDKw5BHqK/GT4keF&#10;ZPEUsl9q1zdahqFxl3u7qZpZpD3JdiWJPrmvYPzkTxF8UPP0JbVpY2hjYyD5RuyR3PX8K8R17x3b&#10;p8SdH3SJ/wAfi4596q+JNG8Ta3470vw14dij1LUtevI7CxgmuorUPNIwVFMkrLGuSQMswHPWv0A/&#10;Yj/4N65lvo/FXx01aOe+ls5BbeG9Ll3Lp00iMu+a4U4eSPdkCPK7gDuYDkA+fbX4orY6XNHFLFsu&#10;I/LfKhjjOeM9Dx1FeLfGzx3ANNuCZFxtPf2r6J/bb/4JNfF79lLSbzXfD1xYeOfBdn8018LqKxu7&#10;BC6oplhlcBySyj90WOT0FeQ+CP2Wbe+hW+8QTf2rcL84twMW6Y9R/H+PHtQB+nn/AARf8Q3vgX/g&#10;kX4e16+zLb2cWt6naRHqsEd5dNt7dXSRvcMDnnjD8B6//bcEmoXTrJdX0jXEz/3mYlj39TX5/v8A&#10;EDxL8BFml8Ja3f6TbujJPYwzMtleIUZDHNCDskUqzDDDjPGK9s/Z9/agtvEvg2zmaQLIY9sinIwy&#10;kq3XtkGv5d+ktlOPxWGwdWld0ouSdukna1/VJ29GfoHAuIo051YS+J2+4+qPGd7ZwaSvlS72ZT5m&#10;RjB9K+VP2l7+3m0y4Vtv3Tiuv8VfHSA2jfvl9fvdK+Z/jx8Wp/FV/DpOlxzX2pahItvb28Kl5JZH&#10;ICqoHUkmv5z4WyHESxUWo21Wx9tmGLhGm02cb4f+Neo/Evx3LaeJNSl1SLTIRHDFO+YyAdoLL0c4&#10;HU5rufGniez1jRood0cDW5LxSwgJIuRjBYclR1CnIBzX1z8Df+DfTS4vgNq114o8SXVt8TfEkVtc&#10;2t3DGTB4eZRua3KB9s27JV27dV6ZPyD+1D/wT3+M37L/AI1sdN8SQ6TN4f1WV4bLXrO/jkhnKqWK&#10;mAkTK2AOqbfmHzHmv9Bch4bwOGyingZ0IpOK548qs5W1v3dz8ZxmOqzxLrKb3dnfoeG/E34kapo+&#10;22t9Qmv5pXEcUSja0rE4C8E8k1+5n/BOn9gXwZ+y78J/DOvJoKj4g6xolpNreo3U32qaK5khVp44&#10;mIAjjDsygKBlVXOTkn8mPDP7NOk+GdO+3XKf2nfY+a5nXOw/7K8hf5+9d38Cf27PH/7FXxBsbjSd&#10;Uvdb8M+YsF14evrp2tJISxJ8kEkQPliwZAMkchhkHpy3hXKcBU9rhKEYy76u3pdu3yM62YYmtHlq&#10;TbR+xP7UtpqGofs0fECDSZPK1Sbw7fpaPv2bZTbvtOe3OOa/FbwZ8SY7G0huIZow0eHGQCMj+dew&#10;/H39ojxl+1X4ivtQ1fVNQt9IuGIttFguWW0totxZFZBhZGAPLsMkjsMAfMvxM8IjRIZJbCT7Mw5K&#10;j7p/CvoDjLfxV8fRXNvcSNIu6Tcxxxya/TT/AIN/9UXV/wBhi+mjYMv/AAld8vH/AFyt6/Mj9j7/&#10;AIJ3/Fv/AIKH39zLof8AZOh+D7G7ay1DXLu+ik+zyBVYotureczFWBBKqhGfm4wf25/Yd/Y88P8A&#10;7C37PGlfD/w/c3WoRWkkl3eX1zjzr+6lIMkpA4UcKoUdFVRknJIB4x8ev+U0nwH/AOxO1z/0B6+x&#10;a+Ovj1/ymk+A/wD2J2uf+gPX2LXj5V/FxP8A18/9sgfo3Hv+45L/ANga/wDUjEH5C/theJIdN/a7&#10;+IG5VkVdZl3KW69OK8F+KPi22ujcPHGsMbsWVFbKoPTmuu/4KOxah4e/bD+I13buZYZdYlfyz1HT&#10;oa+XINc8UfGTxB/YPhLw/rniPWHO0Wen2j3EoJ9QoOPqa9g/OT0L9nTxHAPEOvsWXO+E9f8Afr1f&#10;xl4zs7rSLdI7dYZIVYSSB8mXPT6Y9q1fDP8AwRV+NHwp/ZmX4gJbyap4x1R0ub7whAFN5ZWu35cH&#10;JEkykktGpzggAFgVr5u8T+IPFFp4nuPDlzoOsWevQMY5LK4tmhmjIODuDAYwe54oAwfj54tayj8+&#10;1kaO6t5FkgZD8yOrgqR7ggV/SB8EtT1DXPgz4SvtWh+z6pe6NaXF7FtK+XO8CNIMEkjDE8E5r+fP&#10;R/2Xry4v7fV9evN1xbss8FtGMxxuOfnJHzEEDGOOO9ff37Kv/BaLVPhz4ks/Dfxi8m80O4mWCPxH&#10;BEIX0xfujz4kXDxg4yygMozwewB9eftwfEJbHS9I8JxSYk1t2uLsA/8ALCMjAP8AvOfyQ15Toeir&#10;dRCGILnGclsCvKP2iP209F+PPx/g1DRLeaPRdNtTp9reytgagBIz+Yq4yqndxnkjnA6Vq2vxXhNr&#10;xN27NX8A+Pn17EcXVViU3CCiorpy8qej13bbfn6H7Fwf7KGWx9m9W2363/ysHxUtoVtJlIHfOPpX&#10;yd8QvjHrvwY1q9t/D90lnH4kaO0uSU3bOdqsOeo3HjoR16DHtvxP+J8P2WRvOUcHv7V8j/E5td+M&#10;/wAS9P0Dwnpl94g1qaUyw2VmnmTS+Wu87V7nCnivH8PcllXxdOhWhzQk0mn1V0dedYpQpOUHZq+p&#10;2F5fafp2lSN5bXGpXDb7m9mkLyXHtjooHoABzXgHxj8Sx+Fra4msZJIGyWCiQ7Qfp2rX8d6/4o8H&#10;+LZfC+seH9c0nxFGSraddWjw3Ax1+VhnA9elXLP9li+8Uql54luP3bKGFlETgE84dvb0Hfv6/wCg&#10;Msjy6VCGFlQg4Q+FcqsvTTQ/GljK6m6im7vd33P14/YT/wCCZXwd8M/DX4cfET/hGW1LxTfeH7HU&#10;5LjUbqS6i+0T2yO7iFyYxhnOPl+XjHIzX2A0KvHtZVK4xtI4r8p/2Xv+Cw3iL9m0aX4Z+IdjDrvg&#10;uxWOzivrOARXukwKojQBE+WWNFA+UAPjOCeBXrn7U3/BVfV/EGoXGj/CnyrSwgfY+vTw75LkjOfJ&#10;jYYVDx8zcnHAA5PXhMDh8LD2eGgoLskl+RnUrTqO8236nxPo/jQ6hrGoXl1J515d3k007ufmeRpC&#10;zE+5JJNVfiT4xtb1ZHhhS3j2hRGG3YIHJyfWuN8faTq2m6tfaoLk3E99PJdXAZQu+R2LMQAABkkn&#10;AGB7V5VqXxH1bxdraaLpOm6lqWsXDCOOytIGmmkZjgAKoJOSQK6jM+1P+CIWrx3v/BQq6Vdu7/hH&#10;Lw/+PQ19ofDP/lOL8Sv+yZWH/pXFXgH/AAQ4/wCCavxG+DfxLvfjB8Rbe68Kz3VnLpmm6BdRgXbx&#10;ORvmmXOYvmRdqn5iMkgAjPv/AMM/+U4vxK/7JlYf+lcVePm3x4f/AK+L/wBJkfo3h/8A7vnH/YHP&#10;/wBO0Tw7/gqR4E0vVf2yLrUZFtIdQOg20ZnmODsXzCFB9/brXxJ4x8Wah8LvFtj4g8N6jcaPrmkz&#10;ia0vLchZIXwRkcY5BI59a+o/+C1HxD/4Q79sCSOTdHC2iWjB8cZzJ3r4NudT8QftB/EHT/CXgrSr&#10;zxD4i1idYrWztU3MxJAyxPCKOpZiFA5JAr2D85PqrVdVuvifrGp69rupG81jUGa6ubm5f5pWx0H0&#10;AACjoAB2rwX49adBHYzSQt5MyqcOpwRXQfEDxTrXwT8UX3hfxZYz6Jr2lSNDc2s45UqSpKsMq6kq&#10;cMpKnHBrzbXbXX/jTHJDotqzW54e5lOyJAe+Ty3ToufwoA/Sv/gkd/wSW+Fep/DvwP8AHDWtS1Px&#10;1rmpWseoWNpfRxxafpNwrYJES7jJJG6kBmfAxnaDyN7/AIKZ/wDBIXwFrHg3xl8UvDOsa14P1q1g&#10;k1O8sbZY59OvXGS7CNgHjkdiCWDlevyZOa6T/gl/+3N8MfB/w08GfBd01Dwpq2j2UNhYPqbiSHWr&#10;khnmKyoNsbGTcVWTbu3KBluK6L/goV+3b4If4d+LPhrpp1DXtU1Wxn066uNP2rDpspHyhnfCuQ2M&#10;hM45GQeKAPkv9jv9jbTPDWm2uthZFumVZElZsyyccMxx3z0GBXr2v/DBPA/iKHxNo8kmn+ILEmSD&#10;UIcLPExUoSGx3VmBHQhiOhq98I/GtrH4Vs1VkCrEuMDjoKk+KXxEt7q0kZfKj+TBCDA4r/M7iPjL&#10;Os3z2eaVqjjO9oqN1yxTdopq233tu+5+7YHK8NhsIsPGKatrfW77/M8Kt/j2fhH4n16+1KzuvEXj&#10;rXLhpLXUrlw2QV5Dk4wRhjkYGAAOgFfNvxr+KXiDTdW1DW5dREt9fSNPOgXERJ9O/wCJJzitz9rL&#10;x7FDqME0EuyaKdJFPphgT+lePeJNH8RfGyNl0m2ZbNvle7l+WNfpnlv+A1/UvhVwzgM7w1fM85g6&#10;1eVouU237qStbs9Nfl53/P8AiHHVcJUhQwrUYK7skt/M/QP9l7/gjfrH7Tvw28F+NvGHxE+y+F/F&#10;2i2usmw0i12XyJcQpKIvNk3ICA2C21uR0rd/4KEf8EZvhn8K/g5qXjjwn4k8R+FJNGtoIW05jHd2&#10;t++UiBG4K6SOTuZtzL3CDofZv+CdH/BQv4by+AfA/wAIbqbUfDeteHdJsdA0ttWClNaMECxfLJGN&#10;iOdgO19udwC5OQM//gpB+3F4B8afDPxV8M7C01TxFqE0Utu97aEQW+m30LAxZaQfvVEi/NsBBUEB&#10;snI/b8n4ay3Kk/qNJRb67v72fKYrHV8R/Flc+A/hv8ItD8K+HZvsnlLcLCWluLhgZrjHbdjk+wwK&#10;4vxF8Q9Y+CXjrTfFXhXUp9G13R7hZra4hOMHGCrD+JWBIKnqCaq6v8ULjwrbeTqCm3dQRk8q30Ne&#10;f6da+Kf2o/idp/g3wDpFx4i8RalKPKtosKiDIy8jsQiIMgFmIHIGckV7pyH1LfNJ47l1LWNW1IXW&#10;qXJa7uZ7l/3ly5IyenLEnOPrXz1+0BZRWllNNav9nuFXIZePzrpvGnxA1L4X69feHvElldaLrmly&#10;GG7s7pDHLC4/mD1BGQQQQSK858QaR4g+N0Lx6PasLNvle8l+SJB7Z5b/AIDnrzQB+rn/AATA/wCC&#10;P3wv+F+n+C/jLPrmueOvE2oWEOr6ZJeCO3sdNMsaurJAmW81NxUs0jDPRQea73/gpp/yc5+yb/2U&#10;Qf8Aotal/YJ/4KHfC3xRZ+GfhLptnrXhLUNMtYtJ0O01MCf+0Y4YevnRjYshCMSH27jwuSQtRf8A&#10;BTT/AJOc/ZN/7KIP/Ra14+e/7m/8UP8A0uJ+jeFH/JSU/wDr1iP/AFGqn2LRRRXsH5yFFFFABRRR&#10;QAUUUUAFFFFABRRRQAUUUUAFGM0UUAGKKKKADFFFFAH5zf8ABuD/AMk3/az/AOzl/GH/AKL0+v0Z&#10;r85v+DcH/km/7Wf/AGcv4w/9F6fX6M0AFFFFABRRRQAUUUUAFFFFABRRRQAUUUUAFFFFABRRRQAU&#10;UUUAFFFFABRRRQAUUUUAFFFFABRRRQAUUUUAFfHf/BOj/k9b9rr/ALG+w/8ASeWvsSvjv/gnR/ye&#10;t+11/wBjfYf+k8tePmH+94X/ABS/9Ikfo3CH/JPZ7/14o/8AqXQPdv20bsWH7J/xCmPAj0O5bP8A&#10;wA1+L3jT4o/btNjjkuA6W6bIweNozn+tftr+0z8KLz45/s/eMfB9hfQ6XfeJNJnsILuWMulu7oQr&#10;MAQSAeuK/Dn9oL9gT4kfs8fGS38I+MNW0dre4sxfxXmmztJ58JkkjUhWUbWLRng9B69K9g/OTyHT&#10;ry5+If7RXgjRtN8mS8vvEFkqCSVYkUCdCWZ2IVVAGSxIAFf0tWl3Df2kdxBJHNBMgkjkjYMrqRkE&#10;EcEEdxX4JWXwC0TwToiyQ6fHJLImx7yVA8spwM5b9cDj2rr/ANnL9v8A+JP7Injy20nR9VuNa8M3&#10;qvaLouo3DSWto7BhHLDnPlbXIYquFcZBwSGAB+mf/BV7Uk079iLxZ/p0NrKDbyCJpNr3arcR7kVc&#10;5bGQxHOAua/KzQ/imNOsTJDceWzxshwOzAg/zrsviNr/AIh+N17LrXivVtQ8RXgUsXupTItupOcI&#10;v3Y1yeigCvAPi7obaHazTafJ9nZFLbQcKfwoAb8XviBD/Z82ZF+6T1pfgN4hs9c+F2n7riW3miln&#10;KyQvtYDzpDg9iPrXr37B/wDwRn8cft2+DvDvj7xJ4o0vQfhzrFxIWjtJXk1O8ihnlglVQU2Rt5kT&#10;LlieDkZ6V9m/tef8EL9A8WeHdLuPgvdWHgfWNLtorOawuN39n6lHHGV8w7AWS4YhSzj5XJZmG4lq&#10;5sZg6GKovD4mClCW6aumaU6s6clODs0fmp431vWLSJwmuRSW46boyr4/PFep/wDBFXQ5viH/AMFI&#10;9C1K4uNPm0XwnZXd3dvfSRgSTSQtDbpGHPMnmSBhtyRsJ9K4RP2SfEnhv4k6poPjq8s/tGh3Jtri&#10;10+686N5FIzmUdh0IAznuMYrqPEfwr0vwhp6w2enwWAX50EUYjJOOGyOSffqa8DLeC8mwFX22FoJ&#10;S6bu3pdnZXzTFVo8lSeh++Ga/O//AILk6p/ZHiP4b3n2+3+zwi8t5rUTfvEd/KZHKZ4GFYBiPavm&#10;n9nz/gpB8X/C3gvxB4A/4SW81KC4WJrHV724efUdJjBO+OKRskhhgAtkoAduOMcz458OzeJPO1LW&#10;JrrVru8YmW7vJGnkmY8ks7Elj35NfUHnmTcfFZodAltVuNsFxhnQfxEdK8P+LPxAhW+i3SL/AK9T&#10;1/2hTfjJFd+GXP2G4jjVmClZZNsaZOMk9gOv0FfeX7C//Bv5eal4u0fxt8bta0nWdJjjS+tfDelT&#10;tLDcuclRcy7QGjwVbEZ5PBOMggHz94a+K/8AZVtHcWtx5bbCAQOxGD/M15p8WPiBCLOY+YvQ96+1&#10;v23v+CIPirw9rmveKPhHrej/APCObJL86Dqc7QSWPLO8UMmCpiVcbd5DdiTjJ+Qfhf8As0x6tbR3&#10;niKT+1LqRc/ZT/qEJ6DHVj9ePagD7r/4NrL0SfAT4iyTSQxyan4lE9tEZV82aJLaJGcJndtDcZIx&#10;X6V9a/AjWYrz4VanDqnhm8vPDmraaD9mu9OlNtNbkDHyshBHoR0xxX6xf8Eov2lvEn7Uv7JNnrni&#10;1o7jXdL1K40ie8UBTfiIIyysoACttkCnHUpnvgAHH/Hr/lNJ8B/+xO1z/wBAevsWvjr49f8AKaT4&#10;D/8AYna5/wCgPX2LXj5V/FxP/Xz/ANsgfo3Hv+45L/2Br/1IxB+I/wDwUx1qKH9qv4gRlhldWkB/&#10;SvWv+Dbr4h6lqXjb4ueHNkkmhW62epxvj5I7l90bgcdWSNM8/wAA4r55/wCCg/gjxJ8UP26/ifa2&#10;ERtdNh16eNryU/JkbchVzljz244PNb37HXx+8V/8E3tO1iPwbBpGrQa1OLjUBqtqHluWVcKvmoVc&#10;KozhQcAknGTXsH5yfuNnivza/wCCzfiI2/7RPgzT5LZY7e30JrqOfb/rZJbh1dc46gQxnqfvDp39&#10;Ls/+C0fhDxX+zvb6zodpHP8AESXFvc+HZC5TTZ+cvJJhd8OBkFOWzjgg4+K/2w/jr4y/az8S6brX&#10;iSWxtZdFjljsoLG3EUcSSFWKkklnGVGNxOMn1NAGPqXi6yHh2SFrf/SCylJt/CAZyMY5zx+VeA/H&#10;bXYJLC6yy4KnNM8dfE+68IROl8xjXOA+TtP+FWP2W/2RPiN/wUd+JVvpPhPS72PwtHdLDrPiKRCt&#10;npkfVvnPDybeiLliSOAMkAHsvhHVrOXwvZpN5pTyFKmJ9rodvBBwenXBzWXqXx/1bwh5kV0jTRp9&#10;2aNtwYe69R/nmsv9qX4M+Pf2F/FlxofjDSb630mOVodN1lUZ7LUohwjLKBtDFcZQ4YHt0NeZ6Dp3&#10;iD43jdpieXp7Nte8kJ2Dsdo6sfpx718XxVwHlXEHLPGxtOOikt7dnvdfl0Z6mX5xiMHdUno+jPU/&#10;hnqPjz9svxvd+E/hzoz+INctrNr6eAXcNv5EAZEMjNKyjAaRB1zlhgV+m/8AwTG/4Ji/8McfbPF/&#10;i2+t9a+IOtW32aTyU3W+kRbyWjic8szAJufA6bQMZLfnL+yR478Qf8E7/FureIfBf9nahqWtRJb3&#10;7atarMZolbeIlZdrRqWAJCMM4GclRj78+GH/AAWy8H+NPgLcX19ZG3+J1nG0cvh2GKZoJJckJKs5&#10;XaIWGGILb15GDgMebhnw7yvJairUbymtm7aeaS6+t/I0x2dYjFR5ZaI4v/gtZ4lez+K3w9015lW1&#10;awubvy8DmTzFTcT14Xj2yfWvlOXxbYp4enhkt99xJt8qbzMCPnnjHOa3v2w/2gfF/wC15qel6h4k&#10;XSrN9FD/AGKOwtfKMQfG5S7FnZeAcMSAa+Y/HPxEvPBMbLeHbGvAkBOPx5r708cufGnX4ZLSf5h0&#10;/rXs3gvxNZ2VvC0sfnw8bow+3I44z2r5z+C/wH+JX7fHj+Pw78PNBvdSjklEd5qjI0dhpq9WeWU/&#10;KuF528seAASQK9o/a6/Z8+IH7BniqfTvFmn3Mnh9pdmma/DGzWV+hztG8cJJwcxthhjIyCCQCt8T&#10;/EtvIkxj+WNiWVSc4HYZ717Z/wAG+GvNcftp+PrSK1a4t5/DYllkB+S3ZLmPYxGMZOSAeMZNfHOj&#10;3GvfGuby9FhZ7Xdslu2O2KP1/wB4+w/HHWvcf2SPFHif/gn14z1PxP4NvLe81bWIEttQGowCSKeF&#10;XD+WACCgJHUHd70AfvIDmvjr4Z/8pxfiV/2TKw/9K4q3f+CeH/BTPSP2zYrnw9rNtb6B8QtLUyz6&#10;fDu+z30IPM0BJJ2rwGVjkEjqDWF8M/8AlOL8Sv8AsmVh/wClcVePm3x4f/r4v/SZH6N4f/7vnH/Y&#10;HP8A9O0T46/4L1XkEX7UM8cm050K1yD9ZK+1P+CKXg7wra/8E9fh74h0PwrpHh/Utas5V1G5gtVj&#10;uNQlguJbYzyPyzFxFu5OPm4AHFfH/wDwWm+BN18Vf205pri+a10lNBs12Qf66RgZM8ngDnryab+z&#10;N/wVQ8VfsZ6J4Y8H6tpen638O/D9vFpyQwW4j1C1gUEBkcMFds4J3g555ya9g/OT7q/4Kl/CTwn8&#10;Qv2OvGN/4i8OaJrF5o9kJrG5vLRJJrJzJGC0chG5Djj5SM98ivzF8N6lpVpo7RzK6xCI+WIcDDY+&#10;X8M19Hftaf8ABRXxL+0VoXiDwzoun6fpvgfVI3s2E8HnXd5EcYkYtxGcjcoUZXjJJFfBvxC1TUfh&#10;7aM0cjXFug6E/MBQBX/aD1i3bS5mDhSASGU4IPY5r23w3rGmxaS/2rzcGMlTGRuL44znt6964L9k&#10;7/gnD8W/+ChXi3TZpNE1Twn8OpnWS98Q38Zt1lh4JW2VxuldlyFYKUU/ePY9l+2V+xp8Wf2LNY1J&#10;rnw/qniLwTbylbLxBYR/aInjI3KJlT542C8MWUKWB2kjFAGfZftKt8Mbhre4mzZ7so+f9X7H+lWN&#10;e/aL1Lx1YhdF0zVtWadMxizs5ZvMGcZBUHj3rynS/wBnjVPiVpxvPEU01nbyDP2WB/3h/wB5uQOO&#10;w596+wf2Vv8AgqNrf7Jeo+FfCviLS9Dm+HGlxRaWzWWnCG902AKVWRShHmYYqz7gSwDEfMcn8bzj&#10;wVyfGY6WOoydPmd3FJNXe9trX7an0+G4qxVKiqUle2lzjo/+CbniTQP2XfG3xb+LukJYSW9pbxaJ&#10;oN2/72Mz3VvH9qmVD8rKsj7UYhgwBZe1ctoGp6XbeHZI5N67Yv3AiwFDds+30r6D/at/4KF+Kv2k&#10;vD+v+HdPsdN03wNq0RtzBNarNdTx5Vg7OxIVwy5BQDbweozXwr8Sdc1D4c2j7Xa4t4x3PzAV+m5H&#10;kuGyrCLCYVe6vvb7s8HFYqpiKntKm5H8dtYtzbsyvtZTkMDgg17R4W1nTU8Mqtx5jE22YzGRy+ON&#10;2e3r3rjf2Rf+Ca3xa/4KAeLtFu7rRdU8J/DW5lSa88QXgEDT25Kswtkf5pHZCdj7DHnGTiui/a3/&#10;AGO/jB+xlqlzHqHhnVdc8JxyvFY67psZureWIEBTME5hYhl/1iqCc7ScHHrnMeQ/tH6na3OhXStt&#10;ZWUg/ka/bz/gmd4E8I+Hv2Mfh3rHhfwjonhR/EXh+zvrxLKzWGW4leJSzSt952J5yxJ6DoAK/E3T&#10;v2dtS+JOlNeeJZprS3mXK2kD/vB/vtyOnYevWvtT9n7/AILD+KP2ctQ0Hw54203TdX8C2McGmiaz&#10;tvIvNMgRVjVwF+WQAAFlIyexzwQD68/4KufBTwL46/ZP8T654k8I6NrWraTBGbC/ls0a6smaRFys&#10;uN4Xnlc4PcHAr82NC1PS7bRnjmV1URny/Kxjd2z7V77+1R/wUL8Y/tJeGfEHh+xtbPRPBesRG1+z&#10;mAPeSxZBBeTJ2vkfwYH1618L/EXxFqPw5tHO5ri2jHPPzD396APbf2SNTt7n9u/4VKCpY+IrbH1y&#10;a/QD/gpp/wAnOfsm/wDZRB/6LWvgX/glr+xd8aPjH+1V4B+Itx4UvvDngLw3qi6lPqWrj7KbwRDI&#10;jhib94+4kAPt2cN82QRX3z/wUz/5Ob/ZN/7KIP8A0WtePnv+5v8AxQ/9Lifo3hR/yUlP/r1iP/Ua&#10;qfY1FFFewfnIUUUUAFFFFABRRRQAUUUUAFFFFABRRRQAUUUUAFFFFABRRRQB+c3/AAbg/wDJN/2s&#10;/wDs5fxh/wCi9Pr9Ga/JX/ghf+3D8Fv2aND/AGq9B+I3xd+GPgHXLr9o3xdfwaf4j8UWOl3U1uws&#10;kWZY55UZoy8cihgMExsM5Br9ZLC/g1WxhurWaG5trmNZYZonDxyowyrKw4IIIII4IoAmooooAKKK&#10;KACiiigAooooAKKKKACiiigAooooAKKKKACiiigAooooAKKKKACiiigAooooAKKKKACiiigAr47/&#10;AOCdH/J637XX/Y32H/pPLX2JX50/s8ftqfDD9kT9uX9qS1+JHiy18K3Gu+KrOewS4tp5Dcolu4Zh&#10;5cbcDcvXGc14ebV6dHEYapVkoxUpat2XwS6s/VPD3K8bmOTZ3g8voyq1ZUKVoQi5SdsVQbtGKbdk&#10;m3ZaLU/RYttGTwB1Nfk7/wAFcviPo7/th2txput6fq0LaHDFcfZZ0mWynSWZWhcqx2vgK2Dg/P07&#10;19eav/wV/wD2W/EGmXFlffE7Q7uzukMc0Mum3jJKp6ggwYIPpXns/wC2b+wXdBvMvPhfIG5O7wpK&#10;c/8AktXV/bWX/wDP+H/gUf8AM8P/AIhlxj/0KcT/AOCKv/yB+e+v/FfztH+ztcs1upLrGX+VSe9e&#10;Ka78SLeP4kaTmZf+PtcZPvX61v8AtafsASDDN8J2X38Iyf8AyNVey/ag/wCCe+m6mt7bw/CGG8VX&#10;QTJ4OYSBXUo4z9lzgqzA+oJo/trL/wDn/D/wKP8AmH/EMuMf+hTif/BFX/5A+DYfiwtrpsscN00c&#10;c6bJAr8OvXB9uK8b+M/xDhexmVZAzMCAo5JOO1fq8P2tP2AFXaG+FAHt4Rk/+RqiT9qf/gn1Fdpc&#10;LH8I1njOVkHg99y/Q/ZaP7ay/wD5/wAP/Ao/5h/xDLjH/oU4n/wRV/8AkDf/AOCCmuaXb/8ABPjw&#10;tov9uafceIo7nUL6+0lbhDd6Wsl7N5ayRhiy7kCyDIHEg47n7M1jWbPw/ps15f3VvZWdupeWaeQR&#10;xxgdyx4A+tfFvhr9u79hrwbr8Oq6RrHw50vU7Yhorq08MzQzRkYPDLbgjkA9e1dJ44/4Kofsj/E3&#10;SVsPEfj3wrrtij+Ytvf6NdXEYbGM7WgIzyeaP7ay/wD5/wAP/Ao/5h/xDLjH/oU4n/wRV/8AkD84&#10;/iz4os/C3x88aWsGrafrFq+sXVxb31nOk0F1FJK0isjozAjaw6Hg5BweK5L4hfFUahbbp7ozMkYR&#10;SzZKgcAV+i9z+2L+wPef664+Fsn+94TkP/ttVef9q3/gn7dDEn/CpZB6N4Qc/wDttR/bWX/8/wCH&#10;/gUf8w/4hlxj/wBCnE/+CKv/AMgflX8JviXbL8RtRUzKMwr3/wBo16trvxVEmjLbm5ZrdSZFQt8o&#10;Y8E/XAFfe9l+07/wT103zfs9v8IYfPKtJ5fg1l3lc4J/0XnGT+Zqy/7Wf7AEibWb4UMPfwjJ/wDI&#10;1H9tZf8A8/4f+BR/zD/iGXGP/QpxP/gir/8AIH49/GzxPJ4nuP7PsV+0Xd2RHHGpHzEnv2A9SSAB&#10;mv6JP2LV03T/ANlH4d6PpniDSvE0fhvw5p+jT3+n3KXEM01taxwyEMjMM7kJxk4zXy7YftXf8E/d&#10;LmaS2Hwlt5H+80fhB1J/H7NXUfD3/go9+xh8JLye48LeKvA/h2a6GJn03QLi1aXp97ZbjPQdfQUf&#10;21l//P8Ah/4FH/MP+IZcY/8AQpxP/gir/wDIHvX7Zer6RbfszeN9P1XX9K8OnWtDvbC2ub64SFPN&#10;khZFA3EbjlhwDk5r8W/CnxTjs7SKSOYxSx4IIO1kI/rX6VeOP+Cjn7F/xM1FbvxF4q8D67dKMLLf&#10;6BcXDqOnBe3Nc5L+17+wJO+6SX4VO3TJ8JSZ/wDSaj+2sv8A+f8AD/wKP+Yf8Qy4x/6FOJ/8EVf/&#10;AJA/Mr4p/EqGa0mZpgzMCSSeTX6ff8G+usLrf7Cd9Orbl/4Sy/XP0it6zbv9qL/gnvfrtni+Ecyn&#10;gh/Bztn/AMla7r4a/wDBUP8AY/8Ag14Uh0Hwj438IeGdFgd5I7DS9EubW3RnOWYIkAUEnknHNH9t&#10;Zf8A8/4f+BR/zD/iGXGP/QpxP/gir/8AIFb49f8AKaT4D/8AYna5/wCgPX2LX5k/F/8A4KT/AAQ8&#10;R/8ABUj4Q+PLLx9p9x4S8O+GdWsdR1EWl0EtZplcRoVMW87sjkKR619M/wDD5f8AZl/6KtpP/gBe&#10;/wDxmvJy3NsDGpiHKtBXqXXvLVckNVqffcbeHvFVbB5RGjlmIk4YVRlajUfLL29d8rtHR2adnrZp&#10;7NHxN+1/rdvZftc/EBZF3Kusy7wCMnpmvBfif4itJRctCpjhZiUVmyQPc1Q/bU/am8J+Mv2nvHHi&#10;Dwz4jttZ0XV9UkubWSOGVC6HGCAyg4474NeCeNPjuuo2zrB5kpI4AGM1639tZf8A8/4f+BR/zPgf&#10;+IZcY/8AQpxP/gir/wDIHq/7OesQDxHr7ZXdvh7+z16v4v8AE+nzaRbrDE8cyK3nMXyrntgdq+Z/&#10;AaaV8NvhVD4ufx94f1DXNeuglx4Yt4Lj7bpsShgskkjIIiSc5VWOAVOTkgLrP7RFvd2pCSMzY6bT&#10;R/bWX/8AP+H/AIFH/MP+IZcY/wDQpxP/AIIq/wDyAnx58XnRit9auqXVjMs8Lddrq4ZT+YFf0afA&#10;G4TVPgt4V1L+zbXSbjWNJtL+6toIREqTSwo7ggAcgkjkZ4r+b3RV8M61rFnq2veJdPf7PJHcx2Ah&#10;lZWYENtlO3kAgAhTzzzX6Xfsk/8ABwHo8HieHw98VG01dLupRHba7pVs8UWnJjAWaDaWKcffQkj+&#10;6RyD+2sv/wCf8P8AwKP+Yf8AEMuMf+hTif8AwRV/+QP0m+JulWuq+A9WW8tre6jjtJZFWaJZFVgj&#10;EMAwIyPWvxB8A67bQWEbEK247mAwMknJ/PNfU37Uf/BfDw1qmo3mh/Dm90kaYhaCXVdStppPtykF&#10;T5cW0bUIP3mOT6Dv+d+ofGPQtAaQ6drdtcQsSwiWORdvsMr0+tH9tZf/AM/4f+BR/wAw/wCIZcY/&#10;9CnE/wDgir/8gexfFLxJYzSXDWsbQ27f6tHbcyjHc1578DtZgbx7rRyu7y4fx5avMfF/x8j1C0ZY&#10;WeRiOgGM1Z+FYs9C8Aal42uvHPhe31KaVYU8MMLr+1GRWx5gIiMGDknBlzjtR/bWX/8AP+H/AIFH&#10;/MP+IZcY/wDQpxP/AIIq/wDyB9ReJPE1lJosarGy3Ckl33fKw7ACvm39onV7ebSrhWKlcHr35qLU&#10;v2i7a4tCFlYtj+6axPsnhzx6izeIPFNra27KT9khjlMue25tuBj0GfqKP7ay/wD5/wAP/Ao/5h/x&#10;DLjH/oU4n/wRV/8AkD+jH9jm2iH7Kvw5ulhhjuNS8MaZd3UiRqjXEz2kRaRsAZYnkk8mvQNX0Oy8&#10;QWn2e/s7W+gyG8u4iWRMjocMCK/KH9kv/gvfp/wxudH8J+OLTSbzwjZxw6faX+jwSQy6TBGixxho&#10;mBEqKFGSCGAyfmxivQv2of8Agvt4VtNZbSfhdqmmSQ27gy61qFrM8dx1ysUO0Hb0+diDnPy9yf21&#10;l/8Az/h/4FH/ADD/AIhlxj/0KcT/AOCKv/yB8o6R4tj1XWtS1CYwtNfXk1xN5ahFLvIWbAHTk9qq&#10;/EfxFYzCRraNoYigwrsGbOOefzryPxl8eNEuPEWpapZ6xp7NqVzJdvbwQSRxxs7liIwRwuScDsOK&#10;4vxT8f4r+0YQs0jYPAHWj+2sv/5/w/8AAo/5h/xDLjH/AKFOJ/8ABFX/AOQPtv8A4IiajDef8FCb&#10;oLjd/wAI5ef+hw19nfDP/lOL8Sv+yZWH/pXFX5uf8EVPjf4D+BX7Rur/ABK+I3xD0Xwja29hLpVr&#10;pM9pcz3V75u1jKDEjKiqUUcnJ3Hpjn6y8Cf8FJ/ghpP/AAVh8dfEC48fafH4P1TwHZ6Ta6kbS68u&#10;a6S4jdogvlbwQoJyVA4615OZ5tgZSoctaDtUTfvLRcstdz77gbw94qo0M1VbLMRFzws4xvRqLmk6&#10;lJqKvHV2TdlrZPsR/wDBV7x9H4U/a1njP2dmbRLb5ZUDAZ8wZ+tfnz8bfiDa+QxaRPvCvv39sT4g&#10;/seftj/FX/hLdV/aAv8AQ777HFZGOw0+cxlY92D89sTn5jXkHhX9m39g/T/iBpusa9+0DrninT9P&#10;nWeTSbyymjtbzachJDHbBtpPUAjI4r1v7ay//n/D/wACj/mfA/8AEMuMf+hTif8AwRV/+QPP9C+K&#10;dvaaT+7aCQSxlMOobGRjI9/evGvjx8QLZtMm+ZW3KQAK+xviT8NP2G/GXjfUdU0f4+ap4Vsb6Qyp&#10;pVhYTNa2hPJWPfbEqmei5wBwKzPDPwN/YW0Gdp7r4/atq1ySCsl3psjiPByNq/ZcA+/Wj+2sv/5/&#10;w/8AAo/5h/xDLjH/AKFOJ/8ABFX/AOQP0Q/4JVprFr/wT/8AhhbeILpLjV4NGj80ecJXhjYloUcg&#10;nDCIoMHkV0X7f14tr+xv8Q13KJZdGnWJCwVpGAzhfU4BOB6V8Rfs+/GD9ln9mPx7BrnhH9pzXrGH&#10;zN13pjWM7WGoLgjEsX2cBjgnDdVPIrR+P3x8/ZV/aU8V3GqeKP2kdZvI3lL21j9iuPsdgMABYozb&#10;YXgDJ6k5JJJo/trL/wDn/D/wKP8AmH/EMuMf+hTif/BFX/5A+T9B+KlvY6S+z7PIJoSmJE3bc9x6&#10;H3rxn43/ABCtTasfMX7y9/evrbXPhH+xLq0paH9o3XbEsckQ6dJtP4G1qn8Pf2fv2EfCvxR0fxFr&#10;fx81XxfZaTcC5bRtT0yQ2N6V5VZVW1yyZwSvQ4waP7ay/wD5/wAP/Ao/5h/xDLjH/oU4n/wRV/8A&#10;kDznQfirDZaHhPs7iaHZ+8QNtyOo9D714h+0J4/t5dOmXcrMylQBzk9q+wvFvwf/AGHta8S395pf&#10;7Q+vaDp93K0kOnwWU0sNmDzsRnti20dtxJA7movC/wAEf2FvD8rTXHx91TVbvdlZ7vTZXMX+6Psu&#10;F+o5o/trL/8An/D/AMCj/mH/ABDLjH/oU4n/AMEVf/kD9Lv+Ceu6L9hf4P2srL9rsfBuk211HuDN&#10;BMlnEHRvRgcgg9Kx/wDgpndX9t+xd40Gm3EcNx9lWWVDMI3mtkkV5wuSM/uwxIHJAI5zivkH9nL4&#10;0fstfsteP7fWvCf7TviC1s/OEl7o72U7afqS8giWP7NjOCcOMMpOQaf8bfjV+yr+0P4mn1PxZ+0r&#10;rmqM0zyW9tJZTm2sVY52RR/ZsIowBxycZJJ5o/trL/8An/D/AMCj/mH/ABDLjH/oU4n/AMEVf/kD&#10;5X0n4qQWWjyBfs8izRFDvXdtz3HofevEfjt8QrX7M5Mi/eHevr3W/hD+xLqrsYf2jddsd3VYdOk2&#10;n8Da1D8MfgB+wX4O+J+neIfEHx01Pxvaaa/mro+q6fMLG4cdPNVLYF1H90nB75HFH9tZf/z/AIf+&#10;BR/zD/iGXGP/AEKcT/4Iq/8AyB5vpnxUt7XRpkT7PItxFsJdAxXkHK+h46+5rwn9oHx7by6bcKGD&#10;M4wAOST2r7G8WfB79iDWvEt/d6b+0Tr2h2F1KZIdPgsppY7NT/AjPbFio7biT71D4V+Bn7Cvhy4a&#10;4n+P2ratdn7st3psj+V7qPsuFPuOaP7ay/8A5/w/8Cj/AJh/xDLjH/oU4n/wRV/+QP1M/Y/TVrb9&#10;lzwDa+ILuO81+x0GzttSkWdZmW4SFA6s4JBcHhjk85614F/wUz4/ac/ZN/7KIP8A0WteHfs2fG/9&#10;ln9ljx/a6x4Z/aa8Qpp8cjvdaJJaXH9m3+5Sp8yIW4G4dQwwQQOetbn7Uv7bnwt/a5/a1/Zf0/4c&#10;+LrXxTe6P48W6vIre1uI2giKABz5ka8cHpnGK8vOM0wVXDezpVoyk5QslJNv349Ez7nw54D4mwGe&#10;RxmOy6vSpRpYhylOjUjFf7PVWspRSWrS1e5+jVFFFfTH4cFFFFABRRRQAUUUUAFFFFABRRRQAUUU&#10;UAFFFFABRRRQAUUUUAfkR/wRB/YB+B/7Vmk/tVeIviX8Jfh74816z/aL8XadBqGu6Hb31xDbKLOR&#10;YVeRSQgeWRgo4Bdj3NfrfpWlWuhaXbWNjbwWdnZxLBbwQxiOOCNQFVFUcKoAAAHAAr87v+DcH/km&#10;/wC1n/2cv4w/9F6fX6M0AFFFUfEniTT/AAfoN7qurX9npel6bA1zd3l3OsFvaxICWkkdiFVQASWJ&#10;AAFG2rDfRF6ivP8A4PftXfC39obVL6x8AfErwD45vtNjE15b+H/ENpqctohO0NIsEjFFJ4yQBmvQ&#10;KNQuFFFFABRRRQAUUUUAFFFFABRRRQAUUUUAFFFFABRRRQAUUUUAFFFFABRRRQAUUUUAFFFFABWF&#10;rfwv8M+JtRe81Lw7oWoXcgAae5sIpZGAGBlmUngcVu0VMoqWklc1o16tKXNSk4vum1+Ry/8AwpDw&#10;X/0KHhf/AMFUH/xNH/CkPBf/AEKHhf8A8FUH/wATXUUVPsaf8q+46f7Uxn/P2X/gT/zOX/4Uh4L/&#10;AOhQ8L/+CqD/AOJo/wCFIeC/+hQ8L/8Agqg/+JrqKKPY0/5V9wf2pjP+fsv/AAJ/5nL/APCkPBf/&#10;AEKHhf8A8FUH/wATR/wpDwX/ANCh4X/8FUH/AMTXSXt5Fp9pJcXEscEEKmSSSRgqxqBkkk8AAc5N&#10;cp8Ifj/4E/aC0e61DwF428JeN9PsZvs1zdaBrFvqUNvLjPlu8LsFbBB2k5waPY0+kV9wf2pjd/ay&#10;/wDAn/mT/wDCkPBf/QoeF/8AwVQf/E0f8KQ8F/8AQoeF/wDwVQf/ABNYnxe/a3+FP7Pmp29j4++J&#10;3w98EXl4pkt7fX/EVnpss6jqyrNIpYDI5A711fgT4gaD8UPC1nrnhnW9I8RaLqEYltdQ0y8ju7W5&#10;Q8hkljJVgfUEihUabV1FfcH9qY1aOrL/AMCf+Zn/APCkPBf/AEKHhf8A8FUH/wATR/wpDwX/ANCh&#10;4X/8FUH/AMTXUUUexp/yr7g/tTGf8/Zf+BP/ADOX/wCFIeC/+hQ8L/8Agqg/+Jo/4Uh4L/6FDwv/&#10;AOCqD/4muooo9jT/AJV9wf2pjP8An7L/AMCf+Zy//CkPBf8A0KHhf/wVQf8AxNH/AApDwX/0KHhf&#10;/wAFUH/xNdRRR7Gn/KvuD+1MZ/z9l/4E/wDM5f8A4Uh4L/6FDwv/AOCqD/4mj/hSHgv/AKFDwv8A&#10;+CqD/wCJrqKKPY0/5V9wf2pjP+fsv/An/mcv/wAKQ8F/9Ch4X/8ABVB/8TR/wpDwX/0KHhf/AMFU&#10;H/xNdRRR7Gn/ACr7g/tTGf8AP2X/AIE/8zy3Wf2K/hfr/wAXdE8b3Hg7Rjrvh+yuLG02W6pbbJtu&#10;4vCBsdgAQpYHAdu+0r1X/CkPBf8A0KHhf/wVQf8AxNdRRWccLRi24wWur0Wr/pHRWz7M60YRq4ic&#10;lBcsbzk7Ru3Za6K7bt3bOX/4Uh4L/wChQ8L/APgqg/8AiaP+FIeC/wDoUPC//gqg/wDia6iitPY0&#10;/wCVfcc/9qYz/n7L/wACf+Zy/wDwpDwX/wBCh4X/APBVB/8AE0f8KR8F/wDQoeF//BVB/wDE11Ff&#10;i/8At5fGT4nf8FrP+Cr8v7KPwg8eeIvAHwb+E8csnxL8TeHL9RJd3K7WERwULGK4jSBUDsBI0rup&#10;8vaD2NP+VfcH9qYz/n7L/wACf+Z+vH/CkPBf/QoeF/8AwVQf/E0f8KQ8F/8AQoeF/wDwVQf/ABNf&#10;liP+DT63/wCjt/2iP/BiP/iqP+IT63/6O3/aI/8ABiP/AIuj2NP+VfcH9qYz/n7L/wACf+Z+p3/C&#10;kPBf/QoeF/8AwVQf/E0f8KQ8F/8AQoeF/wDwVQf/ABNflj/xCfW//R2/7RH/AIMR/wDF0f8AEJ9b&#10;/wDR2/7RH/gxH/xdHsaf8q+4P7Uxn/P2X/gT/wAz9Tv+FIeC/wDoUPC//gqg/wDiaP8AhSHgv/oU&#10;PC//AIKoP/ia/LH/AIhPrf8A6O3/AGiP/BiP/i6P+IT63/6O3/aI/wDBiP8A4uj2NP8AlX3B/amM&#10;/wCfsv8AwJ/5n6nf8KQ8F/8AQoeF/wDwVQf/ABNH/CkPBf8A0KHhf/wVQf8AxNflj/xCfW//AEdv&#10;+0R/4MR/8XR/xCfW/wD0dv8AtEf+DEf/ABdHsaf8q+4P7Uxn/P2X/gT/AMz9Tv8AhSHgv/oUPC//&#10;AIKoP/iaP+FI+C/+hQ8L/wDgqg/+Jr8sf+IT63/6O3/aI/8ABiP/AIuuX/4I2av40/4Jv/8ABa/4&#10;ufse+KviZr3j/wAJ6toMfibwvc69qnmTvcLDBKQiyLuaZrd33pE20Las2G2kqexp/wAq+4P7Uxn/&#10;AD9l/wCBP/M/Xb/hSHgv/oUPC/8A4KoP/iaP+FIeC/8AoUPC/wD4KoP/AImuooo9jT/lX3B/amM/&#10;5+y/8Cf+Zy//AApDwX/0KHhf/wAFUH/xNcrpv7Ffwv0r4xal46i8HaN/b+qabDpUxa3VrYQxuXBW&#10;Ajy1ckqCwXJCL0+bPqVFRLC0ZWcoLTVaLc6KOfZlRU1SxE4qa5ZWnJXjdOz11V0nbyOX/wCFIeC/&#10;+hQ8L/8Agqg/+Jo/4Uh4L/6FDwv/AOCqD/4muooq/Y0/5V9xz/2pjP8An7L/AMCf+Zy//CkPBf8A&#10;0KHhf/wVQf8AxNH/AApDwX/0KHhf/wAFUH/xNdRRR7Gn/KvuD+1MZ/z9l/4E/wDM5f8A4Uh4L/6F&#10;Dwv/AOCqD/4mj/hSHgv/AKFDwv8A+CqD/wCJrqKKPY0/5V9wf2pjP+fsv/An/mcv/wAKQ8F/9Ch4&#10;X/8ABVB/8TR/wpDwX/0KHhf/AMFUH/xNdRRR7Gn/ACr7g/tTGf8AP2X/AIE/8zl/+FIeC/8AoUPC&#10;/wD4KoP/AImj/hSHgv8A6FDwv/4KoP8A4muooo9jT/lX3B/amM/5+y/8Cf8Amcv/AMKQ8F/9Ch4X&#10;/wDBVB/8TR/wpDwX/wBCh4X/APBVB/8AE11Ffnx/wcq/tu/FD9gT/gnpb+OPhJ4oPhLxRJ4mstPa&#10;9GnWl9mCRZS6eXcxSR87RztyMcGs6kaUFzOK3S2XVpfqaU8wxs3ZVpbN/E+iv38j7f8A+FIeC/8A&#10;oUPC/wD4KoP/AImj/hSHgv8A6FDwv/4KoP8A4mvyN+Dv7PH/AAVy+NXwn8NeMNN/a0+DNtp3ijTL&#10;fVbaK60CzWaKOaNZFVwuhsoYBgDgkZ7mvtD9o39rn4kf8Es/+CQ118Rvi/faT8TPix4N0eOHU7rT&#10;1W2sNY1KWby43ASGELEC6EhYkJCnAGc1pWo0qUZSqJLl0tbX+v8AgGdHNMbVlGMKs3zbPmdunmfU&#10;X/CkPBf/AEKHhf8A8FUH/wATR/wpDwX/ANCh4X/8FUH/AMTX4mfDH4t/8FX/ANo79kaP9pjwr8Wv&#10;hXD4SvrOTxFZeBbfRbGS7urOElmiQNYu3zqjfK12JeoBVsCv0Z/4Ih/8FLdS/wCCo/7FFr458RaA&#10;vhvxho+oy6JrtnHG6W8lxGiOJ4Q/IjkSRTtJO1gwyQATX1WHvJxV42bVtVfT89CXm2LVmq0rSuk+&#10;Z2dte/bU+mv+FIeC/wDoUPC//gqg/wDiataL8LPDPhvUo7zTvDug6feQ58ue20+KKRMgg4ZVBGQS&#10;OOxreoqVRpp3UV9wSzHFyi4yqyafTmf+YUUUVocYUUUUAFFFFABRRRQAUUUUAFFFFABRRRQAUVyv&#10;xt+OHhP9nD4Xax408c69p3hnwvoMBuL7Ub2Xy4YEH6licAKMkkgAE188/sTf8FuP2a/+ChHxHuvC&#10;Hwx+IkOqeJraIzJp19YXGnT3aDO5oROiebtxk7MkDnpRH3nyx3CXurmex9YUUZ4r5b/bm/4LN/s5&#10;/wDBObxdp/h74rfECHR/EGoRCdNMs7G41G7hiOdskscCOY1bBwWxntUuSW41FvY+pKK4n9nj9o7w&#10;T+1d8JNK8dfD3xFp3irwrrSF7W/sn3IxBwyMDgq6nIZWAII5FdtWkouLsyYyTV0fnN/wbg/8k3/a&#10;z/7OX8Yf+i9Pr9Ga/Ob/AINwf+Sb/tZ/9nL+MP8A0Xp9foyakZ43+1x+3T4E/Y1XwrZ+JptQ1HxN&#10;481NdH8MeHNJhWfVNeu2xiOFGZEAGRukkdI13DcwzXn/AOyd/wAFZvhx+1r+098QPgpBo/jLwV8U&#10;fhy8i6poHiSzt0kmiXYDNBLbTzwyR/OvO8Eg5xggn8wf+C+Xx3vv2SP+DiD9lX4neL/Pj+Hegafa&#10;NDcEEwwqbu4jvWH+2izRuf8AZ2V+1Hhi8+HF74xsfEWjP4LfxF4304XFnqVr9m+367ZoqOHSRf3k&#10;8Kq0bZBZQGU8ZFTR96j7aW15xt2tZJ/m35bbXZW92p7KO9oyv3vdtfJWt56vey/D/wD4NQI0t/8A&#10;gqd+16iKscaecFVRgKBq03QV+nnj/wD4LSfCvwhZfEbWNL0Xx1408E/CDUYtK8aeLNAsra40nQZ2&#10;cLICZLhJrhYQQ0rW0UoQep4r8lf+Dcu11a+/bY/b0h8P7xrk2haomnlPvfaDf3Ijx77sVf8A+DZr&#10;wT4X/bD/AGMvjp+zx42+KvjPwdf6lqVy2v8AhiwbSLd9WsbiERTyiS6sprjcrRurmORdnynAzklF&#10;ynhqUY7xoqSv1fO162Sve2uz2THW5Y4qtKW0qrT8lyp/e3ZK+m5+y/xY/wCCnHwh+FPh34Y3jeI4&#10;deu/jVJFF4G07THja58SNKqsnlGV44kU70G+V0QM4BYE4rlf2d/+Cvfw1+Pf7aviz9ne80fxl4B+&#10;LnhGPz5tD8R29oPt0fkxzF7ea0uLiGTEcqPguGIJIBANfm/+3+P2Zv2M9K/Y3+CngjwtH8SvHNtr&#10;Yg+HPi3xnqk32PwtbT6sAt9dfZzAt7Ctw2+KIqIykQOcEFvM/gTbXXhf/g8n1OzuvE0/iy+ihFve&#10;6tOIVe8m/wCEegEuVhVY0w4KhFUbAoXqDWlHlnX5V8LdRJ/4eW3zV/e6dF1Iqc0KTk/iiot/NtP5&#10;NfD13b6X/R74qf8ABxN8F/gT+3PrH7P/AI28J/FLw34y0X791LptjdWN1vtluIFg+z3cs8rzo8ax&#10;xrCXZ5FUqDnHdf8ABNf/AILXfCH/AIKh+OfGPhXwVp/jbwv4u8DkvqWh+K9MisL7yg/ltKqRyyja&#10;shCMrFXUkAqMivzL8YaVbar/AMHsardW8NwsMFnMglQOEdfDcJVhnuDyD2qP/ghtcun/AAdF/tVR&#10;qzCOTTfEJZezEavYY/mfzqcF+8VNT+1Gb+cEmvvuXjF7NycOjp/+Tq7+7ofvZr/iCx8KaHeanql7&#10;aabpunwtcXV3dTLDBbRKMs7uxCqoAJJJAAFfnT/wWx/4KI/CfWP2IUh8B/HT4eXWv/8ACZ+GXKaB&#10;4zs5Lz7MNYtTOcQzb/LEQcv/AA7N2eM1+iHjPwbpfxE8I6noOuWNvqmjazayWV9Z3CborqGRSrxs&#10;O6spII96/Kr/AILZ/wDBJL9mv4FfsQx694N+CfgHw7rR8aeGbH7XY6Ysc3kT6xawzR5H8Lxuykdw&#10;xpRv7an/AI4W9edb+W34jdvZy/wy+7lf47/gfor8Nf23fgv8XPFNj4d8K/F74YeJ/EGoK32bTNJ8&#10;U2N7eXOxC77Io5WdtqKzHAOApJ4Br1Kvnn4E/wDBKT9m/wDZv+JGk+NvAfwZ8B+FfFmjiQ2Wq6fp&#10;yw3Nt5kTRSbWHTdG7qfZjX0NVyt0+ZnG/wAgoooqSgooooAKKKKACiiigAooooAKKKKACiiigAoo&#10;ooAKKKKACiiigAooooAKKKKAOb+Mv/JIPFf/AGB7v/0S9fkD/wAGZhuB+wh8Yvse37X/AMJk/k7u&#10;m/7HHtz+OK/X74y/8kg8V/8AYHu//RD1+On/AAZ4PrEf/BO345N4f+y/28vimc6b9qUtB9p+wp5X&#10;mAEEpv25AIJGeR1qaLtLEPX+Gtt/jWxdTWnSX/Tz/wBskfBn7E0H7K/ij9tj432P/BRaPxk3xT1D&#10;xE0Vpc6vd6ja2FsAX3mSS0dJVYBUCb/3XllNo9P02/4N/P2Crz9lL9qD4neKPg38bfh38Sv2UfGE&#10;Dto2jabr89/rGk3heF4HuITAscMix+dG2ZN7qYyVJ+74l+zD/wAFX/2d/wBu/VfG/gj/AIKJeAfh&#10;L4R+LngXUpbOG5v/AA9La27wL+6aETF5ZVmjctwXAKsGXoa8u/4IwaT4C0f/AIOOfEFr+x83iGb9&#10;n608PzR669xPPNZPF5CglXmJkeP7WU8oykuSHIyvNbYRWlCmv5Gk4/C1y3u1303u7Myxbupzf8yb&#10;T3T5rWT/AE6r1P6KhRQDkUVmUFFFFABRRRQAUUUUAFFFFABRRRQAUUVX1bVrXQdLub6+ubezsrOJ&#10;p7i4nkEcUEagszuzYCqoBJJOABQB8Y/8F4P+ClLf8E3v2IdQvtBhvL/4l/EGVvDHgyzs1LTfbpkI&#10;+0YBDERKdwCZZpGiUABiy/In7Aun6t/wRB/Zs8G+AdN8F6p8Tv2pv2itvjLxNaT3Jaa0kcZSCZ9g&#10;lYxr9oyCSFl+0uX24z598GfGtl/wWR/4K1+Pv2o/Gd7c3X7MP7IDzQeFLaS3Q2ur3kUbP5iEMoYt&#10;IiXR3Fty/ZUfarBa+wv+CR/wu8RftTfHfxl+1d4/sbe3u/FLNp3hK1y5NlaLmOSRQ3RdirErZJb9&#10;6cKCN3h5tiq3tKeBwrtUqO7e/LBfE9bq72V+r8j9U8PMgy5YTGcU5/TVTCYWPLGm24qtiJpqlTvF&#10;xlyrWpU5XdQjbqWv+HgP7ZQ/5tVi/wDBg3/xdH/DwH9sr/o1WL/wYN/8XX6DdKR3WNGZiFVRkkng&#10;Cs/7HxX/AEGVPuh/8idX/ESMi/6J3Cf+BYn/AOXn59f8PAf2yv8Ao1WL/wAGDf8AxdH/AA8B/bK/&#10;6NVi/wDBg3/xdfU9z/wUH+AdlcyQzfG/4QwzQsUdH8Y6crIwOCCDNkEHsa0PBv7bfwZ+I3iiz0Pw&#10;98XPhjr2tai/lWlhp3imxurq6fBO1I0lLMcAnABPFNZNinti6n3Q/wDkRf8AESMhW/DuE/8AAsT/&#10;APLz5I/4eA/tlf8ARqsX/gwb/wCLo/4eA/tlf9Gqxf8Agwb/AOLr7g+J/wAZvCHwR0KPVPGnirw3&#10;4R0uaUQJea1qcOnwPIQSEDysqliATjOeD6U74ZfGLwj8bPD7at4M8U+HPF2lRytA17oupQ39usgA&#10;JQyRMy7gCCRnPI9aSyfFPbGVPuh/8iP/AIiRkS34dwn/AIFif/l58O/8PAf2yv8Ao1WL/wAGDf8A&#10;xdH/AA8B/bK/6NVi/wDBg3/xdfoNRR/Y+K/6DKn3Q/8AkQ/4iRkX/RO4T/wLE/8Ay8/Pn/h4D+2V&#10;/wBGqxf+DBv/AIuvzF/4KI/8FE/FGif8FdP2e/jt42+Hs3w78SfCDWI/C3jCaz1GcoNMlkZkgmJD&#10;JFiO51HcRzIkxXkIMf0gV+B//BzT+ygfF37UXiW102ztDcePvBCa5Zzz6eW8u/sWkdorZlKj7RKl&#10;kkRc5IW+bIwQa5MTTxWX1KNaWIlOLmoyUlG1paJ6RT0dj6LI8XkHF2DzHLqWUUcLXp4epWpTpSru&#10;TlR5ZyjadWaalTU1tva2p+9lpdR31rHNCwkimQOjDoykZBqSvkf/AIIU/tUR/tgf8Ep/g34pMss2&#10;o6foUXh7U3keSR3urAfZHdnk+Z2fyg5bkEueT1r64r6s/n8KKKKACiiigAooooAKKKKACiiigAoo&#10;ooAK/KH/AIPGP+UTtr/2OWnf+gTV+r1fIf8AwWr/AOCZeo/8FXv2QIfhjpni2z8F3Eet22rfb7qw&#10;a8QrEHBTYrocnf1z2rnxUJSglHvF/dJN/gbUJKMrvs/xTR8Gfss/8EXf2zvG37OfgDW9F/b68aeH&#10;9E1TQbG8stJi0+6aPT4HgRkgBF2AQikLwB06V9//APBTrx18G/gT/wAE5r7S/wBpy+1LV/h7q1na&#10;+Gtbv7axuLi4ubl02rOBCGeNzIm8PzhsZznn379nf4XSfBD4CeC/Bs15HqE3hXRLTSXukjMa3Bgh&#10;WMuFJJUHbnGTjNZP7W/7Kng39tn9nrxN8MvH2ntqPhnxRam3uFjbZNAw5SaJsHbJGwDKcEZUZBGQ&#10;erHe+pwp2ab69Vfvvqvx1Zz4NcvJKpo0unR+m2j/AMj8bfhf/wAEDvjt8IPhPZ/EP9iP9sDWrPwV&#10;4itLfWtB0TW2ns7e6gYmfa7x+ZCSSx+R7cKxJDkDJr67/wCDcv8A4Ku+Pv8AgpN8EvHGi/FeHT5f&#10;iJ8LdWTTNQ1OwgSCHVY3D7ZCkf7tZA0bhvLAQ/KQBnFeAaL/AMGzf7RHwc8I6l8Pfhj+2x4v8L/C&#10;O8kkEWgvYTh0hlA81SY7hUBbn7gUHOcZJr9Af+CVn/BKn4e/8EmvgDceCfA8+oaxeatd/b9a1vUA&#10;outUn27Vyq/KkaKMKg6ZJJJJNaQkveu/da0T1ad116WWj3v2RM4v3f5r6taJqz6eb+7zPp2iiisT&#10;QKKKKACiiigAooooAKKKKACiiigAooooAKDRRQB+O3/B4T4p1DUPgD8Avh9DM8el+PPiAkeoKHKr&#10;OkMaqiNjtun3fVRXmX/Bd/8AZ48F/wDBPr9uf9g/xv8ACvwvofg3UIPFEejXQ0i0js/t8EFxYKBL&#10;sA3s0c8yMzZYhzk19a/8HM/7AXjv9tn9jXwzrXwx0t9d8cfCbxEniW002H/j4voBGVmjhHG5xiNw&#10;o5bZgZOBXxlc+JvjR/wcFf8ABQb9mu41n4E+NPhZ4B+Ad7FrfirUNft5LeO7uBLBK6xGSNNwka1R&#10;FQBmAZySAM0YL+NFLRqqpP8Aw8kVf0TUl6sMV/CbeqdOUV/icnZeuqfoj97c/LX4df8ABH/4K+E/&#10;27f+C2v7cHjL4o+GdD8ay6Pff2JYW+tWiX0NpE1xJD8iSKVDLFaxIrDlRkDGTX6E/H7/AIKIfED4&#10;Sf8ABT/4Y/AvSfhHqWveCfHFj9q1LxpH9p8jRn/ffI22Jov+Wa/ekU/P9K/Obxrqfxi/4IIf8FZ/&#10;j38Q9L+CPjH4vfCv4+Rm+0mXw1DJKbS98zzgkvlo+zy2edWDKNysjKeorOnKPtFVl8LjUiv8V0rf&#10;OzSLqKTpulH4lKEn6au/y0bO9/4NNL+f4ceOP2sPhPau/wDwjPgnx276bAXLJb5kngbbn1SCLJ77&#10;RX7M5r8xf+DZb9hL4hfsz/An4lfEr4saDP4X8c/G7xK+utpM42z2Vp8zp5i9UZ5JZTsbkKEzgkgf&#10;p1XRNSjGEZ/EoxT9VFX+7Z+aMYyjKc5w+Fyk16Nu3+Z+YP8Awb9fGfwf8MfBP7Vln4l8WeGvD15d&#10;ftI+MLmGDU9TgtJJoitigkVZGBK7kddw4yjDqDX3/wD8NX/C3/opXgD/AMKG0/8Ajlflx/wSF/4J&#10;5fCv9vCz/aY8SfEvQ7vWtW8O/H3xX4esZYNRnsxFZxtbTohWJ1DESXMp3EEncBnAGPr7/hwp+zL/&#10;ANCXqn/hQX3/AMdr5+pWzfnfs6dPlvpecr26X9w/V8Dl/h08PTeLxuMVXlXMo4ei4qVveUW8Qm0n&#10;ezaTa1sjrP2yvAX7K/7f/wALv+EP+LWtfDHxZoscv2i3EviS3huLOXpvhmjlWSJiOCVYZHBrjf2Q&#10;f2Sf2M/2C/B+vaR8J9S+Hvg9/E0DWuoapbeMVk1aWM5wq3kk7ToFLEja4wcEcgYm/wCHCn7Mv/Ql&#10;6p/4UF9/8do/4cKfsy/9CXqn/hQX3/x2s41c6V7UqWu/vy19fcOp5f4ZO18djdNv9no6f+XBz/7J&#10;H7Cn7GP7Dfxl1Lx98MvFmi+H/E+tBxqdwfiZPdR6mHYuwnilu2ST5yW+YHDc1g/Fz/glv/wT5+On&#10;7QsnxQ8S6X8K7zxZdXYv7to/Fwgs76fcWMk1rHcLDIWY5bch3d8133/DhT9mX/oS9U/8KC+/+O0f&#10;8OFP2Zf+hL1T/wAKC+/+O0/bZ1eL9lT93b35aenuaB/Z/hlr/t2N13/2ejr6/wC0EP7Yf7IX7Ff7&#10;ed/4PufihN8MNfl8CKItH8rxVFZLbwgqRAwgnQSQ/KP3b5XrxyayZ/2Cf2EZv2lfDvxaXT/g/B4y&#10;8J29tbaXJB4igisrUWyBLdvsizCAyRqqhXZCw2Kc5Arc/wCHCn7Mv/Ql6p/4UF9/8do/4cKfsy/9&#10;CXqn/hQX3/x2iNbOk7qlT3v8ct+/wb+Ynlvhi1Z47G7W/wB3o7dv942028jnbz9hD9jO+/bEb4+S&#10;eMNL/wCFstdLeHXx8T7kS7ljESpsF3s8sRqE2bdu0Yxinfs7fsK/sZ/srftNah8YfBPizRdN+Ims&#10;eeNR1ab4mT3TakJ3WSVZklu2SRWdFYhlIyoPaug/4cKfsy/9CXqn/hQX3/x2j/hwp+zL/wBCXqn/&#10;AIUF9/8AHaUK2dQty0qatovflonuvg69Ryy/wylfmx2Nd7X/ANno622/5iOnQ+if+Gr/AIW/9FK8&#10;Af8AhQ2n/wAco/4au+Fp/wCaleAP/ChtP/jlfO3/AA4U/Zl/6EvVP/Cgvv8A47R/w4U/Zl/6EvVP&#10;/Cgvv/jtHts6/wCfVP8A8Dl/8gH9neGP/Qdjf/Cej/8ANB9E/wDDV/wt/wCileAP/ChtP/jlH/DV&#10;/wALf+ileAP/AAobT/45Xzt/w4U/Zl/6EvVP/Cgvv/jtH/DhT9mX/oS9U/8ACgvv/jtHts6/59U/&#10;/A5f/IB/Z3hj/wBB2N/8J6P/AM0H0T/w1f8AC3/opXgD/wAKG0/+OUf8NX/C3/opXgD/AMKG0/8A&#10;jlfO3/DhT9mX/oS9U/8ACgvv/jtH/DhT9mX/AKEvVP8AwoL7/wCO0e2zr/n1T/8AA5f/ACAf2d4Y&#10;/wDQdjf/AAno/wDzQfRP/DV/wt/6KV4A/wDChtP/AI5R/wANX/C3/opXgD/wobT/AOOV87f8OFP2&#10;Zf8AoS9U/wDCgvv/AI7R/wAOFP2Zf+hL1T/woL7/AOO0e2zr/n1T/wDA5f8AyAf2d4Y/9B2N/wDC&#10;ej/80H0T/wANX/C3/opXgD/wobT/AOOV0fgj4m+G/iZazz+G/EGh+IIbVxHNJpt9FdrExGQGMbEA&#10;kc4NfKZ/4IKfsy/9CXqn/hQX3/x2vln9r/4D6l/wRA/aD8K/F74N22uzfDPW2XTvEugveNNCxXB8&#10;p5ZEfasgyyO+WWRXAYK2KxrZpmOESrYylD2d0pOMm2k9L2cVouvkellfA3BvEFSWWcN47EPGyjJ0&#10;oVqNOEKkorm9mpRrTanJJqF1Zysr6o/W7NFcb+z/APHjwz+018G/D3jvwhfx6l4f8SWi3drIrozR&#10;54eKTazBZY3DI65O10Ydq7Kvpk7q6PxGUZRk4yVmgooooJCiiigAooooAKKKKACiiigAooooAKKK&#10;KACiiigCHUtOg1jTrizuolmtrqNoZo2HyyIwIZT7EEivPP2aP2Pfhj+xv4Y1DRfhd4J0LwPpWq3X&#10;227tdLg8qO4m2hfMYZPzbQB+Fek0ULS7XUN1Znh/7SH/AATV+Af7X3iiDXPiZ8JfBHjLWrdPLW/1&#10;DTka5K4AAaRcMwAUAbicAcYrtP2fP2Xfhz+yh4JXw78NfBXhvwTou7e1rpNilusrZJ3OVG5yNxwW&#10;JIBx0rvKKI+6rIHq7sKKKKACiiigAooooAKKKKACiiigAooooAK/Lv8A4OVf22vFXhn4e+Bv2W/h&#10;HdW3/C2v2j71dGYZbzLDSJH8mR8qCY/NkOzfgkRxz7VLAMv6KftBfHPw7+zL8EPFXxB8WXTWfhzw&#10;dpk+rahIgBfyokLFUDEAu2AqgkAswGR1r8dP+CPent8bfi38dv8Agpj8cdHk0uOee5tfh9Z3Qljk&#10;tLBIfI3xA5V98TR2iONwZvPwFGMxUqRhFzm7Jat+SOjB4Otiq8MLhouVSbUYxWrcm7JLzbdkdz8c&#10;P2XNN/Zv+B/wL/YB+Fcli2seJmt9X8c6nbw7WvJF/eS3M21Rnc0DzAMC6x20APG0n9ZPhb8N9J+D&#10;vw40PwroNpHY6N4esYrCzhT+CONQoyepY4yWJJJJJJJJr4d/4Iz/AAY8S/FvxJ4u/ag+IskU3ir4&#10;ms1vo8MYZY7HT1fDbVYEqrGNFQBj8kYJJLcfoBXg5HCVdzzOqrOr8Ke6gvhXz1k/U/WvFTFUcrp4&#10;XgfAzUqeBTdaUXpUxU7e2l0uqdo0otraD7hTLm3W7t5IpBujkUowzjIIwafRX0LSasz8dTa1R+CP&#10;/Bxp/wAEOv2bP2J/+CeniP4pfDnwPfaL42bxDZRm+k1+/u123EreaPKmmaP5v93jtivq/wD4I1/8&#10;EMv2afA/wG+AHx603wNfQ/FD/hG9N8Q/2odf1B4/ts1opkk8gzGLBLt8uzaM8DirH/B3Ecf8Eb/E&#10;H/Yy6T/6NavrL/gktx/wTD+AP/Yg6P8A+kcVVg7qnVkt4zgl5Lkei7BileVJPaUZ38/eW/c/C3/g&#10;ovqvwt8Qf8HE3xEs/wBuy68bQ/COxsAng2Gya5+wrAYoPs3Nv+9EDDzmcw8+d984DV9M/wDBO7/g&#10;nB4R+G//AAVU0X4sfsL/ABs+HOrfA/7Mtt428IzeK7m71JYfuyrHCYnaSMM0To8zgrIzANggVr/F&#10;n/gqt4K8Y/8ABSv4lfs2ft/fDj4Sab4B0SWR/Auv3Og3GGiaQSRSTXMk0uxJoAh8yIRrvjKt6D42&#10;+Pnhr9nz4f8A/Ba39ndf2AdSvNQ8QXniC3m8RxaFez3OixxvcI0kcTueI/s5mEqKxjVQBwc1OX6f&#10;V4rromut7/Gu+/N8gx+vtpPortPytbkfbt+tj+nAdKKB0ooAK/Oz/g4D8ML4L8NfCL4tx28NxJ4H&#10;8TraXMbSnfc286+Y0IQgxkN9nYMWHQ45BIr9E6+fP+CqnwqPxm/4J8fFLREhvbiddIOowRWuPMkl&#10;tJEukHIPyloQGHUrnBB5Hj5/h3Xy+rCO9rr1j7y/FH6P4RZ1TyvjHL8TX/hyqKnPovZ1b0538uWb&#10;06n52/8ABrPr8n7Nfx6/ap/ZguRHdW/g/wAUjxdouoQLG63tncqkCyPJHIyfPBHYyIiL8u+XLdFH&#10;7K1/Oz+z78ToP2S/+CuX7GPxotL6ybQ/jx4Wk+HfilCkNr5d3aMNO3HMSqqIDpMhk3M8jRTjcAwB&#10;/omHSu/B4hYjDwrx2kk/vVz5TibJamUZvisqq/FQqTpv/tyTjfXva4UUUV0nhhRRRQAUUUUAFFFF&#10;ABRRRQAUUUUAFFFFABRRRQAUUUUAFFFFABRRRQAUUUUAFFFFABRRRQAUUUUAFFFFABRRRQAHmjbR&#10;RQAYoxmiigAxRRRQB+c3/BuD/wAk3/az/wCzl/GH/ovT6/Rmvzm/4Nwf+Sb/ALWf/Zy/jD/0Xp9f&#10;oyelABRX54/8F+P+Cl/xo/4JQfBLRfiR4Dh+GPiLQtV1iLRpNJ17RL5ru3donfzRcw30auCUPy+U&#10;uAfvNXiPxL/4Kw/txfDD/gmb4V/arXwn+zb4m8B6tptnreraRZWOsWup6ZZzuqBt0l6yMQzqpKg7&#10;c7trAEVCqR5ZTeii0m+zeq/DUpwfNGC3km0u9tH+Oh+vlFfMf/BJf/gpfoH/AAVW/ZD034naNpFx&#10;4dvluZNN1nSJZvP/ALOvIwpdFk2r5kZDKyttBIPIByK+nM1rUpyg+WRnCakrxCivjX/grX/wWd8C&#10;/wDBK7w7oenXel6h44+JvjRjD4a8I6a+ye+fIRXlkwwiiMjKgOGZiflVsNjP+DHxG/b68V+C4fF3&#10;ijwP+zjo63Ub3UfgY3uqRaxHGwzFDLqQeW2WYZG4iArkEfLnIiL5k5LZdel+3m/S9upclytJ7vp5&#10;d/Jetj7aor51/wCCdf7bOv8A7bPh34h33iPwBqPw01HwR4sl8MSaHqM6TXsDw21vJI0rxkxtmSVy&#10;pQ7Smw5Oc19FVTja3mk/k1dfgxd12bXzTs/xCivkv/gsj+1n8VP2Df2MfFXxg+HU3w/vI/BlvDLd&#10;6P4j0W7umvvMuI4spPBeQ+XtD52mN8kfeFeY/wDBD/8A4KBfHT/gqp+x/qXxV8TXXwn8KeZqd7om&#10;m6dpfhjUJ/JmhWErcTSSal86ZdwYlCEjafMXkVNN87ko7xV36N2X3v8A4IT93lb+07L13f3I/QKi&#10;vxt/Zz/4LlftNfHX/gsxrH7Js1r8CtMi0fVNVsZPEkfhnVZmkjsreWYOLc6ovzOEA2mTAyeTjn9j&#10;LBJ4rKFbqSOa4VAJZI4zGjvjkqpZioJyQCxI9T1px1pxqraSuvNdwk7TlT6xdn5MmoozXzv4i/be&#10;l8e/teXnwS+FtnpniDxN4TtrfUfHGrXsjf2d4Rt5m/cwsqENPeTKshSIMgULuZx90i1kord/1+AP&#10;SLk9l/w35n0RRSA81gfE6bxNbeCL6bwfDo914hhQSWltqjOlrdkHJiZ0+aPeAVEm1ghIJRgNpUpW&#10;V2C10Ogrh/2jvgD4f/ag+C2veBfFELzaPr9sYZWjIWWBgQySxsQQrowDA4PI6EcVx/7FH7bHhv8A&#10;bU8CateaXBcaH4o8I6pNoPivw3eODe+HtRhYrJBJt+VlONySL8rowPByo9opVqMZwdOorxkvVNNf&#10;imvvR04HHV8JiIYvCycKlOSlFrRxlF3TXZpr5NH4IfsP/thaz/wQm/b78SfCn4q3lva/CTxTqot9&#10;fv8AbK0Ogai0SCz1OJf4be4QxrMdvQxyEjYQ/wC94r83f+Dif/gnZZ/tOfs6zfEPT9PiuNY8H2jQ&#10;6vBHGFl1HTWYFjvBB3QHLgcnaXxg8Hwz/g2i/wCCul1r8Tfsp/GDWov+E48IQk+C9Y1C9dpvFGn5&#10;LLa5fIM0CYCjcC0QChSYnY/P5NUlhqksrrPWGsG/tQe3zi/dflY/X/EzB0c7wVDj3LoqMcS+TEwi&#10;tKeKirydrK0a6/ew3151fSx+ytFGaK+iPxcKKKKACiiigAooooAKKKKACiiigAooooAKKKKACiii&#10;gAooooAKKKKACiiigAooooAKKKKACiiigAoor58/4Kj/ALd+k/8ABN39iDxx8VtSa1kvtGtPs+iW&#10;dwrsmo6nNlLWAqpDFS5DNgr8iOdy4yAD85v+C7fxw17/AIKi/txeBf2AfhLrc1rDeXKav8T9Tht1&#10;lh02CJUuY42Lbd/koFlZUcAyPDHkuCo9h/b+8F2XxJ+JXwX/AGHPhXbyaP4T0e2tLvxClg6oun6d&#10;bp+6Ryc5dY1aY787pHhbDswriv8Agi78GtQ/4J6fsCfFD9sD43Tyap8VPjd/xVd358pSQWkvz2Np&#10;86go800xYgblVXiVR8pB+gP+CJv7L+pWPgXWvj349+0XvxH+Lc8t2J7khmttOdwyBRyU8xgWxnAQ&#10;QrgbTXzmdSeKqwyuH2/en5QT1X/bz0Xlc/aPDKlTyLAYnjzF2vh37LDJq/PipxbUrdqEf3j/ALzg&#10;rn2/4Q8Kaf4E8KaZomlW6Wel6PaxWVpAn3YYY1CIo+igD8K0aKK+ijFJWR+NVKk6k3Um7tu7b3be&#10;7YUUUUyDgv2kP2YPAP7Xvwxm8GfErwvp3i/wvcTx3MmnX27yXkjOUY7SDkH3ro/hz8O9F+EfgHR/&#10;C/hvToNJ8P8Ah+zi0/TrKDPl2kEahEjXJJwqgDk9q2qKFoml1B62v0PJv2ov2E/g7+2rpFpZfFX4&#10;c+F/HEWntutZNSsw09t3ISVcSKp7qGAOBkHArP8A2W/+CdHwN/YovLy6+Ffwu8I+Cr7UFMdxeWFk&#10;PtciHaTH5z7pAhKKSgbaSoOMjNe00UR92/LpcJa7h0ooooAKq65olr4l0W806+hS5sdQge2uIX+7&#10;LG6lWU+xBI/GrVB6UNXVmVGUoyUouzWzP5t/22fgrqEH/BMr45eG4ryaPxt+yb8TrXxbossbTNM1&#10;pNcrp07QwEYSJHWG53tlQrOTjOT++H7CX7RVv+1x+xj8LfiZbyWrN428MWGq3KW8/npbXUkCG4g3&#10;4G5opvMjJwPmQ8DpXwZ8bvgna3f/AAWK+KHwv1K3eHQf2lPhxe2SRTP51vezvZv+9lCtvSNGtLgY&#10;GDlRxhgapf8ABpb8bL68/Ym8e/BHxJ/aFv4y+APjK70TULK8aZpbWCaSRoxh1CxATxXkflKxKmEk&#10;hd4z8/w1eGElhn/y6nKHyTuv/JWj9e8boxxGf0s8htj8PQxH/b04KNT/AMqQnfs7rTZfqxRRRX0B&#10;+PhRRRQAUUUUAFFFFABRRRQAUUUUAFFFFABRRRQAUUUUAFFFFABRRRQAUUUUAFFFFABRRRQAUUUU&#10;AFFFFABRRRQAUUUUAFFFFABRRRQB+c3/AAbg/wDJN/2s/wDs5fxh/wCi9Pr9Ga/Ob/g3B/5Jv+1n&#10;/wBnL+MP/Ren1+jNAH5D/wDB5wM/8Ey/Cv8A2O9r/wCk9xXyX+0h4Y/a+vv+Ddn4TOsfgPU/2dbX&#10;wrp954l07wu09j4pl0ZWikTz5rkTRYGAzNBEQANxRlBFfcn/AAc7/st/GT9vr9mLw98MfhH8KPEn&#10;jDULDxBBrFzqa3+m2dikSwSrtUz3KSM+5wCNgAx1Nec6nbftj33/AAR18Nfss+Gv2TfEGleKLrwh&#10;B4E1fxNrXi7RP7KsbbyhBNdRpFcvLIWjz8pUbNxI3lQG54xk6NZLdzi0ns7RW/lfR/M3ulXouWyj&#10;JNrdXlfTztqvOxsf8Etvij8B/iZ/wQC+KNj+z7F418Cy+CdA1S41oNrUtr4gs9YSzeZLtry1aMtv&#10;KIylNqELt2AArXzR/wAEUfCn7UP/AAVl/wCCYnxM0aw/aX+JXgzXtB8VxvpfiK51+7vb7UJTDGzW&#10;01yztcQ2qKAQsLKWeQlsqNp+uf8AgnZ/wRu8Zf8ABLz/AIJDfGrwbJby/ED4tfFnR7v7VpWhyxLD&#10;b3EllJb29tHLcSRowQyMXkJUHJwCAMyf8Gtn7GHxj/YC/Z38e+A/jB8M9c8F6lqmu/21Z3s2oafe&#10;WdzGYYovLBt55HWQFScMuCO/au6SjPE129nCFu3Mndpen5JHFHmjRpaa887/AOFp2v6/m2fmn45g&#10;1zV/+DsL4d+F/irrU3iy58G+JfD+ipeagG23b22m27wzBWzjzLjEvoXkJ71/T4elflv/AMFuf+CD&#10;/iT9sr47+E/2hPgR4g03wr8cPBc1pN5N6TBa6ybWRXt5POUExzRkAZYFXQAHG0Z9x+EH7cn7VniD&#10;wTY6T4m/Y71zS/HflNBcX7+ONHXw1JMhIExmSV7pI3ADbRbOyltvzY3VnRm3h1Sl8UXK/S97arpr&#10;bXsa1YWr+0j8LUUvK19H10voz7C0HwXpXhjV9Y1DT7G3tLzxBcreajLGu1ryZYY4Fkf1YRRRrn0Q&#10;VmfFn43eDvgL4Vm1zxt4p8P+EdHt1Z3vdXv4rOEBRlvmkYDgc8V5D8Tfjzr37A37CXjb4nfGDXrL&#10;xbrXhWxu9cvl0y1+x2Ydj+4sLYHL+WrFIw8hZ2JLnGdo/J//AIJQ/tT/AAt+N+oXX7XX7bHiw3Hi&#10;Txt4jk0PwBF4j8P6jN4R8KxRnbi0neB7CGUuJBuMgZBGzsQXZqiN5TdNdEr+V9El3d9LJ7a9r1LS&#10;CqPq2l52V232SWuvpbe33J/wcEfErQPi7/wQl+MHiLwvrGn69oWp6ZaSWl/YzCa3uV+3QDcjjhhw&#10;eRXxr/wbCWn7Uk//AATFjb4Q6h8Abbwj/wAJXqQCeMNP1efUvtG2DzDutZkj8v7u0Yz1yelfdX/B&#10;dD4e+Nv2o/8Agmv4x+GHwj+Hut+P9W8dafarptxpV3p8GmwRrcwyZeSe4i48tCV2KwIxzXlv/BuR&#10;8DPi9/wT6/YE1L4afFP4O+NND8Qabreo65A0F5pV5BqEUiwbIo2jvDiUlWGHCr8uSwyKWHjatXk9&#10;FyxSv1tK7XnZCrNunRSs3zNv5x0f3n5u/wDBKpPFEX/B294iXxpJoMvixdT8S/2q+iRyx6c0/wDZ&#10;0+4wLMzSBPQOSa/pWBzX4LfsmfsBftKfB7/g4U8QftNa1+z/AONY/hvrWsa3cRiHV9Fkv44bu1mh&#10;icxfbsZ3MpKhsgH2r0H/AIL6/to6t8W/2wPCnwQ8F/tXWf7K994V0yHUtXurvWdV0k6pe32fLtZb&#10;mwRo41t4ow7GaVY83AwTtzRGbWHw9O3vcqTXZ3k3+H+Qez/2jETe3Ne/dWivz/z2P2A+Nvj5vhV8&#10;HPFfiZYvObw7o93qQjP8ZhheQD8dtflr/wAGiV/ffFb9mP43fFrXppL7xV8TPiLcXup3sxDS3BSF&#10;HALdSA88uAem44rsv+CQn/BMf42+CPDXjrxB8YP2rNW/aE8KfELwu2k+HVtfGOp65pMcdwrCW6xc&#10;uYmbaUCMoPBfkVy3/Bqb4W1L9mzwB+0R8AvFEL6d4w+FfxAc3NnKSGa2uIQkM6A9Y5Ps7srDggg9&#10;xW1GPLVqJ7umreXvq6+7lbM6knKnBrZT18/cdn990cF+xL+1b8R/+Cp3/BaD9o7wP8QPGXj3wn4F&#10;+EemapY+HfDHhvxDeaClu6XiWguZ3tJI5JpQq+YPMZlVn4AHBvf8Gpvjvxv8dtd+OGsePPH3xe8b&#10;XngPXW0DTLzxF401HVNNuLeQsSv2WeV4vPj8lT5gUMFmx3r51/bM/wCCrXwr/ZS/4K8fHvUviV8I&#10;/il4F8UQyHwzpuq/D6/i0e68R6b5eya5v/NIW4M22J4pFGUULhtyhq++P+Df3/gqF+y/+1D4V1T4&#10;S/AXwJq3wtvPDED6xNompwxtNqcbSKsl41wjuZ5S7qGMjFwCuPlGBngdaMHHV+zs/N8zk5f+A6Pr&#10;unojTGXVWSloue/orJKP/gWq6PfqeJ/Cz4n3n7MH/B3l8RPB2ksYfDnxt8LWt1qdkjbYmu49PilS&#10;429PM3wSjPpO/rX7LV+Pv7OnwUuv2t/+Dqv4xfFiwEk3gn4HaJa6A2oIuYJ9VawihNsrdC0Ze5LY&#10;5UxgHG4V+wVFH/daSfZ2/wAPNLl/DbysFT/eKn/bt/8AFyrm/HfzuMngW5iaORVeORSrKwyGB6gi&#10;v5v/APgsr/wS08T/ALJ/7bei698K9Xm8F3Mc8mveANVgnZWimjUSGwD7mZZFlARC2Q4dQQQzBf6Q&#10;68E/4KN/sQ6T+3b+zbqnha4S3t/EFkDe6BqLRBpLK7UZC7j0jlA8txnGGzjKrjxc6wVSrTjiMN/F&#10;pPmj594vyktPWzP07wx4oweAxdbJ86b/ALPx0VSrdeTW9Osl/NRnaS3vHmVnc8f/AOCGX/BWax/4&#10;Kk/suNPrS/2b8WvAbJpfjbSjaNa7LnBC3MSEn93JsbK5yjq6lVG3P23X8y+s+KfiN+xN8VYv2xvh&#10;vp+oSeP/AIXXP9i/G/wvquoSwHXYJ5Ps0V7JET5jB8qkxIby7iOGYR/eav6H/wBkj9q/wT+25+z7&#10;4c+Jnw91eLWfDHiS382GVQVkt5FO2WCVTyskbhkZT0KnqME92AxtPF4eOIpbSXzXdPzT0Z8pxbwx&#10;jOHc3r5Nj1+8pStdbSW8ZxfWM4tSi+zR6TRRRXYfOBRRRQAUUUUAFFFFABRRRQAUUUUAFFFFABRR&#10;RQAUUUUAFFFFABRRRQAUUUUAFFFFABRRRQAV+Ivx90+4/wCDh/8A4LbQ/DQWcN5+zL+y3dyN4iuo&#10;7n934g1FgFeLKup+eaNoRsJ2xQyOxBdUr66/4OJ/+CmP/DAH7EF7ofhi9vF+LfxaWTw54Rt7F3S7&#10;gMm1J7xHQEo0SSAIQVYyOm0/KSuP+xF+zroH/Bv9/wAEg73UtYhin+IWo2y614imuCs0mpa9cRqk&#10;dp5iAFoomwgG4gASsG+Yscq9aFGnKrUdoxTbfkj0MpyvE5ljaWX4KDnVqyjCKW7lJpJfezP/AOCi&#10;Wvj/AIKF/tzeAf2YfC92snhXwtONd8bS2iNstfKBUwFhgApGwTjgPcoM7htH6P6NpFr4f0m1sLC1&#10;t7KxsYUt7a3gjEcUEaAKqIq4CqFAAA4AFfG3/BFD9la9+Ev7PFx8R/F0f2r4hfFq4bXNQu7i3CXM&#10;VtId0MZOM/PkykAKMygY+QE/aVeNkNGpKEsfXVp1rO3aK+GPyWr82z9L8V80wlGvQ4TyqXNhcuUq&#10;fMtqlaTvXq+kprljv7kI2eoUUUV7x+SBRRRQAUUUUAFFFFABRRRQAUHpRRQB+df/AAW+00/Bj4zf&#10;s+/HK3hhT/hC/EiWGo3DWTMvkNIkyebKhDlV2T7Y+cmV8ckg/PPwJvbf/gn7/wAHWPjLQJIbG18K&#10;/tYeGBrejyxWyW8ZuipnJ2rJgNJPaXYZ5EDySScLl9x+9v8Ags78Iofi/wD8E4/iLCy24vPD1rHr&#10;9pLKWxC9rIskmNvVmg86MZyMyDpjI/Lb/gsR4y1UfsGfsM/thWUjTeIPgnrllYaiJrlLuS9IaL96&#10;5dQ0krSadvwzAL5753E7q+ewn7nN69HpUjGa9V7r/wDbT9j4g/4U/DvK8x+1g61bDS/wzSr0/Oyb&#10;qr5W7X/e2isvwT4stfHngzSNcsWV7LWrKG+t2DBg0cqK6nIyDww5BxWpX0J+OBRRRQAUUUUAFFFF&#10;ABRRRQAUUUUAFFFFABRRRQAUUUUAFFFFABRRRQAUUUUAFFFFABRRRQAUUUUAFFFFABRRRQAUUUUA&#10;FFFFABRRRQB+G/8AwSu/4JkeIP20NW/ai8VaT+0p+0J8Hbew/aA8WaU2i+BfEh03Trlka2lN1JGA&#10;czMJghbusMY7V+3fhvSH8P8Ah3T7CS9vNSksbaO3a7u2Vri6KKFMkhUBS7YySABknAHSvzz/AODc&#10;H/km/wC1n/2cv4w/9F6fX6M0AFFFFABRRRQAUUUUAfKP/Bb79mzxF+1p/wAEt/i94J8JwTXniK+0&#10;j7VY2kKlpL17eRJ/JUDks4jKgdyQK/H3QPFnhz4j/wDBmxq3h+7kt4/EHgfxK2lyWTgC5t9R/tnz&#10;oo9hO4SNDP0xkgtxwa/owIzXl837EnweuPiPJ4wk+F/gFvFM12t/Jqp0K2+1SXCrsWZn2ZMgUkBj&#10;yAetZOndTg9p8vqnF3uvlf52ZoqlnCXWDb9U1az+dn96PJf+CJPwx8YfB3/glf8ABXw948jvLfxN&#10;Y+HozPb3eRPaxuzPFE4PIZYmRSD0xjtX1VQKK6a1T2lSVTu7nPRp+zgodkB6V8O/tqf8G8X7L/7c&#10;3iDxJ4k8T+DdS03x14pn+13nibTdau1vTLt2ghJJHhCgbfkEYHygDAr7ir4Xvv8AglR8XPh3/wAF&#10;DPEXxz+Fv7S2taDpPjKRZte8EeJtCfX9IuyAVCR7buAwoq42bRuQ5+YqdtY8qlNKS0117frr5G3M&#10;1FuPlp3/AE08z45/4IIfA/4of8Euf+Cs3xi/ZR1fxFe+KvhvH4fHirR53UrCiGVFhuFQkiGR0cpI&#10;qnaWjB5wDX6hfEr9inSfEH7SGl/GDwnqUngr4jWtqulalf29sJ7XxJpwdX+yX0G5RKFwTHIrLJGT&#10;wxHy1pfBD9lqH4cfFjxV8SNf1C38RfEbxna2thqGpw2X2O3trO23mK1toS7tHEGkdzukd2ZvmY7V&#10;A9arTmbjDm1lFWv31dv/ACVqL6PVbGfKuafLpGT2+Sv/AOTJyXXZ7nx78Of+CXmtfAz4s/EjxB4T&#10;8ceD9a0/4k63J4hubXx94HPiS8026kZjIkF3HfWz/Z+QFidW2YOG5Ira8C/8Ex7LwH8YPGXxU07X&#10;9H0b4ueM9Et/DkmvaL4XgsbPSLGOQPItpaGR8SvgfvJ5ZipVOGVdh+qKKhJJJLorL0tb8tPTQp6t&#10;t9Xd+t7/AJ6+up5v+y1+yp4P/Y/+GC+F/BtjJDDPdS6jqV9cv519rV7Mxea7upj80szscljwBhVA&#10;VVA9IooqnJvViSsFB6UUUhn5m/8ABV74HXX7HH7Qun/tK+GdHt9Y8J68y6H8RvD80HnWWqW06+QW&#10;mgwEdJFO0+axXzhCerV8e/s//FK8/wCDcr9t/wAOx2HiPXvHH7DP7RAW/wBG1XK/Y/Cd/O5Ub3b5&#10;FkhVFEozF5kLK5y9uyD91Pil8M9F+Mvw81jwt4isYdR0XXbV7S7gkQMGRhjIDAjcDgg44IB7V+Tf&#10;w2/Zm0/xdH4+/wCCffx+tTqWh65HNrPw41+S3MX2aVVlkjuLfkNkESOBvxmO4hLFWxXzP/IuzC3/&#10;AC5rv5Rqf5T/APSl5n7jL/jNOEebfMMqh/29Vwa/OWGfmv3UuvKfr7pmp2+tabb3lncQ3VndxLNB&#10;PC4kjmjYAqysOCpBBBHBBqevx3/4IOftu+Mv2Kf2jNY/YD/aEutvi7wdI0Pw41ZLKSO21zT1jlnM&#10;KysBuTy18yFivIEkZbcirX7EV9MfhwUUUUAFFFFABRRRQAUUUUAFFFFABRRRQAUUUUAFFFFABRRR&#10;QAUUUUAFFFFABRRRQAVm+MfF+lfD/wAIapr2uahZ6TomiWct/qF9dyiK3sreJDJLLI54VERWYseA&#10;ATWlX5O/8HJ/7XXiz4iyeB/2K/g5HDqHxM+PkirrDR3aK+k6SJAdrg8Ks2yUszMuI4HADFxtAPOf&#10;+CZ+ka1/wXF/4LCeKP2tvE9uzfBX4JzT+G/hrZSLNGl1docx3IRsqxEcjzSEMp8yS3BXC4HvX7Y2&#10;vx/8FQ/+Ck3hL4D6PNNefDv4XytrnjKWOV44bi4jOx4iMDJUOsIZSTm4l2lQC1e0eOV8G/8ABEP/&#10;AIJW2Ph/wnFp8TeE9Kj0XRv3aWzazq8qHNy6DJeR5BJO45YqjZbgsL3/AARr/ZJuP2bP2ULbWvEK&#10;yTeOviRKfEOuXM0hkmxL80MTMe4Q7m7l5H5IAx83m3+24mGWR+H46n+FPSP/AG89/JM/avD/AJeG&#10;sjxPHFZfvrvD4T/r7KL9pW7/ALmm/de3POPVH1tBBHawJFEixxxqFRFG1VA4AA7AU6iivpD8V31Y&#10;UUUUAFFFFABRRRQAUUUUAFFFFABRRRQBk+PfCFt8QfA+saDebhaa1ZTWMxChiqSIUJAIIyAc8g1+&#10;Qv7OvwDf9rH/AII3/tV/s065GLfxD4Bvr77Ikqf8eVzETc25aSMNuYXllKGCDlPlHDV+yBOK/Of9&#10;nxYP2dP+C93xO8Lwzafbaf8AFDQ/7ZjiK/Zg1yVjnZY13YlkJE7swGTmQ4GGNfO5t+5x2FxX95wf&#10;pNaf+TJH7H4f/wDCjwtn2RPdUqeKh5Sw80p/fSqS+75PU/4Njv2qJv2nv+CRPw9t9QuIJta+Gvme&#10;C7pBcxyTRxWeFtRIiqpiItmhUKwLFUDFmLE1+glfjf8A8ESY2/YJ/wCC4X7XX7MfnXFn4R8TXQ8c&#10;+ErK6iuY1jRnEuy3Ds6sogu1ieYkmX7DGcggqP2Qr6I/HAooooAKKKKACiiigAooooAKKKKACiii&#10;gAooooAKKKKACiiigAooooAKKKKACiiigAooooAKKKKACiiigAooooAKKhvr+DS7OW4uZore3gQy&#10;SyyuESNRySxPAA9TXG/CP9pr4b/tAT38fgP4geCPG0mllRepoGu2upNaFs7fMELtszg43Yzg+lHk&#10;HmdxRRXnPxb/AGwvhJ8AvEMOkeO/il8OfBWrXEIuYrLXvElnptxJESQJFjmkVipKkbgMZB9KLhqe&#10;jUVx/wAH/wBobwB+0Lpt5eeAfHHg/wAcWenyCG6n8P6zb6nHbORkK7QuwViOcHBxXYUarcL3Pzm/&#10;4Nwf+Sb/ALWf/Zy/jD/0Xp9fozX5zf8ABuD/AMk3/az/AOzl/GH/AKL0+v0ZoAKKKKACiiigAooo&#10;oAKKKKACiiigAooooAKKKKACiiigAooooAKKKKACvjH/AILLfsZ33x3+DFn8RfBUcsPxQ+Fci6pp&#10;M8DAST2yOrzRfMQpKbfNXcDzGygfvDX2dQelceYYGnjMPLD1dpL5p9GvNPVH0nB/FOM4czihnOB+&#10;OlK9n8MovSUJLrGcW4yXZs/JH9u/9le3/wCC+3/BOvwr8Yvhqw0H9pP4VAvor2WqG2eG8jlje4s3&#10;cAFTIqebAzBSkjJ8wVnY+/f8EMv+CuJ/4KNfBzV/CvjzT4vCPx2+FlydE8YeHriTyrqeSHEbXqQO&#10;fMVTIrpIhyY5VZScMmfL/GFnH/wRn/4KS2Wu2f2mx+BHxsZo9St4IM22jXwLbeWY7RG8gccqBFNK&#10;FU+XivL/APguL+xT4v8A2EP2i9F/b4/ZrtYbPXPDzKPiLoem2RmTxDYyvme+kUBkKtHhJmCjACTB&#10;g6M9cOS46pWpyoYn+LTfLLz7SXlJa+t10PqPE7hbB5djKWa5Ld5fjYurQfWKvadGW/v0Z3g9Xdcs&#10;r+8fshRXkP7Cn7avg3/goP8Asu+Fvit4FnkbRfEtvve0nZDdaXcKSstrOqkhZEcEHnBG1hlWBPr1&#10;e0fmYUUUUAFfK/8AwVX/AOCtfgP/AIJGfC7wz4s8feH/ABd4gsfFWqNpNtF4fht5JopFiaUs4mmi&#10;G3CkcEnPavqivxV/4PY38v8AY5+DTbd23xrKcDv/AKFJWNebik11lFfJySf4M2owUpNPs39ybO0X&#10;/g8h+AsLRve/CP4/6dZl1Et3PotgIoFJALti8JwM54BPoDX6bfsv/tPeCf2x/gfoXxF+HutQ694U&#10;8RQ+daXUYKsCCQ8boeUkVgVZTyCDX4r/ALdX/BwF8XPir+wT468F6p+wv8WvC+k634cfTLjxB4it&#10;b2TS9PjdAhuJA1hGvyj5lJkADbTnivtz/g2B+H3g/wCG3/BJbwpY+D/HemePluNUvb7VruxSSOKw&#10;vpSjSWmyVVkUxp5f31BbduAwwrsjBP2i6RtZ97tqzXTa9/kcfO7U31le67WV9+uulu2p+hhrwn9v&#10;X/gpB8I/+CbHwrj8WfFbxNHo1veSeTp9hBGbjUNUkGMrBCvzNtBBZuFUdSOM/gz+yh8UP+CgH/BT&#10;z9pr44/Cv4SfHzVvDej+D/FN7qF1rGua5cwfYYkupoLeyhmiilmRCNx8tFCnywWPyqK9C+IXww1T&#10;9q3/AIOg/gj8HvjZrKfECx+FvhWxtbw34Bg1q6tNIkvZZTGFVT514PMYFfmVQGBHFc9JOsqfK7c9&#10;nrvy8rk3bytb8TepKNJ1ObXkuv8At66SXzvf8D7G+Ef/AAd4/s1fEDx9p2j+IvDfxX+HWn6o6xwa&#10;34h0aBdPDMwA3NBPI6rg7i23AAJJFfqN4a8S6f4y8O2Gr6TfWupaXqlvHd2d3bSiWG6hdQySI68M&#10;rKQQRwQa8d/bf/4J6fC3/goN+z7J8NfiN4fW58Po0T2UljttrvSmjZSptpNp8r5V2EAYKEjGK7z9&#10;nj9n/wAK/sr/AAU8OfD3wTY3GmeFPClotjplpPfT3r28IJIXzZ3eRgMnGWIAwBgAAaJx5WnvfTzX&#10;n2d+3Qj3uZNbW18n5d0a/wAUfH9r8KPhp4h8UX0NxcWPhvTbnVLiK3AMskcETSsqBiBuIUgZIGe4&#10;rwz/AIJg/wDBTfwX/wAFV/gDefETwLonijQdIsdVl0h7fXYoI7lpY0RiwEMsi7cOP4s8HivRv2y/&#10;+TQfip/2KGrf+kctfz0/8G/f/BYD4j/sH/sZ6p4P8J/so/Ff42abdeIrjUH13w3HdNaQyPHEpgPl&#10;Wcy712gn5gfmHFZ0ZJ1KkJdIxa9XJp/gjSrFqEJR6yafokmvxZ+2Wuf8FdvAOgf8FRLD9k+bw/4w&#10;fx3qGmrqceqpDbf2SsbW7ThS3nebu2qRxFjPfHNfV1fzp/sdftbeIv22f+DqfwX488UfC3xT8HdW&#10;u9Ae0fw14gWVb6BYtOlVZSJIYW2v1HyDjua/osq4RfsYzlu3L7k2l+BnKS9rKMdko/ilf8Tyn9rb&#10;9sLwh+x38IfFHizxFc/bpvC+iT6++hWNxB/a19aQlVkeCGSRNwUsoLEhQSASMiui+B3x78O/H7wT&#10;pesaHfW5m1DS7PVZ9Ma5ie+0tLqESxJcRxs3luVJ4JwSpwSBmvj/AP4LYf8ABJRv+CokHw40vT9B&#10;8H2c1prSR674yubmeLXtD0kLI0kVikYCS+aTtZZXKgsp8tiNydF/wRM/4JpXP/BNf9nfVvDfiDw/&#10;4Lh8XXGr3KT+JNGubi4vPFNkkjfZbi9MwzHNtY/u0ZkUEY25KhUdVPn07fLf77r5xdrraq2jioa9&#10;/nt91n96vbr9pUUUUAFFFFABRRRQB5t+2D+1H4b/AGKv2ZPG3xU8WvJ/YXgnSptSmhix5146j93b&#10;x548yWQpGuSBucZIGSPzU/4N2f2V/Fn7Svxg8fft3fGS11KPxr8WLi5tvBdjqDM66TorsuJYRIu5&#10;UZFEMTKQphViF2yAnj/+CwnjrVP+CzP/AAVC8BfsR/D/AMQ3Efw78GyN4h+K1/pqJcQxyQspFu7q&#10;2Q8IxHtLKBNdDcGaNQv6B/8ABQ39oPR/+Cc37BlxH4TtY9Juo7KLwr4QsbeMSC2mMRjiKq+dwijR&#10;n+bdkoMhsnPPjMVTw1GVer8MU2/kexw9kWLzrM6GU4GPNVrTjCK85O132S3b6JNnzf8AFa8uP+Cs&#10;v/BUDT/BFpHFd/Bv4C3n2vWZ1dJrfV73jKEH7waRGhAG8bI5G434r9MR0r5k/wCCS/7Icn7If7Ie&#10;j2WrRSDxh4qY674glmXE32iblIm7/u49qncSS288ZwPpuvLyPC1IUnicR/Fqvml5fyx/7dWnrc+6&#10;8VM+weJzCnkeTv8A2HARdGk19tp3q1n51ql5X/l5VbQKKKK9w/LQooooAKKKKACiiigAooooAKKK&#10;KACiiigAr86/+CuTS/s+ft5fsz/Gy2a5jhs9Ubw3qjRtG7Nbu+fLSN+MvFcXils8ZXBUgGv0Ur45&#10;/wCC7nwnX4mf8E5fFl5HDPNe+Erm01mBYIPNcqsyxS54JVFild2I6CPJ4Brw+JKMp5fUlD4oWmvW&#10;DUv0P1TwVzClh+McHQxP8LEuWHmns44iLou/knNPtpqfGf8AwXDj/wCGEv8Agtd+yD+1LHbwr4Z1&#10;q7bwT4pmhgKlQxaMSyMjbpmNteSsiFcKbBck7gB+yEbiRFZWDKwyCDkEV+WP/BYv4WSf8FEv+DcO&#10;PxVZPZ3uv+F/DOm+NibeNUTzrKIDUYlL8qET7VwpyxiCgnPP1x/wR1/a0tf22f8Agmp8IfH0Mlu2&#10;oXWgQadrEUWwC21C1H2a5XYrvsUyRl0Vju8uSMkAnFevQrRq041Y7SSa+ep+c5pl9XAY2tga/wAd&#10;KUoP1i3F/ij6YooorU4QooooAKKKKACiiigAooooAKKKKACiiigAooooAKKKKACiiigAooooAKKK&#10;KACiiigBHbYhb0Ga+bP2RP8Agr1+zt+3Bqh0v4f/ABO0C78QLI8J0PUJDp2qF037gtvMFd8BGb5A&#10;3yjPTmvpQ18qftp/8EU/2av29RcXXjz4Z6RH4guNzDX9EB0vVUkJc+YZoceY25y370OCcZBwBU6q&#10;Wuq/H+vu9StHG3X8P6/qx9Vhsiivyf8Ai/8AsoftOf8ABITwjc+K/hT+1l4X8TfDPTMn/hFPjndI&#10;EYATMIINSGH83bjaoMYdhlvlULX0L/wRg/4K9yf8FVvCvjpb7wXb+F9c+HNzaWWo3OmaumraPqcl&#10;wkjg2s6AZ2iP5gc43LzzWkUp35Psq7XVfp16NkSvC3N12fT+vVH23RRXy7/wVE/ZG+NX7XXw88M6&#10;X8FPjlqHwM1bSdRkutR1C1t5Jm1OBoiqwkI6kAMd3OazlJpaK/8AX6FxSe58b/8AB3T8dfEPg/8A&#10;Y9+Gnwy8P6hd6bH8YvGCaPqj27FGns40BaEkfwtJJFkHggEGvmH9uz9h3wT/AMEEP+Cin7GPjf4H&#10;Rax4dtfGesL4c8WQPqdzeLrCCezjuHYSu2PMjuWOxcIGRCFGK1P+C1f/AATg/aE+AP8AwTW8G+MP&#10;iH8VNY/aC8RfCf4hr4nutVe1kSTTdKeBEYFGZyUSWFGLZwA5J4BrJ/bM/bj8H/8ABwL/AMFGP2Nf&#10;BXwVj1/VrLwLqy+JPF1xPps1qmkp51nLcKSw/gS2K7x8haRAGOa0waSrxUHr7WN/8PJHf+6nzJ9L&#10;meKk3RbmrL2crf4uZ2t5v3Wutj+go9K/mJ/4Li/F/wCA/wAWv+C/XxIh/aAHxM1L4d+BfDFjoVpb&#10;+ARatqs18sUEu3NwwiWNWuLkvkg5QAc8V+73xl/4Kp/Dr4Hf8FAPAP7N+r6V4wn8dfEaz+26ZeWl&#10;pbvpUKfveJpGnWVT+6b7sTdRz6fnTN/wVo8E/wDBMb/gtL8etL/aK+FHgn4faf4mtPtGgeOfDfha&#10;4m1PxBbko0YupQ7mZZEwGaNFCyxYcd159JVITb0tO3nJK1vVXenfZOxvdxpzit/cv5Ju9/TReVt9&#10;z6c/4Nxfh1+y/wCFv2VvEmtfsv8AiHxtq+geJNUjl1uy8WTwtqmkXccW0QyRxxoEypzkF1bqrEV+&#10;iVfjP/waifDPVPEvjj9pL426b4ZvfCPwt+J/iP8A4pOwni8lZI45p5GMaD5dqLKqZXK7gygnaa/Z&#10;iuys2+WUk03GLae60WnyOSlZOUY6pSaTXXXf5n5zf8G4P/JN/wBrP/s5fxh/6L0+v0Zr8N/+CVv/&#10;AAT2+J37WOq/tReI/BX7UPxR+CelWf7QHizTpdD8NwRPa3UytbSG7YuwPmMsqIe2IVr9Bv2MP+Cb&#10;fxY/Zj+N9v4q8Xfta/F74uaLDaT2z+HNetrZbG4eQALI5+dgUPzDZtbIGW27lbE2PsKiiigAoooo&#10;AKKKKACiiigAooooAKKKKACiiigAooooAKKKKACiiigAooooA8l/bf8A2T9J/bT/AGbPEHgHVH+z&#10;yagiz6fd8ZsryM7opAcNgZ+VsDJR3A5NfNv/AASK/aY1Px74M8Xfs8/FryW+IHwxeXRZre8lMja1&#10;pw3RkguxaUJ90sAFMTwsCdxx92V+en/BWv4HeI/2cfjD4V/aq+F9pGus+Dj9n8W2UMG7+07Jvl86&#10;RVX5gIy6SMx4XymG0x5r5zOKcsLVjmlFfDpNLrDv6xeq8ro/aPDbGUc9wFbgLMZKKrv2mFnLRU8S&#10;lZRv0hXS9nLe0uSVrq58YeINK8Rf8Gsv/BR99a0u1tbj9jT9oTXLe2uoGnknm8HXChiSMhpA0CyT&#10;OoG7zoFCsxkiVh+5HgzxnpPxF8IaX4g0HUbPWNE1u0ivrC+tJRLBeQSKHjlRxwyspBBHUGvEfiL8&#10;Ovhv/wAFdf2AZtJ1i1a88FfFLQt8bSRxPeaRM6kLKm4MqXNvLnDDIDxnqOv50/8ABGD9rTxx/wAE&#10;vf2xNU/YQ/aCvdUmsVvHPwm8U6lLHFa6lYlisFrGWYkrNjMSB3ZJC0O0YAH0FOpGpBTg7pq6fkz8&#10;fxmDrYTETwuJi41INxknupRdmn5pqzP2WooFFWc4V+QH/B4Z8DPHHx0/ZM+Etn4F8F+K/Gt7p/jC&#10;S5ubbQdIuNRmgj+yOA7rCjFVJ4yQBmv1/orOpDmS8mn9zT/Q0p1OR38mvvTX6n4q/FP/AIOJ/jd4&#10;w+AOu+E9J/YK+OlvqmqaHNpMFzqGnX1xaxtJCYt8kQsFLqM5K7hnpmveP+DXH/gnN8Q/+CfP7Dvi&#10;L/hZ1jNoPib4ha+dYXQ5WDS6XbJCkMfmgcLK5V2KgnC+XnnIH6ZUYxXRGdnOdvemkm/JO/5nO4e7&#10;CHSDbS82rfkfjf8A8GxHwA8cfB39rH9sDUPF/gnxX4VtNe8UCXTLnWNHuLGPUI/tl826FpUUSLhl&#10;OVJGGB7itj/gtr/wTJ+NHg/9vXwD+2l+zTo1v4q8ceC0hh17wycefqSIHh82JSR5ivbytFIgIcKA&#10;y55x+vGKMVjGLjGkouzppJP0019U9Ubcycqjkrqo3detv8j8K/2sf+Cs/wC2n/wUv+Fdr8H/AIM/&#10;sq/Fj4N+JtengOreJ9SF1ZraRxyxufIuJYIEgUyKNzF2bZkAHJNfr/8AsgeA/GHwI/ZJ8F6H8UvG&#10;r+MvGfh/RYk8Q+Irx0UXVwqZlcvhcovKh3+Zgu5iWJNeq1+fH/Bzf4q8QeG/+CU+v2+gsfL13xFp&#10;GlaohcxxT2U10okildeVichEY/3WI5zinKpyQ5YrWUl97fKrdlrqkFOnzzV3ok/u3fq9Op9N/GL4&#10;weE/2k/2Pvio3w68UeHfHy/8I1qljnw5qUOq/wCkNZybYf3DP+8ORhepyOOa+H/+DST4MeMfgb/w&#10;Td13SfG3hPxN4P1WTxhd3CWWt6XPp9w8ZhgAcRzKrFSQRnGODW5/wSU8n4C/8FHfi/8ACLxD8Pfh&#10;Rofjybwfo3ig+Ivh/p9xp9hf6eQIUtJreWWQLJExBDoQJMuxUEmv0wrSMVTlKpHXnil/4DJ3/FNf&#10;57vKUnUUYPTld/8AwKKt+DT/AMtl+OPxD+Anjq6/4O6fDvjqLwX4sk8ExeF4oX8QppFw2lJINNkX&#10;YbnZ5QbcQMbs5OOtfqn8Wf2o/hn8BNTtbPx18RPAvgu8vozNbQa7r1rp0lwgOCyLNIpZQeMgEZru&#10;yMCvyu/4KN/svfEjxX+398UPjn4X1v8AZl8V6b8K/hilmvgzxtaSa7f2yITfzvLbK0a2LzBMRzsZ&#10;Mr/AASaw51ThGD+FOTb7J80r/fZfM35HUnKa3aiku70j/wAE/UTw54k0/wAY6BZ6rpN/Z6ppeoRL&#10;cWt5aTrPb3MbDKujqSrKRyCCQau143/wT3/aD039qv8AYm+GXxE0jw/D4V07xZoNvfQ6PAirDpoK&#10;4MUYUAbFIIXAHGK9krorU3Cbg+jsc9OfPBSXVBRRRWZoFFFFABXy7/wWC/4KN6X/AMEwf2HfFHxI&#10;uBa3niJgNM8NabLMIzqGozZEYAwxKxjdKwwfljI4zmvqI9K/EWztov8Ag4d/4LqR6hc6Tcaj+zT+&#10;ye9xaRPdLItn4g1cTANsZCVYSzRRSbdwJgtU3r8+ygD6i/4Nw/8AgnXqv7Jn7J198T/iRa+d8a/j&#10;jdyeJPEV7dJE95b20rmSC3Mi5PzA+eyg4Dy4IBSseyivP+CtP/BUw3j28Vx8F/2eb0pC029U1a/y&#10;CcAEq+6eHOMgeTEm8ZfYfoj/AIK/ftgN+yb+yLqa6TOq+MfHBbQNCjVj5yySqRLOgHOY4ySG4Ado&#10;85yAem/4Jj/sgQ/sWfsi+HPC80EK+IryP+09emUHMt5L8zLk84jXbGOB9zOMsc/N5h/t2OhgF8EL&#10;Tn5u/uRfq/ea7Jdz9r4Rl/qtwtiOLJaYrFOWGwveKt/tFaO2sYtUoyW0py7H0FRRRX0h+KBRRRQA&#10;UUUUAFFFFABRRRQAUUUUAFFFFABRRRQAVyvxz+Gdv8Z/gz4q8I3Ucctv4l0m6010kkeND5sTJ8zJ&#10;8yjnkrzXVUVNSCnFwls9DowuKq4avDEUXaUGpJ9mndP5M/P/AP4IT+LE+Lf7B3ir4Za1dPJN4P1W&#10;+8P3Ijug0qW1wpYFFIzGmXmClhgsjHsQPAf+DVLxte/BPVv2nv2V9avrG4vPgX47n/s4x3CH7VBL&#10;PcW05jBjSWREls1ZpGH/AC9RjCcA+1/sNs3wA/4LTftFeA3lvLaw8fxDxTaw3EQdryYyC4aQOF+V&#10;FN3dBQSMjAO4gGvAv2gy3/BPf/g6y+GviyCdtP8ADH7U3h4aHqrzNMlvNfqoto0DncryGaCwAjXa&#10;FMyEgFsnw+Gaj+oRoz3puUH/ANutpfhY/U/G7DU/9a6uZYdWp4yFLEx/7j04zl903NaaadHdL9kK&#10;KKK94/JAooooAKKKKACiiigAooooAKKKKACiiigAooooAKKKKACiiigAooooAKKKKACiiigBsjbY&#10;2PoM1+WVz8Zv+Cj3/BRfUJrfwL4N8G/sm/De4Z0TXvEn/Ey8SXcWXCtFbkHy9ytGfmijIIysvVa/&#10;U+vkP/gtr+1F4y/Zd/Yrjk+Huo2+h+NPH3ifSvBOlavNF5iaO9/P5b3OOm5I1k2k8Bip56HOS95a&#10;Xu0ktrtuy+9tLsjSL91rbdt9kk2/w176aHk/wQ/4NuvhDaeP4PHnx28TeOP2lfiKoO7UPGuotLp9&#10;vku22GzU7VTdITtkZ1DDcoUk5+//AAV4H0X4beGbPQ/DukaZoOi6enl2thp1qlra2y5JwkaAKoyS&#10;eB1Jr8gPgt/wTH8G/s5f8Ftz8Kf+Ej8e+KoviN+z/ezeK9f1vXJbvV9Xu59Qe2luBM3+rPlxoFVA&#10;AoUdTkn6c/4IseOfGPgD4mftDfs6+K/GGtfEKz+AfiOytvDviHWJPO1GbTL63aaG2uZf+WksPlsC&#10;+BkMOAMAdEfeiknpZvTb3ZuDt87Naapva2vPJcsm30aTb396MZL87PXR23vp98UUUVmaDZ4EuYWj&#10;kVZI5AVZWGVYHqCO4rlfhl8BvA/wUN9/whvg3wp4R/tRle8/sXSbew+1lc7TJ5SLvI3NjdnGT611&#10;lFAHM618F/B/iLx9p/izUPCfhq+8U6Unl2Ws3OmQS6hZrz8sc7KZEHzNwrDqfWmfFD4HeC/jfZWt&#10;r408H+F/F1rYyGW2h1rSoNQjt3IwWRZVYKSOCRg4rqaKOlg63K+k6Ta6BpVtY2Nrb2VlZxLBb28E&#10;YjigjUYVEVcBVAAAA4AFWKKKL31YH5zf8G4P/JN/2s/+zl/GH/ovT6/Rmvzm/wCDcH/km/7Wf/Zy&#10;/jD/ANF6fX6M0AFFFFABRRRQAUUUUAFFFFABRRRQAUUUUAFFFFABRRRQAUUUUAFFFFABRRRQAVne&#10;LfCmn+OvC+o6Lq1rDfaXq1tJZ3dvKMpNFIpV1I9CCRWjRSkk1Zl06k6c1Ug7NO6a3TWzR+Zv7DHi&#10;+4/4Jcft5eJf2c/FEl0ngL4gagup+Ar+7m37GkZkji+UHLSkLESdo8yDIA8zn03/AILp/wDBIvTf&#10;+CoX7NfnaEmm6R8YfAobUfCOuyxN5gdP3hsndPm8qVlGCVfY+GCk5z6D/wAFZ/2K5P2wf2appdFC&#10;w+OvAzvrnh2dUHmySxpua2ViRt83aoyTgMqEjjIt/wDBKn9t6H9tj9mGwvdQuGPjjwuqaV4ngkj8&#10;txdKCFnxgDbKq7uAAG3r/DXzWVt4HEvK5/A7ypvy+1H1i3p/dfkftfHlOPFWSU+OsMv9oi40cbFf&#10;8/LWp17dI1oq0novap9ZHg//AAQF/wCCv9x+398J774Y/E4XmlftGfCmKS28XafeWJtHv44pzCLx&#10;U6BwTHHMvy7ZSSFVXUD9Ea/Jj/gvF/wTn8ffDH46+Fv22/2atP1G5+Lvw7ubeXxZodmxEXibSoFO&#10;5mij2yTNsUQyxqxaSBvlw0Qzlad/wdReJDp8H2v9iz9oJbry184Q2UpjD4+baTb525zjPOK+mPxE&#10;/XyivyJ/4iodc/6Mt/aI/wDAGT/5Ho/4iodc/wCjLf2iP/AGT/5HoA/XaivyJ/4iodc/6Mt/aI/8&#10;AZP/AJHo/wCIqHXP+jLf2iP/AABk/wDkegD9dqK/In/iKh1z/oy39oj/AMAZP/kej/iKh1z/AKMt&#10;/aI/8AZP/kegD9dq5b40/BXwv+0V8LNc8E+NtEsfEXhbxFbNaahp92m6K4jPr3BBAIYYIIBBBAr8&#10;sv8AiKh1z/oy39oj/wAAZP8A5Ho/4iodc/6Mt/aI/wDAGT/5HpSimrMcZNO6P0K/Y/8A+Cevwq/Y&#10;WTXG+Heg3tlfeJPITUtR1LVrrVtQu44FKQRNcXUkknlRqSEQNtUHgV7YK/In/iKh1z/oy39oj/wB&#10;k/8Akej/AIiodc/6Mt/aI/8AAGT/AOR6pyb3JUUtj9dj0r5v/ah/4JN/A39sP4pt408ceFb6fxHc&#10;2CaVqF1pmuXulf21ZowZba9S2ljW6hBUfJKGGBjGK+Gf+IqHXP8Aoy39oj/wBk/+R6P+IqHXP+jL&#10;f2iP/AGT/wCR6nlTab6f8N+RV3a39dz9ZvCXhLTPAXhfT9E0WxtdL0jSbdLSzs7aMRw20SKFREUc&#10;BQAABWhX5E/8RUOuf9GW/tEf+AMn/wAj0f8AEVDrn/Rlv7RH/gDJ/wDI9U227slJJWR+u1FfkT/x&#10;FQ65/wBGW/tEf+AMn/yPR/xFQ65/0Zb+0R/4Ayf/ACPSGfrtRX5E/wDEVDrn/Rlv7RH/AIAyf/I9&#10;H/EVDrn/AEZb+0R/4Ayf/I9AHqv/AAcgf8FKtS/ZE/Zm0z4S/Dm4vJvjh8eJf7B8OW1jEstxa2zy&#10;RxXE+CCFZ/NEMeRktI7LzESvvn/BIP8A4J2aP/wS2/YU8M/DuOS1uNcVH1bxPqYQR/bdQlG6Qk7m&#10;GyNQsS/NjbEDxk18Nf8ABID4I/Ez/gpj/wAFOvG37bHxs8M6x4N0nwq0/hv4ZeF9Vs5rS506EhlE&#10;rRyrzsglZWkQgSTzTEKqqFr7G/4LNftc3HwD/ZsbwX4XuJJPiJ8UpP7A0i1tZB9rjimPlyzKM7hw&#10;3lqwGQ8gIIIyOPMMZDCYeeIqbRV/Xsl5t6I+k4R4ZxXEOcYfJsH8daSV+kVvKT7RjG8m+yZ4r+zv&#10;YSf8FU/+Cn3iD4oX91cTfCv4F3sdp4Ut1ZvJvb9GBWbawI5ZDMSNrDFsOcE1+l1eM/sAfsqWn7Gn&#10;7KXhXwPCN2oWlv8AatXmyrG4vpfnmOV42hjsXrhEXljlj7NXHkmCnQw/PX/iVHzT9X09IrReh9J4&#10;ocT4bNc3WFyvTBYSKo4df9O4ac7/AL1WV6knu3LXYKKKK9g/NwooooAKKKKACiiigAooooAKKKKA&#10;CiiigAooooAKKKKAPzn/AOCj239mP/grH+zn8W18u10vxRI/hnWpcvDGBuEPmTSD5WAjuwyoRz9l&#10;P1HBf8HafwNvNZ/YV8G/Gjw/FcR+LvgL4ttNasb23RvMs4J5I45CZFZWjTzo7RiVOd0aYI617l/w&#10;cAfDe48UfsK/8JNYwyNqHgPXbPVorhZhH9jVmMBkwSA3zSxjGCec44Jr1/4tfDyz/wCCiX/BMDWv&#10;DvzSQ/Fz4eNFbS3ltHJJDNd2O6Gcox2ebHKySA7htdAQwwCPnsu/c5licP0ly1F81yy/GP4n7Fxm&#10;/wC0uCcjzjedH22Em/8Ar3JVaS8rQqtK+to9j0n9l741Wf7SH7NvgH4gWE0dxZ+NfD9jrcUkcLwo&#10;4uIElyqP86j5uA3IHWu7r8u/+DTT9oxviB/wTYuPhXqkdra+JvgZ4ivvD97bRldwimnkukdiJG3H&#10;zJLhN4CqRGAAdpY/qJX0J+OhRRRQAUUUUAFFFFABRRRQAUUUUAFFFFABRRRQAUUUUAFFFFABRRRQ&#10;AUUUUAFFFFACO2xCT0HNfI3xu1j9nz/gtZ+y54g+Gvhr4seG9Z/tSRJbO80HVIn1TQ9QtTHcRXEc&#10;JIkWSFtjEEDglSRk19dEZFfHf7dH/BMr9j34kxxeIfix4N8A+DdU1y9GnweJrW4Tw3f3N5N84H2q&#10;FozJMwiODIWOFbHeolG+kttPJp30t87W2afUuLtqt/vVut/6ta90fIeqfsBf8FGvDv7bGj/FLT/F&#10;n7OPiTXtB8Ef8K8tvE2oRX8E09i1y1wb2WzUFDdozkcN5bBRlCSSfub/AIJh/wDBPaT9gn4Y+JX8&#10;ReLLr4gfE74k6y/iXxr4muIhH/aV+6hdkSdUgjGVRT0BPTOB43a/8Ez/ANoT4BQR6h+z7+134t1P&#10;R5sT2+gfFK2TxZYOkkwkPl3423KxiLCoD5hx/GM5H0F+w78Qf2iPFUHiDTf2gvh/4D8K6lpAtzpu&#10;s+ENae803XxIZvMxbzDzrZogkWQ7MGMuVPBA3jL3XbezTvo7OXM121lrp+hlKOvM9rrbbRcqffRa&#10;eSPfKKKKzKCiiigAooooAKKKKAPzm/4Nwf8Akm/7Wf8A2cv4w/8ARen1+jNfnN/wbg/8k3/az/7O&#10;X8Yf+i9Pr9GaACiiigAooooAKKKKACiiigAooooAKKKKACiiigAooooAKKKKACiiigAooooAKKKK&#10;AAjNfmd+1pomsf8ABKH/AIKA6f8AHLw+txP8KPi1qMdj42sRLiOyuXYlpggIycGSZGbIDmVCVDrX&#10;6Y1wP7T37POg/tUfAvxF4F8RWsVxY67ZyQxysgZ7KfafKuIyQdskbYZTg8jkEEg+TnGXyxVC9J2q&#10;QfNB9pL9Hs/Jn6D4b8XUcjzRxzCPtMFiIuliIfzUpNXa7Tg0pwe6lFa6s7LQddsfFGiWepabd29/&#10;p+oQrcW1zBIJIp42AKurDgqQQQRVyvz+/wCCPf7Q3iT4U+LvEH7LPxN3xeLvhx5raDcurKupacr5&#10;2oznc6qHDR4XHk4A4QCv0BrbK8wjjMOqyVns11Ulun6M87jrhGtw3nFTLaklOGkqc18NSlLWnUj5&#10;SjZ+TuugUUUV6B8eFFFFABRRRQAUUUUAFFFFABRRRQAUUUUAFFFFABRRRQBDqF/DpdjNdXEkcNvb&#10;xtLLI5wsaqMkk+gAJr83/wBhXQG/4KT/APBRLxx+0Hr1nJdeBfh/crongWC62SRPLGSVuFXnDIP3&#10;2RjElwuGYxkj0f8A4LZftUXXgX4Maf8AB3whMtz8RfjFPHo1tZRKzTx2UsnlSP8AL93zGPkjOSdz&#10;7QSpK/R37GX7NGm/sifs1+FfAOmrCzaLZr9tuEjCG9u3+aeZu+WcnGScKFXoBXzeItjsxjh96dG0&#10;pec38K+SvJ/I/a8l5uFeC62cv3cXmXNQo7pxw8WnXqL/AK+S5aUX2VSx6iKKKK+kPxQKKKKACiii&#10;gAooooAKKKKACiiigAooooAKKKKACiiigAooooA88/a0+EcPx6/Zj8e+DpY1k/4SLQruzizbi4Mc&#10;pibynVD1dZArL0IZQQQQDXzZ/wAEEfis3jr9giw8PXPlx6l4A1W80S4gEUiPCDIZ1DluGb98fu8A&#10;ADAINfaxr86P+CXQX9nv/gp/+058IoWhXR7y7j8R6ZClywhs1L+YIo4mzljDexK7g5/0ZeowR87m&#10;H7nM8NiOk+am/muaP4xf3n7Hwh/wp8C51k71lh3RxcF/hl7Gq/8AwCrF/wDbunZ+CfsYX0n/AATp&#10;/wCDoH47fDLUJmj8LftP6evi3RpLhk3S34Ml15YbYn3ZJNSjWNM/IYixZlJr9kq/Hn/g530+8/ZR&#10;/aN/ZN/a00Fm+3fDfxjHoOsRea0aXVjK32gRs+1khjaNL2F3Iz/pKYyVr9fNE1q08SaNaahp9xDe&#10;WN/ClxbTxMGjnjdQyupHBUqQQe4NfRH44WqKKKACiiigAooooAKKKKACiiigAooooAKKKKACiiig&#10;AooooAKKKKACiiigAooooAK89/af/Zq+G/7V/wAIr7wl8VfC+g+LPCEhF1Pa6qgMUDxgkTK+Q0Tq&#10;C37xGVgCwzgmvQq+P/8Agtl4Z+Avir9kTT7f9pDx1rvgD4ap4ktZJrzSnuI5b648m4WO1dreKSQR&#10;uGdjhR9wZPY51Ph1tut9tX/XqaUvi0vs9vT+vQ/OP9q/U/gf/wAEqvEssP7Mn7bXjjwj4rSfMHwr&#10;sjJ8QdFvZtyAxfZVJFoxypLM+8xoQinGK9y/ZO/4Ln/tOeDfgqvjT9pD9k3xzZ/D2yZVuPHPhuwe&#10;3kS2EaN9tn0mdjOsJTdIZ0Ii+YKFGDVr9kz/AIKRf8Epf2HtOjh+F/iX4d+GLxVAk1NPCWqz6nPz&#10;n57uW0aZhu5Cl9oPQCvftP8A+C6n7E/7WC3Xw5t/jv4ad/GFpNpbJeW97pMcqyxsjILi6gjiRyCQ&#10;uWBLEAAkgVsuaMXGHvPont+r/H5GXutpy91dWt/0X3p+p9dfBX4y+Gv2h/hN4e8ceDdWt9c8L+Kr&#10;GLUtMvochbiCRQynBAKnsVYAqQQQCCK6ivO/2Tf2Z/CP7Hf7PHhf4beA4bqHwn4WtTb6ctzcm5lK&#10;M7SEtIfvZZ2OfevRKdTl53ybX0vvYVPm5VzbhRRRUFBRRRQAUUUUAfhv/wAErvhT+2F441X9qK8/&#10;Z9+Knwp8D+C4/wBoDxZDeWHibQJNQu5b8NbGSZXVGAjMTQKFzwyMe9ft34bg1C18O2EerXNrearH&#10;bRre3FrbtbwTzBQJHjjZ3KIWyQpdioIBZsZP55/8G4P/ACTf9rP/ALOX8Yf+i9Pr9GaACiiigAoo&#10;ooAKKKKACiiigAooooAKKKKACiiigAooooAKKKKACiiigAooooAKKKKACjrRRQB8H/8ABY39ljxD&#10;HP4V/aE+F9nqDfEb4YXUM15HYDEmo6cjF2Dqo3SbDkMuSDE8gKkdMWz/AODgDS2tIjcfAv4uRzlA&#10;ZFjs0dFbHIBOCRnuQM+gr9CqK8Gtk9dYidfB1vZ89uZcqkm111as2t+9j9ay3xGyupk+GyniXLfr&#10;n1bmVKftp0pRpyafs3yp80Yyu43+HmaWh+fP/D/7R/8Aohvxg/8AABP8aP8Ah/8AaP8A9EN+MH/g&#10;An+NfoNRU/2fmn/QX/5Tj/mX/rhwJ/0Tz/8ACyr/APIH58/8P/tH/wCiG/GD/wAAE/xo/wCH/wBo&#10;/wD0Q34wf+ACf41+g1FH9n5p/wBBf/lOP+Yf64cCf9E8/wDwsq//ACB+fP8Aw/8AtH/6Ib8YP/AB&#10;P8aP+H/2j/8ARDfjB/4AJ/jX6DUUf2fmn/QX/wCU4/5h/rhwJ/0Tz/8ACyr/APIH58/8P/tH/wCi&#10;G/GD/wAAE/xo/wCH/wBo/wD0Q34wf+ACf41+g1FH9n5p/wBBf/lOP+Yf64cCf9E8/wDwsq//ACB+&#10;fP8Aw/8AtH/6Ib8YP/ABP8aP+H/2j/8ARDfjB/4AJ/jX6DUUf2fmn/QX/wCU4/5h/rhwJ/0Tz/8A&#10;Cyr/APIH58/8P/tH/wCiG/GD/wAAE/xo/wCH/wBo/wD0Q34wf+ACf41+g1FH9n5p/wBBf/lOP+Yf&#10;64cCf9E8/wDwsq//ACB+fP8Aw/8AtH/6Ib8YP/ABP8aP+H/2j/8ARDfjB/4AJ/jX6DUUf2fmn/QX&#10;/wCU4/5h/rhwJ/0Tz/8ACyr/APIH58/8P/tH/wCiG/GD/wAAE/xo/wCH/wBo/wD0Q34wf+ACf41+&#10;g1FH9n5p/wBBf/lOP+Yf64cCf9E8/wDwsq//ACB+fP8Aw/8AtH/6Ib8YP/ABP8aP+H/2j/8ARDfj&#10;B/4AJ/jX6DUUf2fmn/QX/wCU4/5h/rhwJ/0Tz/8ACyr/APIH50/8E0/h7rn7aX7avxB/aZ8eaBe6&#10;TZWc/wDY3gnTNUsiktpEBjzRv4DpHtUsucvNLgqFAP6LYoor0Msy9YOj7O/NJtylLq23dv8AReSP&#10;lOOOMKnEWYrF+zVGlThCnSpJ3jTpwioxim0m+sm2ruTb6hRRRXoHxoUUUUAFFFFABRRRQAUUUUAF&#10;FFFABRRRQAUUUUAFFFFABRRRQAHpX51/teRyfs1f8Fv/AIHeOgs8el/FKyPhe4k2RyB5932cIijD&#10;Lhp7Ms7dmOM4IH6KV8C/8HCXgPzv2VPCvjy1WIat8PfE9td20n2bfJsl+V0EoIaNC6RM2OGMadwC&#10;Pn+JotYF1470nGa/7dab/C5+veB9aEuKoZTXdqeOp1cNLr/GpyjD7qnI/l03PSP+C4/7KUf7Y/8A&#10;wSs+MvhNbW4vNXsfD9x4g0aG3t3uZ5b+wQ3UMUcaspZ5TEYR1wZc7WIAPJ/8G6X7VE37W3/BIX4T&#10;azqWo/2l4h8N2k3hbV5GaZ5BNYytDF5jykmSR7UW0jMCV3SkDGCq/XXw08W2fxd+E2ha4Gsb+x8S&#10;aVBeEwkTW06TRKxCnkMh3Ed8j1r8k/8Ag3skX9ir/gqd+2P+yncGTT9P0rWl8WeFrGSOIf6GzjLA&#10;xkIu62utPdYlUYXfkKVIHvRkpRUlsz8nxFCdGrKjUVpRbTXZp2Z+yFFFFUYhRRRQAUUUUAFFFFAB&#10;RRRQAUUUUAFFFFABRRRQAUUUUAFFFFABRRRQAUUUUAFfBf8Awcf3epWf/BNS8aOC9k8KP4o0aLxp&#10;LZW5murXQXuQt5JHgFk+UqrOvIRn5Ga+9K+X/wDgrn+2tf8A7A37JH/Ce2/gSH4gaS2vafpOvWNw&#10;xW2tdNuZDHPcSkKwVFGFyylQZFyCKzqdNt477P3lZPyez8mzSno36PbfZ6rzW687Dfgrov7H8f7M&#10;um/8IdD8Bj8L/wCy2MTwjTTYG12nzDIzcdN3mb+c7t3Oa/PH9jr4c/s+eOP2d/27PtWleC5P2UbH&#10;XZR4I1LULeJbG2ufsTvef2dcSDcIlufJaHy2wGPyda+zx/wQA/Yf+L+t2njiH4GeC7p9S8q+ifS9&#10;RvIdMl4BUrbW862zIcDIEe1ucg5Ne9fFz/gnh8E/jn8FvDvw58TfDnw7e+AfCd7BqGleH4I3stOt&#10;ZoQRGfJgZEdQGI2OGQ55U1pWi5KaejkuXva7TvfS7VtFZa9UZ0ZcvJbZNP1snouyd9Xrp0Z5v/wQ&#10;08R+JvFn/BJT4E33iya+uNXl8MxKs14WM81qrulq7FuTm3WI5PUEGvq+q+k6Ta6BpVrY2NvBZ2Vl&#10;EkFvBCgjjgjUBVRVHCqAAABwAKsVtXqe0qSmurbM6MOSCi+iCiiisTQKKKKACiiigD85v+DcH/km&#10;/wC1n/2cv4w/9F6fX6M1+c3/AAbg/wDJN/2s/wDs5fxh/wCi9Pr9GaACiiigAooooAKKKKACiiig&#10;AooooAKKKKACiiigAooooAKKKKACiiigAooooAKKKKACiiigAooooAKKKKACiiigAooooAKKKKAC&#10;iiigAooooAKKKKACiiigAooooAKKKKACiiigAooooAKKKKACiiigAooooAKKKKACiiigAooooAKK&#10;KKACiiigAryH9vz4Pf8AC/P2LfiZ4TVfMudT0C5azXzfKBuol86Dc3ZfOjjz7Zr16myxrNGyOqsr&#10;gqykZBHoaxxFGNalKjPaSafzVj0cnzOrl2PoZhQ+OjOM4+sZKS/FHyV/wRB+Mz/GD/gnT4KjuJZZ&#10;r7woZvD8zSBBlYHPkhQv8KwNEgJAJKEnPU/EX/BWq9X/AIJ5/wDBwl+y/wDtGXUlva+EviZAfAmv&#10;3U5hjhsju+ztM7sVEarHdwu0jscJC+Pu4r3/AP4I0P8A8KT/AGu/2nPg7M0lvHoviEavpdvcWxhu&#10;Z4DLLG83QL5ZjNmVxgESgrkHiL/g6S/ZYv8A9pD/AIJQ+ItY0aO5m1z4S6pbeOLRIUeRiluJIrhi&#10;io24Jbzyuc4VQhYkBTXk8OVpVMupqfxRTi/WLcf0ufoPjRllHB8ZY2WGX7qtKNeGmnLXjGsreS57&#10;aaaW8j9GqK8I/wCCYv7WUP7cv7Afwr+KkcyzXHizQonv2B3bb6Etb3akhEGVuIpVO1QuQccYNe71&#10;7h+WhRRRQAUUUUAFFFFABRRRQAUUUUAFFFFABRRRQAUUUUAFFFFABRRRQAUUUUAFeE/8FFv2QPAH&#10;7a/7NOoeE/id4i8QeFfBljONW1C/0nWhpLJHFHIGE0zAr5O12LBhg4Gele7V8C/8HI0sy/8ABOGO&#10;O8N0vgm48b+H4fG7QO6ldDa+QXG4ryI93lBunyk1nUV0o6auK12V2km/JXu/Q0ptpuS6JvTfRNtL&#10;zeyPgv4B/sr/APBO34jeKPE/gv4c/HP9pq5tfAPh+68SXJ0vxHeQaYNPt8GaS3YW6rJgt0QcnOM1&#10;+l//AASA/Zf+CnwZ+EGqeMvgb8TPG3xQ8K/EH7PIdQ1/xM2tLA1v5gCRhlVoWBkYOjANkLkDFeLa&#10;N4e8J6B/wcKfDvTvC9nolr4Ni/ZxdLCCxjjWwFqdXm27AvybCpz6HNWv+CHC6En7Wv7ai/DdLSP4&#10;OJ8QbRdDWwXGnf2mLVhqZtsfLs8wQ52Hbnpxiumm3a2usZP/AMBqODv66PyatrfTnqL0snH/AMmg&#10;pq3mnf1Wultf0eozRXy7/wAFRPE/7VXhn4eeGZP2U/DvgXxF4kk1GRdci8TyrHDFaeUSjR7povm8&#10;zAPJ47VhKVlc2jG7Oj/4KSftna1+w5+zjJ4q8L/DvxF8VPFmpahBo2h+HdGQtNd3c27YX2hmEahW&#10;Ziqk4HYZYflp/wAG+Hxy+OHxX/4LiftKw/HTUL6DxlD4a83UNBS9aTT9Gl+1WYSGGMMY1EcRRMjJ&#10;ODkkkk/px/wTK8RftNeJfg3q037Umg+CvD/jZNUZdPg8NSK9s9l5aYZis0o3794+8OAOK/Pb/gkz&#10;/wArRX7bH/YMf/0psa0wy5caoPW8Kj9PdWn4u/3dNccRLmwvMtLTgvX3nr6aK339dP2aP3a/CLxZ&#10;4P8AiV/wcBf8FdPj94Bb4z+Nfhh8K/gLEbHRLPw5cGPzr3zPIErhSofzHjndixJACKuACa/Yzxx+&#10;2r8Lfhx+0T4d+EuueNNJ034jeLIftGkaDKJPtN/H8/zJhduP3b9SPumvyF/4JJ/H7wX/AME+f+C2&#10;H7bng/4s+KNB8Btrl+db068169j0+C9iW4kmCo8pVWZorqN1UHLAHAOKxioyrLm25ZtduZWX3q7+&#10;ZvOUo0Xy780F52bf4PT5H0V/wbEftv8AxC/aE+CHxO+FvxU8QXPirxh8D/Er6Gmr3UnmXF3aZdEW&#10;Rj8zlHhkAdiWKsoJO3NfqFX40/8ABpnpNz8RvFH7Vfxet45F8N+PPHjppczLtFxiSadiPotxFn/e&#10;r9lq6JuTjCU/icYt+rivxe78zGKipzjD4VKSXom7H5zf8G4XHw4/az/7OX8Yf+i9Pr9Ga/Df/gld&#10;4e/bW1bVf2opP2cNe/Z30vwOv7QHixb6Lx7Bqb6k2o7rbzGjNrGyeR5JtwMnduEnGMV+g/7GHhr9&#10;uzTPjfbzfH7xF+zPqPw7FnMJ4PBdrqy6s1xgeSVa4RIwgbO4nJxwBk5GZZ9g0UUUAFFFFABRRRQA&#10;UUUUAFFFFABRRRQAUUUUAFFFFABRRRQAUUUUAFFFFABRRRQAUUUUAFFFFABRRRQAUUUUAFFFFABR&#10;RRQAUUUUAFFFFABRRRQAUUUUAFFFFABRRRQAUUUUAFFFFABRRRQAUUUUAFFFFABRRRQAUUUUAFFF&#10;FABRRRQAUUUUAFB6UUUAfnP8WJk/Zc/4L7+DdbWSGz0v4z6CNOu/9NaJZrkIYUMgf5SS8FuqxqeW&#10;2fxHn70+MXwv0v43fCPxV4L1y3F1oni/R7vRNQhLugmt7mF4ZV3IyuMo7DKsCM8EHmvh3/g4B0S8&#10;8J/D74P/ABU0s3UOqfDPxnDcJdIqSRWSS7JPNaNgQ5E1rbgDkckEEHj758Oa/beKvD1jqlmzSWep&#10;W8d1AzKVLRuoZTg8jII4NfPZR+6xuKwvTmU16TWv/kyZ+xeIn/Chw1kOffadGeGn197DTtC786U4&#10;WW9l2Sb/ACg/4NN/idq3gr4H/Gf9nHxJeXEusfAbxtdWlrb3UUsFxDaXEkmT5L5EUbXEU7hAc7pX&#10;JznJ/WyvxuubZf8Agnx/wdpwzWitpfg/9qjwkVuIvs5+zzakEG4xhDjzDcWSSNI4PN5MP4s1+yNf&#10;Qn46FFFFABRRRQAUUUUAFFFFABRRRQAUUUUAFFFFABRRRQAUUUUAFFFFABRRRQAVyfx1i8F3Hwf8&#10;Rx/EQ6CPA8thKmt/228a6ebUjD+cZMJsx611lfnx/wAHNHhtPEf/AATGuDqGoW9t4Z03xdomoeI7&#10;KS8S2fWNMiuQ9xbR7mXzJNoEojU7m8k4BIxWdZrls7WbS12V2ld+Svd+RpSV5ddE3pvor2Xm7WXm&#10;fEPiH9lv/glBfePf7U0/9p7xX4d09Lb+zU0HTPHd2umxWJbdJZKZIHnFs7Fi0Ymxl2xjjH6k/wDB&#10;Lv4sfsw6/wDBebwL+y7rnhPUvCPgIQxXNnobyyfY2m3lGmeQb5JJPLcl3ZmYqSTXDfCXxb/wT/8A&#10;E3wx0G+0GT9lldGnsYvsa3aaLDOsQUBQ6zASBgBg7xuyOa99/Zen+Bs0Os/8KXb4UtHmL+1f+EKO&#10;nlQfn8rz/snf/Wbd/wDtY710/DzQd/6fX8fmzn5ua09P67HrFFFFZGgHivE/hF/wTy+EfwK/aq8c&#10;fGrwv4Xk034k/EeIw+INVOp3cy3yFo2IEEkrQx/NEh/dovT3Ne2UULSXOt7NX8nuvn1B6x5Xto/m&#10;tn8uh4n8R/8Agnj8I/i3+1r4T+OWv+F5L34neB7f7LourjVLuJbSP5+PISUQv/rH5dCefYVyf7bX&#10;/BH/APZ0/wCCiPibT9c+Lnw10/xLrmmx+TDqMN9dabeNGOkby2ssbyIMnCuSBnivpiip5VZR6J3X&#10;k3u/V9R8zu5dWrfJbI4/4DfADwX+zD8K9K8E+APDml+FfCuix+XZ6dYReXFFk5JPdmY5JZiSSckk&#10;12FFFaSk27smMUlZH5zf8G4R/wCLcftZ/wDZy/jD/wBF6fX6M1+c3/BuD/yTf9rP/s5fxh/6L0+v&#10;0ZqRhRRRQAUUUUAFFFFABRRRQAUUUUAFFFFABRRRQAUUUUAFFFFABRRRQAUUUUAFFFFABRRRQAUU&#10;UUAFFFFABRRRQAUUUUAFFFFABRRRQAUUUUAFFFFABRRRQAUUUUAFFFFABRRRQAUUUUAFFFFABRRR&#10;QAUUUUAFFFFABRRRQAUUUUAFFFFABRRRQAUUUUAfP/8AwVK+Co+PP7A/xM0WO3W4vrTRpdWsUFuZ&#10;5GntB9oVY0XkyOI2jXHOX6HpWL/wR++NC/HH/gnj8OdQknWbUNHsm0O+HmtI6SWrtEu9m53PEsUh&#10;6/6yvpTUbCLVdPntZ13Q3MbRSLnGVYEEZHsa/Pn/AIIP3c3w01r49fCK6jvLebwD4uaSG1aRZbe0&#10;ilMsQVX3Es2bc5P+7yTnHz2K/c5xRqrapGUH6xtJfhzH7Fkj/tLw4zLAy+LBV6OIj/hqp0Ki9Ob2&#10;TfS9tr6+N/8AB3H8Kb7w5+zL8IP2gvDMf2fxd8DfHtleJfqsDfZrWZtyuySKfOK3kFntTJUCSQlS&#10;CSP1K+C3xb0b49/CHwx428OzfaND8WaXb6tYuXRm8qaNZFDFGZNwDYYKzAEEZNedf8FHf2Y2/bM/&#10;YR+K3wwjmNveeMPDl1Z2Unm+Wq3YTzLfewRyI/OSPfhSdu7AzivkT/g1d/aqm+P3/BK/RPCOs74f&#10;FnwZ1K58IalazIIp4YY3MlrvjCqU2xOIcNli1s5Jya+hPx0/SaiiigAooooAKKKKACiiigAooooA&#10;KKKKACiiigAooooAKKKKACiiigAooooAGbauTwBya8L1/wAM/AX/AIKv/s+wrfW/hL4w/Dk6m0kf&#10;zG4sjeW5aMkEEfOhZ19smvcbg4gf/dNfnH/watD/AI1K6Z/2N+vf+ljUQipucX9lJ/PmsU7xgprf&#10;mS+TjJ/pY9L8G/8ABFD9hn4jWV1ceH/gv8Jdet7O5eyuJdOYXSQTpjfE5SQhZFyMqeRnkV1f/BPT&#10;wd+y78Hvi78YPh7+z74Z0Pwr4m8E3ljaeObLTdMubVY5nSV7UGSVdkuFMuDGzAZOcZrwj/g2f/5N&#10;n+On/ZcfFH/ocFN/4JE/8pdv+ChH/Y0eHv8A0kuqqjeVv71NT+b5Hb095/ciJ25Jy/lny/dJxv66&#10;XP0ioooqRhRRRQAUUUUAFFFFAH5zf8G4P/JN/wBrP/s5fxh/6L0+v0Zr85v+DcLj4cftZ/8AZy/j&#10;D/0Xp9fozQAUUUUAFFFFABRRRQAUUUUAFFFFABRRRQAUUUUAFFFFABRRRQAUUUUAFFFFABRRRQAU&#10;UUUAFFFFABRRRQAUUUUAFFFFABRRRQAUUUUAFFFFABRRRQAUUUUAFFFFABRRRQAUUUUAFFFFABRR&#10;RQAUUUUAFFFFABRRRQAUUUUAFFFFABRRRQAUUUUAFFFFABX5zWkC/su/8HBtxJ5cVrpPxt8NbEY2&#10;ZVTcCOMssRQ43NLZK7uw5Mr55O6v0Zr86/8Agu5aN8HvGf7P/wAadP8ALXUfBvi+OxmVZWglvYWI&#10;uViMg+7Hi3nVuDkTnqMivnuJfcw0cWv+XU4y+V7P8Gz9j8EZfWs7r5BLbH4etQ/7ecPaU3/4Mpx1&#10;8+iufooa/G//AIJemb/gnT/wcV/tHfs73f2i38I/GeyPj7wnv85o5p/+PllTIbP7uW+RpHYDdY7R&#10;ywFfsZaXUV9bRzQSxzQzKHjkRgyupGQQRwQRzkV+Of8AwcXQn9iL/gop+yN+1nYPJptrpfiJPB/i&#10;q/FtO8CWDOZcSmFg7k28l+ViUHd5TcP92voT8caadmfshRRRQB5h+2X+1l4Z/YZ/Zo8V/Fbxjb6x&#10;deGvB9ulzfRaXAk146vKkQ8tHdFJ3OOrDjNfnF/xGcfsn/8AQtfG3/wQWH/ydX0h/wAHHHH/AARW&#10;+PH/AGCLb/0utq/Mn/gld/wX6m/ZN/4J1+Afh2v7Kvxc8fr4d02eAa3p1gZNO1LdLI+VbyWynzbT&#10;yehrGM25zTfwqLS9ea+vyRpKNoQaW7a+61vzP2Y/4J9f8FJ/hP8A8FN/g/L4z+FOuT6lZ2Mq22pW&#10;F7bG11DSJ2XcIp4iSAcZwyMyNg7WbFe9V+I//BoDoPhjxTrX7Q3xMsfEnhu08QeOtbSaXwJpnmxv&#10;4VtvPuJU8xZEXK5m8tDHuQLGQW3ZVeL/AOClv7dv7Ympf8F0/FP7O/7Pvjq6tW8WaTaWGlWF48a2&#10;Ohb7VJri9VihKMio53EOQGO1S20V0VFaVOCWs1e29na9r9vPp12uY03eM5N6Rdr7XV7Xt+nX5n7d&#10;fHT466D+z38NPEHifXJZJYfD2jX2uvYWrRtf3tvZwmWfyI3dd7BcdwAWXJGc1V/Zx/aL8O/tQfB/&#10;wv4z8OvcQWfizRLPxBbWF95ceoWtrdJvhM8SO2wkBhwSCVYAnBr8xf2gf+CNv7Qn7Wv/AAT3+G3g&#10;n4xap4Y+JHxys/FEkV348k1qaGXwTo1xMhmktPLSH7XJ5ca5SRRngYYAY9//AOCG/wDwSuvv+Caf&#10;hHx5p/ibQ9Gn8UTavLYWXjG31We6vvFejRtutHuYXYpbtGp2BE4AB4GSWKcdZqb2tb9f/So+nLK3&#10;NZ2JydouK3vf9P8A0l/fG9rq/wB70jNsGTwB1pa+Rf8AgvB8ddc/Z0/4JNfGjxN4cuZrLWV0M2Fv&#10;cxOY5Lb7TIkDSKw5DBZGwRyDg1hWqezpufY2o0+eah3PI/2vP+DpD9lD9kD4qXng271zxV461rS5&#10;mt9R/wCES0uO8trCVcZRp5pYY3bkg+Uz7SrA4IxX0J/wTw/4Ky/BH/gqB4VvNQ+FPieS91DSkV9T&#10;0TUbZrPVNNDYwZImyGXJxvjZ0zwGJr5P/wCDUj9kPwT8LP8AglX4S+IFroelTeM/iRNf3erau1uk&#10;l1JFHeSwxW4kI3CNVhU7M43lj1r6Q+Bn/BF/4H/s3/t4+Iv2h/Bum63oXjTxLA8E2nWd8LfRbcSI&#10;FmMdrGig+aQrsJGdQ6hlCmuuVP2VT2VV30d2uku1u19N/vOdVPaQ9pT010Xdd79H1R9ZV8w/tcf8&#10;FZvhn+xd+1l8Lfg34s0/xfdeK/i46R6LNptlDNZRFp/IHnu8yMnz/wB1G4/Kvp4V+Cf/AAdF/Fx/&#10;gH/wV9/ZH8ax6JqXiR/C9oNSGlaeu661Axaju8qIYOXbGBweTXOpJVqUJbSlZ+lm/wBDaUX7GpKO&#10;6jdet0v1P2m/a5/af8O/sXfs2+Lvil4sg1W68OeCrE6hfxabCk128YZVxGjuis2WHBYfWs39iL9s&#10;fwr+31+zR4d+K3gq21q08N+J1la0i1aCOC7URytG29I3kUfMhxhjxivxl/4Kj/8ABxJqP7Vv/BP3&#10;4pfDub9lr43eC4/FejmybW9XtGSx0794jeZKfKGF+XHUckV9+/8ABsv/AMoWvg7/ANcb3/0tmrSl&#10;Fyc29ko29W3f8LGdSSXIlu27+iSt+p95XNzHZ28k00iRRRKXd3O1UUckk9gK8X0b9vbwHrf7VOtf&#10;CaOS+i1TQ/Clt4ym1qXyF0OWwuJRFEY7jzclixzygXHIY1634r8O2fi/wxqOk6hape2OpW0lrcW7&#10;sVWeN1KshI5AIJGR61+Ifwx/4Nq/GGh/td6J8RtX8E+DJPAV547u4NS+GC+KLxtJ0jw8pJtL2G43&#10;75ZlffJ5DKEzKo2x/Ntind1lGXw9X+C/Fp+id7LVVU0pOUfi7fj+Sa9WrXej/cwHIoqGwso9Nsob&#10;eFfLht0Eca5J2qBgDJ9qmp+gK/UKKKKAGyp5kTL/AHgRX5N/skf8Ekv27P2FPhGfAPwx/aR+D+k+&#10;EYtRu9Sgtrvwe15KklxIZHzJIhY8npniv1mopJWbkuqt+pXM+Xl6Xv8ANJr8mz8k/wBk7/gkf+3l&#10;+xT4S8RaJ4A/aU+Dmn6f4p8Q3nijUEufBrXTSX10VMzguhKqdowo4Havo/8A4JM/8E4vit+xl8ZP&#10;jp8QPjB8QPCvj/xZ8aL7Tb+5udD017CKF7WOeNsxkBRuEqYCj+E+tfbtFXGTjt25flpovuX3ESjd&#10;WfV3+d73+/UKKKKkYUUUUAFFFFABQaKKAPw3/wCCV3iT9tTR9V/aii/Zx8O/s96v4Ib9oDxY17N4&#10;7uNSj1JdR3WokWMW0ip5AhFuQSN24yc4xX7d+GpNQl8O6e2rx2cOrNbRm9S0dnt0n2jzBGzAMUDZ&#10;wSASMZAr88/+DcL/AJJx+1n/ANnL+MP/AEXp9fozQAUUUUAFFFFABRRRQAUUUUAFFFFABRRRQAUU&#10;UUAFFFFABRRRQAUUUUAFFFFABRRRQAUUUUAFFFFABRRRQAUUUUAFFFFABRRRQAUUUUAFFFFABRRR&#10;QAUUUUAFFFFABRRRQAUUUUAFFFFABRRRQAUUUUAFFFFABRRRQAUUUUAFFFFABRRRQAUUUUAFFFFA&#10;BXzD/wAFjPg3J8av+CdvxEs7eOaa70OzXXoUikSPP2RhNISX42iJZCQCGOMDk4P09Wf4s8N2vjLw&#10;rqWj30MFzY6raS2dxDPEJYpY5EKMrI3DKQSCp4IOK5cdhVicNUw8tpJr71Y9/hXPKmTZ1hM3pb0K&#10;kKnrySUrfO1jxn/gmT8YW+PH7BXww8SSNJJcTaMtlcM0Qj3TWrvayEKONu+FseoweM4rx3/g4e/Z&#10;Zh/ax/4JH/FrSV086hq3hbTv+Es0raYEkguLDMzOryjCfuBOrFSrMjuoPzYPHf8ABvx4gk8KfDP4&#10;rfC26uYJLj4f+LpljVlMd08cg8syPGWO1S0BwB3Lcmv0FvLOPULSW3mRZIZkMbowyGUjBBHuK4sh&#10;xTxGX0akt+VJ+q0f4o+l8Wsjp5RxhmGCofw/aynDS3uVP3kP/JJL/JbHyL/wQb/agj/a3/4JQfBz&#10;xO159t1LT9FTQNUYokbR3ViTbMpVScZWNGGcFlZWx81fX1fjj/wbL6p/wyJ+1p+1h+yXqU0lnJ4J&#10;8VSeI/D2nyXAcfYWcW7SIWAkk/d/YdznK/Mn97n9jq9c/Oz4x/4OEvC+p+Nf+COfxw0vR9Ov9W1K&#10;70m3WC0srdrieYi9tyQqKCzHAJ4HavzZ/wCCXv8AwX21P9gn9hP4f/CTWf2Wvjxr2peD7OS2nv7P&#10;SmjguS00kmVVo9wGHA59K/fTFFTGLjKTT0klp/h5v/kipNSjFP7Lb++3+R+Iv/BuH+y78WPij/wU&#10;X+On7WXjDwDqfwp8IfEJ7xdJ0a8ha2a9kuroTNtjYKzJEqDMpRQzudvIYLt6H8KfEn/EYLfeJ38N&#10;65/wjY8LMias2ny/Yt/9mquBNt2bs5HXPav2fxzRitItRlT5FZU04peTTW/zuZyTkqnNvNpv1TT/&#10;AECo7uYwW0kiruZFLBf72B0qSmyqXRlVtrYODjoaiV7aFrfU+Kv+CRv/AAVd8Qf8FJ/F3xg0bxF8&#10;M5PhrffCvWIdMEEt/JcTXyS+aVlZJIYjHlY1YD5gQ4OcdfoD9uX9lXS/23f2SPH3wq1idrOz8aaR&#10;NYLdKu42cxG6KbHfZIEbHfGOM1jfsZfsTWP7JU/jnWrrxJq3jfxx8TNabXPEniHUo0imvZAgighS&#10;NPljhhhVY0QE4AznmvcKVSEZ01CXWKT9bK/43HTnKE3OPRtr0vp+H/BPwP8A2B/28P2hv+DfT4aX&#10;37Pfxm/Zv8fePvDeh6jdXXhTX/CcZuoLmKaTzpFWRVaN4yzmQch0aRkZQRgfRv8AwRx+In7aH7a/&#10;7e3jL46fE+z8SfCj4A6vZFNH8Eako8u9kEcccHkxTDzYwqgySTBUWRyQM/Nt/WPFBrWNR83PU96V&#10;rX+VrtdXbr31MpU1blhom7/jfR9E30MHxT8UvDPgTVrDT9c8R6Do99qrbLK3vtQit5rxsgYjV2Bc&#10;5IGFB5Ir8gP+C8Xwv8TeMf8Aguf+xTrGk+Hde1TSdJuLc3t7Z2Es9vZgamG/eSKpVOOfmI4rxj9s&#10;6DxJ8Wv2yv25vHnjD4afDH4peF/gvc6QJ4PF9xdw6pZaRAolW20eSEj7HI/zSNMMh8kbTuOf3T/Z&#10;58daX8T/AIB+CfEuh291a6L4g0Gx1GwhuXZ5oYJbdJI0dmJYsFYAkkkkck1FBX9liv5XGVvJp2v6&#10;699n5XvEK3tMP0knG/muW9vS67brzS+eP+C8XhzUfF//AASD+PWm6Tp97qmpXnhto7e0tIGnnnbz&#10;ojhUUFmPsBXG/wDBub4f1D4a/wDBGv4U2fiKxvPD93p9tfPdQalC1rJbL9rmbLrIAVG3nJxxzX3V&#10;XiP/AAUk8N+IvGn7B/xW0LwjqWg6P4l1/wAO3Olafe6zqA0+xtZbhfJDyTnhAA5we5wO9Zyk6Ual&#10;SKu2krf4btffexpGKqSpwk7JN6/4rL8LHofgj47+B/iZqr2Phvxl4V8QX0aGV7fTdWt7uVUBwWKx&#10;uSByOfeurr8s/wDgltoVx/wT5/bM8B/s5+OvhH+z7pvivXvhsmp6H47+Hej/AGXUL+G02Q3EWpSy&#10;AzTSSMokMwZUdgflOfl/UyuipFKzi7p319G0/wAU1/wDnhJvSSs9NPVJr8H/AEwooorM0CiiigAo&#10;oooAKKKKACiiigAooooAKKKKACiiigD85v8Ag3B/5Jv+1n/2cv4w/wDRen1+jNfnN/wbg/8AJN/2&#10;s/8As5fxh/6L0+v0ZoAKKKKACiiigAooooAKKKKACiiigAooooAKKKKACiiigAooooAKKKKACiii&#10;gAooooAKKKKACiiigAooooAKKKKACiiigAooooAKKKKACiiigAooooAKKKKACiiigAooooAKKKKA&#10;CiiigAooooAKKKKACiiigAooooAKKKKACiiigAooooAKKKKACiiigAoPSiigD86fgbI37Mf/AAX1&#10;+JXhcyPHofxi0BdatYhMrA3QVJjI5bBB8yO/VUUniVevb9Fh0r86v+CySr8Cv2vv2Z/jErTWtrpf&#10;iH+xtVvXtjJa2tu0kbksVUnzDE9yVGSSIiQDg1+io6V87kf7qticJ/LPmXpNc353P2LxT/2/Lsk4&#10;iW9fDKlN9XUw0nRbb6twVNvrqujR+N/7e9zcf8E4f+Dmb4I/G5ftEHgz9ojSF8DeIZT5hiN0PLtU&#10;Bby3AAK6bII0wS0DElVYmv2QFfEf/Bcz/glPrn/BUz9n3wfpvgfxVp/gf4kfD3xND4g0HXLs3Crb&#10;gIyyxq8B3ROW8mVZAjMGtlA27iw+Zf8Ah3L/AMFVv+j1Ph7/AOCWP/5W19Efjp+u1FfkT/w7l/4K&#10;rf8AR6nw9/8ABLH/APK2j/h3L/wVW/6PU+Hv/glj/wDlbQB+u1FfkT/w7l/4Krf9HqfD3/wSx/8A&#10;yto/4dy/8FVv+j1Ph7/4JY//AJW0AfrtRX5E/wDDuX/gqt/0ep8Pf/BLH/8AK2j/AIdy/wDBVb/o&#10;9T4e/wDglj/+VtAH67UV+RP/AA7l/wCCq3/R6nw9/wDBLH/8raP+Hcv/AAVW/wCj1Ph7/wCCWP8A&#10;+VtAH67UHpX5E/8ADuX/AIKrf9HqfD3/AMEsf/yto/4dy/8ABVb/AKPU+Hv/AIJY/wD5W0Afa37T&#10;n/BIH4I/ta/GC68beKtH1+31TWrWCy8RW2j67c6ZY+LreBw8MWp28Lql2qEADzATgAZwBj6Y0rS7&#10;bQ9Mt7Kzt4bSzs4lggghQJHDGoCqqqOAoAAAHQCvyR/4dy/8FVv+j1Ph7/4JY/8A5W0f8O5f+Cq3&#10;/R6nw9/8Esf/AMraI6LlWwPV8z3P12rk/jj8EPC37SPwk1/wL420a18QeFfE9o1lqVhcgmO4jbB6&#10;jBVgQGVgQVZQQQQDX5a/8O5f+Cq3/R6nw9/8Esf/AMraP+Hcv/BVb/o9T4e/+CWP/wCVtTKKkuWW&#10;xUZOL5lufdv7Iv8AwS++Fv7GPja48TeHV8WeIPE8mmxaJbax4r8QXWu3ul6dHjZY2slwzGC3GB+7&#10;TA4A6DFfRNfkT/w7l/4Krf8AR6nw9/8ABLH/APK2j/h3L/wVW/6PU+Hv/glj/wDlbVuTe/8AXX89&#10;TOMUtj9dqK/In/h3L/wVW/6PU+Hv/glj/wDlbR/w7l/4Krf9HqfD3/wSx/8AytpFH667hRWN8OtM&#10;1fRfh9oNn4gvo9U160063h1K8jG1Lu5WNRLKBgYDOGYDA69B0ooA2qKKKACiiigAoor5d/4Kift8&#10;+PP2Bfh34Z1rwH8AfHXx+vNe1GSyutN8MC4M2lxrEXE0nk2twdpI2jKqMnr2qZSUVd/1fQqMW9Ed&#10;9+3b+3T4D/4J2/s9aj8SfiJdX0Oi2UsdpDBZWzXFzfXMmRFBGo43MR1YgDua/N//AIIXf8FfvjV/&#10;wUd/4Kr/ABw0Px0NU8K+A9L8O/2noPgi+0+GGbQP9ItY4zJJ5STvI0Tl23sVJlJUAbcfbH7AX7S2&#10;q/8ABTv4JXPiD4ufs5698I7zw3r4/s/QfGlpJPNJJHGGS9iW5tYCMeYyhghwQfmr4Q/4JM8f8HRX&#10;7bH/AGDH/wDSmxrTDxaxns6mt4Ta7JKKa9Xd38rd7mWImnheeHSUE++smn6LT537WP2bPSvxL/4K&#10;y/tz/tgfEP8A4LGav+z/APst/ErS/B9v4T8HWmr6pb6iumRWolfbJJI093BIVYrc2yhcgHPSv2ou&#10;NfsbXUo7GS9tI7yYZjgaZVlkHsucnv0r8OW/4JXfszf8FZP+Cz37Sw8YfGfxtr3irTyrXnhG00k6&#10;E+l+T5NvkXUhcXkUXlRjCxIBuQkng1jyuVWMVslJ772Vvu1u+mmrW5vzKNKUn3ivvf8AwLd9dL7H&#10;6Bf8EYPCH7WnhT4UeLG/aw8W6R4u1y81CGXw9c6dLYyRpaeV84zaRRqcvg/MCfQ4r7Qr8b/+DVP4&#10;oeKvDfjb9o74FzeLLzxt8PPhH4hFt4Z1K4m84RKZp4mSNskBGESvsU7QxYgDJr9kK6aklJRqR2lG&#10;LWltGluu/c56acXKD3jJp9db9PLsfnN/wbg/8k3/AGs/+zl/GH/ovT6/Rmvw3/4JXftwfHr9mrVf&#10;2otB+F37KfiL46eH7r9oDxZf3Gvaf4utNIjtLpmtka0MU0TszKkcUm8HBEwGMqc/oP8AsYft7ftC&#10;/tB/G638OfEj9j/xV8G/DM1pPO/iW88Z2OqQwSoAUiaGOONzvOQCpJBxkYyRkaH2DRRRQAUUUUAF&#10;FFFABRRRQAUUUUAFFFFABRRRQAUUUUAFFFFABRRRQAUUUUAFFFFABRRRQAUUUUAFFFFABRRRQAUU&#10;UUAFFFFABRRRQAUUUUAFFFFABRRRQAUUUUAFFFFABRRRQAUUUUAFFFFABRRRQAUUUUAFFFFABRRR&#10;QAUUUUAFFFFABRRRQAUUUUAFFFFAHx//AMFz/g+Piv8A8E8fE11GkZvvBt1beILV2Zw0RiYxuVC9&#10;W8qWQfNwMk8EAj2j9hb4zr+0H+yB8O/F32hbm41bRIPtT/axdN9ojXypg8neQSIwbPIbIPINdz8V&#10;fA9r8Tvhh4j8NXyzNY+ItLudMuBE22QxzRNG209jhjg9jXxT/wAG9njq+uf2Pde8Das8y6t8O/E9&#10;3p72rxqosY5cS+XuUfOfPNySSSRnGcYA+en+4zmMulWDX/b0HdfhJ/cfsWF/4U/DOvSes8vxUJry&#10;p4mDhJLy9pSg30vLu9fvWiiivoT8dCiiigAooooAKKKKACiiigAooooAKKKKACiiigAooooAKKKK&#10;ADFFFFABRRRQAUUUUAFBGaKKACvk79mX/gk14a/Zk/4KMfF79o3T/Feualr3xetzb3ukXEES2lgD&#10;JC+Y2UbzzCB839419Y0UR92ftFvZr5PdfMJe9Hke10/mtvuPk747/wDBJrw18eP+Clnw1/aXvPFe&#10;uWPiD4a2X2G10eGCJrO8X998zsRvB/fHp6CvI/8Agod/wbk/Cv8Abs/aJm+LGleMfHHwk+IGqRCH&#10;WdS8L3IjGrqIxGGdG+65VVVmUgMFGQTkn9DaKnkXKo9E21/29q/v6lcz5nLq0k/lt9x8+f8ABOD/&#10;AIJo/DP/AIJefAdfAvw3sbry7qb7Zq2q30nnX2sXO0KZZW6AAABUUBVHbJYn6DoorSU3J3kZxioq&#10;yPzm/wCDcL/knH7Wf/Zy/jD/ANF6fX6M1+c3/BuD/wAk3/az/wCzl/GH/ovT6/RmpKCiiigAoooo&#10;AKKKKACiiigAooooAKKKKACiiigAooooAKKKKACiiigAooooAKKKKACiiigAooooAKKKKACiiigA&#10;ooooAKKKKACiiigAooooAKKKKACiiigAooooAKKKKACiiigAooooAKKKKACiiigAooooAKKKKACi&#10;iigAooooAKKKKACiiigAooooAKKKKAEavzo/YrVf2Xv+C1/xy+Gsix2ekfEDT18SaQPIeCOWX93P&#10;shXlWAWe6DP3a1YcHK1+jFfnX/wUrT/hQ/8AwVV/Zp+JyQ3dvba5cHwxf3FrPmS5Bl8tYijMAEAu&#10;yWIxkE9SAK+e4g/dxo4tf8u6kb/4Ze6/z/A/YvB5/XKuZ8Oy2xmFqqK/6e0Uq9N+t6bWn83zX6KU&#10;UZzRX0J+OhRRRQAUUUUAFFFFABRRRQAUUUUAFFFFABRRRQAUUUUAFFFFABRRRQAUUUUAFFFFABRR&#10;RQAUUUUAFFFFABRRRQB+c3/BuD/yTf8Aaz/7OX8Yf+i9Pr9Ga/Ob/g3B/wCSb/tZ/wDZy/jD/wBF&#10;6fX6M0AFFFFABRRRQAUUUUAFFFFABRRRQAUUUUAFFFFABRRRQAUUUUAFFFFABRRRQAUUUUAFFFFA&#10;BRRRQAUUUUAFFFFABRRRQAUUUUAFFFFABRRRQAUUUUAFFFFABRRRQAUUUUAFFFFABRRRQAUUUUAF&#10;FFFABRRRQAUUUUAFFFFABRRRQAUUUUAFFFFABRRRQAUUUUAFfEP/AAcAfBtvib+wLdazbQNJfeBd&#10;YtdbRkiVm8n5reZSx5VNswc46mJfw+3q4r9o74TW3x2+AnjLwddfZ/L8SaPc2CtOheOKR42EchUE&#10;E7H2tj/Zrz82wf1rBVcP/NFpettPxPsfD3iJ5DxNgM4vZUasJS/w8y51843XzIv2ZPi9H8fP2efB&#10;XjRHjkbxLo1tfSmOJok814wZAqt8wUPuAyTwByetd1Xw3/wb4/FqT4if8E/LXSbiZJLnwbrV3pQD&#10;XHmSmFttxGzKeUUee6KOmIuO4H3JSyjGfWsFSxHWUU3621/EfiJw7/YPE+PydK0aNWcY/wCHmfI/&#10;nGzCiiivRPjQooooAKKKKACiiigAooooAKKKKACiiigAooooAKKKKACiiigAooooAKKKKACiiigA&#10;ooooAKKKKACiig80Afhv/wAErv8Agrp4S/YG1X9qLwfr3wv+OvjW81L9oDxZrCX3grwj/a+nxJI1&#10;rCInl81NswMDMUxwroc/Ngft34b12PxR4d0/UoYby3h1G2juo4ru3e3uI1dQwWSNwGRwDgqwBU5B&#10;AIr88/8Ag3C5+HH7Wf8A2cv4w/8ARen1+jI4oAKKKKACiiigAooooAKKKKACiiigAooooAKKKKAC&#10;iiigAooooAKKKKACiiigAooooAKKKKACiiigAooooAKKKKACiiigAooooAKKKKACiiigAooooAKK&#10;KKACiiigAooooAKKKKACiiigAooooAKKKKACiiigAooooAKKKKACiiigAooooAKKKKACiiigAooo&#10;oAKKKKAPzt/4JnLN+zx/wVL/AGkvhHN9sW11aUeLbBZPKlyjSI5dpFwQSt7FtXHAznBHP6JZr85v&#10;24Iof2e/+C13wB+IUZsrW38aWbeH9RlntzHDuzJbh2kUjfKyXKKu7OPKjHIwB+jCmvnuH/3ca2D/&#10;AOfc5Jf4Ze8vz/A/YvGH/bauWcRL/mMwtKUna372knQqfjTT+fza0UUV9CfjoUUUUAFFFFABRRRQ&#10;AUUUUAFFFFABRRRQAUUUUAFFFFABRRRQAUUUUAFFFFABRRRQAUUE4ozigAooooAKKM5ooA/Ob/g3&#10;B/5Jv+1n/wBnL+MP/Ren1+jNfnN/wbg/8k3/AGs/+zl/GH/ovT6/RmgAooooAKKKKACiiigAoooo&#10;AKKKKACiiigAooooAKKKKACiiigAooooAKKKKACiiigAooooAKKKKACiiigAooooAKKKKACiiigA&#10;ooooAKKKKACiiigAooooAKKKKACiiigAooooAKKKKACiiigAooooAKKKKACiiigAooooAKKKKACi&#10;iigAooooAKKKKACiiigAooooA+Ov+CzH7Ifjj9qH4LeDr/4Y6edQ8feBfEkOqaeovorVkiKtvZDM&#10;yxF1kW3YBiOEbGScHz4ftK/8FDh/zb58Mf8Awawf/LSv0Gorw8RkaqYiWJp1p03K1+VxSdtnrF62&#10;P1LJfFKrgsnoZLjMuw2Lp0HN03WhVco+0acopwqwXK2r2a3b11Pz5/4aW/4KHf8ARvfww/8ABrB/&#10;8tKP+Glv+Ch3/Rvfww/8GsH/AMtK/Qais/7Dqf8AQXV++H/yB1/8RUwX/RP4D/wXiP8A5pPz5/4a&#10;W/4KHf8ARvfww/8ABrB/8tKP+Glv+Ch3/Rvfww/8GsH/AMtK/Qaij+w6n/QXV++H/wAgH/EVMF/0&#10;T+A/8F4j/wCaT8+f+Glv+Ch3/Rvfww/8GsH/AMtKP+Glv+Ch3/Rvfww/8GsH/wAtK/Qaij+w6n/Q&#10;XV++H/yAf8RUwX/RP4D/AMF4j/5pPz5/4aW/4KHf9G9/DD/wawf/AC0o/wCGlv8Agod/0b38MP8A&#10;wawf/LSv0Goo/sOp/wBBdX74f/IB/wARUwX/AET+A/8ABeI/+aT8+f8Ahpb/AIKHf9G9/DD/AMGs&#10;H/y0o/4aW/4KHf8ARvfww/8ABrB/8tK/Qaij+w6n/QXV++H/AMgH/EVMF/0T+A/8F4j/AOaT8+f+&#10;Glv+Ch3/AEb38MP/AAawf/LSj/hpb/god/0b38MP/BrB/wDLSv0Goo/sOp/0F1fvh/8AIB/xFTBf&#10;9E/gP/BeI/8Amk/Pn/hpb/god/0b38MP/BrB/wDLSj/hpb/god/0b38MP/BrB/8ALSv0Goo/sOp/&#10;0F1fvh/8gH/EVMF/0T+A/wDBeI/+aT8+f+Glv+Ch3/Rvfww/8GsH/wAtKP8Ahpb/AIKHf9G9/DD/&#10;AMGsH/y0r9BqKP7Dqf8AQXV++H/yAf8AEVMF/wBE/gP/AAXiP/mk/Pn/AIaW/wCCh3/Rvfww/wDB&#10;rB/8tKP+Glv+Ch3/AEb58MP/AAawf/LSv0Goo/sOp/0F1fvh/wDIB/xFTBf9E/gP/BeI/wDmkzPB&#10;95qV74R0ubWbeGz1iazie+t4m3RwTlAZEUgtkBsgcngdT1orTor6CKsrH5NUnzzckkru9lsvJeQU&#10;UUUGYUUUUAFFFfOn/BRf/gqN8Kv+CXHgXw/4i+K11rlrpvie/fTbE6ZpzXrtMkZkIZQRtG0damUl&#10;FXf9XKjFvRHKf8Fiv+Crmh/8EmP2bLPxhd+H5vGHibxJqK6R4d0GK5+zf2hcldzFpAjlUReSQpJJ&#10;VRjdkfGfwb/4OCv2iPgT+098NPBP7Xn7O+l/DDw98Y7iCz8Oa3pF2w+zSSOiBp0aacMoaWEOpaKS&#10;MNuKtnA+oPB37e37IP8AwU3/AGUda+N3iTRfDniD4e/CC9nlk1Hxz4bhZtHuEjjlZ7dJg5EjDywv&#10;l/MzBVAJwK+CfhxcfEH/AIOZP+Ck/gH4mf8ACL6h4L/ZV+AOs/btGur6MrN4luY5opGVegLytBEH&#10;C5WKNdpYsa0w8WsQoT11TfaMLb+re3e9kn0itJPDucNNGl3c76L0XXt1ff8AdjOBX5Yftv8A/BdL&#10;41f8NyeK/gH+yX8EdL+MHif4aWRv/FuoaleFba3ACb4YkWWEbkaRFJMhZn3KsZ2k1+p56V+L/wDw&#10;bwKD/wAFgv29G1Rm/t3+3wGWb/W+T9uu8n6Z2fp7VlGLnW5L2SjKXzVkvlrd+hcpKFFztrzRXyd7&#10;/OysvU+6/wDgjp/wVU0f/grB+zJceMItBk8H+K/Deovo3iTQJLjzjp90qhgyMVVjG4JK7lBBVlOS&#10;uT9a1+MH/Bq1uH7T37an2Dd/YP8AwnZ+z7f9Vu+03mMY4ztx+Ffs+elbSalGFRK3NGLt5tJv8TPl&#10;cZzpt35ZNX9HofnN/wAG4P8AyTf9rP8A7OX8Yf8AovT6/RmvxL/4Js/8FXPh7/wS08S/tOfD/wCL&#10;Phn4rWPiLXPjx4n8TWiaf4QuruKSxuPsscMm8Afe8h2HqpUg4YV95/sYf8FvPg3+3b8b7f4f+CdM&#10;+J9vrtzZzXqSax4Pu7KzWOIAtvnIKR8HALlQThQdzKpgo+waKKKACiiigAooooAKKKKACiiigAoo&#10;ooAKKKKACiiigAooooAKKKKACiiigAooooAKKKKACiiigAooooAKKKKACiiigAooooAKKKKACiii&#10;gAooooAKKKKACiiigAooooAKKKKACiiigAooooAKKKKACiiigAooooAKKKKACiiigAooooAKKKKA&#10;CiiigAooooAKKKKACiiigAooooAKKKKACiiigAooooAKKKKACiiigAooooAKKKKACiiigAooooAK&#10;KKKACiiigArH8W+ANC8f20UOvaLpOtQ27F4o7+zjuVjbGMqHBAOO4rYooA/Ov/gut/wSL+JH/BRz&#10;9n3wj8Nfgvrfw9+HHhm11aXV/ElteLPYx6rIsapbKFtYHDBSZWO/HIjI6cfJP7Mn/BAn/goJ+z14&#10;k8D2dv8AtcWFr4D8K6jaPJoGn+LdcitWsopleS3SHyFjwyBl2nCndz1NfuVRRR/dy5o9Wn81t+Gg&#10;Vf3kVCXRNfJ6v8z5D+P/AOyD8fviB/wU/wDhj8UPCvxabQfgr4YsfI8R+DBrF7CNZm/ffP8AZkQ2&#10;8n34+XYH5PYV80/ttf8ABC343W37cviz4+fsj/GzSfhD4m+Jlm1l4t0/VbUvbT7gheWFxDONztGr&#10;EGMMrbmVxu21+qVFT7NWS7c3/k26fdPsVzNtvvb/AMl2fqu58lf8Ec/+CV2l/wDBKD9mG58HJ4gk&#10;8X+K/EepPrXiPXng8n7ddOoXaikswjQDA3EklmY43YH1rRRWk5uTu/JfJKy/AzjFRVl/V9WFFFFS&#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UAAYACAAAACEAh0zztjkGAAA0HgAAFAAAAGRycy9tZWRpYS9p&#10;bWFnZTIuZW1mzJlNbFRVFMfPfNFWW21IiTA2DS1UiHwNiiBuOtAWXCA2KNUoia1pSEy6MJjqBukj&#10;dScLFyYaZYkrw0bRxNjEJt2xIvgR/EqIO3fowrir/9/rOzPXodPO0DfRm/x7z7nnnnP+77xz7xtC&#10;xsymhcrImA1XFNm2mb3SYbZ19JljZhk70Gf2gPZsCPYgjhf0J2f2m2wPCuE4+1KbnR7ImwLYbmGr&#10;oHC7MuWM9UruFrLdCz/jNpGAvWeEMYG9A+W8dUpm9JU7KvJ2xfD1Ujkbx8rHu6Kh/nJbxZYvW0Xe&#10;LLv7bEnkpaUl60nkLs0bEzmruV9oFwaSNe1dWmntPtm7BR++J8wR5l4pXr29Krvh6yOjYo1I+a9i&#10;KL26QVgHj1bEOCVOryswsf/gpQZjPltRtg7bpPr+NXvVzunvvYyTdufqcXv6y5Nyzlj7d5qVNIp1&#10;9ctN1s1ufVa0rgtDM0eKmU9K0gF9AqINl7PMxED+aGzmrfznxdgGf9bRP/16aCbKjMw8u21032Gt&#10;E8usaJ3z1bis83gT14p2Xj75wvVxz4mN9d6vZrOsRddYEccvinGdYkV/yHlJvqVL8+OLgtnjFu3a&#10;GQPb73Pz41dk/z5/fXzqzfhI2KDWOUvYvfbw+KultS90vPfOxbaFPy+2kfnGjkIHBP6OdbMbg9I1&#10;bp1frv1UMfNuSTrw2t/OjxWQiYEc1/7tau1Zz0v32s8+sfEFqkYsr73HZT2u/QXVXj7UPrRNaP1M&#10;33SBNV2R8Wifvbv2XKEbEzt3EPzY7z5XFHul2pM7fA8uK0Y0IBvvJ7yz3M4721K1x/eL34t+37An&#10;hv6w133r5axdX+lOJd7zwovCsJAXTgmbBGwvb+86enqw66jbiHlCCAfPwxjT4vu5UevQrGb4Fz9y&#10;TAjPCfcn8kOawxxuy2m9Xg7iTNqUvaG5kADOXgvq7DKxXa6tRbPrzn9OMcn3gbBJCPm7bS3+1Oiq&#10;fL1OBckhH3KBDwVqdVmorZXbyF+vVmOyTQph/FbWhx5aFKjPTaG2Pm5bTw9Rl28F6vKDUFsXt61V&#10;l3PyhafXvV5dWB/Qvk6BHu/X3B74kaeZczsS+KYVu6iYfPv3au4R4KrYld9NcKRuE0JOeFjAZ7eA&#10;zc+425jr9RRxjtiMvkbL/Ust2oR6dWT/tDAskHdCqM3rNvq0Xl56a4++GnvtoD0mmb3kzSfzWhym&#10;tG9OgMPHQi0HtxGvHgeeBQZPikEzuafltyiQ+7ZQm9ttjT3/ITukGM08/6D2dwpp9Rs947810469&#10;L4k9rLlHSHjf1cvnZcsJJeEp4YhQ28vY6M8TQjg4x4wzWjyu35yTdla9tdzVfOe9tsyAe7qZPi9p&#10;/4RQy4lnKgnErMep2ufNv2f6c0qYE0oCfV7LwW152epxIM5ynx9uqs/JvRj7mv2ouTa329bKvcf2&#10;65Ttr7wH9q92vgdl7xT+7/0tivHws7ND2mYht7xsP/3yayz587COnWfD5t8Z5J5kPbzn+a4+IvQK&#10;1Cwc+HhcbNxF3cGGg4HO2fC9qntEn0wFe7EzfIlzh95vd3xJczRUVUK5uhpKni/kVk42ODd08vje&#10;1bi5b6u4ReLCcG6R5Ea5sZfRKm4LcfQqN/RGublvGty8vwsJH5/8/bHu/Y3N+1tc47uJnoNHPBLB&#10;eWGg39PoOc7ZToFzFnKqPXPOO+xRJ+h9gN5ord3Xn2k9z5JWrXkf8OJdwMv19dba7xBi7hEIzu/V&#10;UE8rB+F9DEvgfTCIPyqsp87+HFxucC8L5HCdHOhp5JhVHHJEAjFdTzPHN4pLjgWBHK6nmYP4RwUS&#10;kSPUyZNGrZaSuJ7D9TSew899Tjnu+Z6Q74hQuSck04see7VvmbbFvtQNrKdeni+8w8pJfOeG3ig3&#10;920Vt0hcwrqhN8rNfVvFbUFcQm7ojXJz31Zxo1FCbuiNcnPfVnHLEFjD+y2b6INa4xu82llw31Zy&#10;49sXckNvlJt/N+GX9jnl2flmhtzQG+Xm39tWceNuD7mhN8rNvwspcos8dzP/LuQ3H7956EPkPs3o&#10;8IqhP5yreusDsuHL741jmg8IfDP4f9NHy2bbJRMv+fdRhBDK+PQK3QI+2fJyPKn2gNCDoNEtIP8D&#10;AAD//wMAUEsDBBQABgAIAAAAIQC4NKth4QAAAAoBAAAPAAAAZHJzL2Rvd25yZXYueG1sTI/BTsJA&#10;EIbvJr7DZky8wXapAtZuCSHqiZAIJobb0A5tQ3e26S5teXvXk95mMl/++f50NZpG9NS52rIGNY1A&#10;EOe2qLnU8HV4nyxBOI9cYGOZNNzIwSq7v0sxKezAn9TvfSlCCLsENVTet4mULq/IoJvaljjczrYz&#10;6MPalbLocAjhppGzKJpLgzWHDxW2tKkov+yvRsPHgMM6Vm/99nLe3I6H5933VpHWjw/j+hWEp9H/&#10;wfCrH9QhC04ne+XCiUbDyyKAGiZKxWEKwFzNYhAnDfHiKQKZpfJ/hewHAAD//wMAUEsDBBQABgAI&#10;AAAAIQCymanRxgAAAKYBAAAZAAAAZHJzL19yZWxzL2Uyb0RvYy54bWwucmVsc7yQuwoCMRBFe8F/&#10;CNO72d1CRMzaiGAr+gFDMpuNbh4kUfTvjdgoCHaWM8M99zCr9c2O7EoxGe8ENFUNjJz0yjgt4HjY&#10;zhbAUkancPSOBNwpwbqbTlZ7GjGXUBpMSKxQXBIw5ByWnCc5kMVU+UCuXHofLeYyRs0DyjNq4m1d&#10;z3l8Z0D3wWQ7JSDuVAvscA+l+Tfb972RtPHyYsnlLxXc2NJdgBg1ZQGWlMHXsq3I9sC/OzT/cWiq&#10;UyD9lOAf3+0eAAAA//8DAFBLAQItABQABgAIAAAAIQDoFvPLFgEAAEkCAAATAAAAAAAAAAAAAAAA&#10;AAAAAABbQ29udGVudF9UeXBlc10ueG1sUEsBAi0AFAAGAAgAAAAhADj9If/WAAAAlAEAAAsAAAAA&#10;AAAAAAAAAAAARwEAAF9yZWxzLy5yZWxzUEsBAi0AFAAGAAgAAAAhAJ64RIOkBAAAOBAAAA4AAAAA&#10;AAAAAAAAAAAARgIAAGRycy9lMm9Eb2MueG1sUEsBAi0ACgAAAAAAAAAhAFkRc8W6pgEAuqYBABUA&#10;AAAAAAAAAAAAAAAAFgcAAGRycy9tZWRpYS9pbWFnZTEuanBlZ1BLAQItABQABgAIAAAAIQCHTPO2&#10;OQYAADQeAAAUAAAAAAAAAAAAAAAAAAOuAQBkcnMvbWVkaWEvaW1hZ2UyLmVtZlBLAQItABQABgAI&#10;AAAAIQC4NKth4QAAAAoBAAAPAAAAAAAAAAAAAAAAAG60AQBkcnMvZG93bnJldi54bWxQSwECLQAU&#10;AAYACAAAACEAspmp0cYAAACmAQAAGQAAAAAAAAAAAAAAAAB8tQEAZHJzL19yZWxzL2Uyb0RvYy54&#10;bWwucmVsc1BLBQYAAAAABwAHAL8BAAB5tgEAAAA=&#10;">
                <v:group id="Group 360" o:spid="_x0000_s1083" style="position:absolute;width:36004;height:30003" coordsize="36004,3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Picture 358" o:spid="_x0000_s1084" type="#_x0000_t75" style="position:absolute;width:36004;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lnwgAAANwAAAAPAAAAZHJzL2Rvd25yZXYueG1sRE/LisIw&#10;FN0L/kO4A25kTHVQpGMUEQUXs/GBg7trc6cp09zUJtb692YhuDyc92zR2lI0VPvCsYLhIAFBnDld&#10;cK7geNh8TkH4gKyxdEwKHuRhMe92Zphqd+cdNfuQixjCPkUFJoQqldJnhiz6gauII/fnaoshwjqX&#10;usZ7DLelHCXJRFosODYYrGhlKPvf36yCk2nPt2O/Sex4/Xu5boZT5smPUr2PdvkNIlAb3uKXe6sV&#10;fI3j2ngmHgE5fwIAAP//AwBQSwECLQAUAAYACAAAACEA2+H2y+4AAACFAQAAEwAAAAAAAAAAAAAA&#10;AAAAAAAAW0NvbnRlbnRfVHlwZXNdLnhtbFBLAQItABQABgAIAAAAIQBa9CxbvwAAABUBAAALAAAA&#10;AAAAAAAAAAAAAB8BAABfcmVscy8ucmVsc1BLAQItABQABgAIAAAAIQA9GolnwgAAANwAAAAPAAAA&#10;AAAAAAAAAAAAAAcCAABkcnMvZG93bnJldi54bWxQSwUGAAAAAAMAAwC3AAAA9gIAAAAA&#10;">
                    <v:imagedata r:id="rId80" o:title=""/>
                  </v:shape>
                  <v:shape id="Picture 359" o:spid="_x0000_s1085" type="#_x0000_t75" style="position:absolute;left:5334;top:24098;width:20002;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2lxAAAANwAAAAPAAAAZHJzL2Rvd25yZXYueG1sRI9BawIx&#10;FITvBf9DeEJvNWtLi7s1ihSEheqhq3h+3bxulm5e1iTq+u9NoeBxmJlvmPlysJ04kw+tYwXTSQaC&#10;uHa65UbBfrd+moEIEVlj55gUXCnAcjF6mGOh3YW/6FzFRiQIhwIVmBj7QspQG7IYJq4nTt6P8xZj&#10;kr6R2uMlwW0nn7PsTVpsOS0Y7OnDUP1bnayCY9ZUNt9s6DAt/aF05vO6zb+VehwPq3cQkYZ4D/+3&#10;S63g5TWHvzPpCMjFDQAA//8DAFBLAQItABQABgAIAAAAIQDb4fbL7gAAAIUBAAATAAAAAAAAAAAA&#10;AAAAAAAAAABbQ29udGVudF9UeXBlc10ueG1sUEsBAi0AFAAGAAgAAAAhAFr0LFu/AAAAFQEAAAsA&#10;AAAAAAAAAAAAAAAAHwEAAF9yZWxzLy5yZWxzUEsBAi0AFAAGAAgAAAAhAA5M7aXEAAAA3AAAAA8A&#10;AAAAAAAAAAAAAAAABwIAAGRycy9kb3ducmV2LnhtbFBLBQYAAAAAAwADALcAAAD4AgAAAAA=&#10;">
                    <v:imagedata r:id="rId81" o:title=""/>
                  </v:shape>
                </v:group>
                <v:shape id="Text Box 3106" o:spid="_x0000_s1086" type="#_x0000_t202" style="position:absolute;left:12986;top:21054;width:7991;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kHxwAAAN0AAAAPAAAAZHJzL2Rvd25yZXYueG1sRI9Ba8JA&#10;FITvBf/D8gre6sYKIqmrSLGo0KBNBa+P7DNJm30bdleT+uu7BaHHYWa+YebL3jTiSs7XlhWMRwkI&#10;4sLqmksFx8+3pxkIH5A1NpZJwQ95WC4GD3NMte34g655KEWEsE9RQRVCm0rpi4oM+pFtiaN3ts5g&#10;iNKVUjvsItw08jlJptJgzXGhwpZeKyq+84tRcOryjdvvdl+Hdpvd9rc8e6d1ptTwsV+9gAjUh//w&#10;vb3VCibjZAp/b+ITkItfAAAA//8DAFBLAQItABQABgAIAAAAIQDb4fbL7gAAAIUBAAATAAAAAAAA&#10;AAAAAAAAAAAAAABbQ29udGVudF9UeXBlc10ueG1sUEsBAi0AFAAGAAgAAAAhAFr0LFu/AAAAFQEA&#10;AAsAAAAAAAAAAAAAAAAAHwEAAF9yZWxzLy5yZWxzUEsBAi0AFAAGAAgAAAAhAAClGQfHAAAA3QAA&#10;AA8AAAAAAAAAAAAAAAAABwIAAGRycy9kb3ducmV2LnhtbFBLBQYAAAAAAwADALcAAAD7AgAAAAA=&#10;" fillcolor="window" stroked="f" strokeweight=".5pt">
                  <v:textbox>
                    <w:txbxContent>
                      <w:p w14:paraId="3A0F7015" w14:textId="77777777" w:rsidR="00BD1657" w:rsidRPr="00BD1657" w:rsidRDefault="00BD1657" w:rsidP="00BD1657">
                        <w:pPr>
                          <w:rPr>
                            <w:b/>
                            <w:bCs/>
                            <w:vertAlign w:val="subscript"/>
                          </w:rPr>
                        </w:pPr>
                        <w:r w:rsidRPr="00BD1657">
                          <w:rPr>
                            <w:rFonts w:cstheme="minorHAnsi"/>
                            <w:b/>
                            <w:bCs/>
                          </w:rPr>
                          <w:t>∆</w:t>
                        </w:r>
                        <w:proofErr w:type="gramStart"/>
                        <w:r w:rsidRPr="00BD1657">
                          <w:rPr>
                            <w:b/>
                            <w:bCs/>
                          </w:rPr>
                          <w:t>E</w:t>
                        </w:r>
                        <w:r w:rsidRPr="00BD1657">
                          <w:rPr>
                            <w:b/>
                            <w:bCs/>
                            <w:vertAlign w:val="subscript"/>
                          </w:rPr>
                          <w:t>ads,BrC</w:t>
                        </w:r>
                        <w:proofErr w:type="gramEnd"/>
                        <w:r w:rsidRPr="00BD1657">
                          <w:rPr>
                            <w:b/>
                            <w:bCs/>
                            <w:vertAlign w:val="subscript"/>
                          </w:rPr>
                          <w:t>6H5</w:t>
                        </w:r>
                      </w:p>
                    </w:txbxContent>
                  </v:textbox>
                </v:shape>
                <v:shape id="Text Box 3107" o:spid="_x0000_s1087" type="#_x0000_t202" style="position:absolute;left:28968;top:28507;width:9298;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ycxwAAAN0AAAAPAAAAZHJzL2Rvd25yZXYueG1sRI9Ba8JA&#10;FITvgv9heUJvdWMLrURXKaWiQoMahV4f2dckbfZt2N2a1F/fFQoeh5n5hpkve9OIMzlfW1YwGScg&#10;iAuray4VnI6r+ykIH5A1NpZJwS95WC6Ggzmm2nZ8oHMeShEh7FNUUIXQplL6oiKDfmxb4uh9Wmcw&#10;ROlKqR12EW4a+ZAkT9JgzXGhwpZeKyq+8x+j4KPL12633X7t20122V3y7J3eMqXuRv3LDESgPtzC&#10;/+2NVvA4SZ7h+iY+Abn4AwAA//8DAFBLAQItABQABgAIAAAAIQDb4fbL7gAAAIUBAAATAAAAAAAA&#10;AAAAAAAAAAAAAABbQ29udGVudF9UeXBlc10ueG1sUEsBAi0AFAAGAAgAAAAhAFr0LFu/AAAAFQEA&#10;AAsAAAAAAAAAAAAAAAAAHwEAAF9yZWxzLy5yZWxzUEsBAi0AFAAGAAgAAAAhAG/pvJzHAAAA3QAA&#10;AA8AAAAAAAAAAAAAAAAABwIAAGRycy9kb3ducmV2LnhtbFBLBQYAAAAAAwADALcAAAD7AgAAAAA=&#10;" fillcolor="window" stroked="f" strokeweight=".5pt">
                  <v:textbox>
                    <w:txbxContent>
                      <w:p w14:paraId="58220819" w14:textId="77777777" w:rsidR="00BD1657" w:rsidRPr="00BD1657" w:rsidRDefault="00BD1657" w:rsidP="00BD1657">
                        <w:pPr>
                          <w:rPr>
                            <w:b/>
                            <w:bCs/>
                            <w:vertAlign w:val="subscript"/>
                          </w:rPr>
                        </w:pPr>
                        <w:r w:rsidRPr="00BD1657">
                          <w:rPr>
                            <w:rFonts w:cstheme="minorHAnsi"/>
                            <w:b/>
                            <w:bCs/>
                          </w:rPr>
                          <w:t>∆</w:t>
                        </w:r>
                        <w:proofErr w:type="gramStart"/>
                        <w:r w:rsidRPr="00BD1657">
                          <w:rPr>
                            <w:b/>
                            <w:bCs/>
                          </w:rPr>
                          <w:t>E</w:t>
                        </w:r>
                        <w:r w:rsidRPr="00BD1657">
                          <w:rPr>
                            <w:b/>
                            <w:bCs/>
                            <w:vertAlign w:val="subscript"/>
                          </w:rPr>
                          <w:t>ads,Br</w:t>
                        </w:r>
                        <w:proofErr w:type="gramEnd"/>
                        <w:r>
                          <w:rPr>
                            <w:b/>
                            <w:bCs/>
                            <w:vertAlign w:val="subscript"/>
                          </w:rPr>
                          <w:t>*,</w:t>
                        </w:r>
                        <w:r w:rsidRPr="00BD1657">
                          <w:rPr>
                            <w:b/>
                            <w:bCs/>
                            <w:vertAlign w:val="subscript"/>
                          </w:rPr>
                          <w:t>C6H5</w:t>
                        </w:r>
                        <w:r>
                          <w:rPr>
                            <w:b/>
                            <w:bCs/>
                            <w:vertAlign w:val="subscript"/>
                          </w:rPr>
                          <w:t>*</w:t>
                        </w:r>
                      </w:p>
                    </w:txbxContent>
                  </v:textbox>
                </v:shape>
              </v:group>
            </w:pict>
          </mc:Fallback>
        </mc:AlternateContent>
      </w:r>
    </w:p>
    <w:p w14:paraId="681FF00D" w14:textId="2C4910CB" w:rsidR="00B10BA3" w:rsidRPr="00B10BA3" w:rsidRDefault="00B10BA3" w:rsidP="00B10BA3">
      <w:pPr>
        <w:rPr>
          <w:rFonts w:ascii="Times New Roman" w:hAnsi="Times New Roman" w:cs="Times New Roman"/>
        </w:rPr>
      </w:pPr>
    </w:p>
    <w:p w14:paraId="0A160F12" w14:textId="0B4CD86B" w:rsidR="00B10BA3" w:rsidRPr="00B10BA3" w:rsidRDefault="00B10BA3" w:rsidP="00B10BA3">
      <w:pPr>
        <w:rPr>
          <w:rFonts w:ascii="Times New Roman" w:hAnsi="Times New Roman" w:cs="Times New Roman"/>
        </w:rPr>
      </w:pPr>
    </w:p>
    <w:p w14:paraId="1E174129" w14:textId="7D2B95E3" w:rsidR="00B10BA3" w:rsidRPr="00B10BA3" w:rsidRDefault="00B10BA3" w:rsidP="00B10BA3">
      <w:pPr>
        <w:rPr>
          <w:rFonts w:ascii="Times New Roman" w:hAnsi="Times New Roman" w:cs="Times New Roman"/>
        </w:rPr>
      </w:pPr>
    </w:p>
    <w:p w14:paraId="0C22170F" w14:textId="47CE1E28" w:rsidR="00B10BA3" w:rsidRPr="00B10BA3" w:rsidRDefault="00B10BA3" w:rsidP="00B10BA3">
      <w:pPr>
        <w:rPr>
          <w:rFonts w:ascii="Times New Roman" w:hAnsi="Times New Roman" w:cs="Times New Roman"/>
        </w:rPr>
      </w:pPr>
    </w:p>
    <w:p w14:paraId="0465B676" w14:textId="4D157866" w:rsidR="00B10BA3" w:rsidRPr="00B10BA3" w:rsidRDefault="00B10BA3" w:rsidP="00B10BA3">
      <w:pPr>
        <w:rPr>
          <w:rFonts w:ascii="Times New Roman" w:hAnsi="Times New Roman" w:cs="Times New Roman"/>
        </w:rPr>
      </w:pPr>
    </w:p>
    <w:p w14:paraId="4BB8CF59" w14:textId="0BF77190" w:rsidR="00B10BA3" w:rsidRPr="00B10BA3" w:rsidRDefault="00B10BA3" w:rsidP="00B10BA3">
      <w:pPr>
        <w:rPr>
          <w:rFonts w:ascii="Times New Roman" w:hAnsi="Times New Roman" w:cs="Times New Roman"/>
        </w:rPr>
      </w:pPr>
    </w:p>
    <w:p w14:paraId="2ECC47D4" w14:textId="362876F9" w:rsidR="00B10BA3" w:rsidRDefault="00B10BA3" w:rsidP="00B10BA3">
      <w:pPr>
        <w:rPr>
          <w:rFonts w:ascii="Times New Roman" w:hAnsi="Times New Roman" w:cs="Times New Roman"/>
          <w:b/>
          <w:bCs/>
        </w:rPr>
      </w:pPr>
    </w:p>
    <w:p w14:paraId="360CEFE8" w14:textId="75614964" w:rsidR="00B10BA3" w:rsidRPr="00B10BA3" w:rsidRDefault="00B10BA3" w:rsidP="00B10BA3">
      <w:pPr>
        <w:rPr>
          <w:rFonts w:ascii="Times New Roman" w:hAnsi="Times New Roman" w:cs="Times New Roman"/>
          <w:b/>
          <w:bCs/>
          <w:i/>
        </w:rPr>
      </w:pPr>
      <w:r w:rsidRPr="00B10BA3">
        <w:rPr>
          <w:rFonts w:ascii="Times New Roman" w:hAnsi="Times New Roman" w:cs="Times New Roman"/>
          <w:b/>
          <w:bCs/>
          <w:i/>
        </w:rPr>
        <w:t xml:space="preserve">Figure </w:t>
      </w:r>
      <w:r>
        <w:rPr>
          <w:rFonts w:ascii="Times New Roman" w:hAnsi="Times New Roman" w:cs="Times New Roman"/>
          <w:b/>
          <w:bCs/>
          <w:i/>
        </w:rPr>
        <w:t>4</w:t>
      </w:r>
      <w:r w:rsidRPr="00B10BA3">
        <w:rPr>
          <w:rFonts w:ascii="Times New Roman" w:hAnsi="Times New Roman" w:cs="Times New Roman"/>
          <w:b/>
          <w:bCs/>
          <w:i/>
        </w:rPr>
        <w:t xml:space="preserve"> </w:t>
      </w:r>
      <w:r w:rsidRPr="00B10BA3">
        <w:rPr>
          <w:rFonts w:ascii="Times New Roman" w:hAnsi="Times New Roman" w:cs="Times New Roman"/>
          <w:i/>
        </w:rPr>
        <w:t>Energy profiles for Br-C dissociation on Au</w:t>
      </w:r>
      <w:r w:rsidR="00E207CF">
        <w:rPr>
          <w:rFonts w:ascii="Times New Roman" w:hAnsi="Times New Roman" w:cs="Times New Roman"/>
          <w:i/>
          <w:vertAlign w:val="subscript"/>
        </w:rPr>
        <w:t>3</w:t>
      </w:r>
      <w:r w:rsidRPr="00B10BA3">
        <w:rPr>
          <w:rFonts w:ascii="Times New Roman" w:hAnsi="Times New Roman" w:cs="Times New Roman"/>
          <w:i/>
        </w:rPr>
        <w:t xml:space="preserve"> and G</w:t>
      </w:r>
      <w:r w:rsidR="00E207CF">
        <w:rPr>
          <w:rFonts w:ascii="Times New Roman" w:hAnsi="Times New Roman" w:cs="Times New Roman"/>
          <w:i/>
          <w:vertAlign w:val="subscript"/>
        </w:rPr>
        <w:t>z</w:t>
      </w:r>
      <w:r w:rsidRPr="00B10BA3">
        <w:rPr>
          <w:rFonts w:ascii="Times New Roman" w:hAnsi="Times New Roman" w:cs="Times New Roman"/>
          <w:i/>
        </w:rPr>
        <w:t>-Au</w:t>
      </w:r>
      <w:r w:rsidR="00E207CF">
        <w:rPr>
          <w:rFonts w:ascii="Times New Roman" w:hAnsi="Times New Roman" w:cs="Times New Roman"/>
          <w:i/>
          <w:vertAlign w:val="subscript"/>
        </w:rPr>
        <w:t>3</w:t>
      </w:r>
      <w:r w:rsidRPr="00B10BA3">
        <w:rPr>
          <w:rFonts w:ascii="Times New Roman" w:hAnsi="Times New Roman" w:cs="Times New Roman"/>
          <w:i/>
        </w:rPr>
        <w:t xml:space="preserve"> s</w:t>
      </w:r>
      <w:r w:rsidR="00780F77" w:rsidRPr="00E207CF">
        <w:rPr>
          <w:rFonts w:ascii="Times New Roman" w:hAnsi="Times New Roman" w:cs="Times New Roman"/>
          <w:i/>
        </w:rPr>
        <w:t>y</w:t>
      </w:r>
      <w:r w:rsidRPr="00B10BA3">
        <w:rPr>
          <w:rFonts w:ascii="Times New Roman" w:hAnsi="Times New Roman" w:cs="Times New Roman"/>
          <w:i/>
        </w:rPr>
        <w:t>stems</w:t>
      </w:r>
    </w:p>
    <w:p w14:paraId="73A387F1" w14:textId="525BAE23" w:rsidR="00E207CF" w:rsidRPr="00E207CF" w:rsidRDefault="00E207CF" w:rsidP="009A088A">
      <w:pPr>
        <w:ind w:firstLine="720"/>
        <w:jc w:val="both"/>
        <w:rPr>
          <w:rFonts w:ascii="Times New Roman" w:hAnsi="Times New Roman" w:cs="Times New Roman"/>
        </w:rPr>
      </w:pPr>
      <w:r>
        <w:rPr>
          <w:rFonts w:ascii="Times New Roman" w:hAnsi="Times New Roman" w:cs="Times New Roman"/>
        </w:rPr>
        <w:t>In the following we depict the results for Au</w:t>
      </w:r>
      <w:r>
        <w:rPr>
          <w:rFonts w:ascii="Times New Roman" w:hAnsi="Times New Roman" w:cs="Times New Roman"/>
          <w:vertAlign w:val="subscript"/>
        </w:rPr>
        <w:t>3</w:t>
      </w:r>
      <w:r>
        <w:rPr>
          <w:rFonts w:ascii="Times New Roman" w:hAnsi="Times New Roman" w:cs="Times New Roman"/>
        </w:rPr>
        <w:t xml:space="preserve"> </w:t>
      </w:r>
      <w:proofErr w:type="gramStart"/>
      <w:r>
        <w:rPr>
          <w:rFonts w:ascii="Times New Roman" w:hAnsi="Times New Roman" w:cs="Times New Roman"/>
        </w:rPr>
        <w:t>and  Au</w:t>
      </w:r>
      <w:proofErr w:type="gramEnd"/>
      <w:r>
        <w:rPr>
          <w:rFonts w:ascii="Times New Roman" w:hAnsi="Times New Roman" w:cs="Times New Roman"/>
          <w:vertAlign w:val="subscript"/>
        </w:rPr>
        <w:t>5</w:t>
      </w:r>
      <w:r>
        <w:rPr>
          <w:rFonts w:ascii="Times New Roman" w:hAnsi="Times New Roman" w:cs="Times New Roman"/>
        </w:rPr>
        <w:t xml:space="preserve"> clusters.</w:t>
      </w:r>
    </w:p>
    <w:p w14:paraId="1AA51348" w14:textId="32F81DFF" w:rsidR="000470F9" w:rsidRDefault="00B10BA3" w:rsidP="009A088A">
      <w:pPr>
        <w:ind w:firstLine="720"/>
        <w:jc w:val="both"/>
        <w:rPr>
          <w:rFonts w:ascii="Times New Roman" w:hAnsi="Times New Roman" w:cs="Times New Roman"/>
        </w:rPr>
      </w:pPr>
      <w:r w:rsidRPr="00B10BA3">
        <w:rPr>
          <w:rFonts w:ascii="Times New Roman" w:hAnsi="Times New Roman" w:cs="Times New Roman"/>
        </w:rPr>
        <w:t>On unsupported Au</w:t>
      </w:r>
      <w:r w:rsidR="009A088A">
        <w:rPr>
          <w:rFonts w:ascii="Times New Roman" w:hAnsi="Times New Roman" w:cs="Times New Roman"/>
          <w:vertAlign w:val="subscript"/>
        </w:rPr>
        <w:t>3</w:t>
      </w:r>
      <w:r w:rsidRPr="00B10BA3">
        <w:rPr>
          <w:rFonts w:ascii="Times New Roman" w:hAnsi="Times New Roman" w:cs="Times New Roman"/>
        </w:rPr>
        <w:t xml:space="preserve"> cluster the most stable adsorption structure</w:t>
      </w:r>
      <w:r w:rsidR="009A088A">
        <w:rPr>
          <w:rFonts w:ascii="Times New Roman" w:hAnsi="Times New Roman" w:cs="Times New Roman"/>
        </w:rPr>
        <w:t xml:space="preserve"> of BrC</w:t>
      </w:r>
      <w:r w:rsidR="009A088A">
        <w:rPr>
          <w:rFonts w:ascii="Times New Roman" w:hAnsi="Times New Roman" w:cs="Times New Roman"/>
          <w:vertAlign w:val="subscript"/>
        </w:rPr>
        <w:t>6</w:t>
      </w:r>
      <w:r w:rsidR="009A088A">
        <w:rPr>
          <w:rFonts w:ascii="Times New Roman" w:hAnsi="Times New Roman" w:cs="Times New Roman"/>
        </w:rPr>
        <w:t>H</w:t>
      </w:r>
      <w:r w:rsidR="009A088A">
        <w:rPr>
          <w:rFonts w:ascii="Times New Roman" w:hAnsi="Times New Roman" w:cs="Times New Roman"/>
          <w:vertAlign w:val="subscript"/>
        </w:rPr>
        <w:t>5</w:t>
      </w:r>
      <w:r w:rsidRPr="00B10BA3">
        <w:rPr>
          <w:rFonts w:ascii="Times New Roman" w:hAnsi="Times New Roman" w:cs="Times New Roman"/>
        </w:rPr>
        <w:t xml:space="preserve"> is when adsorbs with one of the aryl C=C bonds ontop of the Au atom (see </w:t>
      </w:r>
      <w:r w:rsidR="000470F9">
        <w:rPr>
          <w:rFonts w:ascii="Times New Roman" w:hAnsi="Times New Roman" w:cs="Times New Roman"/>
        </w:rPr>
        <w:t>initial structure in Figure 4</w:t>
      </w:r>
      <w:r w:rsidRPr="00B10BA3">
        <w:rPr>
          <w:rFonts w:ascii="Times New Roman" w:hAnsi="Times New Roman" w:cs="Times New Roman"/>
        </w:rPr>
        <w:t xml:space="preserve">). </w:t>
      </w:r>
      <w:proofErr w:type="gramStart"/>
      <w:r w:rsidR="000470F9">
        <w:rPr>
          <w:rFonts w:ascii="Times New Roman" w:hAnsi="Times New Roman" w:cs="Times New Roman"/>
        </w:rPr>
        <w:t xml:space="preserve">Other </w:t>
      </w:r>
      <w:r w:rsidRPr="00B10BA3">
        <w:rPr>
          <w:rFonts w:ascii="Times New Roman" w:hAnsi="Times New Roman" w:cs="Times New Roman"/>
        </w:rPr>
        <w:t xml:space="preserve"> </w:t>
      </w:r>
      <w:r w:rsidR="000470F9">
        <w:rPr>
          <w:rFonts w:ascii="Times New Roman" w:hAnsi="Times New Roman" w:cs="Times New Roman"/>
        </w:rPr>
        <w:t>adsorbing</w:t>
      </w:r>
      <w:proofErr w:type="gramEnd"/>
      <w:r w:rsidR="000470F9">
        <w:rPr>
          <w:rFonts w:ascii="Times New Roman" w:hAnsi="Times New Roman" w:cs="Times New Roman"/>
        </w:rPr>
        <w:t xml:space="preserve"> positions were investigated (eg. </w:t>
      </w:r>
      <w:r w:rsidRPr="00B10BA3">
        <w:rPr>
          <w:rFonts w:ascii="Times New Roman" w:hAnsi="Times New Roman" w:cs="Times New Roman"/>
        </w:rPr>
        <w:t>with bromine atom ontop Au atom</w:t>
      </w:r>
      <w:r w:rsidR="000470F9">
        <w:rPr>
          <w:rFonts w:ascii="Times New Roman" w:hAnsi="Times New Roman" w:cs="Times New Roman"/>
        </w:rPr>
        <w:t>)</w:t>
      </w:r>
      <w:r w:rsidRPr="00B10BA3">
        <w:rPr>
          <w:rFonts w:ascii="Times New Roman" w:hAnsi="Times New Roman" w:cs="Times New Roman"/>
        </w:rPr>
        <w:t xml:space="preserve"> are slightly less stable than the most stable one</w:t>
      </w:r>
      <w:r w:rsidR="000470F9">
        <w:rPr>
          <w:rFonts w:ascii="Times New Roman" w:hAnsi="Times New Roman" w:cs="Times New Roman"/>
        </w:rPr>
        <w:t xml:space="preserve"> (not shown)</w:t>
      </w:r>
      <w:r w:rsidRPr="00B10BA3">
        <w:rPr>
          <w:rFonts w:ascii="Times New Roman" w:hAnsi="Times New Roman" w:cs="Times New Roman"/>
        </w:rPr>
        <w:t xml:space="preserve">. </w:t>
      </w:r>
    </w:p>
    <w:p w14:paraId="34427285" w14:textId="5112D21B" w:rsidR="00F12039" w:rsidRDefault="00B10BA3" w:rsidP="009A088A">
      <w:pPr>
        <w:ind w:firstLine="720"/>
        <w:jc w:val="both"/>
        <w:rPr>
          <w:rFonts w:ascii="Times New Roman" w:hAnsi="Times New Roman" w:cs="Times New Roman"/>
        </w:rPr>
      </w:pPr>
      <w:r w:rsidRPr="00B10BA3">
        <w:rPr>
          <w:rFonts w:ascii="Times New Roman" w:hAnsi="Times New Roman" w:cs="Times New Roman"/>
        </w:rPr>
        <w:t>For the</w:t>
      </w:r>
      <w:r w:rsidR="000470F9">
        <w:rPr>
          <w:rFonts w:ascii="Times New Roman" w:hAnsi="Times New Roman" w:cs="Times New Roman"/>
        </w:rPr>
        <w:t xml:space="preserve"> system with the </w:t>
      </w:r>
      <w:r w:rsidRPr="00B10BA3">
        <w:rPr>
          <w:rFonts w:ascii="Times New Roman" w:hAnsi="Times New Roman" w:cs="Times New Roman"/>
        </w:rPr>
        <w:t xml:space="preserve"> cluster adsorbed on the graphene sheet, the most stable adsorption conformation is the one with the cluster adsorbing parallel to the surface and with the aryl cy</w:t>
      </w:r>
      <w:r w:rsidR="00F12039">
        <w:rPr>
          <w:rFonts w:ascii="Times New Roman" w:hAnsi="Times New Roman" w:cs="Times New Roman"/>
        </w:rPr>
        <w:t>c</w:t>
      </w:r>
      <w:r w:rsidRPr="00B10BA3">
        <w:rPr>
          <w:rFonts w:ascii="Times New Roman" w:hAnsi="Times New Roman" w:cs="Times New Roman"/>
        </w:rPr>
        <w:t>le of the brombenzene molecule pointing to it</w:t>
      </w:r>
      <w:r w:rsidR="000470F9">
        <w:rPr>
          <w:rFonts w:ascii="Times New Roman" w:hAnsi="Times New Roman" w:cs="Times New Roman"/>
        </w:rPr>
        <w:t xml:space="preserve"> through the C=C  </w:t>
      </w:r>
      <w:r w:rsidRPr="00B10BA3">
        <w:rPr>
          <w:rFonts w:ascii="Times New Roman" w:hAnsi="Times New Roman" w:cs="Times New Roman"/>
        </w:rPr>
        <w:t>(</w:t>
      </w:r>
      <w:r w:rsidR="000470F9">
        <w:rPr>
          <w:rFonts w:ascii="Times New Roman" w:hAnsi="Times New Roman" w:cs="Times New Roman"/>
        </w:rPr>
        <w:t xml:space="preserve">see the initial structure in Figure 4, </w:t>
      </w:r>
      <w:r w:rsidRPr="00B10BA3">
        <w:rPr>
          <w:rFonts w:ascii="Times New Roman" w:hAnsi="Times New Roman" w:cs="Times New Roman"/>
        </w:rPr>
        <w:t>ΔE</w:t>
      </w:r>
      <w:r w:rsidRPr="00B10BA3">
        <w:rPr>
          <w:rFonts w:ascii="Times New Roman" w:hAnsi="Times New Roman" w:cs="Times New Roman"/>
          <w:vertAlign w:val="subscript"/>
        </w:rPr>
        <w:t>ads</w:t>
      </w:r>
      <w:r w:rsidRPr="00B10BA3">
        <w:rPr>
          <w:rFonts w:ascii="Times New Roman" w:hAnsi="Times New Roman" w:cs="Times New Roman"/>
        </w:rPr>
        <w:t xml:space="preserve"> = -0.77 eV). We have tested </w:t>
      </w:r>
      <w:proofErr w:type="gramStart"/>
      <w:r w:rsidRPr="00B10BA3">
        <w:rPr>
          <w:rFonts w:ascii="Times New Roman" w:hAnsi="Times New Roman" w:cs="Times New Roman"/>
        </w:rPr>
        <w:t>as well the structure</w:t>
      </w:r>
      <w:proofErr w:type="gramEnd"/>
      <w:r w:rsidRPr="00B10BA3">
        <w:rPr>
          <w:rFonts w:ascii="Times New Roman" w:hAnsi="Times New Roman" w:cs="Times New Roman"/>
        </w:rPr>
        <w:t xml:space="preserve"> with BrC</w:t>
      </w:r>
      <w:r w:rsidR="000470F9">
        <w:rPr>
          <w:rFonts w:ascii="Times New Roman" w:hAnsi="Times New Roman" w:cs="Times New Roman"/>
          <w:vertAlign w:val="subscript"/>
        </w:rPr>
        <w:t>6</w:t>
      </w:r>
      <w:r w:rsidRPr="00B10BA3">
        <w:rPr>
          <w:rFonts w:ascii="Times New Roman" w:hAnsi="Times New Roman" w:cs="Times New Roman"/>
        </w:rPr>
        <w:t>H</w:t>
      </w:r>
      <w:r w:rsidR="000470F9">
        <w:rPr>
          <w:rFonts w:ascii="Times New Roman" w:hAnsi="Times New Roman" w:cs="Times New Roman"/>
          <w:vertAlign w:val="subscript"/>
        </w:rPr>
        <w:t>5</w:t>
      </w:r>
      <w:r w:rsidRPr="00B10BA3">
        <w:rPr>
          <w:rFonts w:ascii="Times New Roman" w:hAnsi="Times New Roman" w:cs="Times New Roman"/>
        </w:rPr>
        <w:t xml:space="preserve"> </w:t>
      </w:r>
      <w:r w:rsidR="000470F9">
        <w:rPr>
          <w:rFonts w:ascii="Times New Roman" w:hAnsi="Times New Roman" w:cs="Times New Roman"/>
        </w:rPr>
        <w:t>adsorbing</w:t>
      </w:r>
      <w:r w:rsidRPr="00B10BA3">
        <w:rPr>
          <w:rFonts w:ascii="Times New Roman" w:hAnsi="Times New Roman" w:cs="Times New Roman"/>
        </w:rPr>
        <w:t xml:space="preserve"> direct on the </w:t>
      </w:r>
      <w:r w:rsidR="00F12039">
        <w:rPr>
          <w:rFonts w:ascii="Times New Roman" w:hAnsi="Times New Roman" w:cs="Times New Roman"/>
        </w:rPr>
        <w:t>G</w:t>
      </w:r>
      <w:r w:rsidR="00F12039">
        <w:rPr>
          <w:rFonts w:ascii="Times New Roman" w:hAnsi="Times New Roman" w:cs="Times New Roman"/>
          <w:vertAlign w:val="subscript"/>
        </w:rPr>
        <w:t>z</w:t>
      </w:r>
      <w:r w:rsidRPr="00B10BA3">
        <w:rPr>
          <w:rFonts w:ascii="Times New Roman" w:hAnsi="Times New Roman" w:cs="Times New Roman"/>
        </w:rPr>
        <w:t xml:space="preserve"> sheet next to the gold cluster and it binds weaker than when interacts with the cluster (ΔE</w:t>
      </w:r>
      <w:r w:rsidRPr="00B10BA3">
        <w:rPr>
          <w:rFonts w:ascii="Times New Roman" w:hAnsi="Times New Roman" w:cs="Times New Roman"/>
          <w:vertAlign w:val="subscript"/>
        </w:rPr>
        <w:t>ads</w:t>
      </w:r>
      <w:r w:rsidRPr="00B10BA3">
        <w:rPr>
          <w:rFonts w:ascii="Times New Roman" w:hAnsi="Times New Roman" w:cs="Times New Roman"/>
        </w:rPr>
        <w:t xml:space="preserve"> = -0.45 eV). Therefore this is an indication that Au3 cluster can induce the adsorption even </w:t>
      </w:r>
      <w:proofErr w:type="gramStart"/>
      <w:r w:rsidRPr="00B10BA3">
        <w:rPr>
          <w:rFonts w:ascii="Times New Roman" w:hAnsi="Times New Roman" w:cs="Times New Roman"/>
        </w:rPr>
        <w:t>if  deposited</w:t>
      </w:r>
      <w:proofErr w:type="gramEnd"/>
      <w:r w:rsidRPr="00B10BA3">
        <w:rPr>
          <w:rFonts w:ascii="Times New Roman" w:hAnsi="Times New Roman" w:cs="Times New Roman"/>
        </w:rPr>
        <w:t xml:space="preserve"> on the undefected graphene. Concerning the activation energy of Br-C bond dissociation, it doesn’t vary almost at all when passing from the unsupported cluster to </w:t>
      </w:r>
      <w:r w:rsidR="000470F9">
        <w:rPr>
          <w:rFonts w:ascii="Times New Roman" w:hAnsi="Times New Roman" w:cs="Times New Roman"/>
        </w:rPr>
        <w:t>G</w:t>
      </w:r>
      <w:r w:rsidR="000470F9">
        <w:rPr>
          <w:rFonts w:ascii="Times New Roman" w:hAnsi="Times New Roman" w:cs="Times New Roman"/>
          <w:vertAlign w:val="subscript"/>
        </w:rPr>
        <w:t>z</w:t>
      </w:r>
      <w:r w:rsidR="000470F9">
        <w:rPr>
          <w:rFonts w:ascii="Times New Roman" w:hAnsi="Times New Roman" w:cs="Times New Roman"/>
        </w:rPr>
        <w:t xml:space="preserve"> </w:t>
      </w:r>
      <w:proofErr w:type="gramStart"/>
      <w:r w:rsidRPr="00B10BA3">
        <w:rPr>
          <w:rFonts w:ascii="Times New Roman" w:hAnsi="Times New Roman" w:cs="Times New Roman"/>
        </w:rPr>
        <w:t>supported  (</w:t>
      </w:r>
      <w:proofErr w:type="gramEnd"/>
      <w:r w:rsidRPr="00B10BA3">
        <w:rPr>
          <w:rFonts w:ascii="Times New Roman" w:hAnsi="Times New Roman" w:cs="Times New Roman"/>
        </w:rPr>
        <w:t>ΔE</w:t>
      </w:r>
      <w:r w:rsidRPr="00B10BA3">
        <w:rPr>
          <w:rFonts w:ascii="Times New Roman" w:hAnsi="Times New Roman" w:cs="Times New Roman"/>
          <w:vertAlign w:val="subscript"/>
        </w:rPr>
        <w:t>r</w:t>
      </w:r>
      <w:r w:rsidRPr="00B10BA3">
        <w:rPr>
          <w:rFonts w:ascii="Times New Roman" w:hAnsi="Times New Roman" w:cs="Times New Roman"/>
        </w:rPr>
        <w:t xml:space="preserve"> = 0.82 eV vs. 0.89 eV). This activation energy is comparable also with the one obtained for Au(</w:t>
      </w:r>
      <w:r w:rsidR="000470F9">
        <w:rPr>
          <w:rFonts w:ascii="Times New Roman" w:hAnsi="Times New Roman" w:cs="Times New Roman"/>
        </w:rPr>
        <w:t>A13</w:t>
      </w:r>
      <w:r w:rsidRPr="00B10BA3">
        <w:rPr>
          <w:rFonts w:ascii="Times New Roman" w:hAnsi="Times New Roman" w:cs="Times New Roman"/>
        </w:rPr>
        <w:t xml:space="preserve">) and Au(B33) surfaces. </w:t>
      </w:r>
      <w:proofErr w:type="gramStart"/>
      <w:r w:rsidRPr="00B10BA3">
        <w:rPr>
          <w:rFonts w:ascii="Times New Roman" w:hAnsi="Times New Roman" w:cs="Times New Roman"/>
        </w:rPr>
        <w:t>Therefore</w:t>
      </w:r>
      <w:proofErr w:type="gramEnd"/>
      <w:r w:rsidRPr="00B10BA3">
        <w:rPr>
          <w:rFonts w:ascii="Times New Roman" w:hAnsi="Times New Roman" w:cs="Times New Roman"/>
        </w:rPr>
        <w:t xml:space="preserve"> </w:t>
      </w:r>
      <w:r w:rsidR="000470F9" w:rsidRPr="00B10BA3">
        <w:rPr>
          <w:rFonts w:ascii="Times New Roman" w:hAnsi="Times New Roman" w:cs="Times New Roman"/>
        </w:rPr>
        <w:t>eve</w:t>
      </w:r>
      <w:r w:rsidR="000470F9">
        <w:rPr>
          <w:rFonts w:ascii="Times New Roman" w:hAnsi="Times New Roman" w:cs="Times New Roman"/>
        </w:rPr>
        <w:t>n</w:t>
      </w:r>
      <w:r w:rsidR="000470F9" w:rsidRPr="00B10BA3">
        <w:rPr>
          <w:rFonts w:ascii="Times New Roman" w:hAnsi="Times New Roman" w:cs="Times New Roman"/>
        </w:rPr>
        <w:t xml:space="preserve"> though</w:t>
      </w:r>
      <w:r w:rsidRPr="00B10BA3">
        <w:rPr>
          <w:rFonts w:ascii="Times New Roman" w:hAnsi="Times New Roman" w:cs="Times New Roman"/>
        </w:rPr>
        <w:t xml:space="preserve"> the dimensions of the cluster is the smallest possible</w:t>
      </w:r>
      <w:r w:rsidR="00F12039">
        <w:rPr>
          <w:rFonts w:ascii="Times New Roman" w:hAnsi="Times New Roman" w:cs="Times New Roman"/>
        </w:rPr>
        <w:t xml:space="preserve"> with</w:t>
      </w:r>
      <w:r w:rsidRPr="00B10BA3">
        <w:rPr>
          <w:rFonts w:ascii="Times New Roman" w:hAnsi="Times New Roman" w:cs="Times New Roman"/>
        </w:rPr>
        <w:t xml:space="preserve"> the gold atom</w:t>
      </w:r>
      <w:r w:rsidR="000470F9">
        <w:rPr>
          <w:rFonts w:ascii="Times New Roman" w:hAnsi="Times New Roman" w:cs="Times New Roman"/>
        </w:rPr>
        <w:t xml:space="preserve"> where the dissociation takes place</w:t>
      </w:r>
      <w:r w:rsidRPr="00B10BA3">
        <w:rPr>
          <w:rFonts w:ascii="Times New Roman" w:hAnsi="Times New Roman" w:cs="Times New Roman"/>
        </w:rPr>
        <w:t xml:space="preserve"> being strongly uncoordinated (2</w:t>
      </w:r>
      <w:r w:rsidR="000470F9">
        <w:rPr>
          <w:rFonts w:ascii="Times New Roman" w:hAnsi="Times New Roman" w:cs="Times New Roman"/>
        </w:rPr>
        <w:t>c</w:t>
      </w:r>
      <w:r w:rsidRPr="00B10BA3">
        <w:rPr>
          <w:rFonts w:ascii="Times New Roman" w:hAnsi="Times New Roman" w:cs="Times New Roman"/>
        </w:rPr>
        <w:t>) compared to the atom from Au</w:t>
      </w:r>
      <w:r w:rsidR="000470F9">
        <w:rPr>
          <w:rFonts w:ascii="Times New Roman" w:hAnsi="Times New Roman" w:cs="Times New Roman"/>
        </w:rPr>
        <w:t>(A13</w:t>
      </w:r>
      <w:r w:rsidRPr="00B10BA3">
        <w:rPr>
          <w:rFonts w:ascii="Times New Roman" w:hAnsi="Times New Roman" w:cs="Times New Roman"/>
        </w:rPr>
        <w:t>) (7</w:t>
      </w:r>
      <w:r w:rsidR="00F12039">
        <w:rPr>
          <w:rFonts w:ascii="Times New Roman" w:hAnsi="Times New Roman" w:cs="Times New Roman"/>
        </w:rPr>
        <w:t>c</w:t>
      </w:r>
      <w:r w:rsidRPr="00B10BA3">
        <w:rPr>
          <w:rFonts w:ascii="Times New Roman" w:hAnsi="Times New Roman" w:cs="Times New Roman"/>
        </w:rPr>
        <w:t>)</w:t>
      </w:r>
      <w:r w:rsidR="00F12039">
        <w:rPr>
          <w:rFonts w:ascii="Times New Roman" w:hAnsi="Times New Roman" w:cs="Times New Roman"/>
        </w:rPr>
        <w:t>,</w:t>
      </w:r>
      <w:r w:rsidRPr="00B10BA3">
        <w:rPr>
          <w:rFonts w:ascii="Times New Roman" w:hAnsi="Times New Roman" w:cs="Times New Roman"/>
        </w:rPr>
        <w:t xml:space="preserve"> do not manage to activate better the Br-C bond. At this point the support does not affect this activation, either.</w:t>
      </w:r>
      <w:r w:rsidR="00F12039">
        <w:rPr>
          <w:rFonts w:ascii="Times New Roman" w:hAnsi="Times New Roman" w:cs="Times New Roman"/>
        </w:rPr>
        <w:t xml:space="preserve"> The explanation might be mostly based on the fact that on Au(A13) the vdW forces are the one that prevail over the undercoordination number (in small clusters where the coordination is the one that is responsible for the reactivity while on higher coordination surfaces the vdW forces are the one responsible with the surface activity)</w:t>
      </w:r>
    </w:p>
    <w:p w14:paraId="34C30266" w14:textId="450036C8" w:rsidR="00B10BA3" w:rsidRPr="00B10BA3" w:rsidRDefault="00B10BA3" w:rsidP="009A088A">
      <w:pPr>
        <w:ind w:firstLine="720"/>
        <w:jc w:val="both"/>
        <w:rPr>
          <w:rFonts w:ascii="Times New Roman" w:hAnsi="Times New Roman" w:cs="Times New Roman"/>
        </w:rPr>
      </w:pPr>
      <w:r w:rsidRPr="00B10BA3">
        <w:rPr>
          <w:rFonts w:ascii="Times New Roman" w:hAnsi="Times New Roman" w:cs="Times New Roman"/>
        </w:rPr>
        <w:lastRenderedPageBreak/>
        <w:t xml:space="preserve"> The next planned investigations by inducing defects in the graphene sheet will reveal if the defects have the power to activate better the Br-C bond.</w:t>
      </w:r>
    </w:p>
    <w:p w14:paraId="1DFCB265" w14:textId="02548079" w:rsidR="00B10BA3" w:rsidRDefault="00B10BA3" w:rsidP="00B10BA3">
      <w:pPr>
        <w:rPr>
          <w:rFonts w:ascii="Times New Roman" w:hAnsi="Times New Roman" w:cs="Times New Roman"/>
          <w:b/>
          <w:bCs/>
        </w:rPr>
      </w:pPr>
    </w:p>
    <w:p w14:paraId="7ED142C6" w14:textId="7C2DC6D8" w:rsidR="00B10BA3" w:rsidRDefault="00780F77" w:rsidP="00B10BA3">
      <w:pPr>
        <w:rPr>
          <w:rFonts w:ascii="Times New Roman" w:hAnsi="Times New Roman" w:cs="Times New Roman"/>
          <w:b/>
          <w:noProof/>
        </w:rPr>
      </w:pPr>
      <w:r w:rsidRPr="00204F63">
        <w:rPr>
          <w:rFonts w:ascii="Times New Roman" w:hAnsi="Times New Roman" w:cs="Times New Roman"/>
          <w:b/>
          <w:noProof/>
        </w:rPr>
        <w:drawing>
          <wp:inline distT="0" distB="0" distL="0" distR="0" wp14:anchorId="1CA537D4" wp14:editId="095B8BB2">
            <wp:extent cx="3291840" cy="2620094"/>
            <wp:effectExtent l="0" t="0" r="381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Au-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91840" cy="2620094"/>
                    </a:xfrm>
                    <a:prstGeom prst="rect">
                      <a:avLst/>
                    </a:prstGeom>
                  </pic:spPr>
                </pic:pic>
              </a:graphicData>
            </a:graphic>
          </wp:inline>
        </w:drawing>
      </w:r>
    </w:p>
    <w:p w14:paraId="107E8268" w14:textId="672A0A2D" w:rsidR="00780F77" w:rsidRPr="002B05B1" w:rsidRDefault="00780F77" w:rsidP="00780F77">
      <w:pPr>
        <w:jc w:val="both"/>
        <w:rPr>
          <w:rFonts w:ascii="Times New Roman" w:hAnsi="Times New Roman" w:cs="Times New Roman"/>
          <w:i/>
        </w:rPr>
      </w:pPr>
      <w:r>
        <w:rPr>
          <w:rFonts w:ascii="Times New Roman" w:hAnsi="Times New Roman" w:cs="Times New Roman"/>
        </w:rPr>
        <w:tab/>
      </w:r>
      <w:r>
        <w:rPr>
          <w:rFonts w:ascii="Times New Roman" w:hAnsi="Times New Roman" w:cs="Times New Roman"/>
          <w:b/>
          <w:i/>
        </w:rPr>
        <w:t xml:space="preserve">Figure </w:t>
      </w:r>
      <w:r>
        <w:rPr>
          <w:rFonts w:ascii="Times New Roman" w:hAnsi="Times New Roman" w:cs="Times New Roman"/>
          <w:b/>
          <w:i/>
        </w:rPr>
        <w:t>5</w:t>
      </w:r>
      <w:r w:rsidRPr="00204F63">
        <w:rPr>
          <w:rFonts w:ascii="Times New Roman" w:hAnsi="Times New Roman" w:cs="Times New Roman"/>
          <w:b/>
          <w:i/>
        </w:rPr>
        <w:t xml:space="preserve"> </w:t>
      </w:r>
      <w:r w:rsidRPr="002B05B1">
        <w:rPr>
          <w:rFonts w:ascii="Times New Roman" w:hAnsi="Times New Roman" w:cs="Times New Roman"/>
          <w:i/>
        </w:rPr>
        <w:t>Energy profiles for Br-C dissociation on Au5 and Graf-Au5 sistems</w:t>
      </w:r>
    </w:p>
    <w:p w14:paraId="00352572" w14:textId="056F3FFD" w:rsidR="00E207CF" w:rsidRDefault="00E207CF" w:rsidP="00780F77">
      <w:pPr>
        <w:tabs>
          <w:tab w:val="left" w:pos="930"/>
        </w:tabs>
        <w:jc w:val="both"/>
        <w:rPr>
          <w:rFonts w:ascii="Times New Roman" w:hAnsi="Times New Roman" w:cs="Times New Roman"/>
        </w:rPr>
      </w:pPr>
      <w:r>
        <w:rPr>
          <w:rFonts w:ascii="Times New Roman" w:hAnsi="Times New Roman" w:cs="Times New Roman"/>
        </w:rPr>
        <w:tab/>
      </w:r>
      <w:r w:rsidR="00BD1657">
        <w:rPr>
          <w:rFonts w:ascii="Times New Roman" w:hAnsi="Times New Roman" w:cs="Times New Roman"/>
        </w:rPr>
        <w:t xml:space="preserve">On </w:t>
      </w:r>
      <w:r w:rsidR="00780F77" w:rsidRPr="00780F77">
        <w:rPr>
          <w:rFonts w:ascii="Times New Roman" w:hAnsi="Times New Roman" w:cs="Times New Roman"/>
        </w:rPr>
        <w:t>Au</w:t>
      </w:r>
      <w:r w:rsidR="00BD1657">
        <w:rPr>
          <w:rFonts w:ascii="Times New Roman" w:hAnsi="Times New Roman" w:cs="Times New Roman"/>
          <w:vertAlign w:val="subscript"/>
        </w:rPr>
        <w:t>5</w:t>
      </w:r>
      <w:r w:rsidR="00BD1657">
        <w:rPr>
          <w:rFonts w:ascii="Times New Roman" w:hAnsi="Times New Roman" w:cs="Times New Roman"/>
        </w:rPr>
        <w:t>,</w:t>
      </w:r>
      <w:r w:rsidR="00780F77" w:rsidRPr="00780F77">
        <w:rPr>
          <w:rFonts w:ascii="Times New Roman" w:hAnsi="Times New Roman" w:cs="Times New Roman"/>
        </w:rPr>
        <w:t xml:space="preserve"> </w:t>
      </w:r>
      <w:r w:rsidR="00BD1657">
        <w:rPr>
          <w:rFonts w:ascii="Times New Roman" w:hAnsi="Times New Roman" w:cs="Times New Roman"/>
        </w:rPr>
        <w:t>the adsor</w:t>
      </w:r>
      <w:r w:rsidR="005F26C8">
        <w:rPr>
          <w:rFonts w:ascii="Times New Roman" w:hAnsi="Times New Roman" w:cs="Times New Roman"/>
        </w:rPr>
        <w:t>p</w:t>
      </w:r>
      <w:r w:rsidR="00BD1657">
        <w:rPr>
          <w:rFonts w:ascii="Times New Roman" w:hAnsi="Times New Roman" w:cs="Times New Roman"/>
        </w:rPr>
        <w:t>tion energy of BrC</w:t>
      </w:r>
      <w:r w:rsidR="00BD1657">
        <w:rPr>
          <w:rFonts w:ascii="Times New Roman" w:hAnsi="Times New Roman" w:cs="Times New Roman"/>
          <w:vertAlign w:val="subscript"/>
        </w:rPr>
        <w:t>6</w:t>
      </w:r>
      <w:r w:rsidR="00BD1657">
        <w:rPr>
          <w:rFonts w:ascii="Times New Roman" w:hAnsi="Times New Roman" w:cs="Times New Roman"/>
        </w:rPr>
        <w:t>H</w:t>
      </w:r>
      <w:r w:rsidR="00BD1657">
        <w:rPr>
          <w:rFonts w:ascii="Times New Roman" w:hAnsi="Times New Roman" w:cs="Times New Roman"/>
          <w:vertAlign w:val="subscript"/>
        </w:rPr>
        <w:t>5</w:t>
      </w:r>
      <w:r w:rsidR="00BD1657">
        <w:rPr>
          <w:rFonts w:ascii="Times New Roman" w:hAnsi="Times New Roman" w:cs="Times New Roman"/>
        </w:rPr>
        <w:t xml:space="preserve"> </w:t>
      </w:r>
      <w:r w:rsidR="00780F77" w:rsidRPr="00780F77">
        <w:rPr>
          <w:rFonts w:ascii="Times New Roman" w:hAnsi="Times New Roman" w:cs="Times New Roman"/>
        </w:rPr>
        <w:t>lies in-between -0.22 to -0.30 (</w:t>
      </w:r>
      <w:r>
        <w:rPr>
          <w:rFonts w:ascii="Times New Roman" w:hAnsi="Times New Roman" w:cs="Times New Roman"/>
        </w:rPr>
        <w:t xml:space="preserve">structures </w:t>
      </w:r>
      <w:r w:rsidR="00BD1657">
        <w:rPr>
          <w:rFonts w:ascii="Times New Roman" w:hAnsi="Times New Roman" w:cs="Times New Roman"/>
        </w:rPr>
        <w:t>not shown</w:t>
      </w:r>
      <w:r w:rsidR="00780F77" w:rsidRPr="00780F77">
        <w:rPr>
          <w:rFonts w:ascii="Times New Roman" w:hAnsi="Times New Roman" w:cs="Times New Roman"/>
        </w:rPr>
        <w:t xml:space="preserve">) for different adsorption positions. For this cluster it starts to get more stable the structures </w:t>
      </w:r>
      <w:r w:rsidR="00BD1657">
        <w:rPr>
          <w:rFonts w:ascii="Times New Roman" w:hAnsi="Times New Roman" w:cs="Times New Roman"/>
        </w:rPr>
        <w:t xml:space="preserve">in which </w:t>
      </w:r>
      <w:r w:rsidR="00780F77" w:rsidRPr="00780F77">
        <w:rPr>
          <w:rFonts w:ascii="Times New Roman" w:hAnsi="Times New Roman" w:cs="Times New Roman"/>
        </w:rPr>
        <w:t>the bromine</w:t>
      </w:r>
      <w:r w:rsidR="00BD1657">
        <w:rPr>
          <w:rFonts w:ascii="Times New Roman" w:hAnsi="Times New Roman" w:cs="Times New Roman"/>
        </w:rPr>
        <w:t xml:space="preserve"> </w:t>
      </w:r>
      <w:r w:rsidR="00780F77" w:rsidRPr="00780F77">
        <w:rPr>
          <w:rFonts w:ascii="Times New Roman" w:hAnsi="Times New Roman" w:cs="Times New Roman"/>
        </w:rPr>
        <w:t>atom</w:t>
      </w:r>
      <w:r w:rsidR="005D036A">
        <w:rPr>
          <w:rFonts w:ascii="Times New Roman" w:hAnsi="Times New Roman" w:cs="Times New Roman"/>
        </w:rPr>
        <w:t xml:space="preserve"> of the molecule</w:t>
      </w:r>
      <w:r w:rsidR="00780F77" w:rsidRPr="00780F77">
        <w:rPr>
          <w:rFonts w:ascii="Times New Roman" w:hAnsi="Times New Roman" w:cs="Times New Roman"/>
        </w:rPr>
        <w:t xml:space="preserve"> </w:t>
      </w:r>
      <w:r w:rsidR="00BD1657">
        <w:rPr>
          <w:rFonts w:ascii="Times New Roman" w:hAnsi="Times New Roman" w:cs="Times New Roman"/>
        </w:rPr>
        <w:t xml:space="preserve">points </w:t>
      </w:r>
      <w:r w:rsidR="00780F77" w:rsidRPr="00780F77">
        <w:rPr>
          <w:rFonts w:ascii="Times New Roman" w:hAnsi="Times New Roman" w:cs="Times New Roman"/>
        </w:rPr>
        <w:t>ontop gold atom</w:t>
      </w:r>
      <w:r w:rsidR="00BD1657">
        <w:rPr>
          <w:rFonts w:ascii="Times New Roman" w:hAnsi="Times New Roman" w:cs="Times New Roman"/>
        </w:rPr>
        <w:t xml:space="preserve"> of the cluster</w:t>
      </w:r>
      <w:r w:rsidR="00780F77" w:rsidRPr="00780F77">
        <w:rPr>
          <w:rFonts w:ascii="Times New Roman" w:hAnsi="Times New Roman" w:cs="Times New Roman"/>
        </w:rPr>
        <w:t>, but the energy differences are quite small</w:t>
      </w:r>
      <w:r w:rsidR="00BD1657">
        <w:rPr>
          <w:rFonts w:ascii="Times New Roman" w:hAnsi="Times New Roman" w:cs="Times New Roman"/>
        </w:rPr>
        <w:t xml:space="preserve"> and</w:t>
      </w:r>
      <w:r w:rsidR="00780F77" w:rsidRPr="00780F77">
        <w:rPr>
          <w:rFonts w:ascii="Times New Roman" w:hAnsi="Times New Roman" w:cs="Times New Roman"/>
        </w:rPr>
        <w:t xml:space="preserve"> any of them could be encountered. </w:t>
      </w:r>
      <w:r w:rsidR="00BD1657">
        <w:rPr>
          <w:rFonts w:ascii="Times New Roman" w:hAnsi="Times New Roman" w:cs="Times New Roman"/>
        </w:rPr>
        <w:t>When binds on the Au</w:t>
      </w:r>
      <w:r w:rsidR="00BD1657">
        <w:rPr>
          <w:rFonts w:ascii="Times New Roman" w:hAnsi="Times New Roman" w:cs="Times New Roman"/>
          <w:vertAlign w:val="subscript"/>
        </w:rPr>
        <w:t>5</w:t>
      </w:r>
      <w:r w:rsidR="00BD1657">
        <w:rPr>
          <w:rFonts w:ascii="Times New Roman" w:hAnsi="Times New Roman" w:cs="Times New Roman"/>
        </w:rPr>
        <w:t>-G</w:t>
      </w:r>
      <w:r w:rsidR="00BD1657">
        <w:rPr>
          <w:rFonts w:ascii="Times New Roman" w:hAnsi="Times New Roman" w:cs="Times New Roman"/>
          <w:vertAlign w:val="subscript"/>
        </w:rPr>
        <w:t>z</w:t>
      </w:r>
      <w:r w:rsidR="00BD1657">
        <w:rPr>
          <w:rFonts w:ascii="Times New Roman" w:hAnsi="Times New Roman" w:cs="Times New Roman"/>
        </w:rPr>
        <w:t xml:space="preserve"> system</w:t>
      </w:r>
      <w:r>
        <w:rPr>
          <w:rFonts w:ascii="Times New Roman" w:hAnsi="Times New Roman" w:cs="Times New Roman"/>
        </w:rPr>
        <w:t>,</w:t>
      </w:r>
      <w:r w:rsidR="00780F77" w:rsidRPr="00780F77">
        <w:rPr>
          <w:rFonts w:ascii="Times New Roman" w:hAnsi="Times New Roman" w:cs="Times New Roman"/>
        </w:rPr>
        <w:t xml:space="preserve"> </w:t>
      </w:r>
      <w:r w:rsidR="00BD1657">
        <w:rPr>
          <w:rFonts w:ascii="Times New Roman" w:hAnsi="Times New Roman" w:cs="Times New Roman"/>
        </w:rPr>
        <w:t>the a</w:t>
      </w:r>
      <w:r w:rsidR="00780F77" w:rsidRPr="00780F77">
        <w:rPr>
          <w:rFonts w:ascii="Times New Roman" w:hAnsi="Times New Roman" w:cs="Times New Roman"/>
        </w:rPr>
        <w:t xml:space="preserve">dsorption energy is </w:t>
      </w:r>
      <w:r w:rsidR="00BD1657">
        <w:rPr>
          <w:rFonts w:ascii="Times New Roman" w:hAnsi="Times New Roman" w:cs="Times New Roman"/>
        </w:rPr>
        <w:t xml:space="preserve">only </w:t>
      </w:r>
      <w:r w:rsidR="00780F77" w:rsidRPr="00780F77">
        <w:rPr>
          <w:rFonts w:ascii="Times New Roman" w:hAnsi="Times New Roman" w:cs="Times New Roman"/>
        </w:rPr>
        <w:t xml:space="preserve">slightly weaker than on the cluster in vacuum. The activation energy for Br-C dissociation is pictured in Figure </w:t>
      </w:r>
      <w:r>
        <w:rPr>
          <w:rFonts w:ascii="Times New Roman" w:hAnsi="Times New Roman" w:cs="Times New Roman"/>
        </w:rPr>
        <w:t>5</w:t>
      </w:r>
      <w:r w:rsidR="00780F77" w:rsidRPr="00780F77">
        <w:rPr>
          <w:rFonts w:ascii="Times New Roman" w:hAnsi="Times New Roman" w:cs="Times New Roman"/>
        </w:rPr>
        <w:t xml:space="preserve">. On unsupported cluster the activation energy is approximately 0.8 eV, therefore is a value quite close to the values obtained for edges of larger nanoparticles (see above). When is supported on the graphene sheet, the activation energy increases to </w:t>
      </w:r>
      <w:r w:rsidR="005F26C8" w:rsidRPr="00780F77">
        <w:rPr>
          <w:rFonts w:ascii="Times New Roman" w:hAnsi="Times New Roman" w:cs="Times New Roman"/>
        </w:rPr>
        <w:t>approximatively</w:t>
      </w:r>
      <w:r w:rsidR="00780F77" w:rsidRPr="00780F77">
        <w:rPr>
          <w:rFonts w:ascii="Times New Roman" w:hAnsi="Times New Roman" w:cs="Times New Roman"/>
        </w:rPr>
        <w:t xml:space="preserve"> 1.3 </w:t>
      </w:r>
      <w:proofErr w:type="gramStart"/>
      <w:r w:rsidR="00780F77" w:rsidRPr="00780F77">
        <w:rPr>
          <w:rFonts w:ascii="Times New Roman" w:hAnsi="Times New Roman" w:cs="Times New Roman"/>
        </w:rPr>
        <w:t>eV.</w:t>
      </w:r>
      <w:proofErr w:type="gramEnd"/>
      <w:r w:rsidR="00780F77" w:rsidRPr="00780F77">
        <w:rPr>
          <w:rFonts w:ascii="Times New Roman" w:hAnsi="Times New Roman" w:cs="Times New Roman"/>
        </w:rPr>
        <w:t xml:space="preserve"> We suppose that this </w:t>
      </w:r>
      <w:r w:rsidR="005D036A">
        <w:rPr>
          <w:rFonts w:ascii="Times New Roman" w:hAnsi="Times New Roman" w:cs="Times New Roman"/>
        </w:rPr>
        <w:t xml:space="preserve">significant </w:t>
      </w:r>
      <w:r w:rsidR="00780F77" w:rsidRPr="00780F77">
        <w:rPr>
          <w:rFonts w:ascii="Times New Roman" w:hAnsi="Times New Roman" w:cs="Times New Roman"/>
        </w:rPr>
        <w:t xml:space="preserve">increase of energy might be due to the fact that during the dissociation the cluster moves around and therefore helps to dissociation as well, while when is deposited on undefected graphene its movement is slightly more difficult due to the dispersion forces developed between graphene sheet and planar cluster.  </w:t>
      </w:r>
    </w:p>
    <w:p w14:paraId="03325285" w14:textId="435E2711" w:rsidR="00780F77" w:rsidRDefault="00E207CF" w:rsidP="00780F77">
      <w:pPr>
        <w:tabs>
          <w:tab w:val="left" w:pos="930"/>
        </w:tabs>
        <w:jc w:val="both"/>
        <w:rPr>
          <w:rFonts w:ascii="Times New Roman" w:hAnsi="Times New Roman" w:cs="Times New Roman"/>
        </w:rPr>
      </w:pPr>
      <w:r>
        <w:rPr>
          <w:rFonts w:ascii="Times New Roman" w:hAnsi="Times New Roman" w:cs="Times New Roman"/>
        </w:rPr>
        <w:tab/>
      </w:r>
      <w:r w:rsidR="00780F77" w:rsidRPr="00780F77">
        <w:rPr>
          <w:rFonts w:ascii="Times New Roman" w:hAnsi="Times New Roman" w:cs="Times New Roman"/>
        </w:rPr>
        <w:t xml:space="preserve">In both </w:t>
      </w:r>
      <w:r>
        <w:rPr>
          <w:rFonts w:ascii="Times New Roman" w:hAnsi="Times New Roman" w:cs="Times New Roman"/>
        </w:rPr>
        <w:t>all cases</w:t>
      </w:r>
      <w:r w:rsidR="00780F77" w:rsidRPr="00780F77">
        <w:rPr>
          <w:rFonts w:ascii="Times New Roman" w:hAnsi="Times New Roman" w:cs="Times New Roman"/>
        </w:rPr>
        <w:t xml:space="preserve"> the reaction energy is exothermic</w:t>
      </w:r>
      <w:r>
        <w:rPr>
          <w:rFonts w:ascii="Times New Roman" w:hAnsi="Times New Roman" w:cs="Times New Roman"/>
        </w:rPr>
        <w:t xml:space="preserve"> (on Au</w:t>
      </w:r>
      <w:r>
        <w:rPr>
          <w:rFonts w:ascii="Times New Roman" w:hAnsi="Times New Roman" w:cs="Times New Roman"/>
          <w:vertAlign w:val="subscript"/>
        </w:rPr>
        <w:t>3</w:t>
      </w:r>
      <w:r>
        <w:rPr>
          <w:rFonts w:ascii="Times New Roman" w:hAnsi="Times New Roman" w:cs="Times New Roman"/>
        </w:rPr>
        <w:t>/Au</w:t>
      </w:r>
      <w:r>
        <w:rPr>
          <w:rFonts w:ascii="Times New Roman" w:hAnsi="Times New Roman" w:cs="Times New Roman"/>
          <w:vertAlign w:val="subscript"/>
        </w:rPr>
        <w:t>3</w:t>
      </w:r>
      <w:r>
        <w:rPr>
          <w:rFonts w:ascii="Times New Roman" w:hAnsi="Times New Roman" w:cs="Times New Roman"/>
        </w:rPr>
        <w:t>-G</w:t>
      </w:r>
      <w:r>
        <w:rPr>
          <w:rFonts w:ascii="Times New Roman" w:hAnsi="Times New Roman" w:cs="Times New Roman"/>
          <w:vertAlign w:val="subscript"/>
        </w:rPr>
        <w:t>z</w:t>
      </w:r>
      <w:r>
        <w:rPr>
          <w:rFonts w:ascii="Times New Roman" w:hAnsi="Times New Roman" w:cs="Times New Roman"/>
        </w:rPr>
        <w:t xml:space="preserve"> slightly more exothermic than on Au</w:t>
      </w:r>
      <w:r>
        <w:rPr>
          <w:rFonts w:ascii="Times New Roman" w:hAnsi="Times New Roman" w:cs="Times New Roman"/>
          <w:vertAlign w:val="subscript"/>
        </w:rPr>
        <w:t>5</w:t>
      </w:r>
      <w:r>
        <w:rPr>
          <w:rFonts w:ascii="Times New Roman" w:hAnsi="Times New Roman" w:cs="Times New Roman"/>
        </w:rPr>
        <w:t>/Au-G</w:t>
      </w:r>
      <w:r>
        <w:rPr>
          <w:rFonts w:ascii="Times New Roman" w:hAnsi="Times New Roman" w:cs="Times New Roman"/>
          <w:vertAlign w:val="subscript"/>
        </w:rPr>
        <w:t>z</w:t>
      </w:r>
      <w:r>
        <w:rPr>
          <w:rFonts w:ascii="Times New Roman" w:hAnsi="Times New Roman" w:cs="Times New Roman"/>
        </w:rPr>
        <w:t xml:space="preserve"> systems)</w:t>
      </w:r>
    </w:p>
    <w:p w14:paraId="0C90A3F3" w14:textId="096A4BE3" w:rsidR="00E207CF" w:rsidRPr="005F26C8" w:rsidRDefault="005F26C8" w:rsidP="00780F77">
      <w:pPr>
        <w:tabs>
          <w:tab w:val="left" w:pos="930"/>
        </w:tabs>
        <w:jc w:val="both"/>
        <w:rPr>
          <w:rFonts w:ascii="Times New Roman" w:hAnsi="Times New Roman" w:cs="Times New Roman"/>
          <w:b/>
          <w:bCs/>
          <w:sz w:val="24"/>
          <w:szCs w:val="24"/>
        </w:rPr>
      </w:pPr>
      <w:r w:rsidRPr="005F26C8">
        <w:rPr>
          <w:rFonts w:ascii="Times New Roman" w:hAnsi="Times New Roman" w:cs="Times New Roman"/>
          <w:b/>
          <w:bCs/>
          <w:sz w:val="24"/>
          <w:szCs w:val="24"/>
        </w:rPr>
        <w:t>References</w:t>
      </w:r>
    </w:p>
    <w:p w14:paraId="35F59276" w14:textId="77777777" w:rsidR="009A088A" w:rsidRPr="005F26C8" w:rsidRDefault="009A088A" w:rsidP="009A088A">
      <w:pPr>
        <w:pStyle w:val="EndNoteBibliography"/>
        <w:spacing w:after="0"/>
        <w:rPr>
          <w:rFonts w:ascii="Times New Roman" w:hAnsi="Times New Roman" w:cs="Times New Roman"/>
          <w:sz w:val="24"/>
          <w:szCs w:val="24"/>
        </w:rPr>
      </w:pPr>
      <w:r w:rsidRPr="00204F63">
        <w:rPr>
          <w:rFonts w:ascii="Times New Roman" w:hAnsi="Times New Roman" w:cs="Times New Roman"/>
        </w:rPr>
        <w:fldChar w:fldCharType="begin"/>
      </w:r>
      <w:r w:rsidRPr="00204F63">
        <w:rPr>
          <w:rFonts w:ascii="Times New Roman" w:hAnsi="Times New Roman" w:cs="Times New Roman"/>
        </w:rPr>
        <w:instrText xml:space="preserve"> ADDIN EN.REFLIST </w:instrText>
      </w:r>
      <w:r w:rsidRPr="00204F63">
        <w:rPr>
          <w:rFonts w:ascii="Times New Roman" w:hAnsi="Times New Roman" w:cs="Times New Roman"/>
        </w:rPr>
        <w:fldChar w:fldCharType="separate"/>
      </w:r>
      <w:r w:rsidRPr="005F26C8">
        <w:rPr>
          <w:rFonts w:ascii="Times New Roman" w:hAnsi="Times New Roman" w:cs="Times New Roman"/>
          <w:sz w:val="24"/>
          <w:szCs w:val="24"/>
        </w:rPr>
        <w:t>1.</w:t>
      </w:r>
      <w:r w:rsidRPr="005F26C8">
        <w:rPr>
          <w:rFonts w:ascii="Times New Roman" w:hAnsi="Times New Roman" w:cs="Times New Roman"/>
          <w:sz w:val="24"/>
          <w:szCs w:val="24"/>
        </w:rPr>
        <w:tab/>
        <w:t xml:space="preserve">Candu, N.; Dhakshinamoorthy, A.; Apostol, N.; Teodorescu, C.; Corma, A.; Garcia, H.; Parvulescu, V. I., Oriented Au nanoplatelets on graphene promote Suzuki-Miyaura coupling with higher efficiency and different reactivity pattern than supported palladium. </w:t>
      </w:r>
      <w:r w:rsidRPr="005F26C8">
        <w:rPr>
          <w:rFonts w:ascii="Times New Roman" w:hAnsi="Times New Roman" w:cs="Times New Roman"/>
          <w:i/>
          <w:sz w:val="24"/>
          <w:szCs w:val="24"/>
        </w:rPr>
        <w:t xml:space="preserve">Journal of Catalysis </w:t>
      </w:r>
      <w:r w:rsidRPr="005F26C8">
        <w:rPr>
          <w:rFonts w:ascii="Times New Roman" w:hAnsi="Times New Roman" w:cs="Times New Roman"/>
          <w:b/>
          <w:sz w:val="24"/>
          <w:szCs w:val="24"/>
        </w:rPr>
        <w:t>2017,</w:t>
      </w:r>
      <w:r w:rsidRPr="005F26C8">
        <w:rPr>
          <w:rFonts w:ascii="Times New Roman" w:hAnsi="Times New Roman" w:cs="Times New Roman"/>
          <w:i/>
          <w:sz w:val="24"/>
          <w:szCs w:val="24"/>
        </w:rPr>
        <w:t>352</w:t>
      </w:r>
      <w:r w:rsidRPr="005F26C8">
        <w:rPr>
          <w:rFonts w:ascii="Times New Roman" w:hAnsi="Times New Roman" w:cs="Times New Roman"/>
          <w:sz w:val="24"/>
          <w:szCs w:val="24"/>
        </w:rPr>
        <w:t>, 59-66.</w:t>
      </w:r>
    </w:p>
    <w:p w14:paraId="29009A0D" w14:textId="77777777" w:rsidR="009A088A" w:rsidRPr="005F26C8" w:rsidRDefault="009A088A" w:rsidP="009A088A">
      <w:pPr>
        <w:pStyle w:val="EndNoteBibliography"/>
        <w:spacing w:after="0"/>
        <w:rPr>
          <w:rFonts w:ascii="Times New Roman" w:hAnsi="Times New Roman" w:cs="Times New Roman"/>
          <w:sz w:val="24"/>
          <w:szCs w:val="24"/>
        </w:rPr>
      </w:pPr>
      <w:r w:rsidRPr="005F26C8">
        <w:rPr>
          <w:rFonts w:ascii="Times New Roman" w:hAnsi="Times New Roman" w:cs="Times New Roman"/>
          <w:sz w:val="24"/>
          <w:szCs w:val="24"/>
        </w:rPr>
        <w:t>2.</w:t>
      </w:r>
      <w:r w:rsidRPr="005F26C8">
        <w:rPr>
          <w:rFonts w:ascii="Times New Roman" w:hAnsi="Times New Roman" w:cs="Times New Roman"/>
          <w:sz w:val="24"/>
          <w:szCs w:val="24"/>
        </w:rPr>
        <w:tab/>
        <w:t>Ana Primo, I. E. A., Simona N. Coman, Natalia Candu, Vasile I. Parvulescu.  Hermenegildo Garcia, One</w:t>
      </w:r>
      <w:r w:rsidRPr="005F26C8">
        <w:rPr>
          <w:rFonts w:ascii="Cambria Math" w:hAnsi="Cambria Math" w:cs="Cambria Math"/>
          <w:sz w:val="24"/>
          <w:szCs w:val="24"/>
        </w:rPr>
        <w:t>‐</w:t>
      </w:r>
      <w:r w:rsidRPr="005F26C8">
        <w:rPr>
          <w:rFonts w:ascii="Times New Roman" w:hAnsi="Times New Roman" w:cs="Times New Roman"/>
          <w:sz w:val="24"/>
          <w:szCs w:val="24"/>
        </w:rPr>
        <w:t xml:space="preserve">Step Pyrolysis Preparation of 1.1.1 Oriented Gold Nanoplatelets </w:t>
      </w:r>
      <w:r w:rsidRPr="005F26C8">
        <w:rPr>
          <w:rFonts w:ascii="Times New Roman" w:hAnsi="Times New Roman" w:cs="Times New Roman"/>
          <w:sz w:val="24"/>
          <w:szCs w:val="24"/>
        </w:rPr>
        <w:lastRenderedPageBreak/>
        <w:t xml:space="preserve">Supported on Graphene and Six Orders of Magnitude Enhancement of the Resulting Catalytic Activity. </w:t>
      </w:r>
      <w:r w:rsidRPr="005F26C8">
        <w:rPr>
          <w:rFonts w:ascii="Times New Roman" w:hAnsi="Times New Roman" w:cs="Times New Roman"/>
          <w:i/>
          <w:sz w:val="24"/>
          <w:szCs w:val="24"/>
        </w:rPr>
        <w:t xml:space="preserve">Angewandte Chemie International Edition </w:t>
      </w:r>
      <w:r w:rsidRPr="005F26C8">
        <w:rPr>
          <w:rFonts w:ascii="Times New Roman" w:hAnsi="Times New Roman" w:cs="Times New Roman"/>
          <w:b/>
          <w:sz w:val="24"/>
          <w:szCs w:val="24"/>
        </w:rPr>
        <w:t>2015,</w:t>
      </w:r>
      <w:r w:rsidRPr="005F26C8">
        <w:rPr>
          <w:rFonts w:ascii="Times New Roman" w:hAnsi="Times New Roman" w:cs="Times New Roman"/>
          <w:i/>
          <w:sz w:val="24"/>
          <w:szCs w:val="24"/>
        </w:rPr>
        <w:t>55</w:t>
      </w:r>
      <w:r w:rsidRPr="005F26C8">
        <w:rPr>
          <w:rFonts w:ascii="Times New Roman" w:hAnsi="Times New Roman" w:cs="Times New Roman"/>
          <w:sz w:val="24"/>
          <w:szCs w:val="24"/>
        </w:rPr>
        <w:t xml:space="preserve"> (2), 607-612.</w:t>
      </w:r>
    </w:p>
    <w:p w14:paraId="1722AEC1" w14:textId="22DE312A" w:rsidR="009A088A" w:rsidRPr="005F26C8" w:rsidRDefault="009A088A" w:rsidP="009A088A">
      <w:pPr>
        <w:pStyle w:val="EndNoteBibliography"/>
        <w:spacing w:after="0"/>
        <w:rPr>
          <w:rFonts w:ascii="Times New Roman" w:hAnsi="Times New Roman" w:cs="Times New Roman"/>
          <w:sz w:val="24"/>
          <w:szCs w:val="24"/>
        </w:rPr>
      </w:pPr>
      <w:r w:rsidRPr="005F26C8">
        <w:rPr>
          <w:rFonts w:ascii="Times New Roman" w:hAnsi="Times New Roman" w:cs="Times New Roman"/>
          <w:sz w:val="24"/>
          <w:szCs w:val="24"/>
        </w:rPr>
        <w:t>3.</w:t>
      </w:r>
      <w:r w:rsidRPr="005F26C8">
        <w:rPr>
          <w:rFonts w:ascii="Times New Roman" w:hAnsi="Times New Roman" w:cs="Times New Roman"/>
          <w:sz w:val="24"/>
          <w:szCs w:val="24"/>
        </w:rPr>
        <w:tab/>
        <w:t xml:space="preserve">Mateo, D.; Esteve-Adell, I.; Albero, J.; Royo, J. F. S.; Primo, A.; Garcia, H., 111 oriented gold nanoplatelets on multilayer graphene as visible light photocatalyst for overall water splitting. </w:t>
      </w:r>
      <w:r w:rsidRPr="005F26C8">
        <w:rPr>
          <w:rFonts w:ascii="Times New Roman" w:hAnsi="Times New Roman" w:cs="Times New Roman"/>
          <w:i/>
          <w:sz w:val="24"/>
          <w:szCs w:val="24"/>
        </w:rPr>
        <w:t xml:space="preserve">Nature Communications </w:t>
      </w:r>
      <w:r w:rsidRPr="005F26C8">
        <w:rPr>
          <w:rFonts w:ascii="Times New Roman" w:hAnsi="Times New Roman" w:cs="Times New Roman"/>
          <w:b/>
          <w:sz w:val="24"/>
          <w:szCs w:val="24"/>
        </w:rPr>
        <w:t>2016,</w:t>
      </w:r>
      <w:r w:rsidRPr="005F26C8">
        <w:rPr>
          <w:rFonts w:ascii="Times New Roman" w:hAnsi="Times New Roman" w:cs="Times New Roman"/>
          <w:i/>
          <w:sz w:val="24"/>
          <w:szCs w:val="24"/>
        </w:rPr>
        <w:t>7</w:t>
      </w:r>
      <w:r w:rsidRPr="005F26C8">
        <w:rPr>
          <w:rFonts w:ascii="Times New Roman" w:hAnsi="Times New Roman" w:cs="Times New Roman"/>
          <w:sz w:val="24"/>
          <w:szCs w:val="24"/>
        </w:rPr>
        <w:t>, 11819.</w:t>
      </w:r>
    </w:p>
    <w:p w14:paraId="4110D8C5" w14:textId="44DB5E03" w:rsidR="005D036A" w:rsidRPr="005F26C8" w:rsidRDefault="005D036A" w:rsidP="009A088A">
      <w:pPr>
        <w:pStyle w:val="EndNoteBibliography"/>
        <w:spacing w:after="0"/>
        <w:rPr>
          <w:rFonts w:ascii="Times New Roman" w:hAnsi="Times New Roman" w:cs="Times New Roman"/>
          <w:sz w:val="24"/>
          <w:szCs w:val="24"/>
        </w:rPr>
      </w:pPr>
      <w:r w:rsidRPr="005F26C8">
        <w:rPr>
          <w:rFonts w:ascii="Times New Roman" w:hAnsi="Times New Roman" w:cs="Times New Roman"/>
          <w:sz w:val="24"/>
          <w:szCs w:val="24"/>
        </w:rPr>
        <w:t xml:space="preserve">4. </w:t>
      </w:r>
      <w:r w:rsidR="00E23A38" w:rsidRPr="005F26C8">
        <w:rPr>
          <w:rFonts w:ascii="Times New Roman" w:hAnsi="Times New Roman" w:cs="Times New Roman"/>
          <w:sz w:val="24"/>
          <w:szCs w:val="24"/>
        </w:rPr>
        <w:t xml:space="preserve">Enkovaara, J.; Rostgaard, C.; Mortensen, J. J.; Chen, J.; Dułak, M.; Ferrighi, L.; Gavnholt, J.; Glinsvad, C.; Haikola, V.; Hansen, H. A.; Kristoffersen, H. H.; Kuisma, M.; Larsen, A. H.; Lehtovaara, L.; Ljungberg, M.; Lopez-Acevedo, O.; Moses, P. G.; Ojanen, J.; Olsen, T.; Petzold, V.; Romero, N. A.; Stausholm-Møller, J.; Strange, M.; Tritsaris, G. A.; Vanin, M.; Walter, M.; Hammer, B.; Häkkinen, H.; Madsen, G. K. H.; Nieminen, R. M.; Nørskov, J. K.; Puska, M.; Rantala, T. T.; Schiøtz, J.; Thygesen, K. S.; Jacobsen, K. W., Electronic structure calculations with GPAW: a real-space implementation of the projector augmented-wave method. </w:t>
      </w:r>
      <w:r w:rsidR="00E23A38" w:rsidRPr="005F26C8">
        <w:rPr>
          <w:rFonts w:ascii="Times New Roman" w:hAnsi="Times New Roman" w:cs="Times New Roman"/>
          <w:i/>
          <w:sz w:val="24"/>
          <w:szCs w:val="24"/>
        </w:rPr>
        <w:t xml:space="preserve">Journal of Physics: Condensed Matter </w:t>
      </w:r>
      <w:r w:rsidR="00E23A38" w:rsidRPr="005F26C8">
        <w:rPr>
          <w:rFonts w:ascii="Times New Roman" w:hAnsi="Times New Roman" w:cs="Times New Roman"/>
          <w:b/>
          <w:sz w:val="24"/>
          <w:szCs w:val="24"/>
        </w:rPr>
        <w:t>2010,</w:t>
      </w:r>
      <w:r w:rsidR="00E23A38" w:rsidRPr="005F26C8">
        <w:rPr>
          <w:rFonts w:ascii="Times New Roman" w:hAnsi="Times New Roman" w:cs="Times New Roman"/>
          <w:sz w:val="24"/>
          <w:szCs w:val="24"/>
        </w:rPr>
        <w:t xml:space="preserve"> </w:t>
      </w:r>
      <w:r w:rsidR="00E23A38" w:rsidRPr="005F26C8">
        <w:rPr>
          <w:rFonts w:ascii="Times New Roman" w:hAnsi="Times New Roman" w:cs="Times New Roman"/>
          <w:i/>
          <w:sz w:val="24"/>
          <w:szCs w:val="24"/>
        </w:rPr>
        <w:t>22</w:t>
      </w:r>
      <w:r w:rsidR="00E23A38" w:rsidRPr="005F26C8">
        <w:rPr>
          <w:rFonts w:ascii="Times New Roman" w:hAnsi="Times New Roman" w:cs="Times New Roman"/>
          <w:sz w:val="24"/>
          <w:szCs w:val="24"/>
        </w:rPr>
        <w:t xml:space="preserve"> (25), 253202.</w:t>
      </w:r>
    </w:p>
    <w:p w14:paraId="2EB279AC" w14:textId="718FF0B3" w:rsidR="00E23A38" w:rsidRPr="005F26C8" w:rsidRDefault="00E23A38" w:rsidP="009A088A">
      <w:pPr>
        <w:pStyle w:val="EndNoteBibliography"/>
        <w:spacing w:after="0"/>
        <w:rPr>
          <w:rFonts w:ascii="Times New Roman" w:hAnsi="Times New Roman" w:cs="Times New Roman"/>
          <w:sz w:val="24"/>
          <w:szCs w:val="24"/>
        </w:rPr>
      </w:pPr>
      <w:r w:rsidRPr="005F26C8">
        <w:rPr>
          <w:rFonts w:ascii="Times New Roman" w:hAnsi="Times New Roman" w:cs="Times New Roman"/>
          <w:sz w:val="24"/>
          <w:szCs w:val="24"/>
        </w:rPr>
        <w:t xml:space="preserve">5. </w:t>
      </w:r>
      <w:r w:rsidR="005F26C8" w:rsidRPr="005F26C8">
        <w:rPr>
          <w:rFonts w:ascii="Times New Roman" w:hAnsi="Times New Roman" w:cs="Times New Roman"/>
          <w:sz w:val="24"/>
          <w:szCs w:val="24"/>
        </w:rPr>
        <w:t xml:space="preserve">Johansson, M. P.; Warnke, I.; Le, A.; Furche, F., At What Size Do Neutral Gold Clusters Turn Three-Dimensional? </w:t>
      </w:r>
      <w:r w:rsidR="005F26C8" w:rsidRPr="005F26C8">
        <w:rPr>
          <w:rFonts w:ascii="Times New Roman" w:hAnsi="Times New Roman" w:cs="Times New Roman"/>
          <w:i/>
          <w:sz w:val="24"/>
          <w:szCs w:val="24"/>
        </w:rPr>
        <w:t xml:space="preserve">The Journal of Physical Chemistry C </w:t>
      </w:r>
      <w:r w:rsidR="005F26C8" w:rsidRPr="005F26C8">
        <w:rPr>
          <w:rFonts w:ascii="Times New Roman" w:hAnsi="Times New Roman" w:cs="Times New Roman"/>
          <w:b/>
          <w:sz w:val="24"/>
          <w:szCs w:val="24"/>
        </w:rPr>
        <w:t>2014,</w:t>
      </w:r>
      <w:r w:rsidR="005F26C8" w:rsidRPr="005F26C8">
        <w:rPr>
          <w:rFonts w:ascii="Times New Roman" w:hAnsi="Times New Roman" w:cs="Times New Roman"/>
          <w:sz w:val="24"/>
          <w:szCs w:val="24"/>
        </w:rPr>
        <w:t xml:space="preserve"> </w:t>
      </w:r>
      <w:r w:rsidR="005F26C8" w:rsidRPr="005F26C8">
        <w:rPr>
          <w:rFonts w:ascii="Times New Roman" w:hAnsi="Times New Roman" w:cs="Times New Roman"/>
          <w:i/>
          <w:sz w:val="24"/>
          <w:szCs w:val="24"/>
        </w:rPr>
        <w:t>118</w:t>
      </w:r>
      <w:r w:rsidR="005F26C8" w:rsidRPr="005F26C8">
        <w:rPr>
          <w:rFonts w:ascii="Times New Roman" w:hAnsi="Times New Roman" w:cs="Times New Roman"/>
          <w:sz w:val="24"/>
          <w:szCs w:val="24"/>
        </w:rPr>
        <w:t xml:space="preserve"> (50), 29370-29377</w:t>
      </w:r>
    </w:p>
    <w:p w14:paraId="3A11FD76" w14:textId="376B02EE" w:rsidR="005F26C8" w:rsidRPr="005F26C8" w:rsidRDefault="005F26C8" w:rsidP="009A088A">
      <w:pPr>
        <w:pStyle w:val="EndNoteBibliography"/>
        <w:spacing w:after="0"/>
        <w:rPr>
          <w:rFonts w:ascii="Times New Roman" w:hAnsi="Times New Roman" w:cs="Times New Roman"/>
          <w:sz w:val="24"/>
          <w:szCs w:val="24"/>
        </w:rPr>
      </w:pPr>
      <w:r w:rsidRPr="005F26C8">
        <w:rPr>
          <w:rFonts w:ascii="Times New Roman" w:hAnsi="Times New Roman" w:cs="Times New Roman"/>
          <w:sz w:val="24"/>
          <w:szCs w:val="24"/>
        </w:rPr>
        <w:t>6.</w:t>
      </w:r>
      <w:r w:rsidRPr="005F26C8">
        <w:rPr>
          <w:rFonts w:ascii="Times New Roman" w:hAnsi="Times New Roman" w:cs="Times New Roman"/>
          <w:noProof w:val="0"/>
          <w:sz w:val="24"/>
          <w:szCs w:val="24"/>
        </w:rPr>
        <w:t xml:space="preserve"> </w:t>
      </w:r>
      <w:r w:rsidRPr="005F26C8">
        <w:rPr>
          <w:rFonts w:ascii="Times New Roman" w:hAnsi="Times New Roman" w:cs="Times New Roman"/>
          <w:sz w:val="24"/>
          <w:szCs w:val="24"/>
        </w:rPr>
        <w:t xml:space="preserve">Baek, H.; Moon, J.; Kim, J., Benchmark Study of Density Functional Theory for Neutral Gold Clusters, Aun (n = 2–8). </w:t>
      </w:r>
      <w:r w:rsidRPr="005F26C8">
        <w:rPr>
          <w:rFonts w:ascii="Times New Roman" w:hAnsi="Times New Roman" w:cs="Times New Roman"/>
          <w:i/>
          <w:sz w:val="24"/>
          <w:szCs w:val="24"/>
        </w:rPr>
        <w:t xml:space="preserve">The Journal of Physical Chemistry A </w:t>
      </w:r>
      <w:r w:rsidRPr="005F26C8">
        <w:rPr>
          <w:rFonts w:ascii="Times New Roman" w:hAnsi="Times New Roman" w:cs="Times New Roman"/>
          <w:b/>
          <w:sz w:val="24"/>
          <w:szCs w:val="24"/>
        </w:rPr>
        <w:t>2017,</w:t>
      </w:r>
      <w:r w:rsidRPr="005F26C8">
        <w:rPr>
          <w:rFonts w:ascii="Times New Roman" w:hAnsi="Times New Roman" w:cs="Times New Roman"/>
          <w:sz w:val="24"/>
          <w:szCs w:val="24"/>
        </w:rPr>
        <w:t xml:space="preserve"> </w:t>
      </w:r>
      <w:r w:rsidRPr="005F26C8">
        <w:rPr>
          <w:rFonts w:ascii="Times New Roman" w:hAnsi="Times New Roman" w:cs="Times New Roman"/>
          <w:i/>
          <w:sz w:val="24"/>
          <w:szCs w:val="24"/>
        </w:rPr>
        <w:t>121</w:t>
      </w:r>
      <w:r w:rsidRPr="005F26C8">
        <w:rPr>
          <w:rFonts w:ascii="Times New Roman" w:hAnsi="Times New Roman" w:cs="Times New Roman"/>
          <w:sz w:val="24"/>
          <w:szCs w:val="24"/>
        </w:rPr>
        <w:t xml:space="preserve"> (12), 2410-2419.</w:t>
      </w:r>
    </w:p>
    <w:p w14:paraId="2896E746" w14:textId="17F68D5A" w:rsidR="009A088A" w:rsidRDefault="009A088A" w:rsidP="009A088A">
      <w:pPr>
        <w:pStyle w:val="EndNoteBibliography"/>
        <w:rPr>
          <w:rFonts w:ascii="Times New Roman" w:hAnsi="Times New Roman" w:cs="Times New Roman"/>
        </w:rPr>
      </w:pPr>
    </w:p>
    <w:p w14:paraId="68997143" w14:textId="619B00B0" w:rsidR="005F26C8" w:rsidRDefault="005F26C8" w:rsidP="009A088A">
      <w:pPr>
        <w:pStyle w:val="EndNoteBibliography"/>
        <w:rPr>
          <w:rFonts w:ascii="Times New Roman" w:hAnsi="Times New Roman" w:cs="Times New Roman"/>
        </w:rPr>
      </w:pPr>
    </w:p>
    <w:p w14:paraId="1276489E" w14:textId="77777777" w:rsidR="005F26C8" w:rsidRPr="00204F63" w:rsidRDefault="005F26C8" w:rsidP="009A088A">
      <w:pPr>
        <w:pStyle w:val="EndNoteBibliography"/>
        <w:rPr>
          <w:rFonts w:ascii="Times New Roman" w:hAnsi="Times New Roman" w:cs="Times New Roman"/>
        </w:rPr>
      </w:pPr>
    </w:p>
    <w:p w14:paraId="27AFB7FF" w14:textId="520D0DDF" w:rsidR="005F26C8" w:rsidRDefault="005F26C8" w:rsidP="005F26C8">
      <w:pPr>
        <w:jc w:val="both"/>
        <w:rPr>
          <w:rFonts w:ascii="Times New Roman" w:hAnsi="Times New Roman" w:cs="Times New Roman"/>
          <w:b/>
          <w:bCs/>
          <w:sz w:val="24"/>
          <w:szCs w:val="24"/>
        </w:rPr>
      </w:pPr>
      <w:r>
        <w:rPr>
          <w:rFonts w:ascii="Times New Roman" w:hAnsi="Times New Roman" w:cs="Times New Roman"/>
        </w:rPr>
        <w:lastRenderedPageBreak/>
        <w:drawing>
          <wp:anchor distT="0" distB="0" distL="114300" distR="114300" simplePos="0" relativeHeight="251675648" behindDoc="0" locked="0" layoutInCell="1" allowOverlap="1" wp14:anchorId="4427F8F1" wp14:editId="3AD575D0">
            <wp:simplePos x="0" y="0"/>
            <wp:positionH relativeFrom="column">
              <wp:posOffset>38100</wp:posOffset>
            </wp:positionH>
            <wp:positionV relativeFrom="paragraph">
              <wp:posOffset>471170</wp:posOffset>
            </wp:positionV>
            <wp:extent cx="5486400" cy="7755320"/>
            <wp:effectExtent l="0" t="0" r="0" b="0"/>
            <wp:wrapTopAndBottom/>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northern-catalysis-symposium-format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86400" cy="7755320"/>
                    </a:xfrm>
                    <a:prstGeom prst="rect">
                      <a:avLst/>
                    </a:prstGeom>
                  </pic:spPr>
                </pic:pic>
              </a:graphicData>
            </a:graphic>
            <wp14:sizeRelH relativeFrom="page">
              <wp14:pctWidth>0</wp14:pctWidth>
            </wp14:sizeRelH>
            <wp14:sizeRelV relativeFrom="page">
              <wp14:pctHeight>0</wp14:pctHeight>
            </wp14:sizeRelV>
          </wp:anchor>
        </w:drawing>
      </w:r>
      <w:r w:rsidR="009A088A" w:rsidRPr="00204F63">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b/>
          <w:bCs/>
          <w:sz w:val="24"/>
          <w:szCs w:val="24"/>
        </w:rPr>
        <w:t>Theoretical testing of porphyrinic FeN4 structures for ORR</w:t>
      </w:r>
      <w:r>
        <w:rPr>
          <w:rFonts w:ascii="Times New Roman" w:hAnsi="Times New Roman" w:cs="Times New Roman"/>
          <w:b/>
          <w:bCs/>
          <w:sz w:val="24"/>
          <w:szCs w:val="24"/>
        </w:rPr>
        <w:t>-see the data presented at the Northern Catalysis Symposium, August, Copenhagen, Denmark</w:t>
      </w:r>
    </w:p>
    <w:sectPr w:rsidR="005F26C8" w:rsidSect="00E13A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83AC9" w14:textId="77777777" w:rsidR="00A25DDB" w:rsidRDefault="00A25DDB" w:rsidP="00DC2488">
      <w:pPr>
        <w:spacing w:after="0" w:line="240" w:lineRule="auto"/>
      </w:pPr>
      <w:r>
        <w:separator/>
      </w:r>
    </w:p>
  </w:endnote>
  <w:endnote w:type="continuationSeparator" w:id="0">
    <w:p w14:paraId="1EDF8AA2" w14:textId="77777777" w:rsidR="00A25DDB" w:rsidRDefault="00A25DDB" w:rsidP="00DC2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8A5B1" w14:textId="77777777" w:rsidR="00A25DDB" w:rsidRDefault="00A25DDB" w:rsidP="00DC2488">
      <w:pPr>
        <w:spacing w:after="0" w:line="240" w:lineRule="auto"/>
      </w:pPr>
      <w:r>
        <w:separator/>
      </w:r>
    </w:p>
  </w:footnote>
  <w:footnote w:type="continuationSeparator" w:id="0">
    <w:p w14:paraId="7054978A" w14:textId="77777777" w:rsidR="00A25DDB" w:rsidRDefault="00A25DDB" w:rsidP="00DC24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782D"/>
    <w:multiLevelType w:val="multilevel"/>
    <w:tmpl w:val="5E5ED942"/>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7E9B4BD3"/>
    <w:multiLevelType w:val="hybridMultilevel"/>
    <w:tmpl w:val="7E82D456"/>
    <w:lvl w:ilvl="0" w:tplc="E5CC6E0E">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f29taacepvzoev2vy595fh9xf9rssrtez9&quot;&gt;TE&lt;record-ids&gt;&lt;item&gt;54&lt;/item&gt;&lt;item&gt;55&lt;/item&gt;&lt;item&gt;56&lt;/item&gt;&lt;item&gt;57&lt;/item&gt;&lt;item&gt;58&lt;/item&gt;&lt;item&gt;59&lt;/item&gt;&lt;item&gt;60&lt;/item&gt;&lt;item&gt;61&lt;/item&gt;&lt;item&gt;62&lt;/item&gt;&lt;item&gt;63&lt;/item&gt;&lt;item&gt;64&lt;/item&gt;&lt;item&gt;66&lt;/item&gt;&lt;item&gt;67&lt;/item&gt;&lt;item&gt;68&lt;/item&gt;&lt;item&gt;69&lt;/item&gt;&lt;/record-ids&gt;&lt;/item&gt;&lt;/Libraries&gt;"/>
  </w:docVars>
  <w:rsids>
    <w:rsidRoot w:val="00F95505"/>
    <w:rsid w:val="000000FA"/>
    <w:rsid w:val="0000063C"/>
    <w:rsid w:val="000008CE"/>
    <w:rsid w:val="000009A3"/>
    <w:rsid w:val="00000A45"/>
    <w:rsid w:val="00001114"/>
    <w:rsid w:val="000015CE"/>
    <w:rsid w:val="0000227F"/>
    <w:rsid w:val="000024E2"/>
    <w:rsid w:val="0000255E"/>
    <w:rsid w:val="000027B6"/>
    <w:rsid w:val="00002A44"/>
    <w:rsid w:val="00002C09"/>
    <w:rsid w:val="00002CBF"/>
    <w:rsid w:val="00002EC0"/>
    <w:rsid w:val="000032CF"/>
    <w:rsid w:val="00003373"/>
    <w:rsid w:val="00003423"/>
    <w:rsid w:val="000035B4"/>
    <w:rsid w:val="00003C4F"/>
    <w:rsid w:val="00003DAE"/>
    <w:rsid w:val="00003EA6"/>
    <w:rsid w:val="00003EC0"/>
    <w:rsid w:val="0000405E"/>
    <w:rsid w:val="000040B5"/>
    <w:rsid w:val="000042A5"/>
    <w:rsid w:val="00004416"/>
    <w:rsid w:val="00004437"/>
    <w:rsid w:val="000045F8"/>
    <w:rsid w:val="00004AC4"/>
    <w:rsid w:val="00004B4F"/>
    <w:rsid w:val="00004F70"/>
    <w:rsid w:val="000052B5"/>
    <w:rsid w:val="0000553E"/>
    <w:rsid w:val="00005EB3"/>
    <w:rsid w:val="00006703"/>
    <w:rsid w:val="00006E02"/>
    <w:rsid w:val="00006EA2"/>
    <w:rsid w:val="00007228"/>
    <w:rsid w:val="000073A4"/>
    <w:rsid w:val="0000740F"/>
    <w:rsid w:val="00007A32"/>
    <w:rsid w:val="00007AAE"/>
    <w:rsid w:val="00010041"/>
    <w:rsid w:val="000100BE"/>
    <w:rsid w:val="00010266"/>
    <w:rsid w:val="00010539"/>
    <w:rsid w:val="0001074D"/>
    <w:rsid w:val="00010A98"/>
    <w:rsid w:val="00010CA4"/>
    <w:rsid w:val="00010EF0"/>
    <w:rsid w:val="00011838"/>
    <w:rsid w:val="00011BF0"/>
    <w:rsid w:val="000124EF"/>
    <w:rsid w:val="000126FD"/>
    <w:rsid w:val="00012798"/>
    <w:rsid w:val="00012B1E"/>
    <w:rsid w:val="00012BE9"/>
    <w:rsid w:val="00012E15"/>
    <w:rsid w:val="00012FB6"/>
    <w:rsid w:val="00013616"/>
    <w:rsid w:val="00013639"/>
    <w:rsid w:val="00013883"/>
    <w:rsid w:val="000138E2"/>
    <w:rsid w:val="00013C37"/>
    <w:rsid w:val="00013D1A"/>
    <w:rsid w:val="00013FA9"/>
    <w:rsid w:val="0001453A"/>
    <w:rsid w:val="00014597"/>
    <w:rsid w:val="000148B7"/>
    <w:rsid w:val="00014926"/>
    <w:rsid w:val="00014CAC"/>
    <w:rsid w:val="00014D42"/>
    <w:rsid w:val="0001503E"/>
    <w:rsid w:val="00015442"/>
    <w:rsid w:val="0001558C"/>
    <w:rsid w:val="0001560E"/>
    <w:rsid w:val="00015F53"/>
    <w:rsid w:val="00016328"/>
    <w:rsid w:val="00016934"/>
    <w:rsid w:val="000169F7"/>
    <w:rsid w:val="00016D68"/>
    <w:rsid w:val="00017267"/>
    <w:rsid w:val="000172BC"/>
    <w:rsid w:val="00017598"/>
    <w:rsid w:val="000175E5"/>
    <w:rsid w:val="00017B18"/>
    <w:rsid w:val="00017F49"/>
    <w:rsid w:val="000201F9"/>
    <w:rsid w:val="000208A8"/>
    <w:rsid w:val="00020A74"/>
    <w:rsid w:val="00020F9A"/>
    <w:rsid w:val="00021320"/>
    <w:rsid w:val="0002136F"/>
    <w:rsid w:val="000214E9"/>
    <w:rsid w:val="00021637"/>
    <w:rsid w:val="00021EFD"/>
    <w:rsid w:val="000227EE"/>
    <w:rsid w:val="00022929"/>
    <w:rsid w:val="00022E4D"/>
    <w:rsid w:val="00022FA1"/>
    <w:rsid w:val="0002328F"/>
    <w:rsid w:val="0002370C"/>
    <w:rsid w:val="000237F7"/>
    <w:rsid w:val="000239A5"/>
    <w:rsid w:val="00023AD0"/>
    <w:rsid w:val="00023E0E"/>
    <w:rsid w:val="00024507"/>
    <w:rsid w:val="000247EF"/>
    <w:rsid w:val="000248F9"/>
    <w:rsid w:val="00024CC2"/>
    <w:rsid w:val="00024CF3"/>
    <w:rsid w:val="00025026"/>
    <w:rsid w:val="000255B1"/>
    <w:rsid w:val="00025624"/>
    <w:rsid w:val="00025AD0"/>
    <w:rsid w:val="00025E4B"/>
    <w:rsid w:val="00025EC2"/>
    <w:rsid w:val="00026194"/>
    <w:rsid w:val="000263ED"/>
    <w:rsid w:val="000264FC"/>
    <w:rsid w:val="00026557"/>
    <w:rsid w:val="00026A20"/>
    <w:rsid w:val="00026D08"/>
    <w:rsid w:val="00026E42"/>
    <w:rsid w:val="00027F96"/>
    <w:rsid w:val="00030864"/>
    <w:rsid w:val="00030968"/>
    <w:rsid w:val="00030A3E"/>
    <w:rsid w:val="00030DF4"/>
    <w:rsid w:val="0003134B"/>
    <w:rsid w:val="000313AF"/>
    <w:rsid w:val="0003153F"/>
    <w:rsid w:val="00031735"/>
    <w:rsid w:val="0003188C"/>
    <w:rsid w:val="00031B08"/>
    <w:rsid w:val="00031B72"/>
    <w:rsid w:val="00031BD1"/>
    <w:rsid w:val="00032216"/>
    <w:rsid w:val="000322FE"/>
    <w:rsid w:val="00032608"/>
    <w:rsid w:val="000329A6"/>
    <w:rsid w:val="00032AE9"/>
    <w:rsid w:val="00032CC4"/>
    <w:rsid w:val="00032DA9"/>
    <w:rsid w:val="00032E03"/>
    <w:rsid w:val="00033159"/>
    <w:rsid w:val="00033168"/>
    <w:rsid w:val="00033A57"/>
    <w:rsid w:val="00033D92"/>
    <w:rsid w:val="000342BD"/>
    <w:rsid w:val="000345F4"/>
    <w:rsid w:val="0003486C"/>
    <w:rsid w:val="00034987"/>
    <w:rsid w:val="00034F7B"/>
    <w:rsid w:val="0003500C"/>
    <w:rsid w:val="0003568E"/>
    <w:rsid w:val="00036146"/>
    <w:rsid w:val="000361C2"/>
    <w:rsid w:val="0003670C"/>
    <w:rsid w:val="000367EB"/>
    <w:rsid w:val="000369BA"/>
    <w:rsid w:val="00036A9C"/>
    <w:rsid w:val="00036CE1"/>
    <w:rsid w:val="00036F6C"/>
    <w:rsid w:val="000379C4"/>
    <w:rsid w:val="00037B2E"/>
    <w:rsid w:val="00040234"/>
    <w:rsid w:val="00040F87"/>
    <w:rsid w:val="000411ED"/>
    <w:rsid w:val="00041AF1"/>
    <w:rsid w:val="00041AF3"/>
    <w:rsid w:val="00041E17"/>
    <w:rsid w:val="00041ED4"/>
    <w:rsid w:val="000423A4"/>
    <w:rsid w:val="00042529"/>
    <w:rsid w:val="000425DC"/>
    <w:rsid w:val="000428D8"/>
    <w:rsid w:val="00042974"/>
    <w:rsid w:val="00042EFE"/>
    <w:rsid w:val="00043E56"/>
    <w:rsid w:val="00043F5E"/>
    <w:rsid w:val="00044014"/>
    <w:rsid w:val="000445A7"/>
    <w:rsid w:val="0004486B"/>
    <w:rsid w:val="000448A0"/>
    <w:rsid w:val="00045430"/>
    <w:rsid w:val="000457C1"/>
    <w:rsid w:val="000458FE"/>
    <w:rsid w:val="00045928"/>
    <w:rsid w:val="00045B10"/>
    <w:rsid w:val="00045F6B"/>
    <w:rsid w:val="0004649A"/>
    <w:rsid w:val="000467FA"/>
    <w:rsid w:val="000468AE"/>
    <w:rsid w:val="0004691B"/>
    <w:rsid w:val="00046A08"/>
    <w:rsid w:val="00046A6D"/>
    <w:rsid w:val="0004709A"/>
    <w:rsid w:val="000470F9"/>
    <w:rsid w:val="0004737C"/>
    <w:rsid w:val="00047574"/>
    <w:rsid w:val="0004764A"/>
    <w:rsid w:val="000476BF"/>
    <w:rsid w:val="00047925"/>
    <w:rsid w:val="00047A74"/>
    <w:rsid w:val="00047D5A"/>
    <w:rsid w:val="00050669"/>
    <w:rsid w:val="000508A9"/>
    <w:rsid w:val="00050BB4"/>
    <w:rsid w:val="00050DC5"/>
    <w:rsid w:val="00050F91"/>
    <w:rsid w:val="0005130E"/>
    <w:rsid w:val="0005170F"/>
    <w:rsid w:val="00051712"/>
    <w:rsid w:val="0005184A"/>
    <w:rsid w:val="00051C61"/>
    <w:rsid w:val="00051C9A"/>
    <w:rsid w:val="00051E50"/>
    <w:rsid w:val="000522D5"/>
    <w:rsid w:val="00052638"/>
    <w:rsid w:val="00052C67"/>
    <w:rsid w:val="000539DC"/>
    <w:rsid w:val="00054039"/>
    <w:rsid w:val="00054594"/>
    <w:rsid w:val="00054946"/>
    <w:rsid w:val="00054D00"/>
    <w:rsid w:val="00054EAD"/>
    <w:rsid w:val="00054F6D"/>
    <w:rsid w:val="00055204"/>
    <w:rsid w:val="00055237"/>
    <w:rsid w:val="00055460"/>
    <w:rsid w:val="000558E7"/>
    <w:rsid w:val="00055C6A"/>
    <w:rsid w:val="00055CDE"/>
    <w:rsid w:val="00055F25"/>
    <w:rsid w:val="000567FE"/>
    <w:rsid w:val="00056847"/>
    <w:rsid w:val="00056B79"/>
    <w:rsid w:val="00056B7E"/>
    <w:rsid w:val="00056E53"/>
    <w:rsid w:val="000573FB"/>
    <w:rsid w:val="00057500"/>
    <w:rsid w:val="0005772F"/>
    <w:rsid w:val="000577BC"/>
    <w:rsid w:val="0005783A"/>
    <w:rsid w:val="00060330"/>
    <w:rsid w:val="0006059A"/>
    <w:rsid w:val="000613C2"/>
    <w:rsid w:val="000615D7"/>
    <w:rsid w:val="000618CA"/>
    <w:rsid w:val="00061A60"/>
    <w:rsid w:val="00061D52"/>
    <w:rsid w:val="00062898"/>
    <w:rsid w:val="00062DA9"/>
    <w:rsid w:val="000632CA"/>
    <w:rsid w:val="000634ED"/>
    <w:rsid w:val="00064052"/>
    <w:rsid w:val="0006426E"/>
    <w:rsid w:val="000644EB"/>
    <w:rsid w:val="0006462D"/>
    <w:rsid w:val="000647D6"/>
    <w:rsid w:val="00064A35"/>
    <w:rsid w:val="00064D32"/>
    <w:rsid w:val="0006502D"/>
    <w:rsid w:val="00065059"/>
    <w:rsid w:val="00065743"/>
    <w:rsid w:val="00065E70"/>
    <w:rsid w:val="00066126"/>
    <w:rsid w:val="00066202"/>
    <w:rsid w:val="0006661A"/>
    <w:rsid w:val="000667F8"/>
    <w:rsid w:val="00066861"/>
    <w:rsid w:val="000668DB"/>
    <w:rsid w:val="00066D74"/>
    <w:rsid w:val="00066F77"/>
    <w:rsid w:val="0006713D"/>
    <w:rsid w:val="0006776B"/>
    <w:rsid w:val="0006795C"/>
    <w:rsid w:val="000700EF"/>
    <w:rsid w:val="0007069B"/>
    <w:rsid w:val="000707EC"/>
    <w:rsid w:val="00070A4E"/>
    <w:rsid w:val="00070B29"/>
    <w:rsid w:val="00070EBD"/>
    <w:rsid w:val="00071486"/>
    <w:rsid w:val="00071608"/>
    <w:rsid w:val="00071649"/>
    <w:rsid w:val="00071713"/>
    <w:rsid w:val="00071DE4"/>
    <w:rsid w:val="00072435"/>
    <w:rsid w:val="00072A69"/>
    <w:rsid w:val="00072F09"/>
    <w:rsid w:val="00073081"/>
    <w:rsid w:val="000731A1"/>
    <w:rsid w:val="0007359E"/>
    <w:rsid w:val="00073774"/>
    <w:rsid w:val="00073BB2"/>
    <w:rsid w:val="00073BDF"/>
    <w:rsid w:val="00073E1E"/>
    <w:rsid w:val="000742F0"/>
    <w:rsid w:val="0007451D"/>
    <w:rsid w:val="0007468C"/>
    <w:rsid w:val="0007533E"/>
    <w:rsid w:val="00075388"/>
    <w:rsid w:val="00075B4E"/>
    <w:rsid w:val="00075E7A"/>
    <w:rsid w:val="000760F3"/>
    <w:rsid w:val="00076482"/>
    <w:rsid w:val="0007665B"/>
    <w:rsid w:val="00076850"/>
    <w:rsid w:val="000769F3"/>
    <w:rsid w:val="00076A29"/>
    <w:rsid w:val="00076A3C"/>
    <w:rsid w:val="00076E07"/>
    <w:rsid w:val="0007753D"/>
    <w:rsid w:val="00077641"/>
    <w:rsid w:val="0008027F"/>
    <w:rsid w:val="0008055F"/>
    <w:rsid w:val="00080649"/>
    <w:rsid w:val="00080724"/>
    <w:rsid w:val="00080B3E"/>
    <w:rsid w:val="00080D53"/>
    <w:rsid w:val="00081204"/>
    <w:rsid w:val="00081780"/>
    <w:rsid w:val="00081B6E"/>
    <w:rsid w:val="00081E00"/>
    <w:rsid w:val="00082190"/>
    <w:rsid w:val="000822F1"/>
    <w:rsid w:val="0008232D"/>
    <w:rsid w:val="000824AA"/>
    <w:rsid w:val="000824B3"/>
    <w:rsid w:val="000824D2"/>
    <w:rsid w:val="0008264E"/>
    <w:rsid w:val="00082EBC"/>
    <w:rsid w:val="000839F5"/>
    <w:rsid w:val="00083C9C"/>
    <w:rsid w:val="00083CC8"/>
    <w:rsid w:val="00083D7E"/>
    <w:rsid w:val="000844A5"/>
    <w:rsid w:val="0008498E"/>
    <w:rsid w:val="00084CD5"/>
    <w:rsid w:val="00084E04"/>
    <w:rsid w:val="00084E13"/>
    <w:rsid w:val="000850BC"/>
    <w:rsid w:val="00085103"/>
    <w:rsid w:val="0008567E"/>
    <w:rsid w:val="000867AB"/>
    <w:rsid w:val="00086CEB"/>
    <w:rsid w:val="00086ED0"/>
    <w:rsid w:val="00086F8F"/>
    <w:rsid w:val="00087336"/>
    <w:rsid w:val="00087562"/>
    <w:rsid w:val="00087D02"/>
    <w:rsid w:val="00087F14"/>
    <w:rsid w:val="00090502"/>
    <w:rsid w:val="00090519"/>
    <w:rsid w:val="00090B44"/>
    <w:rsid w:val="00090D85"/>
    <w:rsid w:val="00090FA5"/>
    <w:rsid w:val="000911DE"/>
    <w:rsid w:val="0009123E"/>
    <w:rsid w:val="0009131F"/>
    <w:rsid w:val="00091362"/>
    <w:rsid w:val="000913EC"/>
    <w:rsid w:val="00091604"/>
    <w:rsid w:val="00091B72"/>
    <w:rsid w:val="00092579"/>
    <w:rsid w:val="00092A76"/>
    <w:rsid w:val="00093306"/>
    <w:rsid w:val="00093686"/>
    <w:rsid w:val="00093D38"/>
    <w:rsid w:val="000944E3"/>
    <w:rsid w:val="000949DE"/>
    <w:rsid w:val="000949E9"/>
    <w:rsid w:val="00094DDC"/>
    <w:rsid w:val="000955B6"/>
    <w:rsid w:val="00095935"/>
    <w:rsid w:val="00095B98"/>
    <w:rsid w:val="00096095"/>
    <w:rsid w:val="000964DC"/>
    <w:rsid w:val="00096B33"/>
    <w:rsid w:val="00096BD9"/>
    <w:rsid w:val="00097018"/>
    <w:rsid w:val="00097129"/>
    <w:rsid w:val="000971BA"/>
    <w:rsid w:val="000972B7"/>
    <w:rsid w:val="0009761E"/>
    <w:rsid w:val="0009784D"/>
    <w:rsid w:val="000979A0"/>
    <w:rsid w:val="00097B74"/>
    <w:rsid w:val="00097C5F"/>
    <w:rsid w:val="000A01B5"/>
    <w:rsid w:val="000A0405"/>
    <w:rsid w:val="000A061E"/>
    <w:rsid w:val="000A0A4C"/>
    <w:rsid w:val="000A0A8A"/>
    <w:rsid w:val="000A0B37"/>
    <w:rsid w:val="000A0C86"/>
    <w:rsid w:val="000A0E69"/>
    <w:rsid w:val="000A10EE"/>
    <w:rsid w:val="000A131B"/>
    <w:rsid w:val="000A19B3"/>
    <w:rsid w:val="000A1A11"/>
    <w:rsid w:val="000A1F78"/>
    <w:rsid w:val="000A1FD1"/>
    <w:rsid w:val="000A2490"/>
    <w:rsid w:val="000A2810"/>
    <w:rsid w:val="000A2D0A"/>
    <w:rsid w:val="000A3547"/>
    <w:rsid w:val="000A355A"/>
    <w:rsid w:val="000A3D22"/>
    <w:rsid w:val="000A41B4"/>
    <w:rsid w:val="000A45BE"/>
    <w:rsid w:val="000A4689"/>
    <w:rsid w:val="000A4793"/>
    <w:rsid w:val="000A48B0"/>
    <w:rsid w:val="000A48F8"/>
    <w:rsid w:val="000A4C7F"/>
    <w:rsid w:val="000A4FD0"/>
    <w:rsid w:val="000A563E"/>
    <w:rsid w:val="000A60E3"/>
    <w:rsid w:val="000A6345"/>
    <w:rsid w:val="000A6711"/>
    <w:rsid w:val="000A6758"/>
    <w:rsid w:val="000A6D96"/>
    <w:rsid w:val="000A6EFD"/>
    <w:rsid w:val="000A7399"/>
    <w:rsid w:val="000A74C0"/>
    <w:rsid w:val="000A7969"/>
    <w:rsid w:val="000A79ED"/>
    <w:rsid w:val="000A7A37"/>
    <w:rsid w:val="000A7B97"/>
    <w:rsid w:val="000A7D50"/>
    <w:rsid w:val="000A7E32"/>
    <w:rsid w:val="000A7EE8"/>
    <w:rsid w:val="000B0097"/>
    <w:rsid w:val="000B02AB"/>
    <w:rsid w:val="000B03B9"/>
    <w:rsid w:val="000B0444"/>
    <w:rsid w:val="000B048D"/>
    <w:rsid w:val="000B04E5"/>
    <w:rsid w:val="000B0956"/>
    <w:rsid w:val="000B0DED"/>
    <w:rsid w:val="000B12C8"/>
    <w:rsid w:val="000B12E1"/>
    <w:rsid w:val="000B1323"/>
    <w:rsid w:val="000B13BF"/>
    <w:rsid w:val="000B15C7"/>
    <w:rsid w:val="000B18CC"/>
    <w:rsid w:val="000B1B18"/>
    <w:rsid w:val="000B1E8B"/>
    <w:rsid w:val="000B211A"/>
    <w:rsid w:val="000B232C"/>
    <w:rsid w:val="000B2C06"/>
    <w:rsid w:val="000B2CB5"/>
    <w:rsid w:val="000B2E26"/>
    <w:rsid w:val="000B3928"/>
    <w:rsid w:val="000B396A"/>
    <w:rsid w:val="000B3B36"/>
    <w:rsid w:val="000B3DCC"/>
    <w:rsid w:val="000B3F36"/>
    <w:rsid w:val="000B4E36"/>
    <w:rsid w:val="000B5123"/>
    <w:rsid w:val="000B5180"/>
    <w:rsid w:val="000B55AF"/>
    <w:rsid w:val="000B5620"/>
    <w:rsid w:val="000B5825"/>
    <w:rsid w:val="000B58E0"/>
    <w:rsid w:val="000B5CB5"/>
    <w:rsid w:val="000B5DE3"/>
    <w:rsid w:val="000B6417"/>
    <w:rsid w:val="000B6910"/>
    <w:rsid w:val="000B6962"/>
    <w:rsid w:val="000B69C6"/>
    <w:rsid w:val="000B6A87"/>
    <w:rsid w:val="000B6B8F"/>
    <w:rsid w:val="000B72A7"/>
    <w:rsid w:val="000B7472"/>
    <w:rsid w:val="000B7AC3"/>
    <w:rsid w:val="000B7FCC"/>
    <w:rsid w:val="000C001F"/>
    <w:rsid w:val="000C03D2"/>
    <w:rsid w:val="000C0401"/>
    <w:rsid w:val="000C08D5"/>
    <w:rsid w:val="000C0908"/>
    <w:rsid w:val="000C096F"/>
    <w:rsid w:val="000C0975"/>
    <w:rsid w:val="000C0B0C"/>
    <w:rsid w:val="000C10C6"/>
    <w:rsid w:val="000C10DC"/>
    <w:rsid w:val="000C11AE"/>
    <w:rsid w:val="000C1316"/>
    <w:rsid w:val="000C1583"/>
    <w:rsid w:val="000C1AB8"/>
    <w:rsid w:val="000C1B92"/>
    <w:rsid w:val="000C1BD6"/>
    <w:rsid w:val="000C2079"/>
    <w:rsid w:val="000C20C0"/>
    <w:rsid w:val="000C271D"/>
    <w:rsid w:val="000C2A06"/>
    <w:rsid w:val="000C3060"/>
    <w:rsid w:val="000C3490"/>
    <w:rsid w:val="000C3BC0"/>
    <w:rsid w:val="000C3C30"/>
    <w:rsid w:val="000C403C"/>
    <w:rsid w:val="000C444B"/>
    <w:rsid w:val="000C45E5"/>
    <w:rsid w:val="000C4945"/>
    <w:rsid w:val="000C4AD7"/>
    <w:rsid w:val="000C4BA6"/>
    <w:rsid w:val="000C547D"/>
    <w:rsid w:val="000C559F"/>
    <w:rsid w:val="000C5863"/>
    <w:rsid w:val="000C5BD5"/>
    <w:rsid w:val="000C5C94"/>
    <w:rsid w:val="000C5FC8"/>
    <w:rsid w:val="000C66AF"/>
    <w:rsid w:val="000C690D"/>
    <w:rsid w:val="000C698E"/>
    <w:rsid w:val="000C6C62"/>
    <w:rsid w:val="000C6F17"/>
    <w:rsid w:val="000C6F77"/>
    <w:rsid w:val="000C7007"/>
    <w:rsid w:val="000C7027"/>
    <w:rsid w:val="000C7530"/>
    <w:rsid w:val="000C7E50"/>
    <w:rsid w:val="000C7F1D"/>
    <w:rsid w:val="000C7F20"/>
    <w:rsid w:val="000C7F67"/>
    <w:rsid w:val="000D0201"/>
    <w:rsid w:val="000D0E27"/>
    <w:rsid w:val="000D0E50"/>
    <w:rsid w:val="000D109B"/>
    <w:rsid w:val="000D1222"/>
    <w:rsid w:val="000D125C"/>
    <w:rsid w:val="000D1523"/>
    <w:rsid w:val="000D17F3"/>
    <w:rsid w:val="000D18A5"/>
    <w:rsid w:val="000D1954"/>
    <w:rsid w:val="000D1F0F"/>
    <w:rsid w:val="000D21FE"/>
    <w:rsid w:val="000D24DA"/>
    <w:rsid w:val="000D28B0"/>
    <w:rsid w:val="000D2FE0"/>
    <w:rsid w:val="000D33DC"/>
    <w:rsid w:val="000D340B"/>
    <w:rsid w:val="000D36F1"/>
    <w:rsid w:val="000D39AF"/>
    <w:rsid w:val="000D3A53"/>
    <w:rsid w:val="000D3A74"/>
    <w:rsid w:val="000D3D7A"/>
    <w:rsid w:val="000D442A"/>
    <w:rsid w:val="000D48C0"/>
    <w:rsid w:val="000D51A8"/>
    <w:rsid w:val="000D5CA4"/>
    <w:rsid w:val="000D607E"/>
    <w:rsid w:val="000D63CB"/>
    <w:rsid w:val="000D67F9"/>
    <w:rsid w:val="000D6BEC"/>
    <w:rsid w:val="000D6BEE"/>
    <w:rsid w:val="000D6DD6"/>
    <w:rsid w:val="000D6FA9"/>
    <w:rsid w:val="000D7042"/>
    <w:rsid w:val="000D7224"/>
    <w:rsid w:val="000D79DB"/>
    <w:rsid w:val="000D7CDF"/>
    <w:rsid w:val="000D7F43"/>
    <w:rsid w:val="000D7F77"/>
    <w:rsid w:val="000E042C"/>
    <w:rsid w:val="000E0605"/>
    <w:rsid w:val="000E08D6"/>
    <w:rsid w:val="000E0BDF"/>
    <w:rsid w:val="000E0F96"/>
    <w:rsid w:val="000E1095"/>
    <w:rsid w:val="000E1107"/>
    <w:rsid w:val="000E1291"/>
    <w:rsid w:val="000E1319"/>
    <w:rsid w:val="000E133C"/>
    <w:rsid w:val="000E164D"/>
    <w:rsid w:val="000E1832"/>
    <w:rsid w:val="000E1B32"/>
    <w:rsid w:val="000E1CB6"/>
    <w:rsid w:val="000E22E0"/>
    <w:rsid w:val="000E22E4"/>
    <w:rsid w:val="000E28C3"/>
    <w:rsid w:val="000E299C"/>
    <w:rsid w:val="000E3413"/>
    <w:rsid w:val="000E37AD"/>
    <w:rsid w:val="000E3852"/>
    <w:rsid w:val="000E397D"/>
    <w:rsid w:val="000E3A1E"/>
    <w:rsid w:val="000E3FEB"/>
    <w:rsid w:val="000E40AF"/>
    <w:rsid w:val="000E43A9"/>
    <w:rsid w:val="000E452A"/>
    <w:rsid w:val="000E4DB3"/>
    <w:rsid w:val="000E5157"/>
    <w:rsid w:val="000E5498"/>
    <w:rsid w:val="000E561E"/>
    <w:rsid w:val="000E66C4"/>
    <w:rsid w:val="000E6910"/>
    <w:rsid w:val="000E7094"/>
    <w:rsid w:val="000E7339"/>
    <w:rsid w:val="000E74BC"/>
    <w:rsid w:val="000E7540"/>
    <w:rsid w:val="000E78CB"/>
    <w:rsid w:val="000F0001"/>
    <w:rsid w:val="000F005E"/>
    <w:rsid w:val="000F0207"/>
    <w:rsid w:val="000F0396"/>
    <w:rsid w:val="000F06C3"/>
    <w:rsid w:val="000F0A7A"/>
    <w:rsid w:val="000F100C"/>
    <w:rsid w:val="000F10F0"/>
    <w:rsid w:val="000F15FF"/>
    <w:rsid w:val="000F1746"/>
    <w:rsid w:val="000F225B"/>
    <w:rsid w:val="000F2380"/>
    <w:rsid w:val="000F3026"/>
    <w:rsid w:val="000F3C6B"/>
    <w:rsid w:val="000F3F54"/>
    <w:rsid w:val="000F429B"/>
    <w:rsid w:val="000F44E4"/>
    <w:rsid w:val="000F4570"/>
    <w:rsid w:val="000F46FC"/>
    <w:rsid w:val="000F4AC4"/>
    <w:rsid w:val="000F53C4"/>
    <w:rsid w:val="000F55A9"/>
    <w:rsid w:val="000F55E5"/>
    <w:rsid w:val="000F562B"/>
    <w:rsid w:val="000F5AED"/>
    <w:rsid w:val="000F6168"/>
    <w:rsid w:val="000F61DE"/>
    <w:rsid w:val="000F65C7"/>
    <w:rsid w:val="000F663B"/>
    <w:rsid w:val="000F69D8"/>
    <w:rsid w:val="000F6BA9"/>
    <w:rsid w:val="000F6C2D"/>
    <w:rsid w:val="000F6D0D"/>
    <w:rsid w:val="000F6EFD"/>
    <w:rsid w:val="000F6FB2"/>
    <w:rsid w:val="000F6FC5"/>
    <w:rsid w:val="000F7394"/>
    <w:rsid w:val="000F74BB"/>
    <w:rsid w:val="000F758E"/>
    <w:rsid w:val="000F7592"/>
    <w:rsid w:val="000F7A28"/>
    <w:rsid w:val="000F7A37"/>
    <w:rsid w:val="000F7DCB"/>
    <w:rsid w:val="000F7ED5"/>
    <w:rsid w:val="00100201"/>
    <w:rsid w:val="00100B59"/>
    <w:rsid w:val="00100FCE"/>
    <w:rsid w:val="0010162C"/>
    <w:rsid w:val="00101BC6"/>
    <w:rsid w:val="00101C91"/>
    <w:rsid w:val="00101CEB"/>
    <w:rsid w:val="001020C1"/>
    <w:rsid w:val="001023E9"/>
    <w:rsid w:val="00102976"/>
    <w:rsid w:val="001029C8"/>
    <w:rsid w:val="00102D52"/>
    <w:rsid w:val="0010379C"/>
    <w:rsid w:val="00103BFD"/>
    <w:rsid w:val="00104273"/>
    <w:rsid w:val="0010463B"/>
    <w:rsid w:val="00104892"/>
    <w:rsid w:val="00104E79"/>
    <w:rsid w:val="0010509B"/>
    <w:rsid w:val="00105127"/>
    <w:rsid w:val="00105415"/>
    <w:rsid w:val="001056A7"/>
    <w:rsid w:val="00105758"/>
    <w:rsid w:val="00106012"/>
    <w:rsid w:val="0010619D"/>
    <w:rsid w:val="00107150"/>
    <w:rsid w:val="001071D2"/>
    <w:rsid w:val="001073FB"/>
    <w:rsid w:val="0010748D"/>
    <w:rsid w:val="0010796C"/>
    <w:rsid w:val="00107A32"/>
    <w:rsid w:val="001108A0"/>
    <w:rsid w:val="00110A8B"/>
    <w:rsid w:val="00110E55"/>
    <w:rsid w:val="00110F73"/>
    <w:rsid w:val="001112B5"/>
    <w:rsid w:val="00111365"/>
    <w:rsid w:val="00111641"/>
    <w:rsid w:val="00111ACF"/>
    <w:rsid w:val="00111B3A"/>
    <w:rsid w:val="00111C73"/>
    <w:rsid w:val="00111CB7"/>
    <w:rsid w:val="00111DA6"/>
    <w:rsid w:val="00111F3E"/>
    <w:rsid w:val="00111F57"/>
    <w:rsid w:val="0011232A"/>
    <w:rsid w:val="00112589"/>
    <w:rsid w:val="001127F5"/>
    <w:rsid w:val="00112812"/>
    <w:rsid w:val="00112AFA"/>
    <w:rsid w:val="0011360F"/>
    <w:rsid w:val="0011379D"/>
    <w:rsid w:val="001139F4"/>
    <w:rsid w:val="001143A1"/>
    <w:rsid w:val="001144C9"/>
    <w:rsid w:val="0011478E"/>
    <w:rsid w:val="00114EBD"/>
    <w:rsid w:val="001153BC"/>
    <w:rsid w:val="0011551E"/>
    <w:rsid w:val="00115547"/>
    <w:rsid w:val="001155AD"/>
    <w:rsid w:val="0011599A"/>
    <w:rsid w:val="001162EF"/>
    <w:rsid w:val="00116456"/>
    <w:rsid w:val="0011659A"/>
    <w:rsid w:val="0011661F"/>
    <w:rsid w:val="00116E2B"/>
    <w:rsid w:val="00116EE9"/>
    <w:rsid w:val="00116F37"/>
    <w:rsid w:val="00117248"/>
    <w:rsid w:val="00117332"/>
    <w:rsid w:val="001179C1"/>
    <w:rsid w:val="00117C0B"/>
    <w:rsid w:val="00117E6C"/>
    <w:rsid w:val="00120285"/>
    <w:rsid w:val="00120E03"/>
    <w:rsid w:val="0012136D"/>
    <w:rsid w:val="00121868"/>
    <w:rsid w:val="00121BD0"/>
    <w:rsid w:val="00121D54"/>
    <w:rsid w:val="00122010"/>
    <w:rsid w:val="00122317"/>
    <w:rsid w:val="0012278D"/>
    <w:rsid w:val="001228DE"/>
    <w:rsid w:val="00122EAB"/>
    <w:rsid w:val="001231E8"/>
    <w:rsid w:val="0012324E"/>
    <w:rsid w:val="0012332C"/>
    <w:rsid w:val="0012385D"/>
    <w:rsid w:val="00124A5F"/>
    <w:rsid w:val="001250E4"/>
    <w:rsid w:val="00125551"/>
    <w:rsid w:val="001255FF"/>
    <w:rsid w:val="00125C49"/>
    <w:rsid w:val="001260A9"/>
    <w:rsid w:val="00126312"/>
    <w:rsid w:val="001264EE"/>
    <w:rsid w:val="0012662F"/>
    <w:rsid w:val="001266CD"/>
    <w:rsid w:val="001266D3"/>
    <w:rsid w:val="001269BA"/>
    <w:rsid w:val="00127095"/>
    <w:rsid w:val="001270CF"/>
    <w:rsid w:val="00127525"/>
    <w:rsid w:val="00127BAA"/>
    <w:rsid w:val="00127C7C"/>
    <w:rsid w:val="00127D79"/>
    <w:rsid w:val="00127EE3"/>
    <w:rsid w:val="00127F32"/>
    <w:rsid w:val="001302CC"/>
    <w:rsid w:val="00130833"/>
    <w:rsid w:val="00130AB5"/>
    <w:rsid w:val="00130ADC"/>
    <w:rsid w:val="00130D9E"/>
    <w:rsid w:val="001313EC"/>
    <w:rsid w:val="0013145A"/>
    <w:rsid w:val="00131CD0"/>
    <w:rsid w:val="0013208B"/>
    <w:rsid w:val="00132530"/>
    <w:rsid w:val="0013262D"/>
    <w:rsid w:val="001326E6"/>
    <w:rsid w:val="00132C0C"/>
    <w:rsid w:val="00132D47"/>
    <w:rsid w:val="00132DC4"/>
    <w:rsid w:val="00132DD4"/>
    <w:rsid w:val="00132DDD"/>
    <w:rsid w:val="00132FF6"/>
    <w:rsid w:val="00133F0C"/>
    <w:rsid w:val="001341D8"/>
    <w:rsid w:val="0013425C"/>
    <w:rsid w:val="00134475"/>
    <w:rsid w:val="0013465B"/>
    <w:rsid w:val="00134A8A"/>
    <w:rsid w:val="00134B7D"/>
    <w:rsid w:val="00134FE8"/>
    <w:rsid w:val="00135444"/>
    <w:rsid w:val="0013560B"/>
    <w:rsid w:val="00135A14"/>
    <w:rsid w:val="00135BF8"/>
    <w:rsid w:val="00135CED"/>
    <w:rsid w:val="00135F81"/>
    <w:rsid w:val="00135FE7"/>
    <w:rsid w:val="00136153"/>
    <w:rsid w:val="00136A86"/>
    <w:rsid w:val="0013781D"/>
    <w:rsid w:val="00137831"/>
    <w:rsid w:val="00137951"/>
    <w:rsid w:val="00137C17"/>
    <w:rsid w:val="00137CF8"/>
    <w:rsid w:val="00137F16"/>
    <w:rsid w:val="001401A3"/>
    <w:rsid w:val="001407B3"/>
    <w:rsid w:val="00140A37"/>
    <w:rsid w:val="00140B58"/>
    <w:rsid w:val="00141464"/>
    <w:rsid w:val="001415DB"/>
    <w:rsid w:val="00141653"/>
    <w:rsid w:val="001418C2"/>
    <w:rsid w:val="00141B36"/>
    <w:rsid w:val="00141DBF"/>
    <w:rsid w:val="00141E8C"/>
    <w:rsid w:val="00141F1D"/>
    <w:rsid w:val="00141FE2"/>
    <w:rsid w:val="00141FF9"/>
    <w:rsid w:val="00142137"/>
    <w:rsid w:val="00142220"/>
    <w:rsid w:val="0014275C"/>
    <w:rsid w:val="00142B2C"/>
    <w:rsid w:val="00143050"/>
    <w:rsid w:val="001430BC"/>
    <w:rsid w:val="001430E0"/>
    <w:rsid w:val="00143197"/>
    <w:rsid w:val="001432A3"/>
    <w:rsid w:val="00143429"/>
    <w:rsid w:val="00143F0E"/>
    <w:rsid w:val="00144385"/>
    <w:rsid w:val="0014497F"/>
    <w:rsid w:val="00144B8C"/>
    <w:rsid w:val="001451D2"/>
    <w:rsid w:val="00145204"/>
    <w:rsid w:val="001452E4"/>
    <w:rsid w:val="001457FD"/>
    <w:rsid w:val="001459B3"/>
    <w:rsid w:val="0014612F"/>
    <w:rsid w:val="00146235"/>
    <w:rsid w:val="0014636F"/>
    <w:rsid w:val="00146492"/>
    <w:rsid w:val="0014697C"/>
    <w:rsid w:val="00146A9D"/>
    <w:rsid w:val="00146AC4"/>
    <w:rsid w:val="00146D88"/>
    <w:rsid w:val="00146F9F"/>
    <w:rsid w:val="001471DE"/>
    <w:rsid w:val="001474D2"/>
    <w:rsid w:val="0014783D"/>
    <w:rsid w:val="0014793C"/>
    <w:rsid w:val="00147DDB"/>
    <w:rsid w:val="00147FBC"/>
    <w:rsid w:val="00150276"/>
    <w:rsid w:val="001508B2"/>
    <w:rsid w:val="00150A0F"/>
    <w:rsid w:val="00150AF5"/>
    <w:rsid w:val="00150E76"/>
    <w:rsid w:val="0015122C"/>
    <w:rsid w:val="00152158"/>
    <w:rsid w:val="001526E3"/>
    <w:rsid w:val="00152864"/>
    <w:rsid w:val="00152E5F"/>
    <w:rsid w:val="001530C7"/>
    <w:rsid w:val="001530CA"/>
    <w:rsid w:val="001530D0"/>
    <w:rsid w:val="0015315F"/>
    <w:rsid w:val="001532E7"/>
    <w:rsid w:val="00153352"/>
    <w:rsid w:val="00153715"/>
    <w:rsid w:val="0015372F"/>
    <w:rsid w:val="001537B4"/>
    <w:rsid w:val="001537FF"/>
    <w:rsid w:val="00153873"/>
    <w:rsid w:val="00153BAF"/>
    <w:rsid w:val="00153C6D"/>
    <w:rsid w:val="00153E30"/>
    <w:rsid w:val="00153FBB"/>
    <w:rsid w:val="001540B2"/>
    <w:rsid w:val="00154705"/>
    <w:rsid w:val="00154862"/>
    <w:rsid w:val="001548CE"/>
    <w:rsid w:val="00155188"/>
    <w:rsid w:val="001553A5"/>
    <w:rsid w:val="001553DD"/>
    <w:rsid w:val="001556AC"/>
    <w:rsid w:val="00155F89"/>
    <w:rsid w:val="001567C5"/>
    <w:rsid w:val="0015687C"/>
    <w:rsid w:val="00156888"/>
    <w:rsid w:val="00156E68"/>
    <w:rsid w:val="00156F24"/>
    <w:rsid w:val="00157830"/>
    <w:rsid w:val="00157BD2"/>
    <w:rsid w:val="00157DE3"/>
    <w:rsid w:val="00157E53"/>
    <w:rsid w:val="00160692"/>
    <w:rsid w:val="001606F8"/>
    <w:rsid w:val="0016094A"/>
    <w:rsid w:val="00160A74"/>
    <w:rsid w:val="00161360"/>
    <w:rsid w:val="00161499"/>
    <w:rsid w:val="00161650"/>
    <w:rsid w:val="001616F8"/>
    <w:rsid w:val="00161BBD"/>
    <w:rsid w:val="00162520"/>
    <w:rsid w:val="00162633"/>
    <w:rsid w:val="00162E5D"/>
    <w:rsid w:val="0016307B"/>
    <w:rsid w:val="001639F8"/>
    <w:rsid w:val="00163DC4"/>
    <w:rsid w:val="00164175"/>
    <w:rsid w:val="00164787"/>
    <w:rsid w:val="0016497F"/>
    <w:rsid w:val="001649F7"/>
    <w:rsid w:val="00164AA6"/>
    <w:rsid w:val="001650A6"/>
    <w:rsid w:val="00165227"/>
    <w:rsid w:val="00165506"/>
    <w:rsid w:val="00165E97"/>
    <w:rsid w:val="00165F6A"/>
    <w:rsid w:val="0016642B"/>
    <w:rsid w:val="001665A5"/>
    <w:rsid w:val="0016674C"/>
    <w:rsid w:val="001669BA"/>
    <w:rsid w:val="00166D37"/>
    <w:rsid w:val="00166DF8"/>
    <w:rsid w:val="00166EEE"/>
    <w:rsid w:val="00166F10"/>
    <w:rsid w:val="00166F49"/>
    <w:rsid w:val="00166FAA"/>
    <w:rsid w:val="00167414"/>
    <w:rsid w:val="0016779D"/>
    <w:rsid w:val="001677F7"/>
    <w:rsid w:val="00167914"/>
    <w:rsid w:val="0016793C"/>
    <w:rsid w:val="00167AB6"/>
    <w:rsid w:val="00167C75"/>
    <w:rsid w:val="00167CD9"/>
    <w:rsid w:val="00170250"/>
    <w:rsid w:val="001702DD"/>
    <w:rsid w:val="0017062F"/>
    <w:rsid w:val="001709F9"/>
    <w:rsid w:val="001716F9"/>
    <w:rsid w:val="00171777"/>
    <w:rsid w:val="00171F03"/>
    <w:rsid w:val="00171F0B"/>
    <w:rsid w:val="0017201B"/>
    <w:rsid w:val="001722BA"/>
    <w:rsid w:val="001723C6"/>
    <w:rsid w:val="00172717"/>
    <w:rsid w:val="001729B3"/>
    <w:rsid w:val="00172B53"/>
    <w:rsid w:val="00172C86"/>
    <w:rsid w:val="00172E39"/>
    <w:rsid w:val="00172E4E"/>
    <w:rsid w:val="00172E7E"/>
    <w:rsid w:val="00173099"/>
    <w:rsid w:val="0017344E"/>
    <w:rsid w:val="001738B2"/>
    <w:rsid w:val="00173AD6"/>
    <w:rsid w:val="00173F65"/>
    <w:rsid w:val="0017410D"/>
    <w:rsid w:val="0017479A"/>
    <w:rsid w:val="00174B6E"/>
    <w:rsid w:val="00174E3A"/>
    <w:rsid w:val="00175C4E"/>
    <w:rsid w:val="00175D89"/>
    <w:rsid w:val="0017663D"/>
    <w:rsid w:val="0017687B"/>
    <w:rsid w:val="00176A6A"/>
    <w:rsid w:val="00177286"/>
    <w:rsid w:val="001774EC"/>
    <w:rsid w:val="00177A50"/>
    <w:rsid w:val="00177F63"/>
    <w:rsid w:val="00180120"/>
    <w:rsid w:val="00180905"/>
    <w:rsid w:val="00180B43"/>
    <w:rsid w:val="00180B81"/>
    <w:rsid w:val="00180C1E"/>
    <w:rsid w:val="00180E38"/>
    <w:rsid w:val="00180EA4"/>
    <w:rsid w:val="00181183"/>
    <w:rsid w:val="00181DC0"/>
    <w:rsid w:val="00181FA1"/>
    <w:rsid w:val="00182151"/>
    <w:rsid w:val="0018292B"/>
    <w:rsid w:val="00182BE2"/>
    <w:rsid w:val="00182EBB"/>
    <w:rsid w:val="001834AE"/>
    <w:rsid w:val="001838C6"/>
    <w:rsid w:val="00183DA9"/>
    <w:rsid w:val="0018428E"/>
    <w:rsid w:val="0018498D"/>
    <w:rsid w:val="00185045"/>
    <w:rsid w:val="00185095"/>
    <w:rsid w:val="001851DD"/>
    <w:rsid w:val="00185704"/>
    <w:rsid w:val="0018599E"/>
    <w:rsid w:val="001859F1"/>
    <w:rsid w:val="00185F90"/>
    <w:rsid w:val="00185FBD"/>
    <w:rsid w:val="001860C5"/>
    <w:rsid w:val="001863FD"/>
    <w:rsid w:val="001869E9"/>
    <w:rsid w:val="00186ADC"/>
    <w:rsid w:val="001870D2"/>
    <w:rsid w:val="001877D6"/>
    <w:rsid w:val="001878D0"/>
    <w:rsid w:val="001878E3"/>
    <w:rsid w:val="00187AFD"/>
    <w:rsid w:val="00187C67"/>
    <w:rsid w:val="00190112"/>
    <w:rsid w:val="001903BB"/>
    <w:rsid w:val="00190A4B"/>
    <w:rsid w:val="00190B3A"/>
    <w:rsid w:val="00190CEB"/>
    <w:rsid w:val="00190DF2"/>
    <w:rsid w:val="00190F0D"/>
    <w:rsid w:val="00191164"/>
    <w:rsid w:val="001912E7"/>
    <w:rsid w:val="001914C4"/>
    <w:rsid w:val="0019152B"/>
    <w:rsid w:val="0019165A"/>
    <w:rsid w:val="00191839"/>
    <w:rsid w:val="001918A0"/>
    <w:rsid w:val="00191AFA"/>
    <w:rsid w:val="00191FD2"/>
    <w:rsid w:val="001921A4"/>
    <w:rsid w:val="001925D3"/>
    <w:rsid w:val="00192DFC"/>
    <w:rsid w:val="00193357"/>
    <w:rsid w:val="0019337F"/>
    <w:rsid w:val="00193470"/>
    <w:rsid w:val="001936E5"/>
    <w:rsid w:val="00193D31"/>
    <w:rsid w:val="00194230"/>
    <w:rsid w:val="00194256"/>
    <w:rsid w:val="001943C2"/>
    <w:rsid w:val="00194481"/>
    <w:rsid w:val="0019492A"/>
    <w:rsid w:val="00194D76"/>
    <w:rsid w:val="00194FF3"/>
    <w:rsid w:val="00195192"/>
    <w:rsid w:val="00195610"/>
    <w:rsid w:val="00195947"/>
    <w:rsid w:val="00195C7E"/>
    <w:rsid w:val="00195CC4"/>
    <w:rsid w:val="00195FFA"/>
    <w:rsid w:val="00196276"/>
    <w:rsid w:val="001965F3"/>
    <w:rsid w:val="001966C1"/>
    <w:rsid w:val="00196D46"/>
    <w:rsid w:val="001970F6"/>
    <w:rsid w:val="00197538"/>
    <w:rsid w:val="00197640"/>
    <w:rsid w:val="00197745"/>
    <w:rsid w:val="00197781"/>
    <w:rsid w:val="00197EE1"/>
    <w:rsid w:val="001A0FED"/>
    <w:rsid w:val="001A101A"/>
    <w:rsid w:val="001A17A2"/>
    <w:rsid w:val="001A1D25"/>
    <w:rsid w:val="001A1FE2"/>
    <w:rsid w:val="001A2142"/>
    <w:rsid w:val="001A2573"/>
    <w:rsid w:val="001A27C7"/>
    <w:rsid w:val="001A2C59"/>
    <w:rsid w:val="001A2CC9"/>
    <w:rsid w:val="001A3034"/>
    <w:rsid w:val="001A34B9"/>
    <w:rsid w:val="001A3CB8"/>
    <w:rsid w:val="001A3EDF"/>
    <w:rsid w:val="001A3FC7"/>
    <w:rsid w:val="001A43DE"/>
    <w:rsid w:val="001A4454"/>
    <w:rsid w:val="001A46B1"/>
    <w:rsid w:val="001A488F"/>
    <w:rsid w:val="001A4C76"/>
    <w:rsid w:val="001A4CE4"/>
    <w:rsid w:val="001A4E09"/>
    <w:rsid w:val="001A51DA"/>
    <w:rsid w:val="001A562A"/>
    <w:rsid w:val="001A659D"/>
    <w:rsid w:val="001A6637"/>
    <w:rsid w:val="001A66E5"/>
    <w:rsid w:val="001A6DD3"/>
    <w:rsid w:val="001A6E47"/>
    <w:rsid w:val="001A7603"/>
    <w:rsid w:val="001A799F"/>
    <w:rsid w:val="001A7AB2"/>
    <w:rsid w:val="001A7F28"/>
    <w:rsid w:val="001B10AC"/>
    <w:rsid w:val="001B178D"/>
    <w:rsid w:val="001B181A"/>
    <w:rsid w:val="001B1AFA"/>
    <w:rsid w:val="001B1E3E"/>
    <w:rsid w:val="001B1FB3"/>
    <w:rsid w:val="001B2093"/>
    <w:rsid w:val="001B2692"/>
    <w:rsid w:val="001B26E3"/>
    <w:rsid w:val="001B271D"/>
    <w:rsid w:val="001B354A"/>
    <w:rsid w:val="001B4250"/>
    <w:rsid w:val="001B48EE"/>
    <w:rsid w:val="001B4DFD"/>
    <w:rsid w:val="001B4ED3"/>
    <w:rsid w:val="001B4EF1"/>
    <w:rsid w:val="001B4FEA"/>
    <w:rsid w:val="001B5AC8"/>
    <w:rsid w:val="001B5D46"/>
    <w:rsid w:val="001B6B75"/>
    <w:rsid w:val="001B6C79"/>
    <w:rsid w:val="001B6CE0"/>
    <w:rsid w:val="001B6DE3"/>
    <w:rsid w:val="001B6DEE"/>
    <w:rsid w:val="001B717B"/>
    <w:rsid w:val="001B73BF"/>
    <w:rsid w:val="001B74BE"/>
    <w:rsid w:val="001B751C"/>
    <w:rsid w:val="001B78EE"/>
    <w:rsid w:val="001B7E1E"/>
    <w:rsid w:val="001C03EE"/>
    <w:rsid w:val="001C08F0"/>
    <w:rsid w:val="001C0957"/>
    <w:rsid w:val="001C098D"/>
    <w:rsid w:val="001C0A36"/>
    <w:rsid w:val="001C0EEC"/>
    <w:rsid w:val="001C0F74"/>
    <w:rsid w:val="001C126E"/>
    <w:rsid w:val="001C20DA"/>
    <w:rsid w:val="001C23DB"/>
    <w:rsid w:val="001C2677"/>
    <w:rsid w:val="001C28C8"/>
    <w:rsid w:val="001C299F"/>
    <w:rsid w:val="001C2C6B"/>
    <w:rsid w:val="001C33A6"/>
    <w:rsid w:val="001C34B3"/>
    <w:rsid w:val="001C34C8"/>
    <w:rsid w:val="001C39DD"/>
    <w:rsid w:val="001C3D00"/>
    <w:rsid w:val="001C402F"/>
    <w:rsid w:val="001C42D4"/>
    <w:rsid w:val="001C4417"/>
    <w:rsid w:val="001C443F"/>
    <w:rsid w:val="001C47C5"/>
    <w:rsid w:val="001C4827"/>
    <w:rsid w:val="001C4B0A"/>
    <w:rsid w:val="001C4BC5"/>
    <w:rsid w:val="001C4C0B"/>
    <w:rsid w:val="001C4F9E"/>
    <w:rsid w:val="001C509C"/>
    <w:rsid w:val="001C5315"/>
    <w:rsid w:val="001C5603"/>
    <w:rsid w:val="001C5631"/>
    <w:rsid w:val="001C5C8A"/>
    <w:rsid w:val="001C5E48"/>
    <w:rsid w:val="001C610B"/>
    <w:rsid w:val="001C6387"/>
    <w:rsid w:val="001C67C4"/>
    <w:rsid w:val="001C67CD"/>
    <w:rsid w:val="001C6E95"/>
    <w:rsid w:val="001C6FFD"/>
    <w:rsid w:val="001D00F7"/>
    <w:rsid w:val="001D037F"/>
    <w:rsid w:val="001D054B"/>
    <w:rsid w:val="001D0880"/>
    <w:rsid w:val="001D0AA7"/>
    <w:rsid w:val="001D1294"/>
    <w:rsid w:val="001D16AF"/>
    <w:rsid w:val="001D1E4E"/>
    <w:rsid w:val="001D1F87"/>
    <w:rsid w:val="001D1F8A"/>
    <w:rsid w:val="001D23D0"/>
    <w:rsid w:val="001D254F"/>
    <w:rsid w:val="001D25BD"/>
    <w:rsid w:val="001D2BCA"/>
    <w:rsid w:val="001D2DD6"/>
    <w:rsid w:val="001D390E"/>
    <w:rsid w:val="001D3A06"/>
    <w:rsid w:val="001D3C04"/>
    <w:rsid w:val="001D3DEF"/>
    <w:rsid w:val="001D3E48"/>
    <w:rsid w:val="001D4303"/>
    <w:rsid w:val="001D4A72"/>
    <w:rsid w:val="001D5299"/>
    <w:rsid w:val="001D54D0"/>
    <w:rsid w:val="001D5A9E"/>
    <w:rsid w:val="001D5BAD"/>
    <w:rsid w:val="001D5DAB"/>
    <w:rsid w:val="001D5DE6"/>
    <w:rsid w:val="001D5EB4"/>
    <w:rsid w:val="001D610A"/>
    <w:rsid w:val="001D61F1"/>
    <w:rsid w:val="001D64A8"/>
    <w:rsid w:val="001D6584"/>
    <w:rsid w:val="001D6C6E"/>
    <w:rsid w:val="001D6C76"/>
    <w:rsid w:val="001D6E74"/>
    <w:rsid w:val="001D7E30"/>
    <w:rsid w:val="001D7F89"/>
    <w:rsid w:val="001D7FF1"/>
    <w:rsid w:val="001E001E"/>
    <w:rsid w:val="001E04A0"/>
    <w:rsid w:val="001E060F"/>
    <w:rsid w:val="001E09AB"/>
    <w:rsid w:val="001E0CF5"/>
    <w:rsid w:val="001E0D8D"/>
    <w:rsid w:val="001E12E7"/>
    <w:rsid w:val="001E1524"/>
    <w:rsid w:val="001E1CFD"/>
    <w:rsid w:val="001E1D5D"/>
    <w:rsid w:val="001E1EF7"/>
    <w:rsid w:val="001E1F1F"/>
    <w:rsid w:val="001E27E2"/>
    <w:rsid w:val="001E2A12"/>
    <w:rsid w:val="001E35AE"/>
    <w:rsid w:val="001E35E6"/>
    <w:rsid w:val="001E38BC"/>
    <w:rsid w:val="001E398B"/>
    <w:rsid w:val="001E45D4"/>
    <w:rsid w:val="001E4869"/>
    <w:rsid w:val="001E49B3"/>
    <w:rsid w:val="001E4E8E"/>
    <w:rsid w:val="001E4F93"/>
    <w:rsid w:val="001E527F"/>
    <w:rsid w:val="001E57A2"/>
    <w:rsid w:val="001E5EEE"/>
    <w:rsid w:val="001E62A7"/>
    <w:rsid w:val="001E6607"/>
    <w:rsid w:val="001E785E"/>
    <w:rsid w:val="001E7E80"/>
    <w:rsid w:val="001F00A6"/>
    <w:rsid w:val="001F0112"/>
    <w:rsid w:val="001F04FD"/>
    <w:rsid w:val="001F0555"/>
    <w:rsid w:val="001F056B"/>
    <w:rsid w:val="001F06EA"/>
    <w:rsid w:val="001F0EAA"/>
    <w:rsid w:val="001F1250"/>
    <w:rsid w:val="001F1377"/>
    <w:rsid w:val="001F1524"/>
    <w:rsid w:val="001F15D0"/>
    <w:rsid w:val="001F1727"/>
    <w:rsid w:val="001F18BA"/>
    <w:rsid w:val="001F1AFA"/>
    <w:rsid w:val="001F1D17"/>
    <w:rsid w:val="001F1D42"/>
    <w:rsid w:val="001F1F0C"/>
    <w:rsid w:val="001F2360"/>
    <w:rsid w:val="001F2418"/>
    <w:rsid w:val="001F2648"/>
    <w:rsid w:val="001F26EC"/>
    <w:rsid w:val="001F2794"/>
    <w:rsid w:val="001F2B32"/>
    <w:rsid w:val="001F30AF"/>
    <w:rsid w:val="001F31DC"/>
    <w:rsid w:val="001F33E2"/>
    <w:rsid w:val="001F36AB"/>
    <w:rsid w:val="001F3D37"/>
    <w:rsid w:val="001F3F7A"/>
    <w:rsid w:val="001F45E4"/>
    <w:rsid w:val="001F4D94"/>
    <w:rsid w:val="001F4FDA"/>
    <w:rsid w:val="001F510C"/>
    <w:rsid w:val="001F5755"/>
    <w:rsid w:val="001F576C"/>
    <w:rsid w:val="001F5B67"/>
    <w:rsid w:val="001F5CE8"/>
    <w:rsid w:val="001F60CA"/>
    <w:rsid w:val="001F627B"/>
    <w:rsid w:val="001F63E3"/>
    <w:rsid w:val="001F6A09"/>
    <w:rsid w:val="001F6D35"/>
    <w:rsid w:val="001F6ED8"/>
    <w:rsid w:val="001F6F98"/>
    <w:rsid w:val="001F7025"/>
    <w:rsid w:val="001F726B"/>
    <w:rsid w:val="001F7314"/>
    <w:rsid w:val="001F7329"/>
    <w:rsid w:val="001F779E"/>
    <w:rsid w:val="001F7935"/>
    <w:rsid w:val="001F7BFA"/>
    <w:rsid w:val="0020035C"/>
    <w:rsid w:val="00200376"/>
    <w:rsid w:val="0020040B"/>
    <w:rsid w:val="0020047F"/>
    <w:rsid w:val="00200585"/>
    <w:rsid w:val="002006F3"/>
    <w:rsid w:val="00200769"/>
    <w:rsid w:val="002008F8"/>
    <w:rsid w:val="00200E7F"/>
    <w:rsid w:val="0020119D"/>
    <w:rsid w:val="002013F1"/>
    <w:rsid w:val="00201629"/>
    <w:rsid w:val="0020193D"/>
    <w:rsid w:val="00201A9C"/>
    <w:rsid w:val="00201E00"/>
    <w:rsid w:val="00201EB0"/>
    <w:rsid w:val="00202642"/>
    <w:rsid w:val="00202797"/>
    <w:rsid w:val="002027EA"/>
    <w:rsid w:val="002029DD"/>
    <w:rsid w:val="00202B0F"/>
    <w:rsid w:val="0020301B"/>
    <w:rsid w:val="00203B88"/>
    <w:rsid w:val="00203E17"/>
    <w:rsid w:val="00203E2F"/>
    <w:rsid w:val="00203E7E"/>
    <w:rsid w:val="00204005"/>
    <w:rsid w:val="00204781"/>
    <w:rsid w:val="0020491F"/>
    <w:rsid w:val="00204930"/>
    <w:rsid w:val="00204AFF"/>
    <w:rsid w:val="00204F63"/>
    <w:rsid w:val="00204F74"/>
    <w:rsid w:val="00205012"/>
    <w:rsid w:val="00205440"/>
    <w:rsid w:val="0020579F"/>
    <w:rsid w:val="002060FB"/>
    <w:rsid w:val="002068A7"/>
    <w:rsid w:val="002072D3"/>
    <w:rsid w:val="0020772A"/>
    <w:rsid w:val="00207AB6"/>
    <w:rsid w:val="00210136"/>
    <w:rsid w:val="00210265"/>
    <w:rsid w:val="00210466"/>
    <w:rsid w:val="00210934"/>
    <w:rsid w:val="0021127A"/>
    <w:rsid w:val="0021161F"/>
    <w:rsid w:val="00211A4D"/>
    <w:rsid w:val="00211FC7"/>
    <w:rsid w:val="00212206"/>
    <w:rsid w:val="0021220C"/>
    <w:rsid w:val="002124F1"/>
    <w:rsid w:val="00212696"/>
    <w:rsid w:val="00212904"/>
    <w:rsid w:val="00212B3F"/>
    <w:rsid w:val="00213244"/>
    <w:rsid w:val="00213309"/>
    <w:rsid w:val="002133D0"/>
    <w:rsid w:val="002135B6"/>
    <w:rsid w:val="002136D9"/>
    <w:rsid w:val="002137BA"/>
    <w:rsid w:val="00213917"/>
    <w:rsid w:val="002139B2"/>
    <w:rsid w:val="002140E0"/>
    <w:rsid w:val="0021451D"/>
    <w:rsid w:val="002145E0"/>
    <w:rsid w:val="002147C7"/>
    <w:rsid w:val="00214A5D"/>
    <w:rsid w:val="00214BB3"/>
    <w:rsid w:val="00214C20"/>
    <w:rsid w:val="00215363"/>
    <w:rsid w:val="002154F3"/>
    <w:rsid w:val="00215680"/>
    <w:rsid w:val="002157E3"/>
    <w:rsid w:val="002158E4"/>
    <w:rsid w:val="00215B64"/>
    <w:rsid w:val="00215B78"/>
    <w:rsid w:val="002161CB"/>
    <w:rsid w:val="0021680E"/>
    <w:rsid w:val="002169C0"/>
    <w:rsid w:val="00216D63"/>
    <w:rsid w:val="002170AF"/>
    <w:rsid w:val="002171E6"/>
    <w:rsid w:val="00217208"/>
    <w:rsid w:val="00217A6D"/>
    <w:rsid w:val="0022063A"/>
    <w:rsid w:val="00220889"/>
    <w:rsid w:val="00220C04"/>
    <w:rsid w:val="00220D3E"/>
    <w:rsid w:val="00220F90"/>
    <w:rsid w:val="00221410"/>
    <w:rsid w:val="002216F0"/>
    <w:rsid w:val="002217FB"/>
    <w:rsid w:val="00221892"/>
    <w:rsid w:val="00221C92"/>
    <w:rsid w:val="00222164"/>
    <w:rsid w:val="002221B7"/>
    <w:rsid w:val="0022250D"/>
    <w:rsid w:val="002230E3"/>
    <w:rsid w:val="00223273"/>
    <w:rsid w:val="00223469"/>
    <w:rsid w:val="002236A7"/>
    <w:rsid w:val="00223AE4"/>
    <w:rsid w:val="00223FCC"/>
    <w:rsid w:val="0022437E"/>
    <w:rsid w:val="002246B0"/>
    <w:rsid w:val="002246D7"/>
    <w:rsid w:val="00224959"/>
    <w:rsid w:val="00224B97"/>
    <w:rsid w:val="00224EFC"/>
    <w:rsid w:val="00225240"/>
    <w:rsid w:val="002254A4"/>
    <w:rsid w:val="002264FD"/>
    <w:rsid w:val="0022663C"/>
    <w:rsid w:val="00226665"/>
    <w:rsid w:val="002266E6"/>
    <w:rsid w:val="00226A72"/>
    <w:rsid w:val="00226D95"/>
    <w:rsid w:val="002271E5"/>
    <w:rsid w:val="002272E5"/>
    <w:rsid w:val="002275EF"/>
    <w:rsid w:val="00227C11"/>
    <w:rsid w:val="00227C3B"/>
    <w:rsid w:val="00227EF7"/>
    <w:rsid w:val="00230011"/>
    <w:rsid w:val="0023001E"/>
    <w:rsid w:val="00230509"/>
    <w:rsid w:val="00230EBD"/>
    <w:rsid w:val="00230FCD"/>
    <w:rsid w:val="002310BF"/>
    <w:rsid w:val="00231191"/>
    <w:rsid w:val="00231E08"/>
    <w:rsid w:val="00232250"/>
    <w:rsid w:val="002326B8"/>
    <w:rsid w:val="0023278D"/>
    <w:rsid w:val="002327FF"/>
    <w:rsid w:val="00232B08"/>
    <w:rsid w:val="00232CBE"/>
    <w:rsid w:val="00232F77"/>
    <w:rsid w:val="0023461C"/>
    <w:rsid w:val="00234B4C"/>
    <w:rsid w:val="00234FF2"/>
    <w:rsid w:val="0023570C"/>
    <w:rsid w:val="00235752"/>
    <w:rsid w:val="002357A5"/>
    <w:rsid w:val="00235909"/>
    <w:rsid w:val="00235D5F"/>
    <w:rsid w:val="0023602B"/>
    <w:rsid w:val="00236B38"/>
    <w:rsid w:val="00236E5F"/>
    <w:rsid w:val="00237C3C"/>
    <w:rsid w:val="00237D72"/>
    <w:rsid w:val="00240012"/>
    <w:rsid w:val="00240A04"/>
    <w:rsid w:val="00240EA9"/>
    <w:rsid w:val="00241156"/>
    <w:rsid w:val="002412AD"/>
    <w:rsid w:val="0024131E"/>
    <w:rsid w:val="0024173B"/>
    <w:rsid w:val="0024178B"/>
    <w:rsid w:val="00241BF1"/>
    <w:rsid w:val="00242013"/>
    <w:rsid w:val="002421E0"/>
    <w:rsid w:val="00242DBB"/>
    <w:rsid w:val="00242ECB"/>
    <w:rsid w:val="002432D7"/>
    <w:rsid w:val="00243521"/>
    <w:rsid w:val="00243AD7"/>
    <w:rsid w:val="00243B20"/>
    <w:rsid w:val="00243C84"/>
    <w:rsid w:val="00243E10"/>
    <w:rsid w:val="00243EF6"/>
    <w:rsid w:val="00244023"/>
    <w:rsid w:val="002444DE"/>
    <w:rsid w:val="002447ED"/>
    <w:rsid w:val="00244E73"/>
    <w:rsid w:val="00245071"/>
    <w:rsid w:val="00245307"/>
    <w:rsid w:val="00245BF0"/>
    <w:rsid w:val="00245E91"/>
    <w:rsid w:val="0024620E"/>
    <w:rsid w:val="00246303"/>
    <w:rsid w:val="00246818"/>
    <w:rsid w:val="00246B82"/>
    <w:rsid w:val="00246C73"/>
    <w:rsid w:val="00246F17"/>
    <w:rsid w:val="0024704C"/>
    <w:rsid w:val="002474AC"/>
    <w:rsid w:val="002477F3"/>
    <w:rsid w:val="002504FF"/>
    <w:rsid w:val="00250D48"/>
    <w:rsid w:val="00250DD9"/>
    <w:rsid w:val="0025138B"/>
    <w:rsid w:val="00251CA8"/>
    <w:rsid w:val="002520D2"/>
    <w:rsid w:val="002521E2"/>
    <w:rsid w:val="002527EB"/>
    <w:rsid w:val="00252BBC"/>
    <w:rsid w:val="00252D1E"/>
    <w:rsid w:val="00252E09"/>
    <w:rsid w:val="00253120"/>
    <w:rsid w:val="00253318"/>
    <w:rsid w:val="00253336"/>
    <w:rsid w:val="00253557"/>
    <w:rsid w:val="00253FBD"/>
    <w:rsid w:val="00253FE7"/>
    <w:rsid w:val="002540DC"/>
    <w:rsid w:val="00254568"/>
    <w:rsid w:val="002545E7"/>
    <w:rsid w:val="002546B6"/>
    <w:rsid w:val="0025479A"/>
    <w:rsid w:val="00254ED3"/>
    <w:rsid w:val="00254FCB"/>
    <w:rsid w:val="00255C61"/>
    <w:rsid w:val="00255C75"/>
    <w:rsid w:val="00255CD4"/>
    <w:rsid w:val="00255E05"/>
    <w:rsid w:val="00255F90"/>
    <w:rsid w:val="00256A31"/>
    <w:rsid w:val="00256AB5"/>
    <w:rsid w:val="00257055"/>
    <w:rsid w:val="002570BA"/>
    <w:rsid w:val="002570E9"/>
    <w:rsid w:val="00257259"/>
    <w:rsid w:val="0025733B"/>
    <w:rsid w:val="0025783A"/>
    <w:rsid w:val="0025785B"/>
    <w:rsid w:val="00257AE6"/>
    <w:rsid w:val="00257BB0"/>
    <w:rsid w:val="002605DC"/>
    <w:rsid w:val="002605F4"/>
    <w:rsid w:val="00260A04"/>
    <w:rsid w:val="00260B1E"/>
    <w:rsid w:val="00260B83"/>
    <w:rsid w:val="00261259"/>
    <w:rsid w:val="0026178F"/>
    <w:rsid w:val="00261AAC"/>
    <w:rsid w:val="00261CC3"/>
    <w:rsid w:val="00261CDB"/>
    <w:rsid w:val="00261E6A"/>
    <w:rsid w:val="002625E3"/>
    <w:rsid w:val="0026266B"/>
    <w:rsid w:val="00262755"/>
    <w:rsid w:val="00262951"/>
    <w:rsid w:val="00262CFC"/>
    <w:rsid w:val="00262D07"/>
    <w:rsid w:val="00262FCC"/>
    <w:rsid w:val="0026360E"/>
    <w:rsid w:val="00263746"/>
    <w:rsid w:val="00263AA4"/>
    <w:rsid w:val="00263B97"/>
    <w:rsid w:val="00263C5E"/>
    <w:rsid w:val="00263E6E"/>
    <w:rsid w:val="00264031"/>
    <w:rsid w:val="002640DC"/>
    <w:rsid w:val="002641DF"/>
    <w:rsid w:val="00264B90"/>
    <w:rsid w:val="00264B93"/>
    <w:rsid w:val="00264CE6"/>
    <w:rsid w:val="00264EA3"/>
    <w:rsid w:val="00264FCA"/>
    <w:rsid w:val="0026531B"/>
    <w:rsid w:val="002653ED"/>
    <w:rsid w:val="00265433"/>
    <w:rsid w:val="002657E1"/>
    <w:rsid w:val="002659C1"/>
    <w:rsid w:val="002659F3"/>
    <w:rsid w:val="00265E64"/>
    <w:rsid w:val="0026634D"/>
    <w:rsid w:val="00266485"/>
    <w:rsid w:val="00266ACA"/>
    <w:rsid w:val="00266EA5"/>
    <w:rsid w:val="00267363"/>
    <w:rsid w:val="00267387"/>
    <w:rsid w:val="002678AA"/>
    <w:rsid w:val="00267A1E"/>
    <w:rsid w:val="00267AE1"/>
    <w:rsid w:val="00267E37"/>
    <w:rsid w:val="00267F01"/>
    <w:rsid w:val="0027019B"/>
    <w:rsid w:val="002703FA"/>
    <w:rsid w:val="002704E2"/>
    <w:rsid w:val="0027054B"/>
    <w:rsid w:val="00270828"/>
    <w:rsid w:val="00270D30"/>
    <w:rsid w:val="00270FE4"/>
    <w:rsid w:val="0027129E"/>
    <w:rsid w:val="0027138C"/>
    <w:rsid w:val="002716E9"/>
    <w:rsid w:val="002717DD"/>
    <w:rsid w:val="00271F26"/>
    <w:rsid w:val="00272071"/>
    <w:rsid w:val="002722B8"/>
    <w:rsid w:val="00272812"/>
    <w:rsid w:val="00272816"/>
    <w:rsid w:val="00272855"/>
    <w:rsid w:val="00273443"/>
    <w:rsid w:val="002734D6"/>
    <w:rsid w:val="00273871"/>
    <w:rsid w:val="00273E55"/>
    <w:rsid w:val="002741DD"/>
    <w:rsid w:val="002744F3"/>
    <w:rsid w:val="0027455E"/>
    <w:rsid w:val="002745ED"/>
    <w:rsid w:val="002748FB"/>
    <w:rsid w:val="00274A67"/>
    <w:rsid w:val="00274C79"/>
    <w:rsid w:val="0027522D"/>
    <w:rsid w:val="002753ED"/>
    <w:rsid w:val="00275D36"/>
    <w:rsid w:val="00276011"/>
    <w:rsid w:val="00276588"/>
    <w:rsid w:val="00276ABC"/>
    <w:rsid w:val="00276BA1"/>
    <w:rsid w:val="00276BE3"/>
    <w:rsid w:val="00276DE3"/>
    <w:rsid w:val="00277879"/>
    <w:rsid w:val="002779B0"/>
    <w:rsid w:val="00277ADE"/>
    <w:rsid w:val="00277ADF"/>
    <w:rsid w:val="00277B95"/>
    <w:rsid w:val="0028063C"/>
    <w:rsid w:val="00280CF3"/>
    <w:rsid w:val="00280E61"/>
    <w:rsid w:val="00281010"/>
    <w:rsid w:val="0028138E"/>
    <w:rsid w:val="002815A6"/>
    <w:rsid w:val="00281790"/>
    <w:rsid w:val="00281935"/>
    <w:rsid w:val="002819A5"/>
    <w:rsid w:val="002820C8"/>
    <w:rsid w:val="002820D4"/>
    <w:rsid w:val="0028293A"/>
    <w:rsid w:val="00282E01"/>
    <w:rsid w:val="00282F5E"/>
    <w:rsid w:val="00282FA6"/>
    <w:rsid w:val="0028305F"/>
    <w:rsid w:val="002831D3"/>
    <w:rsid w:val="00283851"/>
    <w:rsid w:val="002839D8"/>
    <w:rsid w:val="00283FE9"/>
    <w:rsid w:val="00284517"/>
    <w:rsid w:val="002846BF"/>
    <w:rsid w:val="00284910"/>
    <w:rsid w:val="00284A9D"/>
    <w:rsid w:val="00285330"/>
    <w:rsid w:val="00285362"/>
    <w:rsid w:val="002855DF"/>
    <w:rsid w:val="00285AFF"/>
    <w:rsid w:val="00286418"/>
    <w:rsid w:val="00286721"/>
    <w:rsid w:val="002867B6"/>
    <w:rsid w:val="00286937"/>
    <w:rsid w:val="00286D7F"/>
    <w:rsid w:val="00286DAE"/>
    <w:rsid w:val="002873C9"/>
    <w:rsid w:val="002902A9"/>
    <w:rsid w:val="002902C7"/>
    <w:rsid w:val="00290328"/>
    <w:rsid w:val="0029068F"/>
    <w:rsid w:val="00291407"/>
    <w:rsid w:val="002918BF"/>
    <w:rsid w:val="00291AA3"/>
    <w:rsid w:val="002924C4"/>
    <w:rsid w:val="00293088"/>
    <w:rsid w:val="0029325E"/>
    <w:rsid w:val="0029392A"/>
    <w:rsid w:val="002939DE"/>
    <w:rsid w:val="00293F4D"/>
    <w:rsid w:val="00293FC7"/>
    <w:rsid w:val="0029410C"/>
    <w:rsid w:val="002946DA"/>
    <w:rsid w:val="00294AB1"/>
    <w:rsid w:val="00294B45"/>
    <w:rsid w:val="00294D26"/>
    <w:rsid w:val="00294E65"/>
    <w:rsid w:val="00294F8C"/>
    <w:rsid w:val="002953F6"/>
    <w:rsid w:val="0029592A"/>
    <w:rsid w:val="00295C1A"/>
    <w:rsid w:val="002961B5"/>
    <w:rsid w:val="002962D2"/>
    <w:rsid w:val="00296435"/>
    <w:rsid w:val="002968C0"/>
    <w:rsid w:val="00296D4D"/>
    <w:rsid w:val="00297756"/>
    <w:rsid w:val="00297C93"/>
    <w:rsid w:val="002A002E"/>
    <w:rsid w:val="002A0274"/>
    <w:rsid w:val="002A08CD"/>
    <w:rsid w:val="002A097C"/>
    <w:rsid w:val="002A0D4D"/>
    <w:rsid w:val="002A0F6E"/>
    <w:rsid w:val="002A0FA2"/>
    <w:rsid w:val="002A109B"/>
    <w:rsid w:val="002A1519"/>
    <w:rsid w:val="002A152E"/>
    <w:rsid w:val="002A1AB7"/>
    <w:rsid w:val="002A20B8"/>
    <w:rsid w:val="002A20D3"/>
    <w:rsid w:val="002A2134"/>
    <w:rsid w:val="002A23B7"/>
    <w:rsid w:val="002A2591"/>
    <w:rsid w:val="002A29B3"/>
    <w:rsid w:val="002A2CCF"/>
    <w:rsid w:val="002A2FB5"/>
    <w:rsid w:val="002A32C8"/>
    <w:rsid w:val="002A3393"/>
    <w:rsid w:val="002A36F7"/>
    <w:rsid w:val="002A3995"/>
    <w:rsid w:val="002A41C0"/>
    <w:rsid w:val="002A490A"/>
    <w:rsid w:val="002A4A8E"/>
    <w:rsid w:val="002A4B5D"/>
    <w:rsid w:val="002A4DEF"/>
    <w:rsid w:val="002A51FC"/>
    <w:rsid w:val="002A5215"/>
    <w:rsid w:val="002A52B4"/>
    <w:rsid w:val="002A557C"/>
    <w:rsid w:val="002A5632"/>
    <w:rsid w:val="002A564D"/>
    <w:rsid w:val="002A5696"/>
    <w:rsid w:val="002A5D27"/>
    <w:rsid w:val="002A5EE5"/>
    <w:rsid w:val="002A5F3B"/>
    <w:rsid w:val="002A60C9"/>
    <w:rsid w:val="002A63AC"/>
    <w:rsid w:val="002A6BF6"/>
    <w:rsid w:val="002A6DA0"/>
    <w:rsid w:val="002A7168"/>
    <w:rsid w:val="002A78CB"/>
    <w:rsid w:val="002A7AC7"/>
    <w:rsid w:val="002A7ACA"/>
    <w:rsid w:val="002A7B43"/>
    <w:rsid w:val="002A7C28"/>
    <w:rsid w:val="002A7EAF"/>
    <w:rsid w:val="002A7F97"/>
    <w:rsid w:val="002B05B1"/>
    <w:rsid w:val="002B0A50"/>
    <w:rsid w:val="002B0DF0"/>
    <w:rsid w:val="002B144A"/>
    <w:rsid w:val="002B14AE"/>
    <w:rsid w:val="002B14F3"/>
    <w:rsid w:val="002B1D9F"/>
    <w:rsid w:val="002B1DBF"/>
    <w:rsid w:val="002B1E34"/>
    <w:rsid w:val="002B1FD2"/>
    <w:rsid w:val="002B2100"/>
    <w:rsid w:val="002B2621"/>
    <w:rsid w:val="002B27E7"/>
    <w:rsid w:val="002B296B"/>
    <w:rsid w:val="002B29AC"/>
    <w:rsid w:val="002B2B4B"/>
    <w:rsid w:val="002B3106"/>
    <w:rsid w:val="002B316A"/>
    <w:rsid w:val="002B3477"/>
    <w:rsid w:val="002B34D6"/>
    <w:rsid w:val="002B395F"/>
    <w:rsid w:val="002B40B4"/>
    <w:rsid w:val="002B44BA"/>
    <w:rsid w:val="002B4521"/>
    <w:rsid w:val="002B4919"/>
    <w:rsid w:val="002B4931"/>
    <w:rsid w:val="002B4B4C"/>
    <w:rsid w:val="002B5432"/>
    <w:rsid w:val="002B57F6"/>
    <w:rsid w:val="002B59F5"/>
    <w:rsid w:val="002B5B6F"/>
    <w:rsid w:val="002B5BB5"/>
    <w:rsid w:val="002B5F9C"/>
    <w:rsid w:val="002B616B"/>
    <w:rsid w:val="002B64A2"/>
    <w:rsid w:val="002B6553"/>
    <w:rsid w:val="002B6EF0"/>
    <w:rsid w:val="002B6FB2"/>
    <w:rsid w:val="002B7551"/>
    <w:rsid w:val="002B776E"/>
    <w:rsid w:val="002B7779"/>
    <w:rsid w:val="002B77C1"/>
    <w:rsid w:val="002B783F"/>
    <w:rsid w:val="002B78C3"/>
    <w:rsid w:val="002B7968"/>
    <w:rsid w:val="002B7B82"/>
    <w:rsid w:val="002B7BCC"/>
    <w:rsid w:val="002C0332"/>
    <w:rsid w:val="002C03EA"/>
    <w:rsid w:val="002C0492"/>
    <w:rsid w:val="002C04BF"/>
    <w:rsid w:val="002C04D3"/>
    <w:rsid w:val="002C0A63"/>
    <w:rsid w:val="002C1DAF"/>
    <w:rsid w:val="002C1F23"/>
    <w:rsid w:val="002C2245"/>
    <w:rsid w:val="002C2999"/>
    <w:rsid w:val="002C345B"/>
    <w:rsid w:val="002C3800"/>
    <w:rsid w:val="002C3AF3"/>
    <w:rsid w:val="002C4175"/>
    <w:rsid w:val="002C45AD"/>
    <w:rsid w:val="002C4BDA"/>
    <w:rsid w:val="002C4F1F"/>
    <w:rsid w:val="002C5BD1"/>
    <w:rsid w:val="002C5E90"/>
    <w:rsid w:val="002C5ECF"/>
    <w:rsid w:val="002C669D"/>
    <w:rsid w:val="002C6985"/>
    <w:rsid w:val="002C6B17"/>
    <w:rsid w:val="002C6B5C"/>
    <w:rsid w:val="002C771C"/>
    <w:rsid w:val="002C7938"/>
    <w:rsid w:val="002C7B9C"/>
    <w:rsid w:val="002C7CD4"/>
    <w:rsid w:val="002C7FED"/>
    <w:rsid w:val="002D0981"/>
    <w:rsid w:val="002D0A3F"/>
    <w:rsid w:val="002D0B8B"/>
    <w:rsid w:val="002D1007"/>
    <w:rsid w:val="002D1398"/>
    <w:rsid w:val="002D1584"/>
    <w:rsid w:val="002D1C97"/>
    <w:rsid w:val="002D1FB1"/>
    <w:rsid w:val="002D1FEE"/>
    <w:rsid w:val="002D21EF"/>
    <w:rsid w:val="002D288F"/>
    <w:rsid w:val="002D316C"/>
    <w:rsid w:val="002D31E8"/>
    <w:rsid w:val="002D3F26"/>
    <w:rsid w:val="002D410E"/>
    <w:rsid w:val="002D440A"/>
    <w:rsid w:val="002D4981"/>
    <w:rsid w:val="002D4D6C"/>
    <w:rsid w:val="002D4E5E"/>
    <w:rsid w:val="002D4EE2"/>
    <w:rsid w:val="002D5072"/>
    <w:rsid w:val="002D54D3"/>
    <w:rsid w:val="002D5525"/>
    <w:rsid w:val="002D568F"/>
    <w:rsid w:val="002D56EF"/>
    <w:rsid w:val="002D5794"/>
    <w:rsid w:val="002D5A92"/>
    <w:rsid w:val="002D5E8E"/>
    <w:rsid w:val="002D6060"/>
    <w:rsid w:val="002D64D2"/>
    <w:rsid w:val="002D67F8"/>
    <w:rsid w:val="002D6925"/>
    <w:rsid w:val="002D6B70"/>
    <w:rsid w:val="002D6C5F"/>
    <w:rsid w:val="002D75D9"/>
    <w:rsid w:val="002D7A32"/>
    <w:rsid w:val="002E01EF"/>
    <w:rsid w:val="002E0664"/>
    <w:rsid w:val="002E0758"/>
    <w:rsid w:val="002E0892"/>
    <w:rsid w:val="002E12B2"/>
    <w:rsid w:val="002E13E6"/>
    <w:rsid w:val="002E15E4"/>
    <w:rsid w:val="002E163B"/>
    <w:rsid w:val="002E1B7A"/>
    <w:rsid w:val="002E1C48"/>
    <w:rsid w:val="002E1C96"/>
    <w:rsid w:val="002E224D"/>
    <w:rsid w:val="002E22CD"/>
    <w:rsid w:val="002E22DE"/>
    <w:rsid w:val="002E22DF"/>
    <w:rsid w:val="002E237D"/>
    <w:rsid w:val="002E273E"/>
    <w:rsid w:val="002E27E1"/>
    <w:rsid w:val="002E2873"/>
    <w:rsid w:val="002E2BE5"/>
    <w:rsid w:val="002E31B8"/>
    <w:rsid w:val="002E34D1"/>
    <w:rsid w:val="002E3830"/>
    <w:rsid w:val="002E40E9"/>
    <w:rsid w:val="002E421C"/>
    <w:rsid w:val="002E4390"/>
    <w:rsid w:val="002E4537"/>
    <w:rsid w:val="002E48BF"/>
    <w:rsid w:val="002E48C5"/>
    <w:rsid w:val="002E4DFD"/>
    <w:rsid w:val="002E56F0"/>
    <w:rsid w:val="002E57AB"/>
    <w:rsid w:val="002E59DB"/>
    <w:rsid w:val="002E5C71"/>
    <w:rsid w:val="002E6042"/>
    <w:rsid w:val="002E620D"/>
    <w:rsid w:val="002E62F2"/>
    <w:rsid w:val="002E659F"/>
    <w:rsid w:val="002E68AE"/>
    <w:rsid w:val="002E6AF1"/>
    <w:rsid w:val="002E6BCC"/>
    <w:rsid w:val="002E6BE3"/>
    <w:rsid w:val="002E6EC4"/>
    <w:rsid w:val="002E6ED1"/>
    <w:rsid w:val="002E6FA6"/>
    <w:rsid w:val="002E72BA"/>
    <w:rsid w:val="002E7C1B"/>
    <w:rsid w:val="002E7E3D"/>
    <w:rsid w:val="002E7ED5"/>
    <w:rsid w:val="002F02A5"/>
    <w:rsid w:val="002F0B59"/>
    <w:rsid w:val="002F0F46"/>
    <w:rsid w:val="002F1585"/>
    <w:rsid w:val="002F19A0"/>
    <w:rsid w:val="002F1AA8"/>
    <w:rsid w:val="002F1AE9"/>
    <w:rsid w:val="002F1E46"/>
    <w:rsid w:val="002F1F8D"/>
    <w:rsid w:val="002F29EF"/>
    <w:rsid w:val="002F2BBD"/>
    <w:rsid w:val="002F2C41"/>
    <w:rsid w:val="002F2DA2"/>
    <w:rsid w:val="002F31A2"/>
    <w:rsid w:val="002F3873"/>
    <w:rsid w:val="002F3C33"/>
    <w:rsid w:val="002F3C6C"/>
    <w:rsid w:val="002F4004"/>
    <w:rsid w:val="002F425B"/>
    <w:rsid w:val="002F4700"/>
    <w:rsid w:val="002F484D"/>
    <w:rsid w:val="002F4C16"/>
    <w:rsid w:val="002F4C74"/>
    <w:rsid w:val="002F4D7C"/>
    <w:rsid w:val="002F5032"/>
    <w:rsid w:val="002F5481"/>
    <w:rsid w:val="002F5CA4"/>
    <w:rsid w:val="002F5D7D"/>
    <w:rsid w:val="002F5E90"/>
    <w:rsid w:val="002F6490"/>
    <w:rsid w:val="002F661A"/>
    <w:rsid w:val="002F6FCB"/>
    <w:rsid w:val="002F7255"/>
    <w:rsid w:val="002F7731"/>
    <w:rsid w:val="002F77B2"/>
    <w:rsid w:val="002F7CEB"/>
    <w:rsid w:val="002F7D62"/>
    <w:rsid w:val="002F7F17"/>
    <w:rsid w:val="003001F8"/>
    <w:rsid w:val="0030055A"/>
    <w:rsid w:val="003005C7"/>
    <w:rsid w:val="00300670"/>
    <w:rsid w:val="00300A95"/>
    <w:rsid w:val="00301287"/>
    <w:rsid w:val="003012A6"/>
    <w:rsid w:val="00301645"/>
    <w:rsid w:val="00301989"/>
    <w:rsid w:val="00301AF8"/>
    <w:rsid w:val="00301DCC"/>
    <w:rsid w:val="003020D0"/>
    <w:rsid w:val="003022E3"/>
    <w:rsid w:val="003025FD"/>
    <w:rsid w:val="0030267C"/>
    <w:rsid w:val="00302856"/>
    <w:rsid w:val="0030292A"/>
    <w:rsid w:val="00302A4F"/>
    <w:rsid w:val="00302D12"/>
    <w:rsid w:val="00302FF8"/>
    <w:rsid w:val="00303017"/>
    <w:rsid w:val="003033AA"/>
    <w:rsid w:val="003033B2"/>
    <w:rsid w:val="003037FE"/>
    <w:rsid w:val="00303E03"/>
    <w:rsid w:val="00303E8D"/>
    <w:rsid w:val="00303EC8"/>
    <w:rsid w:val="00303EF7"/>
    <w:rsid w:val="003040C5"/>
    <w:rsid w:val="00304375"/>
    <w:rsid w:val="0030492B"/>
    <w:rsid w:val="00304C20"/>
    <w:rsid w:val="00305174"/>
    <w:rsid w:val="00305B00"/>
    <w:rsid w:val="00305BF0"/>
    <w:rsid w:val="00305E25"/>
    <w:rsid w:val="00305E32"/>
    <w:rsid w:val="003063ED"/>
    <w:rsid w:val="00306641"/>
    <w:rsid w:val="003067CF"/>
    <w:rsid w:val="00306CC8"/>
    <w:rsid w:val="00306FFB"/>
    <w:rsid w:val="003073AD"/>
    <w:rsid w:val="00307758"/>
    <w:rsid w:val="0030776B"/>
    <w:rsid w:val="003077EF"/>
    <w:rsid w:val="00307D13"/>
    <w:rsid w:val="00310195"/>
    <w:rsid w:val="003102F6"/>
    <w:rsid w:val="003104B2"/>
    <w:rsid w:val="00310713"/>
    <w:rsid w:val="00310CB2"/>
    <w:rsid w:val="003111D6"/>
    <w:rsid w:val="0031124B"/>
    <w:rsid w:val="0031159B"/>
    <w:rsid w:val="003115A5"/>
    <w:rsid w:val="0031166F"/>
    <w:rsid w:val="0031167E"/>
    <w:rsid w:val="00312157"/>
    <w:rsid w:val="00312222"/>
    <w:rsid w:val="003122A3"/>
    <w:rsid w:val="0031238F"/>
    <w:rsid w:val="003124EE"/>
    <w:rsid w:val="003125BC"/>
    <w:rsid w:val="0031261A"/>
    <w:rsid w:val="00312BCC"/>
    <w:rsid w:val="00312C07"/>
    <w:rsid w:val="00312CEF"/>
    <w:rsid w:val="00313032"/>
    <w:rsid w:val="0031386C"/>
    <w:rsid w:val="00313A48"/>
    <w:rsid w:val="00314025"/>
    <w:rsid w:val="00314177"/>
    <w:rsid w:val="00314309"/>
    <w:rsid w:val="003144C4"/>
    <w:rsid w:val="00314E99"/>
    <w:rsid w:val="00314F95"/>
    <w:rsid w:val="00315118"/>
    <w:rsid w:val="003152E5"/>
    <w:rsid w:val="0031549F"/>
    <w:rsid w:val="003155BB"/>
    <w:rsid w:val="00315B49"/>
    <w:rsid w:val="00316010"/>
    <w:rsid w:val="00316294"/>
    <w:rsid w:val="00316311"/>
    <w:rsid w:val="00316451"/>
    <w:rsid w:val="003170B5"/>
    <w:rsid w:val="00317391"/>
    <w:rsid w:val="0031741A"/>
    <w:rsid w:val="00317A5A"/>
    <w:rsid w:val="00317B14"/>
    <w:rsid w:val="00317C02"/>
    <w:rsid w:val="00317C52"/>
    <w:rsid w:val="003203D6"/>
    <w:rsid w:val="0032083F"/>
    <w:rsid w:val="003209EC"/>
    <w:rsid w:val="00320A8E"/>
    <w:rsid w:val="00320AFE"/>
    <w:rsid w:val="003212C6"/>
    <w:rsid w:val="00321410"/>
    <w:rsid w:val="00321BCF"/>
    <w:rsid w:val="00321D53"/>
    <w:rsid w:val="00321D64"/>
    <w:rsid w:val="00321DE7"/>
    <w:rsid w:val="003224F0"/>
    <w:rsid w:val="003226EF"/>
    <w:rsid w:val="0032315C"/>
    <w:rsid w:val="003231A7"/>
    <w:rsid w:val="0032333F"/>
    <w:rsid w:val="00323429"/>
    <w:rsid w:val="003236C0"/>
    <w:rsid w:val="003236D4"/>
    <w:rsid w:val="00323DCC"/>
    <w:rsid w:val="00324D72"/>
    <w:rsid w:val="00324DCC"/>
    <w:rsid w:val="0032505A"/>
    <w:rsid w:val="00325423"/>
    <w:rsid w:val="00325774"/>
    <w:rsid w:val="00325C25"/>
    <w:rsid w:val="00325F4A"/>
    <w:rsid w:val="0032658B"/>
    <w:rsid w:val="003267BB"/>
    <w:rsid w:val="00326AFE"/>
    <w:rsid w:val="00326BC9"/>
    <w:rsid w:val="00326E62"/>
    <w:rsid w:val="00326E80"/>
    <w:rsid w:val="00327715"/>
    <w:rsid w:val="00327864"/>
    <w:rsid w:val="003278B3"/>
    <w:rsid w:val="0033027E"/>
    <w:rsid w:val="00330470"/>
    <w:rsid w:val="00330593"/>
    <w:rsid w:val="003306AA"/>
    <w:rsid w:val="0033099E"/>
    <w:rsid w:val="0033146C"/>
    <w:rsid w:val="00331693"/>
    <w:rsid w:val="0033172E"/>
    <w:rsid w:val="003318D5"/>
    <w:rsid w:val="0033199C"/>
    <w:rsid w:val="00331AF3"/>
    <w:rsid w:val="00331C8C"/>
    <w:rsid w:val="00331D60"/>
    <w:rsid w:val="00331F12"/>
    <w:rsid w:val="00332520"/>
    <w:rsid w:val="003325AD"/>
    <w:rsid w:val="0033264E"/>
    <w:rsid w:val="00332906"/>
    <w:rsid w:val="00332B7E"/>
    <w:rsid w:val="00332EAB"/>
    <w:rsid w:val="0033316A"/>
    <w:rsid w:val="00333FAB"/>
    <w:rsid w:val="00333FD7"/>
    <w:rsid w:val="0033406E"/>
    <w:rsid w:val="00334080"/>
    <w:rsid w:val="003343CD"/>
    <w:rsid w:val="003347CC"/>
    <w:rsid w:val="00335445"/>
    <w:rsid w:val="003356A9"/>
    <w:rsid w:val="00335739"/>
    <w:rsid w:val="0033577E"/>
    <w:rsid w:val="00336033"/>
    <w:rsid w:val="00336169"/>
    <w:rsid w:val="003361F7"/>
    <w:rsid w:val="003365B2"/>
    <w:rsid w:val="00336948"/>
    <w:rsid w:val="00336EB9"/>
    <w:rsid w:val="00337082"/>
    <w:rsid w:val="003374F7"/>
    <w:rsid w:val="00337F68"/>
    <w:rsid w:val="00337FBE"/>
    <w:rsid w:val="003401EA"/>
    <w:rsid w:val="00340B51"/>
    <w:rsid w:val="00340C09"/>
    <w:rsid w:val="00340DFC"/>
    <w:rsid w:val="003418AF"/>
    <w:rsid w:val="00341960"/>
    <w:rsid w:val="00342E3B"/>
    <w:rsid w:val="00343251"/>
    <w:rsid w:val="00343419"/>
    <w:rsid w:val="00343996"/>
    <w:rsid w:val="00343E6F"/>
    <w:rsid w:val="00344515"/>
    <w:rsid w:val="00345A6B"/>
    <w:rsid w:val="00345AC9"/>
    <w:rsid w:val="00345C19"/>
    <w:rsid w:val="00345DF5"/>
    <w:rsid w:val="00345EFD"/>
    <w:rsid w:val="00346261"/>
    <w:rsid w:val="0034660F"/>
    <w:rsid w:val="00346616"/>
    <w:rsid w:val="0034663D"/>
    <w:rsid w:val="0034682A"/>
    <w:rsid w:val="00346C89"/>
    <w:rsid w:val="0034709A"/>
    <w:rsid w:val="003472BD"/>
    <w:rsid w:val="003473EC"/>
    <w:rsid w:val="003474DA"/>
    <w:rsid w:val="00347679"/>
    <w:rsid w:val="00347A2E"/>
    <w:rsid w:val="00347ACC"/>
    <w:rsid w:val="00347B14"/>
    <w:rsid w:val="00347F28"/>
    <w:rsid w:val="00350189"/>
    <w:rsid w:val="003501FD"/>
    <w:rsid w:val="00350435"/>
    <w:rsid w:val="003507BD"/>
    <w:rsid w:val="00351356"/>
    <w:rsid w:val="003513A7"/>
    <w:rsid w:val="00351D3F"/>
    <w:rsid w:val="00351D56"/>
    <w:rsid w:val="00351FB9"/>
    <w:rsid w:val="0035208C"/>
    <w:rsid w:val="0035209C"/>
    <w:rsid w:val="003520A5"/>
    <w:rsid w:val="003521CD"/>
    <w:rsid w:val="0035266F"/>
    <w:rsid w:val="00352FB4"/>
    <w:rsid w:val="00353074"/>
    <w:rsid w:val="00353255"/>
    <w:rsid w:val="00353989"/>
    <w:rsid w:val="00353A26"/>
    <w:rsid w:val="00353B58"/>
    <w:rsid w:val="00353E12"/>
    <w:rsid w:val="00354452"/>
    <w:rsid w:val="0035464C"/>
    <w:rsid w:val="00354914"/>
    <w:rsid w:val="00354CC8"/>
    <w:rsid w:val="00355473"/>
    <w:rsid w:val="00355C6F"/>
    <w:rsid w:val="00355DB4"/>
    <w:rsid w:val="00356450"/>
    <w:rsid w:val="0035667B"/>
    <w:rsid w:val="00356914"/>
    <w:rsid w:val="00356AEC"/>
    <w:rsid w:val="00356F19"/>
    <w:rsid w:val="0035713E"/>
    <w:rsid w:val="0035718B"/>
    <w:rsid w:val="00357698"/>
    <w:rsid w:val="003576BA"/>
    <w:rsid w:val="0035795C"/>
    <w:rsid w:val="00357B6B"/>
    <w:rsid w:val="00357E63"/>
    <w:rsid w:val="00357E87"/>
    <w:rsid w:val="00360053"/>
    <w:rsid w:val="003601D4"/>
    <w:rsid w:val="00360276"/>
    <w:rsid w:val="003605FC"/>
    <w:rsid w:val="00360C63"/>
    <w:rsid w:val="00360CE1"/>
    <w:rsid w:val="00360EE8"/>
    <w:rsid w:val="003613FB"/>
    <w:rsid w:val="00361977"/>
    <w:rsid w:val="00361AFC"/>
    <w:rsid w:val="00361D8A"/>
    <w:rsid w:val="0036217D"/>
    <w:rsid w:val="003627FA"/>
    <w:rsid w:val="003629B3"/>
    <w:rsid w:val="00363071"/>
    <w:rsid w:val="00363338"/>
    <w:rsid w:val="0036366E"/>
    <w:rsid w:val="00363BF6"/>
    <w:rsid w:val="00363DF9"/>
    <w:rsid w:val="0036412B"/>
    <w:rsid w:val="003642FF"/>
    <w:rsid w:val="003643EE"/>
    <w:rsid w:val="003644BC"/>
    <w:rsid w:val="003645B3"/>
    <w:rsid w:val="003651C8"/>
    <w:rsid w:val="003651FE"/>
    <w:rsid w:val="00365A20"/>
    <w:rsid w:val="00365B9D"/>
    <w:rsid w:val="0036656C"/>
    <w:rsid w:val="00366695"/>
    <w:rsid w:val="00366E37"/>
    <w:rsid w:val="0036739A"/>
    <w:rsid w:val="00367688"/>
    <w:rsid w:val="00367743"/>
    <w:rsid w:val="00367B0C"/>
    <w:rsid w:val="00367BD1"/>
    <w:rsid w:val="00367FCE"/>
    <w:rsid w:val="00370D69"/>
    <w:rsid w:val="00370F02"/>
    <w:rsid w:val="00371173"/>
    <w:rsid w:val="00371174"/>
    <w:rsid w:val="0037129C"/>
    <w:rsid w:val="00371CAA"/>
    <w:rsid w:val="00371CB0"/>
    <w:rsid w:val="0037255D"/>
    <w:rsid w:val="0037299A"/>
    <w:rsid w:val="00372E69"/>
    <w:rsid w:val="003730A9"/>
    <w:rsid w:val="0037353F"/>
    <w:rsid w:val="003735B5"/>
    <w:rsid w:val="003737DA"/>
    <w:rsid w:val="003738D2"/>
    <w:rsid w:val="003738FF"/>
    <w:rsid w:val="00373B44"/>
    <w:rsid w:val="00373DDC"/>
    <w:rsid w:val="0037435E"/>
    <w:rsid w:val="00374368"/>
    <w:rsid w:val="003745DD"/>
    <w:rsid w:val="00374699"/>
    <w:rsid w:val="003746CC"/>
    <w:rsid w:val="003748A8"/>
    <w:rsid w:val="00374959"/>
    <w:rsid w:val="00374AE6"/>
    <w:rsid w:val="00374D39"/>
    <w:rsid w:val="00374DA7"/>
    <w:rsid w:val="00374E0F"/>
    <w:rsid w:val="00374E83"/>
    <w:rsid w:val="00375686"/>
    <w:rsid w:val="0037583E"/>
    <w:rsid w:val="003758B3"/>
    <w:rsid w:val="003764D0"/>
    <w:rsid w:val="0037706A"/>
    <w:rsid w:val="003777B5"/>
    <w:rsid w:val="00377EA9"/>
    <w:rsid w:val="0038029C"/>
    <w:rsid w:val="003807CB"/>
    <w:rsid w:val="003808A9"/>
    <w:rsid w:val="003809DD"/>
    <w:rsid w:val="00380ABC"/>
    <w:rsid w:val="00380EF2"/>
    <w:rsid w:val="00381268"/>
    <w:rsid w:val="00381857"/>
    <w:rsid w:val="00381E8B"/>
    <w:rsid w:val="00381E98"/>
    <w:rsid w:val="003821FC"/>
    <w:rsid w:val="003828AA"/>
    <w:rsid w:val="00382C64"/>
    <w:rsid w:val="00382CA2"/>
    <w:rsid w:val="00382FFD"/>
    <w:rsid w:val="00383273"/>
    <w:rsid w:val="003836E2"/>
    <w:rsid w:val="00384453"/>
    <w:rsid w:val="003847AB"/>
    <w:rsid w:val="00384CDA"/>
    <w:rsid w:val="003851A7"/>
    <w:rsid w:val="00385E46"/>
    <w:rsid w:val="00386032"/>
    <w:rsid w:val="00386539"/>
    <w:rsid w:val="003865BB"/>
    <w:rsid w:val="003866BD"/>
    <w:rsid w:val="00386703"/>
    <w:rsid w:val="00386B1C"/>
    <w:rsid w:val="00386BA8"/>
    <w:rsid w:val="00386D79"/>
    <w:rsid w:val="00386E82"/>
    <w:rsid w:val="0038715A"/>
    <w:rsid w:val="003876CB"/>
    <w:rsid w:val="00387854"/>
    <w:rsid w:val="0038788D"/>
    <w:rsid w:val="00387E10"/>
    <w:rsid w:val="00387F83"/>
    <w:rsid w:val="00390177"/>
    <w:rsid w:val="0039020F"/>
    <w:rsid w:val="00390294"/>
    <w:rsid w:val="003902DD"/>
    <w:rsid w:val="00391311"/>
    <w:rsid w:val="00391386"/>
    <w:rsid w:val="00391501"/>
    <w:rsid w:val="003915CE"/>
    <w:rsid w:val="003917DD"/>
    <w:rsid w:val="00392044"/>
    <w:rsid w:val="003920E9"/>
    <w:rsid w:val="003920EA"/>
    <w:rsid w:val="00392607"/>
    <w:rsid w:val="00392856"/>
    <w:rsid w:val="0039293C"/>
    <w:rsid w:val="00392A1E"/>
    <w:rsid w:val="00392D31"/>
    <w:rsid w:val="003932C5"/>
    <w:rsid w:val="00393AB1"/>
    <w:rsid w:val="00393EB9"/>
    <w:rsid w:val="0039409A"/>
    <w:rsid w:val="00394321"/>
    <w:rsid w:val="00394796"/>
    <w:rsid w:val="003950E2"/>
    <w:rsid w:val="003951A4"/>
    <w:rsid w:val="003951FB"/>
    <w:rsid w:val="00395390"/>
    <w:rsid w:val="00395502"/>
    <w:rsid w:val="00395687"/>
    <w:rsid w:val="00395830"/>
    <w:rsid w:val="003958C7"/>
    <w:rsid w:val="003962E6"/>
    <w:rsid w:val="0039641C"/>
    <w:rsid w:val="00396583"/>
    <w:rsid w:val="00396617"/>
    <w:rsid w:val="003968FD"/>
    <w:rsid w:val="00397519"/>
    <w:rsid w:val="003975F0"/>
    <w:rsid w:val="00397917"/>
    <w:rsid w:val="00397D11"/>
    <w:rsid w:val="00397FEE"/>
    <w:rsid w:val="003A0028"/>
    <w:rsid w:val="003A0294"/>
    <w:rsid w:val="003A082D"/>
    <w:rsid w:val="003A0B50"/>
    <w:rsid w:val="003A0C57"/>
    <w:rsid w:val="003A1030"/>
    <w:rsid w:val="003A1349"/>
    <w:rsid w:val="003A17C0"/>
    <w:rsid w:val="003A1906"/>
    <w:rsid w:val="003A1999"/>
    <w:rsid w:val="003A1A02"/>
    <w:rsid w:val="003A1F48"/>
    <w:rsid w:val="003A23B9"/>
    <w:rsid w:val="003A2588"/>
    <w:rsid w:val="003A27B4"/>
    <w:rsid w:val="003A2817"/>
    <w:rsid w:val="003A2C97"/>
    <w:rsid w:val="003A2E2E"/>
    <w:rsid w:val="003A2F0E"/>
    <w:rsid w:val="003A3E47"/>
    <w:rsid w:val="003A4473"/>
    <w:rsid w:val="003A44C7"/>
    <w:rsid w:val="003A48DF"/>
    <w:rsid w:val="003A4D0F"/>
    <w:rsid w:val="003A4F16"/>
    <w:rsid w:val="003A4FCD"/>
    <w:rsid w:val="003A50DF"/>
    <w:rsid w:val="003A54A6"/>
    <w:rsid w:val="003A567A"/>
    <w:rsid w:val="003A56D5"/>
    <w:rsid w:val="003A5841"/>
    <w:rsid w:val="003A624C"/>
    <w:rsid w:val="003A626F"/>
    <w:rsid w:val="003A6377"/>
    <w:rsid w:val="003A63C7"/>
    <w:rsid w:val="003A65B3"/>
    <w:rsid w:val="003A67F4"/>
    <w:rsid w:val="003A68F7"/>
    <w:rsid w:val="003A6ED5"/>
    <w:rsid w:val="003A6EEF"/>
    <w:rsid w:val="003A6FDD"/>
    <w:rsid w:val="003A7530"/>
    <w:rsid w:val="003A768A"/>
    <w:rsid w:val="003A778F"/>
    <w:rsid w:val="003A7E5B"/>
    <w:rsid w:val="003B0ACE"/>
    <w:rsid w:val="003B0BE6"/>
    <w:rsid w:val="003B0F11"/>
    <w:rsid w:val="003B1124"/>
    <w:rsid w:val="003B1203"/>
    <w:rsid w:val="003B1343"/>
    <w:rsid w:val="003B1766"/>
    <w:rsid w:val="003B1E9C"/>
    <w:rsid w:val="003B1FEF"/>
    <w:rsid w:val="003B2122"/>
    <w:rsid w:val="003B2465"/>
    <w:rsid w:val="003B2903"/>
    <w:rsid w:val="003B2AA0"/>
    <w:rsid w:val="003B2CBF"/>
    <w:rsid w:val="003B2E19"/>
    <w:rsid w:val="003B324C"/>
    <w:rsid w:val="003B35DE"/>
    <w:rsid w:val="003B3900"/>
    <w:rsid w:val="003B3A61"/>
    <w:rsid w:val="003B3E00"/>
    <w:rsid w:val="003B48EF"/>
    <w:rsid w:val="003B5100"/>
    <w:rsid w:val="003B52D5"/>
    <w:rsid w:val="003B5950"/>
    <w:rsid w:val="003B5E1B"/>
    <w:rsid w:val="003B65FF"/>
    <w:rsid w:val="003B6DA0"/>
    <w:rsid w:val="003B7044"/>
    <w:rsid w:val="003B71E3"/>
    <w:rsid w:val="003B7B7B"/>
    <w:rsid w:val="003B7C4B"/>
    <w:rsid w:val="003B7D3E"/>
    <w:rsid w:val="003C06E1"/>
    <w:rsid w:val="003C152D"/>
    <w:rsid w:val="003C1A1D"/>
    <w:rsid w:val="003C220D"/>
    <w:rsid w:val="003C23AE"/>
    <w:rsid w:val="003C2A2A"/>
    <w:rsid w:val="003C2C82"/>
    <w:rsid w:val="003C2C97"/>
    <w:rsid w:val="003C2F87"/>
    <w:rsid w:val="003C3085"/>
    <w:rsid w:val="003C3403"/>
    <w:rsid w:val="003C3DC7"/>
    <w:rsid w:val="003C47F4"/>
    <w:rsid w:val="003C48C1"/>
    <w:rsid w:val="003C4C66"/>
    <w:rsid w:val="003C4ED9"/>
    <w:rsid w:val="003C5300"/>
    <w:rsid w:val="003C5867"/>
    <w:rsid w:val="003C5A02"/>
    <w:rsid w:val="003C6226"/>
    <w:rsid w:val="003C635E"/>
    <w:rsid w:val="003C6474"/>
    <w:rsid w:val="003C6A4C"/>
    <w:rsid w:val="003C6B40"/>
    <w:rsid w:val="003C6C72"/>
    <w:rsid w:val="003C7046"/>
    <w:rsid w:val="003C7249"/>
    <w:rsid w:val="003C7367"/>
    <w:rsid w:val="003C78A3"/>
    <w:rsid w:val="003D0438"/>
    <w:rsid w:val="003D074E"/>
    <w:rsid w:val="003D08CE"/>
    <w:rsid w:val="003D09DF"/>
    <w:rsid w:val="003D0C19"/>
    <w:rsid w:val="003D0E9F"/>
    <w:rsid w:val="003D138C"/>
    <w:rsid w:val="003D1896"/>
    <w:rsid w:val="003D1A2C"/>
    <w:rsid w:val="003D1A98"/>
    <w:rsid w:val="003D1B8C"/>
    <w:rsid w:val="003D1D18"/>
    <w:rsid w:val="003D1FFD"/>
    <w:rsid w:val="003D31E4"/>
    <w:rsid w:val="003D34C5"/>
    <w:rsid w:val="003D3614"/>
    <w:rsid w:val="003D3693"/>
    <w:rsid w:val="003D36AD"/>
    <w:rsid w:val="003D3B64"/>
    <w:rsid w:val="003D3BBA"/>
    <w:rsid w:val="003D3C75"/>
    <w:rsid w:val="003D3FC2"/>
    <w:rsid w:val="003D4052"/>
    <w:rsid w:val="003D4A95"/>
    <w:rsid w:val="003D4B47"/>
    <w:rsid w:val="003D4B78"/>
    <w:rsid w:val="003D4BF9"/>
    <w:rsid w:val="003D51AD"/>
    <w:rsid w:val="003D5891"/>
    <w:rsid w:val="003D5AA1"/>
    <w:rsid w:val="003D5EC3"/>
    <w:rsid w:val="003D6239"/>
    <w:rsid w:val="003D6758"/>
    <w:rsid w:val="003D6A04"/>
    <w:rsid w:val="003D6C4A"/>
    <w:rsid w:val="003D70C9"/>
    <w:rsid w:val="003D7A59"/>
    <w:rsid w:val="003E0046"/>
    <w:rsid w:val="003E076F"/>
    <w:rsid w:val="003E096F"/>
    <w:rsid w:val="003E0B1B"/>
    <w:rsid w:val="003E0E2C"/>
    <w:rsid w:val="003E117F"/>
    <w:rsid w:val="003E1233"/>
    <w:rsid w:val="003E16CC"/>
    <w:rsid w:val="003E1E30"/>
    <w:rsid w:val="003E1FE1"/>
    <w:rsid w:val="003E1FEC"/>
    <w:rsid w:val="003E2416"/>
    <w:rsid w:val="003E2AF5"/>
    <w:rsid w:val="003E35B5"/>
    <w:rsid w:val="003E36F6"/>
    <w:rsid w:val="003E3C57"/>
    <w:rsid w:val="003E3F53"/>
    <w:rsid w:val="003E426E"/>
    <w:rsid w:val="003E453C"/>
    <w:rsid w:val="003E488B"/>
    <w:rsid w:val="003E4896"/>
    <w:rsid w:val="003E4996"/>
    <w:rsid w:val="003E4F83"/>
    <w:rsid w:val="003E4FE3"/>
    <w:rsid w:val="003E51B1"/>
    <w:rsid w:val="003E54DE"/>
    <w:rsid w:val="003E55C4"/>
    <w:rsid w:val="003E59DE"/>
    <w:rsid w:val="003E5F6D"/>
    <w:rsid w:val="003E62F7"/>
    <w:rsid w:val="003E643C"/>
    <w:rsid w:val="003E67B5"/>
    <w:rsid w:val="003E6814"/>
    <w:rsid w:val="003E6CD1"/>
    <w:rsid w:val="003E70A4"/>
    <w:rsid w:val="003E74B9"/>
    <w:rsid w:val="003E7817"/>
    <w:rsid w:val="003E7841"/>
    <w:rsid w:val="003E79E0"/>
    <w:rsid w:val="003E79F3"/>
    <w:rsid w:val="003E7D6A"/>
    <w:rsid w:val="003E7F01"/>
    <w:rsid w:val="003F099C"/>
    <w:rsid w:val="003F0A73"/>
    <w:rsid w:val="003F0D72"/>
    <w:rsid w:val="003F10F5"/>
    <w:rsid w:val="003F1713"/>
    <w:rsid w:val="003F1CC2"/>
    <w:rsid w:val="003F1D4F"/>
    <w:rsid w:val="003F2591"/>
    <w:rsid w:val="003F2A16"/>
    <w:rsid w:val="003F2B1C"/>
    <w:rsid w:val="003F2B66"/>
    <w:rsid w:val="003F38B6"/>
    <w:rsid w:val="003F3AA3"/>
    <w:rsid w:val="003F3C9C"/>
    <w:rsid w:val="003F3F4E"/>
    <w:rsid w:val="003F4174"/>
    <w:rsid w:val="003F42F1"/>
    <w:rsid w:val="003F46D1"/>
    <w:rsid w:val="003F496A"/>
    <w:rsid w:val="003F4ECD"/>
    <w:rsid w:val="003F5038"/>
    <w:rsid w:val="003F5121"/>
    <w:rsid w:val="003F5408"/>
    <w:rsid w:val="003F5B13"/>
    <w:rsid w:val="003F5B96"/>
    <w:rsid w:val="003F5BCB"/>
    <w:rsid w:val="003F6D23"/>
    <w:rsid w:val="003F6ECD"/>
    <w:rsid w:val="003F7281"/>
    <w:rsid w:val="003F740C"/>
    <w:rsid w:val="003F754F"/>
    <w:rsid w:val="004005E1"/>
    <w:rsid w:val="00401117"/>
    <w:rsid w:val="0040118F"/>
    <w:rsid w:val="0040173C"/>
    <w:rsid w:val="004019D2"/>
    <w:rsid w:val="004020B7"/>
    <w:rsid w:val="00402736"/>
    <w:rsid w:val="004028B0"/>
    <w:rsid w:val="00402C85"/>
    <w:rsid w:val="00402F0E"/>
    <w:rsid w:val="004033E8"/>
    <w:rsid w:val="00403AB2"/>
    <w:rsid w:val="0040405B"/>
    <w:rsid w:val="00404139"/>
    <w:rsid w:val="004044C9"/>
    <w:rsid w:val="0040530C"/>
    <w:rsid w:val="004057BA"/>
    <w:rsid w:val="00405E20"/>
    <w:rsid w:val="00405F6E"/>
    <w:rsid w:val="00406307"/>
    <w:rsid w:val="00406489"/>
    <w:rsid w:val="00406835"/>
    <w:rsid w:val="0040694B"/>
    <w:rsid w:val="00406B2A"/>
    <w:rsid w:val="0040712F"/>
    <w:rsid w:val="00407353"/>
    <w:rsid w:val="00407836"/>
    <w:rsid w:val="00407DB1"/>
    <w:rsid w:val="00407F20"/>
    <w:rsid w:val="00410440"/>
    <w:rsid w:val="004107ED"/>
    <w:rsid w:val="00410BDD"/>
    <w:rsid w:val="00410D43"/>
    <w:rsid w:val="00410F47"/>
    <w:rsid w:val="00411A1B"/>
    <w:rsid w:val="00411C7D"/>
    <w:rsid w:val="00411D6E"/>
    <w:rsid w:val="00412207"/>
    <w:rsid w:val="004128D7"/>
    <w:rsid w:val="00412D4C"/>
    <w:rsid w:val="004130E1"/>
    <w:rsid w:val="00413482"/>
    <w:rsid w:val="00413787"/>
    <w:rsid w:val="0041387C"/>
    <w:rsid w:val="0041396D"/>
    <w:rsid w:val="00413F39"/>
    <w:rsid w:val="00414A5B"/>
    <w:rsid w:val="00415314"/>
    <w:rsid w:val="004153A0"/>
    <w:rsid w:val="004155EA"/>
    <w:rsid w:val="00415693"/>
    <w:rsid w:val="00415DF5"/>
    <w:rsid w:val="00416047"/>
    <w:rsid w:val="0041624A"/>
    <w:rsid w:val="004166CF"/>
    <w:rsid w:val="0041706D"/>
    <w:rsid w:val="00417522"/>
    <w:rsid w:val="00417C43"/>
    <w:rsid w:val="00417CC0"/>
    <w:rsid w:val="00417FAA"/>
    <w:rsid w:val="0042009A"/>
    <w:rsid w:val="004203A4"/>
    <w:rsid w:val="0042091D"/>
    <w:rsid w:val="0042099E"/>
    <w:rsid w:val="00420DA4"/>
    <w:rsid w:val="00420E56"/>
    <w:rsid w:val="00420F75"/>
    <w:rsid w:val="00420FDB"/>
    <w:rsid w:val="0042162B"/>
    <w:rsid w:val="0042231F"/>
    <w:rsid w:val="004225E3"/>
    <w:rsid w:val="004228B0"/>
    <w:rsid w:val="00422B8D"/>
    <w:rsid w:val="00422F1F"/>
    <w:rsid w:val="00423103"/>
    <w:rsid w:val="00423170"/>
    <w:rsid w:val="004232A6"/>
    <w:rsid w:val="00423839"/>
    <w:rsid w:val="00423F91"/>
    <w:rsid w:val="00424397"/>
    <w:rsid w:val="00424800"/>
    <w:rsid w:val="00424B7E"/>
    <w:rsid w:val="00424DD9"/>
    <w:rsid w:val="004252D1"/>
    <w:rsid w:val="004256AA"/>
    <w:rsid w:val="004258C3"/>
    <w:rsid w:val="00425A7F"/>
    <w:rsid w:val="00426590"/>
    <w:rsid w:val="00426853"/>
    <w:rsid w:val="00426986"/>
    <w:rsid w:val="00426ACF"/>
    <w:rsid w:val="00426B00"/>
    <w:rsid w:val="00427213"/>
    <w:rsid w:val="0042767D"/>
    <w:rsid w:val="0042791E"/>
    <w:rsid w:val="0042798C"/>
    <w:rsid w:val="00427BD4"/>
    <w:rsid w:val="00427FE3"/>
    <w:rsid w:val="004306ED"/>
    <w:rsid w:val="00430CD5"/>
    <w:rsid w:val="00431878"/>
    <w:rsid w:val="0043187F"/>
    <w:rsid w:val="00431928"/>
    <w:rsid w:val="00431A00"/>
    <w:rsid w:val="00431CB6"/>
    <w:rsid w:val="004320B6"/>
    <w:rsid w:val="004325C1"/>
    <w:rsid w:val="00432D42"/>
    <w:rsid w:val="00432F54"/>
    <w:rsid w:val="00432F5F"/>
    <w:rsid w:val="00433BD8"/>
    <w:rsid w:val="00433C7E"/>
    <w:rsid w:val="00433D13"/>
    <w:rsid w:val="00433EE2"/>
    <w:rsid w:val="004342B4"/>
    <w:rsid w:val="00434DAE"/>
    <w:rsid w:val="00435ABA"/>
    <w:rsid w:val="004360CE"/>
    <w:rsid w:val="00436763"/>
    <w:rsid w:val="004367F1"/>
    <w:rsid w:val="004369BB"/>
    <w:rsid w:val="0043756D"/>
    <w:rsid w:val="004378D9"/>
    <w:rsid w:val="00437B84"/>
    <w:rsid w:val="00437C89"/>
    <w:rsid w:val="00437D60"/>
    <w:rsid w:val="00437E78"/>
    <w:rsid w:val="00437F7D"/>
    <w:rsid w:val="00437F93"/>
    <w:rsid w:val="00437FE0"/>
    <w:rsid w:val="004400AF"/>
    <w:rsid w:val="00440539"/>
    <w:rsid w:val="004405DF"/>
    <w:rsid w:val="00440953"/>
    <w:rsid w:val="00440AE4"/>
    <w:rsid w:val="00441214"/>
    <w:rsid w:val="004412B6"/>
    <w:rsid w:val="0044177A"/>
    <w:rsid w:val="004422D7"/>
    <w:rsid w:val="0044265D"/>
    <w:rsid w:val="0044287F"/>
    <w:rsid w:val="00442F82"/>
    <w:rsid w:val="00442FDF"/>
    <w:rsid w:val="00443507"/>
    <w:rsid w:val="0044388A"/>
    <w:rsid w:val="0044395C"/>
    <w:rsid w:val="0044441B"/>
    <w:rsid w:val="00444448"/>
    <w:rsid w:val="00444F22"/>
    <w:rsid w:val="004451DF"/>
    <w:rsid w:val="0044585C"/>
    <w:rsid w:val="00445C78"/>
    <w:rsid w:val="0044667A"/>
    <w:rsid w:val="0044674D"/>
    <w:rsid w:val="0044728D"/>
    <w:rsid w:val="00447309"/>
    <w:rsid w:val="00447951"/>
    <w:rsid w:val="00447ADB"/>
    <w:rsid w:val="00447CC8"/>
    <w:rsid w:val="00447DC2"/>
    <w:rsid w:val="004500BD"/>
    <w:rsid w:val="004502BB"/>
    <w:rsid w:val="004506DA"/>
    <w:rsid w:val="00450767"/>
    <w:rsid w:val="00450B45"/>
    <w:rsid w:val="00450B46"/>
    <w:rsid w:val="00450BF8"/>
    <w:rsid w:val="00450D40"/>
    <w:rsid w:val="004510DB"/>
    <w:rsid w:val="00451125"/>
    <w:rsid w:val="0045149D"/>
    <w:rsid w:val="004514D7"/>
    <w:rsid w:val="004518A7"/>
    <w:rsid w:val="00451AD7"/>
    <w:rsid w:val="00451AE7"/>
    <w:rsid w:val="00451E1F"/>
    <w:rsid w:val="00452670"/>
    <w:rsid w:val="004527AD"/>
    <w:rsid w:val="00452A6C"/>
    <w:rsid w:val="0045311A"/>
    <w:rsid w:val="0045367D"/>
    <w:rsid w:val="00454190"/>
    <w:rsid w:val="00454195"/>
    <w:rsid w:val="004541E6"/>
    <w:rsid w:val="00454439"/>
    <w:rsid w:val="004546EC"/>
    <w:rsid w:val="0045526E"/>
    <w:rsid w:val="004556F1"/>
    <w:rsid w:val="0045574B"/>
    <w:rsid w:val="004558C5"/>
    <w:rsid w:val="004558FE"/>
    <w:rsid w:val="00455927"/>
    <w:rsid w:val="00455B8A"/>
    <w:rsid w:val="00455CE5"/>
    <w:rsid w:val="00455DDA"/>
    <w:rsid w:val="004566D8"/>
    <w:rsid w:val="0045690E"/>
    <w:rsid w:val="00456920"/>
    <w:rsid w:val="00456DCA"/>
    <w:rsid w:val="004570A2"/>
    <w:rsid w:val="0045771A"/>
    <w:rsid w:val="00457B1A"/>
    <w:rsid w:val="00460188"/>
    <w:rsid w:val="004613C8"/>
    <w:rsid w:val="00461ADE"/>
    <w:rsid w:val="00461B9A"/>
    <w:rsid w:val="00461EC0"/>
    <w:rsid w:val="0046206D"/>
    <w:rsid w:val="0046240D"/>
    <w:rsid w:val="004627C6"/>
    <w:rsid w:val="00462BAB"/>
    <w:rsid w:val="00462BC5"/>
    <w:rsid w:val="00462EF7"/>
    <w:rsid w:val="004630C9"/>
    <w:rsid w:val="00463884"/>
    <w:rsid w:val="00463E42"/>
    <w:rsid w:val="00464B73"/>
    <w:rsid w:val="00465303"/>
    <w:rsid w:val="0046556B"/>
    <w:rsid w:val="0046561B"/>
    <w:rsid w:val="004658A1"/>
    <w:rsid w:val="00465B6A"/>
    <w:rsid w:val="00465FFD"/>
    <w:rsid w:val="00466319"/>
    <w:rsid w:val="00466FCF"/>
    <w:rsid w:val="00467401"/>
    <w:rsid w:val="004678EB"/>
    <w:rsid w:val="00467E52"/>
    <w:rsid w:val="00467EBB"/>
    <w:rsid w:val="00467EFC"/>
    <w:rsid w:val="004706B0"/>
    <w:rsid w:val="00470776"/>
    <w:rsid w:val="00470A03"/>
    <w:rsid w:val="00470C4E"/>
    <w:rsid w:val="00470C72"/>
    <w:rsid w:val="00470C7B"/>
    <w:rsid w:val="00470EA8"/>
    <w:rsid w:val="00470EB2"/>
    <w:rsid w:val="00470EFF"/>
    <w:rsid w:val="00470FC4"/>
    <w:rsid w:val="00471708"/>
    <w:rsid w:val="004717D3"/>
    <w:rsid w:val="00471B67"/>
    <w:rsid w:val="004720BF"/>
    <w:rsid w:val="004721DC"/>
    <w:rsid w:val="004722AD"/>
    <w:rsid w:val="004723B2"/>
    <w:rsid w:val="00472470"/>
    <w:rsid w:val="00472535"/>
    <w:rsid w:val="004725FF"/>
    <w:rsid w:val="00472951"/>
    <w:rsid w:val="00472A1C"/>
    <w:rsid w:val="00472A52"/>
    <w:rsid w:val="00472A5E"/>
    <w:rsid w:val="004736FA"/>
    <w:rsid w:val="00473937"/>
    <w:rsid w:val="00473A8B"/>
    <w:rsid w:val="00474324"/>
    <w:rsid w:val="00474478"/>
    <w:rsid w:val="004748CD"/>
    <w:rsid w:val="0047498E"/>
    <w:rsid w:val="0047499E"/>
    <w:rsid w:val="00474AED"/>
    <w:rsid w:val="00474EB8"/>
    <w:rsid w:val="00474ED2"/>
    <w:rsid w:val="00475119"/>
    <w:rsid w:val="00475138"/>
    <w:rsid w:val="0047517A"/>
    <w:rsid w:val="004752A0"/>
    <w:rsid w:val="004752B7"/>
    <w:rsid w:val="004753DA"/>
    <w:rsid w:val="0047552A"/>
    <w:rsid w:val="004757FC"/>
    <w:rsid w:val="00475C4A"/>
    <w:rsid w:val="00475D4D"/>
    <w:rsid w:val="0047613A"/>
    <w:rsid w:val="0047632A"/>
    <w:rsid w:val="004773E0"/>
    <w:rsid w:val="004775B7"/>
    <w:rsid w:val="004776F4"/>
    <w:rsid w:val="00477DF1"/>
    <w:rsid w:val="00480293"/>
    <w:rsid w:val="0048045A"/>
    <w:rsid w:val="004807F6"/>
    <w:rsid w:val="00480836"/>
    <w:rsid w:val="00480E88"/>
    <w:rsid w:val="0048130A"/>
    <w:rsid w:val="00481651"/>
    <w:rsid w:val="0048176A"/>
    <w:rsid w:val="00481ACD"/>
    <w:rsid w:val="004825FC"/>
    <w:rsid w:val="00482638"/>
    <w:rsid w:val="00482ADA"/>
    <w:rsid w:val="00482BE0"/>
    <w:rsid w:val="00482F51"/>
    <w:rsid w:val="00483035"/>
    <w:rsid w:val="0048335F"/>
    <w:rsid w:val="00483EE3"/>
    <w:rsid w:val="004842CF"/>
    <w:rsid w:val="004845C2"/>
    <w:rsid w:val="00484618"/>
    <w:rsid w:val="0048467D"/>
    <w:rsid w:val="00484DAA"/>
    <w:rsid w:val="00484E1B"/>
    <w:rsid w:val="00484EA2"/>
    <w:rsid w:val="004854B4"/>
    <w:rsid w:val="00485527"/>
    <w:rsid w:val="004855C0"/>
    <w:rsid w:val="004856D7"/>
    <w:rsid w:val="00485943"/>
    <w:rsid w:val="004859CF"/>
    <w:rsid w:val="00485A66"/>
    <w:rsid w:val="00486620"/>
    <w:rsid w:val="00486706"/>
    <w:rsid w:val="004869D1"/>
    <w:rsid w:val="0048778C"/>
    <w:rsid w:val="00487DC2"/>
    <w:rsid w:val="00490262"/>
    <w:rsid w:val="004903BD"/>
    <w:rsid w:val="00490499"/>
    <w:rsid w:val="004906FF"/>
    <w:rsid w:val="004907E5"/>
    <w:rsid w:val="0049084B"/>
    <w:rsid w:val="00490A87"/>
    <w:rsid w:val="00491722"/>
    <w:rsid w:val="00491805"/>
    <w:rsid w:val="004919EB"/>
    <w:rsid w:val="00491B4F"/>
    <w:rsid w:val="00491B61"/>
    <w:rsid w:val="0049201B"/>
    <w:rsid w:val="004929D7"/>
    <w:rsid w:val="00492CD2"/>
    <w:rsid w:val="004934B2"/>
    <w:rsid w:val="004935A7"/>
    <w:rsid w:val="00493A75"/>
    <w:rsid w:val="00493D2F"/>
    <w:rsid w:val="00495125"/>
    <w:rsid w:val="00495CE1"/>
    <w:rsid w:val="00495DF2"/>
    <w:rsid w:val="00495ED5"/>
    <w:rsid w:val="00496276"/>
    <w:rsid w:val="00496294"/>
    <w:rsid w:val="00496493"/>
    <w:rsid w:val="004965CA"/>
    <w:rsid w:val="00496606"/>
    <w:rsid w:val="004966B5"/>
    <w:rsid w:val="00496731"/>
    <w:rsid w:val="0049688A"/>
    <w:rsid w:val="00496A81"/>
    <w:rsid w:val="0049757E"/>
    <w:rsid w:val="00497AF9"/>
    <w:rsid w:val="00497E27"/>
    <w:rsid w:val="00497E71"/>
    <w:rsid w:val="00497F15"/>
    <w:rsid w:val="004A0580"/>
    <w:rsid w:val="004A0BE3"/>
    <w:rsid w:val="004A0C3C"/>
    <w:rsid w:val="004A0D31"/>
    <w:rsid w:val="004A0F89"/>
    <w:rsid w:val="004A1550"/>
    <w:rsid w:val="004A1744"/>
    <w:rsid w:val="004A1881"/>
    <w:rsid w:val="004A189E"/>
    <w:rsid w:val="004A19A0"/>
    <w:rsid w:val="004A1BB2"/>
    <w:rsid w:val="004A1C45"/>
    <w:rsid w:val="004A1C48"/>
    <w:rsid w:val="004A1C9D"/>
    <w:rsid w:val="004A1D3B"/>
    <w:rsid w:val="004A1F2E"/>
    <w:rsid w:val="004A253A"/>
    <w:rsid w:val="004A267A"/>
    <w:rsid w:val="004A2A63"/>
    <w:rsid w:val="004A2D94"/>
    <w:rsid w:val="004A369F"/>
    <w:rsid w:val="004A384C"/>
    <w:rsid w:val="004A3AC9"/>
    <w:rsid w:val="004A3AEA"/>
    <w:rsid w:val="004A4204"/>
    <w:rsid w:val="004A433D"/>
    <w:rsid w:val="004A45B6"/>
    <w:rsid w:val="004A5146"/>
    <w:rsid w:val="004A52D6"/>
    <w:rsid w:val="004A54EB"/>
    <w:rsid w:val="004A576D"/>
    <w:rsid w:val="004A593F"/>
    <w:rsid w:val="004A61A5"/>
    <w:rsid w:val="004A6434"/>
    <w:rsid w:val="004A671B"/>
    <w:rsid w:val="004A6CCA"/>
    <w:rsid w:val="004A75F8"/>
    <w:rsid w:val="004A788D"/>
    <w:rsid w:val="004A7906"/>
    <w:rsid w:val="004A7A82"/>
    <w:rsid w:val="004A7AF6"/>
    <w:rsid w:val="004A7CE9"/>
    <w:rsid w:val="004B0498"/>
    <w:rsid w:val="004B0A24"/>
    <w:rsid w:val="004B0AEE"/>
    <w:rsid w:val="004B0B45"/>
    <w:rsid w:val="004B0B6D"/>
    <w:rsid w:val="004B0BBD"/>
    <w:rsid w:val="004B0F94"/>
    <w:rsid w:val="004B1794"/>
    <w:rsid w:val="004B1F75"/>
    <w:rsid w:val="004B2BDA"/>
    <w:rsid w:val="004B2D5B"/>
    <w:rsid w:val="004B2FAC"/>
    <w:rsid w:val="004B3034"/>
    <w:rsid w:val="004B3125"/>
    <w:rsid w:val="004B326D"/>
    <w:rsid w:val="004B340F"/>
    <w:rsid w:val="004B3972"/>
    <w:rsid w:val="004B3E3D"/>
    <w:rsid w:val="004B40BB"/>
    <w:rsid w:val="004B415D"/>
    <w:rsid w:val="004B429A"/>
    <w:rsid w:val="004B42DF"/>
    <w:rsid w:val="004B46F7"/>
    <w:rsid w:val="004B5465"/>
    <w:rsid w:val="004B58D5"/>
    <w:rsid w:val="004B5DB2"/>
    <w:rsid w:val="004B5E83"/>
    <w:rsid w:val="004B658C"/>
    <w:rsid w:val="004B67B0"/>
    <w:rsid w:val="004B7139"/>
    <w:rsid w:val="004B71EE"/>
    <w:rsid w:val="004B733E"/>
    <w:rsid w:val="004B7368"/>
    <w:rsid w:val="004B7839"/>
    <w:rsid w:val="004C0371"/>
    <w:rsid w:val="004C04A8"/>
    <w:rsid w:val="004C08E2"/>
    <w:rsid w:val="004C1501"/>
    <w:rsid w:val="004C1AD6"/>
    <w:rsid w:val="004C1C62"/>
    <w:rsid w:val="004C1D49"/>
    <w:rsid w:val="004C2730"/>
    <w:rsid w:val="004C29C9"/>
    <w:rsid w:val="004C3105"/>
    <w:rsid w:val="004C32A7"/>
    <w:rsid w:val="004C3D71"/>
    <w:rsid w:val="004C3FA1"/>
    <w:rsid w:val="004C465F"/>
    <w:rsid w:val="004C4A46"/>
    <w:rsid w:val="004C4C0C"/>
    <w:rsid w:val="004C4D28"/>
    <w:rsid w:val="004C4F68"/>
    <w:rsid w:val="004C4FBC"/>
    <w:rsid w:val="004C55C9"/>
    <w:rsid w:val="004C58E7"/>
    <w:rsid w:val="004C598F"/>
    <w:rsid w:val="004C5FFD"/>
    <w:rsid w:val="004C6395"/>
    <w:rsid w:val="004C65BA"/>
    <w:rsid w:val="004C6F34"/>
    <w:rsid w:val="004C6F98"/>
    <w:rsid w:val="004C7093"/>
    <w:rsid w:val="004C7505"/>
    <w:rsid w:val="004C7588"/>
    <w:rsid w:val="004C76F7"/>
    <w:rsid w:val="004C7895"/>
    <w:rsid w:val="004C7A9A"/>
    <w:rsid w:val="004C7C35"/>
    <w:rsid w:val="004C7D65"/>
    <w:rsid w:val="004C7ECD"/>
    <w:rsid w:val="004D0CCC"/>
    <w:rsid w:val="004D0DE8"/>
    <w:rsid w:val="004D0F01"/>
    <w:rsid w:val="004D1452"/>
    <w:rsid w:val="004D1583"/>
    <w:rsid w:val="004D1E8E"/>
    <w:rsid w:val="004D1F00"/>
    <w:rsid w:val="004D2099"/>
    <w:rsid w:val="004D239D"/>
    <w:rsid w:val="004D2451"/>
    <w:rsid w:val="004D256C"/>
    <w:rsid w:val="004D261F"/>
    <w:rsid w:val="004D3B48"/>
    <w:rsid w:val="004D4052"/>
    <w:rsid w:val="004D4120"/>
    <w:rsid w:val="004D446B"/>
    <w:rsid w:val="004D4474"/>
    <w:rsid w:val="004D4E48"/>
    <w:rsid w:val="004D54AC"/>
    <w:rsid w:val="004D599E"/>
    <w:rsid w:val="004D6681"/>
    <w:rsid w:val="004D7384"/>
    <w:rsid w:val="004D73D8"/>
    <w:rsid w:val="004D7644"/>
    <w:rsid w:val="004D7676"/>
    <w:rsid w:val="004D772D"/>
    <w:rsid w:val="004D7882"/>
    <w:rsid w:val="004D79DC"/>
    <w:rsid w:val="004E0673"/>
    <w:rsid w:val="004E077F"/>
    <w:rsid w:val="004E0C8D"/>
    <w:rsid w:val="004E0D11"/>
    <w:rsid w:val="004E16CA"/>
    <w:rsid w:val="004E184C"/>
    <w:rsid w:val="004E1BC2"/>
    <w:rsid w:val="004E1EEF"/>
    <w:rsid w:val="004E2336"/>
    <w:rsid w:val="004E288C"/>
    <w:rsid w:val="004E294F"/>
    <w:rsid w:val="004E2A37"/>
    <w:rsid w:val="004E2F63"/>
    <w:rsid w:val="004E311A"/>
    <w:rsid w:val="004E3173"/>
    <w:rsid w:val="004E36FB"/>
    <w:rsid w:val="004E3B3B"/>
    <w:rsid w:val="004E3ED9"/>
    <w:rsid w:val="004E4022"/>
    <w:rsid w:val="004E4290"/>
    <w:rsid w:val="004E4297"/>
    <w:rsid w:val="004E42EC"/>
    <w:rsid w:val="004E4584"/>
    <w:rsid w:val="004E465B"/>
    <w:rsid w:val="004E4B2E"/>
    <w:rsid w:val="004E5540"/>
    <w:rsid w:val="004E55F6"/>
    <w:rsid w:val="004E5797"/>
    <w:rsid w:val="004E57D9"/>
    <w:rsid w:val="004E6144"/>
    <w:rsid w:val="004E63D8"/>
    <w:rsid w:val="004E68D8"/>
    <w:rsid w:val="004E6ABD"/>
    <w:rsid w:val="004E6B77"/>
    <w:rsid w:val="004E6BBA"/>
    <w:rsid w:val="004E6C39"/>
    <w:rsid w:val="004E745C"/>
    <w:rsid w:val="004E75CD"/>
    <w:rsid w:val="004E7A5F"/>
    <w:rsid w:val="004E7A6F"/>
    <w:rsid w:val="004F072B"/>
    <w:rsid w:val="004F0982"/>
    <w:rsid w:val="004F09F7"/>
    <w:rsid w:val="004F0AA0"/>
    <w:rsid w:val="004F0AC5"/>
    <w:rsid w:val="004F0CEC"/>
    <w:rsid w:val="004F0E3C"/>
    <w:rsid w:val="004F13DA"/>
    <w:rsid w:val="004F14BC"/>
    <w:rsid w:val="004F1A53"/>
    <w:rsid w:val="004F1B38"/>
    <w:rsid w:val="004F1C6F"/>
    <w:rsid w:val="004F213E"/>
    <w:rsid w:val="004F28F4"/>
    <w:rsid w:val="004F28F7"/>
    <w:rsid w:val="004F2BAD"/>
    <w:rsid w:val="004F3420"/>
    <w:rsid w:val="004F36B8"/>
    <w:rsid w:val="004F38B0"/>
    <w:rsid w:val="004F399B"/>
    <w:rsid w:val="004F3C0A"/>
    <w:rsid w:val="004F3D24"/>
    <w:rsid w:val="004F3FE0"/>
    <w:rsid w:val="004F41A2"/>
    <w:rsid w:val="004F429E"/>
    <w:rsid w:val="004F4B7B"/>
    <w:rsid w:val="004F53D4"/>
    <w:rsid w:val="004F5D61"/>
    <w:rsid w:val="004F5FFE"/>
    <w:rsid w:val="004F6099"/>
    <w:rsid w:val="004F6898"/>
    <w:rsid w:val="004F6EDD"/>
    <w:rsid w:val="004F7141"/>
    <w:rsid w:val="004F71D0"/>
    <w:rsid w:val="004F71D8"/>
    <w:rsid w:val="004F732F"/>
    <w:rsid w:val="004F75E1"/>
    <w:rsid w:val="004F771C"/>
    <w:rsid w:val="004F7A6D"/>
    <w:rsid w:val="004F7BE4"/>
    <w:rsid w:val="004F7D08"/>
    <w:rsid w:val="004F7E48"/>
    <w:rsid w:val="005004F1"/>
    <w:rsid w:val="00500606"/>
    <w:rsid w:val="0050068D"/>
    <w:rsid w:val="00500C15"/>
    <w:rsid w:val="00500D86"/>
    <w:rsid w:val="0050101E"/>
    <w:rsid w:val="00501115"/>
    <w:rsid w:val="005016ED"/>
    <w:rsid w:val="00502C30"/>
    <w:rsid w:val="0050310B"/>
    <w:rsid w:val="0050336F"/>
    <w:rsid w:val="00503892"/>
    <w:rsid w:val="00503C5D"/>
    <w:rsid w:val="00503D7A"/>
    <w:rsid w:val="00504163"/>
    <w:rsid w:val="005052F1"/>
    <w:rsid w:val="00505305"/>
    <w:rsid w:val="0050568D"/>
    <w:rsid w:val="005056C1"/>
    <w:rsid w:val="005057AA"/>
    <w:rsid w:val="005059A9"/>
    <w:rsid w:val="005059AF"/>
    <w:rsid w:val="00505E05"/>
    <w:rsid w:val="00505FD2"/>
    <w:rsid w:val="00506747"/>
    <w:rsid w:val="00506921"/>
    <w:rsid w:val="005069CC"/>
    <w:rsid w:val="00506D4C"/>
    <w:rsid w:val="005072B8"/>
    <w:rsid w:val="00507305"/>
    <w:rsid w:val="005075FD"/>
    <w:rsid w:val="0050762F"/>
    <w:rsid w:val="00507725"/>
    <w:rsid w:val="005077AE"/>
    <w:rsid w:val="00507DE1"/>
    <w:rsid w:val="00507E9F"/>
    <w:rsid w:val="00510658"/>
    <w:rsid w:val="00510AC2"/>
    <w:rsid w:val="00510D6F"/>
    <w:rsid w:val="005115AB"/>
    <w:rsid w:val="00511955"/>
    <w:rsid w:val="00511A6A"/>
    <w:rsid w:val="00511DEE"/>
    <w:rsid w:val="00511FBD"/>
    <w:rsid w:val="00512275"/>
    <w:rsid w:val="00512406"/>
    <w:rsid w:val="005124E3"/>
    <w:rsid w:val="00512638"/>
    <w:rsid w:val="00512744"/>
    <w:rsid w:val="00512825"/>
    <w:rsid w:val="00512F02"/>
    <w:rsid w:val="0051302F"/>
    <w:rsid w:val="005132D3"/>
    <w:rsid w:val="00513501"/>
    <w:rsid w:val="00513529"/>
    <w:rsid w:val="005137DD"/>
    <w:rsid w:val="00514076"/>
    <w:rsid w:val="00514209"/>
    <w:rsid w:val="00514529"/>
    <w:rsid w:val="00514536"/>
    <w:rsid w:val="005145DB"/>
    <w:rsid w:val="0051470A"/>
    <w:rsid w:val="0051481C"/>
    <w:rsid w:val="00514EF1"/>
    <w:rsid w:val="00515050"/>
    <w:rsid w:val="0051571E"/>
    <w:rsid w:val="005157B0"/>
    <w:rsid w:val="00515813"/>
    <w:rsid w:val="005158D9"/>
    <w:rsid w:val="005159D2"/>
    <w:rsid w:val="00515B9A"/>
    <w:rsid w:val="00515CD8"/>
    <w:rsid w:val="00516223"/>
    <w:rsid w:val="00516561"/>
    <w:rsid w:val="005167A4"/>
    <w:rsid w:val="0051709F"/>
    <w:rsid w:val="00517394"/>
    <w:rsid w:val="00517457"/>
    <w:rsid w:val="0051760D"/>
    <w:rsid w:val="00517910"/>
    <w:rsid w:val="00517FCE"/>
    <w:rsid w:val="00520805"/>
    <w:rsid w:val="00520822"/>
    <w:rsid w:val="00521157"/>
    <w:rsid w:val="00521303"/>
    <w:rsid w:val="0052135F"/>
    <w:rsid w:val="005213AC"/>
    <w:rsid w:val="005216A9"/>
    <w:rsid w:val="0052187D"/>
    <w:rsid w:val="0052196E"/>
    <w:rsid w:val="00521B7E"/>
    <w:rsid w:val="00521BC1"/>
    <w:rsid w:val="00521F2E"/>
    <w:rsid w:val="0052203C"/>
    <w:rsid w:val="00522176"/>
    <w:rsid w:val="00522177"/>
    <w:rsid w:val="00522327"/>
    <w:rsid w:val="0052274F"/>
    <w:rsid w:val="00522827"/>
    <w:rsid w:val="005230C1"/>
    <w:rsid w:val="0052324D"/>
    <w:rsid w:val="00523E13"/>
    <w:rsid w:val="00523FB8"/>
    <w:rsid w:val="0052420D"/>
    <w:rsid w:val="005243D5"/>
    <w:rsid w:val="0052442C"/>
    <w:rsid w:val="00524484"/>
    <w:rsid w:val="0052457F"/>
    <w:rsid w:val="005245A4"/>
    <w:rsid w:val="0052489A"/>
    <w:rsid w:val="00524B46"/>
    <w:rsid w:val="00524CED"/>
    <w:rsid w:val="00524D24"/>
    <w:rsid w:val="00524DDF"/>
    <w:rsid w:val="00524F4A"/>
    <w:rsid w:val="00524F4C"/>
    <w:rsid w:val="005250CD"/>
    <w:rsid w:val="00525491"/>
    <w:rsid w:val="00525502"/>
    <w:rsid w:val="00525520"/>
    <w:rsid w:val="00525697"/>
    <w:rsid w:val="00525B5C"/>
    <w:rsid w:val="00525EC7"/>
    <w:rsid w:val="00526077"/>
    <w:rsid w:val="005260DC"/>
    <w:rsid w:val="00526456"/>
    <w:rsid w:val="00526FCE"/>
    <w:rsid w:val="00527275"/>
    <w:rsid w:val="00527B21"/>
    <w:rsid w:val="00530033"/>
    <w:rsid w:val="00530036"/>
    <w:rsid w:val="005301FD"/>
    <w:rsid w:val="005304F2"/>
    <w:rsid w:val="00530555"/>
    <w:rsid w:val="00530A24"/>
    <w:rsid w:val="00530B5E"/>
    <w:rsid w:val="00530BF8"/>
    <w:rsid w:val="00531918"/>
    <w:rsid w:val="00531946"/>
    <w:rsid w:val="005319FF"/>
    <w:rsid w:val="005320C8"/>
    <w:rsid w:val="005321B0"/>
    <w:rsid w:val="00532598"/>
    <w:rsid w:val="00532747"/>
    <w:rsid w:val="005329B8"/>
    <w:rsid w:val="00532D0C"/>
    <w:rsid w:val="00532ECF"/>
    <w:rsid w:val="005332AC"/>
    <w:rsid w:val="005334A2"/>
    <w:rsid w:val="005335BB"/>
    <w:rsid w:val="0053374E"/>
    <w:rsid w:val="005337C2"/>
    <w:rsid w:val="00533C36"/>
    <w:rsid w:val="005341A7"/>
    <w:rsid w:val="005343AF"/>
    <w:rsid w:val="00534644"/>
    <w:rsid w:val="00534746"/>
    <w:rsid w:val="00534897"/>
    <w:rsid w:val="00534C05"/>
    <w:rsid w:val="00534F07"/>
    <w:rsid w:val="00534F29"/>
    <w:rsid w:val="005351A7"/>
    <w:rsid w:val="005355E1"/>
    <w:rsid w:val="00535603"/>
    <w:rsid w:val="0053585B"/>
    <w:rsid w:val="00535CBF"/>
    <w:rsid w:val="00536152"/>
    <w:rsid w:val="005362AC"/>
    <w:rsid w:val="0053648B"/>
    <w:rsid w:val="0053677A"/>
    <w:rsid w:val="0053781E"/>
    <w:rsid w:val="00537E32"/>
    <w:rsid w:val="00537F4B"/>
    <w:rsid w:val="00540026"/>
    <w:rsid w:val="005408F2"/>
    <w:rsid w:val="00540BDB"/>
    <w:rsid w:val="00540CF8"/>
    <w:rsid w:val="00541B7F"/>
    <w:rsid w:val="00541BFD"/>
    <w:rsid w:val="00542610"/>
    <w:rsid w:val="00542DFF"/>
    <w:rsid w:val="00542EE7"/>
    <w:rsid w:val="005432E1"/>
    <w:rsid w:val="005435FB"/>
    <w:rsid w:val="0054387A"/>
    <w:rsid w:val="00543CFB"/>
    <w:rsid w:val="005441BA"/>
    <w:rsid w:val="005443C4"/>
    <w:rsid w:val="005445F1"/>
    <w:rsid w:val="00544EBF"/>
    <w:rsid w:val="00545072"/>
    <w:rsid w:val="00545120"/>
    <w:rsid w:val="00545142"/>
    <w:rsid w:val="0054519D"/>
    <w:rsid w:val="005451B3"/>
    <w:rsid w:val="005456BB"/>
    <w:rsid w:val="005457E7"/>
    <w:rsid w:val="00545D41"/>
    <w:rsid w:val="00546072"/>
    <w:rsid w:val="00546194"/>
    <w:rsid w:val="005468CA"/>
    <w:rsid w:val="00546F59"/>
    <w:rsid w:val="0054736F"/>
    <w:rsid w:val="0054766A"/>
    <w:rsid w:val="00547E48"/>
    <w:rsid w:val="005507AE"/>
    <w:rsid w:val="00551C20"/>
    <w:rsid w:val="00551CDC"/>
    <w:rsid w:val="00551E87"/>
    <w:rsid w:val="00552220"/>
    <w:rsid w:val="005522CC"/>
    <w:rsid w:val="0055237C"/>
    <w:rsid w:val="0055251E"/>
    <w:rsid w:val="005526DD"/>
    <w:rsid w:val="005527D9"/>
    <w:rsid w:val="00552861"/>
    <w:rsid w:val="00552C60"/>
    <w:rsid w:val="00552C81"/>
    <w:rsid w:val="00552FF9"/>
    <w:rsid w:val="00553053"/>
    <w:rsid w:val="005531E4"/>
    <w:rsid w:val="00553392"/>
    <w:rsid w:val="005536EC"/>
    <w:rsid w:val="00553782"/>
    <w:rsid w:val="005539B5"/>
    <w:rsid w:val="00553AC7"/>
    <w:rsid w:val="00553B26"/>
    <w:rsid w:val="00553BEF"/>
    <w:rsid w:val="0055568E"/>
    <w:rsid w:val="00555786"/>
    <w:rsid w:val="00555951"/>
    <w:rsid w:val="00555DC7"/>
    <w:rsid w:val="00555FD7"/>
    <w:rsid w:val="005564A1"/>
    <w:rsid w:val="00556A8D"/>
    <w:rsid w:val="00556EE7"/>
    <w:rsid w:val="005571AE"/>
    <w:rsid w:val="0055751B"/>
    <w:rsid w:val="00557620"/>
    <w:rsid w:val="00557C69"/>
    <w:rsid w:val="005601CA"/>
    <w:rsid w:val="00560737"/>
    <w:rsid w:val="00560AC9"/>
    <w:rsid w:val="00560DBB"/>
    <w:rsid w:val="0056127E"/>
    <w:rsid w:val="005614B8"/>
    <w:rsid w:val="005615BE"/>
    <w:rsid w:val="005616A6"/>
    <w:rsid w:val="005616F9"/>
    <w:rsid w:val="00561C70"/>
    <w:rsid w:val="00561DE0"/>
    <w:rsid w:val="0056245B"/>
    <w:rsid w:val="00562C28"/>
    <w:rsid w:val="00562DE6"/>
    <w:rsid w:val="00563377"/>
    <w:rsid w:val="0056355F"/>
    <w:rsid w:val="0056377F"/>
    <w:rsid w:val="00563B1D"/>
    <w:rsid w:val="00563DAB"/>
    <w:rsid w:val="005647A7"/>
    <w:rsid w:val="005647E2"/>
    <w:rsid w:val="00564B0E"/>
    <w:rsid w:val="00564BA7"/>
    <w:rsid w:val="00564C0E"/>
    <w:rsid w:val="00565320"/>
    <w:rsid w:val="005653C8"/>
    <w:rsid w:val="00565727"/>
    <w:rsid w:val="00565ED9"/>
    <w:rsid w:val="00565F4D"/>
    <w:rsid w:val="0056628B"/>
    <w:rsid w:val="0056665C"/>
    <w:rsid w:val="00567232"/>
    <w:rsid w:val="00567411"/>
    <w:rsid w:val="00567468"/>
    <w:rsid w:val="00567646"/>
    <w:rsid w:val="00567693"/>
    <w:rsid w:val="00567D2F"/>
    <w:rsid w:val="00567ED9"/>
    <w:rsid w:val="00567F40"/>
    <w:rsid w:val="0057004A"/>
    <w:rsid w:val="0057020D"/>
    <w:rsid w:val="00570308"/>
    <w:rsid w:val="00570584"/>
    <w:rsid w:val="00570A2E"/>
    <w:rsid w:val="00570F6A"/>
    <w:rsid w:val="005718FC"/>
    <w:rsid w:val="0057191D"/>
    <w:rsid w:val="00571A4E"/>
    <w:rsid w:val="00571D30"/>
    <w:rsid w:val="00571EEF"/>
    <w:rsid w:val="005720D6"/>
    <w:rsid w:val="00572130"/>
    <w:rsid w:val="0057257F"/>
    <w:rsid w:val="005727D6"/>
    <w:rsid w:val="00572A5C"/>
    <w:rsid w:val="00573900"/>
    <w:rsid w:val="00573BC6"/>
    <w:rsid w:val="00573CD3"/>
    <w:rsid w:val="00574111"/>
    <w:rsid w:val="0057429C"/>
    <w:rsid w:val="00574502"/>
    <w:rsid w:val="005749EF"/>
    <w:rsid w:val="00574A85"/>
    <w:rsid w:val="00574A8A"/>
    <w:rsid w:val="00574FC6"/>
    <w:rsid w:val="005753DB"/>
    <w:rsid w:val="005761FC"/>
    <w:rsid w:val="005762EA"/>
    <w:rsid w:val="00576355"/>
    <w:rsid w:val="00576748"/>
    <w:rsid w:val="00576B1C"/>
    <w:rsid w:val="00577109"/>
    <w:rsid w:val="00577C53"/>
    <w:rsid w:val="00577FB0"/>
    <w:rsid w:val="0058036A"/>
    <w:rsid w:val="00580A7B"/>
    <w:rsid w:val="00580B40"/>
    <w:rsid w:val="0058158E"/>
    <w:rsid w:val="0058269D"/>
    <w:rsid w:val="005827CD"/>
    <w:rsid w:val="00582E4B"/>
    <w:rsid w:val="00582EC7"/>
    <w:rsid w:val="005830DD"/>
    <w:rsid w:val="005838B1"/>
    <w:rsid w:val="00583B90"/>
    <w:rsid w:val="00584800"/>
    <w:rsid w:val="00585105"/>
    <w:rsid w:val="00585212"/>
    <w:rsid w:val="00585477"/>
    <w:rsid w:val="00585570"/>
    <w:rsid w:val="005858BD"/>
    <w:rsid w:val="0058648F"/>
    <w:rsid w:val="0058660D"/>
    <w:rsid w:val="00586950"/>
    <w:rsid w:val="00586E09"/>
    <w:rsid w:val="005870E5"/>
    <w:rsid w:val="00590200"/>
    <w:rsid w:val="00590203"/>
    <w:rsid w:val="0059062D"/>
    <w:rsid w:val="005906A6"/>
    <w:rsid w:val="00590CA1"/>
    <w:rsid w:val="005911D7"/>
    <w:rsid w:val="005913A3"/>
    <w:rsid w:val="00591E5A"/>
    <w:rsid w:val="00591F78"/>
    <w:rsid w:val="00591FDD"/>
    <w:rsid w:val="0059209A"/>
    <w:rsid w:val="005920BB"/>
    <w:rsid w:val="005925E6"/>
    <w:rsid w:val="005926B2"/>
    <w:rsid w:val="00592778"/>
    <w:rsid w:val="00592DA7"/>
    <w:rsid w:val="0059309E"/>
    <w:rsid w:val="00594689"/>
    <w:rsid w:val="00594CF3"/>
    <w:rsid w:val="005952D0"/>
    <w:rsid w:val="005953F3"/>
    <w:rsid w:val="00595517"/>
    <w:rsid w:val="00595A55"/>
    <w:rsid w:val="00595A85"/>
    <w:rsid w:val="00595E0D"/>
    <w:rsid w:val="00595FC9"/>
    <w:rsid w:val="005966C8"/>
    <w:rsid w:val="00596AF1"/>
    <w:rsid w:val="00596B74"/>
    <w:rsid w:val="00596E00"/>
    <w:rsid w:val="00597172"/>
    <w:rsid w:val="00597324"/>
    <w:rsid w:val="0059783D"/>
    <w:rsid w:val="005979D2"/>
    <w:rsid w:val="005A0316"/>
    <w:rsid w:val="005A0408"/>
    <w:rsid w:val="005A044E"/>
    <w:rsid w:val="005A082C"/>
    <w:rsid w:val="005A0E7F"/>
    <w:rsid w:val="005A0EF4"/>
    <w:rsid w:val="005A1123"/>
    <w:rsid w:val="005A14C0"/>
    <w:rsid w:val="005A159F"/>
    <w:rsid w:val="005A1673"/>
    <w:rsid w:val="005A1814"/>
    <w:rsid w:val="005A1AE4"/>
    <w:rsid w:val="005A1C9F"/>
    <w:rsid w:val="005A1DFE"/>
    <w:rsid w:val="005A1F3A"/>
    <w:rsid w:val="005A2059"/>
    <w:rsid w:val="005A2157"/>
    <w:rsid w:val="005A226E"/>
    <w:rsid w:val="005A22DC"/>
    <w:rsid w:val="005A272C"/>
    <w:rsid w:val="005A2AB7"/>
    <w:rsid w:val="005A32AF"/>
    <w:rsid w:val="005A35F2"/>
    <w:rsid w:val="005A3ACB"/>
    <w:rsid w:val="005A46E4"/>
    <w:rsid w:val="005A4D5B"/>
    <w:rsid w:val="005A4FA3"/>
    <w:rsid w:val="005A4FCA"/>
    <w:rsid w:val="005A5046"/>
    <w:rsid w:val="005A564C"/>
    <w:rsid w:val="005A5736"/>
    <w:rsid w:val="005A5DC3"/>
    <w:rsid w:val="005A5FAC"/>
    <w:rsid w:val="005A6061"/>
    <w:rsid w:val="005A7023"/>
    <w:rsid w:val="005A7743"/>
    <w:rsid w:val="005A7831"/>
    <w:rsid w:val="005A7F9C"/>
    <w:rsid w:val="005B0362"/>
    <w:rsid w:val="005B0D0C"/>
    <w:rsid w:val="005B0E9D"/>
    <w:rsid w:val="005B1565"/>
    <w:rsid w:val="005B1C30"/>
    <w:rsid w:val="005B1CA8"/>
    <w:rsid w:val="005B1D30"/>
    <w:rsid w:val="005B2176"/>
    <w:rsid w:val="005B25EB"/>
    <w:rsid w:val="005B271D"/>
    <w:rsid w:val="005B3115"/>
    <w:rsid w:val="005B3ADC"/>
    <w:rsid w:val="005B43D1"/>
    <w:rsid w:val="005B514D"/>
    <w:rsid w:val="005B5326"/>
    <w:rsid w:val="005B5531"/>
    <w:rsid w:val="005B5D6D"/>
    <w:rsid w:val="005B5ED2"/>
    <w:rsid w:val="005B64FE"/>
    <w:rsid w:val="005B6707"/>
    <w:rsid w:val="005B6B37"/>
    <w:rsid w:val="005B6C86"/>
    <w:rsid w:val="005B7330"/>
    <w:rsid w:val="005B7DE3"/>
    <w:rsid w:val="005C028E"/>
    <w:rsid w:val="005C05BF"/>
    <w:rsid w:val="005C05ED"/>
    <w:rsid w:val="005C0A40"/>
    <w:rsid w:val="005C0E5A"/>
    <w:rsid w:val="005C0FF8"/>
    <w:rsid w:val="005C165E"/>
    <w:rsid w:val="005C198C"/>
    <w:rsid w:val="005C20EA"/>
    <w:rsid w:val="005C282E"/>
    <w:rsid w:val="005C29F5"/>
    <w:rsid w:val="005C2A65"/>
    <w:rsid w:val="005C2C93"/>
    <w:rsid w:val="005C2CDD"/>
    <w:rsid w:val="005C2E31"/>
    <w:rsid w:val="005C3473"/>
    <w:rsid w:val="005C3861"/>
    <w:rsid w:val="005C3C47"/>
    <w:rsid w:val="005C3F1E"/>
    <w:rsid w:val="005C439D"/>
    <w:rsid w:val="005C4E13"/>
    <w:rsid w:val="005C4E1D"/>
    <w:rsid w:val="005C4E8C"/>
    <w:rsid w:val="005C4EBF"/>
    <w:rsid w:val="005C4F0C"/>
    <w:rsid w:val="005C50C5"/>
    <w:rsid w:val="005C53A6"/>
    <w:rsid w:val="005C54F9"/>
    <w:rsid w:val="005C55A0"/>
    <w:rsid w:val="005C5B1D"/>
    <w:rsid w:val="005C5C28"/>
    <w:rsid w:val="005C5F10"/>
    <w:rsid w:val="005C66DA"/>
    <w:rsid w:val="005C6D2A"/>
    <w:rsid w:val="005C6D32"/>
    <w:rsid w:val="005C7067"/>
    <w:rsid w:val="005C7331"/>
    <w:rsid w:val="005C7560"/>
    <w:rsid w:val="005C771C"/>
    <w:rsid w:val="005C7A74"/>
    <w:rsid w:val="005C7E53"/>
    <w:rsid w:val="005C7F4D"/>
    <w:rsid w:val="005D036A"/>
    <w:rsid w:val="005D0731"/>
    <w:rsid w:val="005D1256"/>
    <w:rsid w:val="005D1BFE"/>
    <w:rsid w:val="005D1D76"/>
    <w:rsid w:val="005D240C"/>
    <w:rsid w:val="005D2632"/>
    <w:rsid w:val="005D3456"/>
    <w:rsid w:val="005D3902"/>
    <w:rsid w:val="005D418C"/>
    <w:rsid w:val="005D4277"/>
    <w:rsid w:val="005D4693"/>
    <w:rsid w:val="005D46E9"/>
    <w:rsid w:val="005D4CA0"/>
    <w:rsid w:val="005D5159"/>
    <w:rsid w:val="005D51CE"/>
    <w:rsid w:val="005D59BC"/>
    <w:rsid w:val="005D5DF9"/>
    <w:rsid w:val="005D5EBB"/>
    <w:rsid w:val="005D63D7"/>
    <w:rsid w:val="005D6D54"/>
    <w:rsid w:val="005D6F14"/>
    <w:rsid w:val="005D7430"/>
    <w:rsid w:val="005D74B3"/>
    <w:rsid w:val="005D767F"/>
    <w:rsid w:val="005D76EB"/>
    <w:rsid w:val="005D797C"/>
    <w:rsid w:val="005D7C5C"/>
    <w:rsid w:val="005E0615"/>
    <w:rsid w:val="005E0EF3"/>
    <w:rsid w:val="005E10A3"/>
    <w:rsid w:val="005E11D6"/>
    <w:rsid w:val="005E14DA"/>
    <w:rsid w:val="005E1C9E"/>
    <w:rsid w:val="005E20A0"/>
    <w:rsid w:val="005E2374"/>
    <w:rsid w:val="005E2408"/>
    <w:rsid w:val="005E243D"/>
    <w:rsid w:val="005E2683"/>
    <w:rsid w:val="005E2D2C"/>
    <w:rsid w:val="005E310D"/>
    <w:rsid w:val="005E32CF"/>
    <w:rsid w:val="005E3F99"/>
    <w:rsid w:val="005E4307"/>
    <w:rsid w:val="005E461B"/>
    <w:rsid w:val="005E48B9"/>
    <w:rsid w:val="005E4E86"/>
    <w:rsid w:val="005E5137"/>
    <w:rsid w:val="005E56C6"/>
    <w:rsid w:val="005E574D"/>
    <w:rsid w:val="005E5761"/>
    <w:rsid w:val="005E5762"/>
    <w:rsid w:val="005E57AC"/>
    <w:rsid w:val="005E5C09"/>
    <w:rsid w:val="005E6153"/>
    <w:rsid w:val="005E63D3"/>
    <w:rsid w:val="005E65F5"/>
    <w:rsid w:val="005E6848"/>
    <w:rsid w:val="005E698F"/>
    <w:rsid w:val="005E6D6C"/>
    <w:rsid w:val="005E70D0"/>
    <w:rsid w:val="005E752B"/>
    <w:rsid w:val="005E7553"/>
    <w:rsid w:val="005E7D7B"/>
    <w:rsid w:val="005F007B"/>
    <w:rsid w:val="005F01C5"/>
    <w:rsid w:val="005F02D7"/>
    <w:rsid w:val="005F0606"/>
    <w:rsid w:val="005F065B"/>
    <w:rsid w:val="005F06BA"/>
    <w:rsid w:val="005F0A3B"/>
    <w:rsid w:val="005F130C"/>
    <w:rsid w:val="005F132E"/>
    <w:rsid w:val="005F1754"/>
    <w:rsid w:val="005F1BB1"/>
    <w:rsid w:val="005F2097"/>
    <w:rsid w:val="005F233C"/>
    <w:rsid w:val="005F26C8"/>
    <w:rsid w:val="005F26E4"/>
    <w:rsid w:val="005F27B1"/>
    <w:rsid w:val="005F29C2"/>
    <w:rsid w:val="005F32A7"/>
    <w:rsid w:val="005F348F"/>
    <w:rsid w:val="005F3B18"/>
    <w:rsid w:val="005F404E"/>
    <w:rsid w:val="005F423A"/>
    <w:rsid w:val="005F495A"/>
    <w:rsid w:val="005F590E"/>
    <w:rsid w:val="005F5BD3"/>
    <w:rsid w:val="005F643E"/>
    <w:rsid w:val="005F6D4C"/>
    <w:rsid w:val="005F6D8E"/>
    <w:rsid w:val="005F71D0"/>
    <w:rsid w:val="006007A1"/>
    <w:rsid w:val="00600806"/>
    <w:rsid w:val="00600DC5"/>
    <w:rsid w:val="00600ED5"/>
    <w:rsid w:val="00601191"/>
    <w:rsid w:val="00601258"/>
    <w:rsid w:val="00601C93"/>
    <w:rsid w:val="00601D9B"/>
    <w:rsid w:val="00601EA0"/>
    <w:rsid w:val="00602308"/>
    <w:rsid w:val="0060267B"/>
    <w:rsid w:val="00602C31"/>
    <w:rsid w:val="00602F34"/>
    <w:rsid w:val="006033F7"/>
    <w:rsid w:val="00603429"/>
    <w:rsid w:val="006044EA"/>
    <w:rsid w:val="006047FA"/>
    <w:rsid w:val="00604C8C"/>
    <w:rsid w:val="0060546F"/>
    <w:rsid w:val="0060552B"/>
    <w:rsid w:val="00605856"/>
    <w:rsid w:val="00605D4A"/>
    <w:rsid w:val="00606201"/>
    <w:rsid w:val="006066D1"/>
    <w:rsid w:val="00606746"/>
    <w:rsid w:val="0060719A"/>
    <w:rsid w:val="006071ED"/>
    <w:rsid w:val="006072B1"/>
    <w:rsid w:val="00607301"/>
    <w:rsid w:val="0060760A"/>
    <w:rsid w:val="00607940"/>
    <w:rsid w:val="00607B3B"/>
    <w:rsid w:val="00610468"/>
    <w:rsid w:val="0061054E"/>
    <w:rsid w:val="006107B4"/>
    <w:rsid w:val="00610DF8"/>
    <w:rsid w:val="0061101D"/>
    <w:rsid w:val="006111B9"/>
    <w:rsid w:val="006111E5"/>
    <w:rsid w:val="00611535"/>
    <w:rsid w:val="006118F0"/>
    <w:rsid w:val="006119AF"/>
    <w:rsid w:val="00611CF8"/>
    <w:rsid w:val="006125A6"/>
    <w:rsid w:val="00612F5A"/>
    <w:rsid w:val="006136E2"/>
    <w:rsid w:val="006137D0"/>
    <w:rsid w:val="00613ACB"/>
    <w:rsid w:val="00613F3D"/>
    <w:rsid w:val="00614086"/>
    <w:rsid w:val="00614403"/>
    <w:rsid w:val="00614536"/>
    <w:rsid w:val="006145DD"/>
    <w:rsid w:val="006146B4"/>
    <w:rsid w:val="0061489F"/>
    <w:rsid w:val="00614FC7"/>
    <w:rsid w:val="00615160"/>
    <w:rsid w:val="00615918"/>
    <w:rsid w:val="00615DCC"/>
    <w:rsid w:val="00615FC3"/>
    <w:rsid w:val="006161EF"/>
    <w:rsid w:val="006162A6"/>
    <w:rsid w:val="00616388"/>
    <w:rsid w:val="00616517"/>
    <w:rsid w:val="00616542"/>
    <w:rsid w:val="006167D4"/>
    <w:rsid w:val="006168DF"/>
    <w:rsid w:val="0061691B"/>
    <w:rsid w:val="006169E6"/>
    <w:rsid w:val="00616BEA"/>
    <w:rsid w:val="00616DF2"/>
    <w:rsid w:val="00616F45"/>
    <w:rsid w:val="00617285"/>
    <w:rsid w:val="0061753B"/>
    <w:rsid w:val="00617813"/>
    <w:rsid w:val="00617960"/>
    <w:rsid w:val="0062057F"/>
    <w:rsid w:val="006206C4"/>
    <w:rsid w:val="00620705"/>
    <w:rsid w:val="00620A6D"/>
    <w:rsid w:val="00620C7B"/>
    <w:rsid w:val="00620E20"/>
    <w:rsid w:val="0062169E"/>
    <w:rsid w:val="006216A2"/>
    <w:rsid w:val="006216ED"/>
    <w:rsid w:val="00621ADE"/>
    <w:rsid w:val="00621F6C"/>
    <w:rsid w:val="00622019"/>
    <w:rsid w:val="00622400"/>
    <w:rsid w:val="006226C2"/>
    <w:rsid w:val="00622F2A"/>
    <w:rsid w:val="00623542"/>
    <w:rsid w:val="006236AE"/>
    <w:rsid w:val="00623CC6"/>
    <w:rsid w:val="00623D49"/>
    <w:rsid w:val="0062424B"/>
    <w:rsid w:val="006243EE"/>
    <w:rsid w:val="00624500"/>
    <w:rsid w:val="00625153"/>
    <w:rsid w:val="006252C1"/>
    <w:rsid w:val="00625684"/>
    <w:rsid w:val="00625B31"/>
    <w:rsid w:val="00625BA1"/>
    <w:rsid w:val="00626288"/>
    <w:rsid w:val="00626331"/>
    <w:rsid w:val="006263DA"/>
    <w:rsid w:val="00626402"/>
    <w:rsid w:val="00626797"/>
    <w:rsid w:val="0062697E"/>
    <w:rsid w:val="00626AD0"/>
    <w:rsid w:val="00626C53"/>
    <w:rsid w:val="00626E85"/>
    <w:rsid w:val="0062740A"/>
    <w:rsid w:val="0062767E"/>
    <w:rsid w:val="0062769C"/>
    <w:rsid w:val="00627825"/>
    <w:rsid w:val="00630781"/>
    <w:rsid w:val="006307D0"/>
    <w:rsid w:val="0063140B"/>
    <w:rsid w:val="00631CF0"/>
    <w:rsid w:val="00632015"/>
    <w:rsid w:val="00632277"/>
    <w:rsid w:val="00632486"/>
    <w:rsid w:val="00632937"/>
    <w:rsid w:val="00632F8A"/>
    <w:rsid w:val="00633164"/>
    <w:rsid w:val="006337AF"/>
    <w:rsid w:val="00633963"/>
    <w:rsid w:val="00633FA5"/>
    <w:rsid w:val="0063428B"/>
    <w:rsid w:val="006343AF"/>
    <w:rsid w:val="006344D0"/>
    <w:rsid w:val="00634849"/>
    <w:rsid w:val="00634B1B"/>
    <w:rsid w:val="00634C41"/>
    <w:rsid w:val="00634D1D"/>
    <w:rsid w:val="00634EE3"/>
    <w:rsid w:val="00634EE6"/>
    <w:rsid w:val="00635055"/>
    <w:rsid w:val="006354AA"/>
    <w:rsid w:val="0063578E"/>
    <w:rsid w:val="00635AB9"/>
    <w:rsid w:val="006364A0"/>
    <w:rsid w:val="0063688D"/>
    <w:rsid w:val="0063694F"/>
    <w:rsid w:val="00636B85"/>
    <w:rsid w:val="00636E60"/>
    <w:rsid w:val="00636F7F"/>
    <w:rsid w:val="00637459"/>
    <w:rsid w:val="006374B4"/>
    <w:rsid w:val="006378CF"/>
    <w:rsid w:val="00637B5F"/>
    <w:rsid w:val="006400B0"/>
    <w:rsid w:val="00640128"/>
    <w:rsid w:val="006401C4"/>
    <w:rsid w:val="006402E8"/>
    <w:rsid w:val="0064048F"/>
    <w:rsid w:val="00640D5C"/>
    <w:rsid w:val="00640E4C"/>
    <w:rsid w:val="006411F6"/>
    <w:rsid w:val="00641B0B"/>
    <w:rsid w:val="0064217C"/>
    <w:rsid w:val="0064249B"/>
    <w:rsid w:val="0064278D"/>
    <w:rsid w:val="00642AA3"/>
    <w:rsid w:val="00642BE1"/>
    <w:rsid w:val="00642CA2"/>
    <w:rsid w:val="00642E3B"/>
    <w:rsid w:val="00642ED9"/>
    <w:rsid w:val="0064383D"/>
    <w:rsid w:val="006438F4"/>
    <w:rsid w:val="00643992"/>
    <w:rsid w:val="00643AFD"/>
    <w:rsid w:val="00643BF4"/>
    <w:rsid w:val="0064430F"/>
    <w:rsid w:val="00644AD5"/>
    <w:rsid w:val="00644E11"/>
    <w:rsid w:val="00644E73"/>
    <w:rsid w:val="00644F3B"/>
    <w:rsid w:val="00645301"/>
    <w:rsid w:val="00645347"/>
    <w:rsid w:val="00645383"/>
    <w:rsid w:val="00645AA8"/>
    <w:rsid w:val="00646552"/>
    <w:rsid w:val="0064678B"/>
    <w:rsid w:val="00646B1B"/>
    <w:rsid w:val="0064779B"/>
    <w:rsid w:val="00647937"/>
    <w:rsid w:val="006479A1"/>
    <w:rsid w:val="00647A87"/>
    <w:rsid w:val="00647D7D"/>
    <w:rsid w:val="00647E6B"/>
    <w:rsid w:val="00650A43"/>
    <w:rsid w:val="00650C9D"/>
    <w:rsid w:val="00651290"/>
    <w:rsid w:val="006515FE"/>
    <w:rsid w:val="00651AB4"/>
    <w:rsid w:val="00651E56"/>
    <w:rsid w:val="00652324"/>
    <w:rsid w:val="0065281C"/>
    <w:rsid w:val="00652DA6"/>
    <w:rsid w:val="0065339E"/>
    <w:rsid w:val="00653601"/>
    <w:rsid w:val="00653EA6"/>
    <w:rsid w:val="00654249"/>
    <w:rsid w:val="00654654"/>
    <w:rsid w:val="0065541C"/>
    <w:rsid w:val="006557D7"/>
    <w:rsid w:val="006561D2"/>
    <w:rsid w:val="006566CE"/>
    <w:rsid w:val="00656D3E"/>
    <w:rsid w:val="00656D94"/>
    <w:rsid w:val="00656E0C"/>
    <w:rsid w:val="00656F20"/>
    <w:rsid w:val="00656F89"/>
    <w:rsid w:val="006570F5"/>
    <w:rsid w:val="00657405"/>
    <w:rsid w:val="006576B6"/>
    <w:rsid w:val="00657770"/>
    <w:rsid w:val="0065794A"/>
    <w:rsid w:val="00657A1D"/>
    <w:rsid w:val="006601A2"/>
    <w:rsid w:val="006607CD"/>
    <w:rsid w:val="006608E9"/>
    <w:rsid w:val="00660FC4"/>
    <w:rsid w:val="00662039"/>
    <w:rsid w:val="006622FF"/>
    <w:rsid w:val="00662521"/>
    <w:rsid w:val="006625CF"/>
    <w:rsid w:val="00662662"/>
    <w:rsid w:val="00662763"/>
    <w:rsid w:val="006629EE"/>
    <w:rsid w:val="006631A8"/>
    <w:rsid w:val="0066355A"/>
    <w:rsid w:val="006635CA"/>
    <w:rsid w:val="006635DA"/>
    <w:rsid w:val="00663754"/>
    <w:rsid w:val="00663A1F"/>
    <w:rsid w:val="00663D37"/>
    <w:rsid w:val="00663E95"/>
    <w:rsid w:val="00664063"/>
    <w:rsid w:val="006643BE"/>
    <w:rsid w:val="00664B61"/>
    <w:rsid w:val="00664F80"/>
    <w:rsid w:val="006650D0"/>
    <w:rsid w:val="006650FC"/>
    <w:rsid w:val="00665640"/>
    <w:rsid w:val="00665766"/>
    <w:rsid w:val="006657C1"/>
    <w:rsid w:val="00665CAF"/>
    <w:rsid w:val="00665E59"/>
    <w:rsid w:val="0066608D"/>
    <w:rsid w:val="0066637C"/>
    <w:rsid w:val="0066647F"/>
    <w:rsid w:val="006666D1"/>
    <w:rsid w:val="00666916"/>
    <w:rsid w:val="00666A2E"/>
    <w:rsid w:val="00666FDD"/>
    <w:rsid w:val="0066781F"/>
    <w:rsid w:val="006701BE"/>
    <w:rsid w:val="006704A6"/>
    <w:rsid w:val="006708C8"/>
    <w:rsid w:val="00670AD8"/>
    <w:rsid w:val="00670D4D"/>
    <w:rsid w:val="0067149B"/>
    <w:rsid w:val="006718B8"/>
    <w:rsid w:val="00671BC6"/>
    <w:rsid w:val="00671E30"/>
    <w:rsid w:val="0067213D"/>
    <w:rsid w:val="0067224C"/>
    <w:rsid w:val="006723A8"/>
    <w:rsid w:val="006723E0"/>
    <w:rsid w:val="006726AB"/>
    <w:rsid w:val="006726ED"/>
    <w:rsid w:val="0067280B"/>
    <w:rsid w:val="0067284E"/>
    <w:rsid w:val="0067299A"/>
    <w:rsid w:val="00673647"/>
    <w:rsid w:val="00673D9F"/>
    <w:rsid w:val="0067400A"/>
    <w:rsid w:val="00674132"/>
    <w:rsid w:val="00674151"/>
    <w:rsid w:val="0067420D"/>
    <w:rsid w:val="006742CB"/>
    <w:rsid w:val="0067446D"/>
    <w:rsid w:val="00674633"/>
    <w:rsid w:val="006748A4"/>
    <w:rsid w:val="00674DC3"/>
    <w:rsid w:val="00675173"/>
    <w:rsid w:val="00675A2C"/>
    <w:rsid w:val="00675C69"/>
    <w:rsid w:val="00675E92"/>
    <w:rsid w:val="0067623D"/>
    <w:rsid w:val="00676335"/>
    <w:rsid w:val="00676407"/>
    <w:rsid w:val="006764B1"/>
    <w:rsid w:val="00676FCE"/>
    <w:rsid w:val="0067723D"/>
    <w:rsid w:val="006772E0"/>
    <w:rsid w:val="006774B3"/>
    <w:rsid w:val="006776CA"/>
    <w:rsid w:val="00677719"/>
    <w:rsid w:val="006777EA"/>
    <w:rsid w:val="00677C08"/>
    <w:rsid w:val="00677F7F"/>
    <w:rsid w:val="006806CC"/>
    <w:rsid w:val="00680A12"/>
    <w:rsid w:val="00681079"/>
    <w:rsid w:val="00681225"/>
    <w:rsid w:val="006813EE"/>
    <w:rsid w:val="0068162B"/>
    <w:rsid w:val="00681753"/>
    <w:rsid w:val="006818E3"/>
    <w:rsid w:val="006819AE"/>
    <w:rsid w:val="00681AE6"/>
    <w:rsid w:val="006821FB"/>
    <w:rsid w:val="0068232A"/>
    <w:rsid w:val="006826B7"/>
    <w:rsid w:val="00682870"/>
    <w:rsid w:val="006828B0"/>
    <w:rsid w:val="00682C3E"/>
    <w:rsid w:val="00682F82"/>
    <w:rsid w:val="00683242"/>
    <w:rsid w:val="00683645"/>
    <w:rsid w:val="00683B1D"/>
    <w:rsid w:val="00684169"/>
    <w:rsid w:val="0068448C"/>
    <w:rsid w:val="006845AD"/>
    <w:rsid w:val="00684996"/>
    <w:rsid w:val="00684C8D"/>
    <w:rsid w:val="00684CA2"/>
    <w:rsid w:val="00684FB6"/>
    <w:rsid w:val="00684FBE"/>
    <w:rsid w:val="00685713"/>
    <w:rsid w:val="006857FE"/>
    <w:rsid w:val="00685E46"/>
    <w:rsid w:val="00685F50"/>
    <w:rsid w:val="00686278"/>
    <w:rsid w:val="006862B0"/>
    <w:rsid w:val="00686693"/>
    <w:rsid w:val="006869B5"/>
    <w:rsid w:val="00686CA2"/>
    <w:rsid w:val="00687100"/>
    <w:rsid w:val="00687457"/>
    <w:rsid w:val="006876F4"/>
    <w:rsid w:val="00690863"/>
    <w:rsid w:val="00690E6F"/>
    <w:rsid w:val="00690FFF"/>
    <w:rsid w:val="006913B0"/>
    <w:rsid w:val="0069150C"/>
    <w:rsid w:val="00691821"/>
    <w:rsid w:val="00691A7D"/>
    <w:rsid w:val="00691EC8"/>
    <w:rsid w:val="00691FBD"/>
    <w:rsid w:val="0069236D"/>
    <w:rsid w:val="00692A49"/>
    <w:rsid w:val="00692F64"/>
    <w:rsid w:val="00692FEB"/>
    <w:rsid w:val="00693036"/>
    <w:rsid w:val="0069323B"/>
    <w:rsid w:val="00693670"/>
    <w:rsid w:val="00693D22"/>
    <w:rsid w:val="00693D5A"/>
    <w:rsid w:val="0069419E"/>
    <w:rsid w:val="00694287"/>
    <w:rsid w:val="00694342"/>
    <w:rsid w:val="00694504"/>
    <w:rsid w:val="006948EB"/>
    <w:rsid w:val="0069490F"/>
    <w:rsid w:val="00695117"/>
    <w:rsid w:val="00695F31"/>
    <w:rsid w:val="00695F99"/>
    <w:rsid w:val="00696080"/>
    <w:rsid w:val="00696368"/>
    <w:rsid w:val="00696456"/>
    <w:rsid w:val="00696B77"/>
    <w:rsid w:val="006970C7"/>
    <w:rsid w:val="0069729A"/>
    <w:rsid w:val="00697437"/>
    <w:rsid w:val="0069758A"/>
    <w:rsid w:val="0069792E"/>
    <w:rsid w:val="00697BF6"/>
    <w:rsid w:val="00697E97"/>
    <w:rsid w:val="006A0018"/>
    <w:rsid w:val="006A0497"/>
    <w:rsid w:val="006A06C6"/>
    <w:rsid w:val="006A09F9"/>
    <w:rsid w:val="006A0BD2"/>
    <w:rsid w:val="006A0C31"/>
    <w:rsid w:val="006A0FA9"/>
    <w:rsid w:val="006A132F"/>
    <w:rsid w:val="006A176F"/>
    <w:rsid w:val="006A1D4B"/>
    <w:rsid w:val="006A1D9D"/>
    <w:rsid w:val="006A2220"/>
    <w:rsid w:val="006A2572"/>
    <w:rsid w:val="006A298D"/>
    <w:rsid w:val="006A2BA5"/>
    <w:rsid w:val="006A2C1F"/>
    <w:rsid w:val="006A3165"/>
    <w:rsid w:val="006A3772"/>
    <w:rsid w:val="006A3B5E"/>
    <w:rsid w:val="006A3D70"/>
    <w:rsid w:val="006A3DEA"/>
    <w:rsid w:val="006A3F1B"/>
    <w:rsid w:val="006A3F29"/>
    <w:rsid w:val="006A4021"/>
    <w:rsid w:val="006A413B"/>
    <w:rsid w:val="006A456C"/>
    <w:rsid w:val="006A4605"/>
    <w:rsid w:val="006A47CE"/>
    <w:rsid w:val="006A4A4F"/>
    <w:rsid w:val="006A4DB6"/>
    <w:rsid w:val="006A4DFF"/>
    <w:rsid w:val="006A4F63"/>
    <w:rsid w:val="006A5396"/>
    <w:rsid w:val="006A56F3"/>
    <w:rsid w:val="006A572B"/>
    <w:rsid w:val="006A5872"/>
    <w:rsid w:val="006A5CC8"/>
    <w:rsid w:val="006A61BB"/>
    <w:rsid w:val="006A63EC"/>
    <w:rsid w:val="006A64D8"/>
    <w:rsid w:val="006A662A"/>
    <w:rsid w:val="006A66C9"/>
    <w:rsid w:val="006A6FD4"/>
    <w:rsid w:val="006A751A"/>
    <w:rsid w:val="006A776A"/>
    <w:rsid w:val="006A7A67"/>
    <w:rsid w:val="006B00E9"/>
    <w:rsid w:val="006B02D8"/>
    <w:rsid w:val="006B0311"/>
    <w:rsid w:val="006B09A9"/>
    <w:rsid w:val="006B1063"/>
    <w:rsid w:val="006B14C9"/>
    <w:rsid w:val="006B1A43"/>
    <w:rsid w:val="006B1B0F"/>
    <w:rsid w:val="006B1E70"/>
    <w:rsid w:val="006B200C"/>
    <w:rsid w:val="006B26F3"/>
    <w:rsid w:val="006B270F"/>
    <w:rsid w:val="006B2785"/>
    <w:rsid w:val="006B3CF7"/>
    <w:rsid w:val="006B3DAB"/>
    <w:rsid w:val="006B3DFA"/>
    <w:rsid w:val="006B3E46"/>
    <w:rsid w:val="006B3E86"/>
    <w:rsid w:val="006B3EE1"/>
    <w:rsid w:val="006B40F4"/>
    <w:rsid w:val="006B42C3"/>
    <w:rsid w:val="006B443D"/>
    <w:rsid w:val="006B4463"/>
    <w:rsid w:val="006B4ACA"/>
    <w:rsid w:val="006B4DAA"/>
    <w:rsid w:val="006B4FA6"/>
    <w:rsid w:val="006B5606"/>
    <w:rsid w:val="006B575E"/>
    <w:rsid w:val="006B5985"/>
    <w:rsid w:val="006B5BB8"/>
    <w:rsid w:val="006B5C34"/>
    <w:rsid w:val="006B5F97"/>
    <w:rsid w:val="006B5FF0"/>
    <w:rsid w:val="006B6462"/>
    <w:rsid w:val="006B65AF"/>
    <w:rsid w:val="006B66E9"/>
    <w:rsid w:val="006B69F4"/>
    <w:rsid w:val="006B7082"/>
    <w:rsid w:val="006B7717"/>
    <w:rsid w:val="006B7852"/>
    <w:rsid w:val="006B7B5C"/>
    <w:rsid w:val="006B7D89"/>
    <w:rsid w:val="006B7D93"/>
    <w:rsid w:val="006C0031"/>
    <w:rsid w:val="006C0096"/>
    <w:rsid w:val="006C0274"/>
    <w:rsid w:val="006C053B"/>
    <w:rsid w:val="006C055C"/>
    <w:rsid w:val="006C096D"/>
    <w:rsid w:val="006C0D27"/>
    <w:rsid w:val="006C12BF"/>
    <w:rsid w:val="006C17F9"/>
    <w:rsid w:val="006C18C9"/>
    <w:rsid w:val="006C1A1D"/>
    <w:rsid w:val="006C1AF1"/>
    <w:rsid w:val="006C1B42"/>
    <w:rsid w:val="006C1CF3"/>
    <w:rsid w:val="006C1DA1"/>
    <w:rsid w:val="006C1F10"/>
    <w:rsid w:val="006C24B0"/>
    <w:rsid w:val="006C24CA"/>
    <w:rsid w:val="006C25D0"/>
    <w:rsid w:val="006C27FB"/>
    <w:rsid w:val="006C3135"/>
    <w:rsid w:val="006C34D9"/>
    <w:rsid w:val="006C3CC4"/>
    <w:rsid w:val="006C4734"/>
    <w:rsid w:val="006C59C6"/>
    <w:rsid w:val="006C5AA9"/>
    <w:rsid w:val="006C5CD9"/>
    <w:rsid w:val="006C6221"/>
    <w:rsid w:val="006C6633"/>
    <w:rsid w:val="006C6879"/>
    <w:rsid w:val="006C688A"/>
    <w:rsid w:val="006C6B5E"/>
    <w:rsid w:val="006C6FA3"/>
    <w:rsid w:val="006C6FCD"/>
    <w:rsid w:val="006C757A"/>
    <w:rsid w:val="006C78F5"/>
    <w:rsid w:val="006C7C35"/>
    <w:rsid w:val="006C7CBE"/>
    <w:rsid w:val="006D01F5"/>
    <w:rsid w:val="006D03E4"/>
    <w:rsid w:val="006D071C"/>
    <w:rsid w:val="006D07A7"/>
    <w:rsid w:val="006D08E9"/>
    <w:rsid w:val="006D09A6"/>
    <w:rsid w:val="006D0CDB"/>
    <w:rsid w:val="006D0E6D"/>
    <w:rsid w:val="006D107E"/>
    <w:rsid w:val="006D1234"/>
    <w:rsid w:val="006D14DA"/>
    <w:rsid w:val="006D1587"/>
    <w:rsid w:val="006D15ED"/>
    <w:rsid w:val="006D1A05"/>
    <w:rsid w:val="006D1C6C"/>
    <w:rsid w:val="006D1E20"/>
    <w:rsid w:val="006D244A"/>
    <w:rsid w:val="006D24BB"/>
    <w:rsid w:val="006D2505"/>
    <w:rsid w:val="006D2966"/>
    <w:rsid w:val="006D2C1A"/>
    <w:rsid w:val="006D2EC9"/>
    <w:rsid w:val="006D2F63"/>
    <w:rsid w:val="006D2FDC"/>
    <w:rsid w:val="006D341D"/>
    <w:rsid w:val="006D34A5"/>
    <w:rsid w:val="006D34EC"/>
    <w:rsid w:val="006D3685"/>
    <w:rsid w:val="006D391D"/>
    <w:rsid w:val="006D3C13"/>
    <w:rsid w:val="006D4198"/>
    <w:rsid w:val="006D4377"/>
    <w:rsid w:val="006D48BF"/>
    <w:rsid w:val="006D49A0"/>
    <w:rsid w:val="006D4A30"/>
    <w:rsid w:val="006D5158"/>
    <w:rsid w:val="006D5262"/>
    <w:rsid w:val="006D5885"/>
    <w:rsid w:val="006D58B8"/>
    <w:rsid w:val="006D5CAC"/>
    <w:rsid w:val="006D6212"/>
    <w:rsid w:val="006D6DA2"/>
    <w:rsid w:val="006D6EEA"/>
    <w:rsid w:val="006D73E9"/>
    <w:rsid w:val="006D7909"/>
    <w:rsid w:val="006D7E0E"/>
    <w:rsid w:val="006D7FFD"/>
    <w:rsid w:val="006E0A1B"/>
    <w:rsid w:val="006E0A77"/>
    <w:rsid w:val="006E0D49"/>
    <w:rsid w:val="006E0E6F"/>
    <w:rsid w:val="006E0FA7"/>
    <w:rsid w:val="006E1248"/>
    <w:rsid w:val="006E135C"/>
    <w:rsid w:val="006E1571"/>
    <w:rsid w:val="006E19CD"/>
    <w:rsid w:val="006E1F1E"/>
    <w:rsid w:val="006E1FE7"/>
    <w:rsid w:val="006E24DD"/>
    <w:rsid w:val="006E28A5"/>
    <w:rsid w:val="006E2F30"/>
    <w:rsid w:val="006E31A1"/>
    <w:rsid w:val="006E3396"/>
    <w:rsid w:val="006E345A"/>
    <w:rsid w:val="006E3782"/>
    <w:rsid w:val="006E3B1E"/>
    <w:rsid w:val="006E3C85"/>
    <w:rsid w:val="006E3D09"/>
    <w:rsid w:val="006E3F02"/>
    <w:rsid w:val="006E42F5"/>
    <w:rsid w:val="006E43E1"/>
    <w:rsid w:val="006E49A8"/>
    <w:rsid w:val="006E4A94"/>
    <w:rsid w:val="006E4BAD"/>
    <w:rsid w:val="006E51B8"/>
    <w:rsid w:val="006E565E"/>
    <w:rsid w:val="006E5668"/>
    <w:rsid w:val="006E5BD5"/>
    <w:rsid w:val="006E5C7D"/>
    <w:rsid w:val="006E5FA7"/>
    <w:rsid w:val="006E60C3"/>
    <w:rsid w:val="006E67B8"/>
    <w:rsid w:val="006E6C90"/>
    <w:rsid w:val="006E6E4D"/>
    <w:rsid w:val="006E6FF9"/>
    <w:rsid w:val="006E7050"/>
    <w:rsid w:val="006E7056"/>
    <w:rsid w:val="006E7486"/>
    <w:rsid w:val="006E751C"/>
    <w:rsid w:val="006E778D"/>
    <w:rsid w:val="006E7CB9"/>
    <w:rsid w:val="006E7E7F"/>
    <w:rsid w:val="006E7F3C"/>
    <w:rsid w:val="006F0003"/>
    <w:rsid w:val="006F00C3"/>
    <w:rsid w:val="006F0140"/>
    <w:rsid w:val="006F05DB"/>
    <w:rsid w:val="006F0923"/>
    <w:rsid w:val="006F0B7B"/>
    <w:rsid w:val="006F0C97"/>
    <w:rsid w:val="006F0E9A"/>
    <w:rsid w:val="006F125B"/>
    <w:rsid w:val="006F14F0"/>
    <w:rsid w:val="006F16DD"/>
    <w:rsid w:val="006F20F7"/>
    <w:rsid w:val="006F2288"/>
    <w:rsid w:val="006F2528"/>
    <w:rsid w:val="006F2C8D"/>
    <w:rsid w:val="006F2D09"/>
    <w:rsid w:val="006F33D8"/>
    <w:rsid w:val="006F3602"/>
    <w:rsid w:val="006F3604"/>
    <w:rsid w:val="006F36CE"/>
    <w:rsid w:val="006F37A7"/>
    <w:rsid w:val="006F38D2"/>
    <w:rsid w:val="006F3A6E"/>
    <w:rsid w:val="006F3FA8"/>
    <w:rsid w:val="006F4395"/>
    <w:rsid w:val="006F4448"/>
    <w:rsid w:val="006F445E"/>
    <w:rsid w:val="006F4569"/>
    <w:rsid w:val="006F4620"/>
    <w:rsid w:val="006F4DCC"/>
    <w:rsid w:val="006F4F21"/>
    <w:rsid w:val="006F5134"/>
    <w:rsid w:val="006F5411"/>
    <w:rsid w:val="006F55CB"/>
    <w:rsid w:val="006F55D5"/>
    <w:rsid w:val="006F5877"/>
    <w:rsid w:val="006F5937"/>
    <w:rsid w:val="006F5A68"/>
    <w:rsid w:val="006F5B0E"/>
    <w:rsid w:val="006F5FB1"/>
    <w:rsid w:val="006F61EC"/>
    <w:rsid w:val="006F6E7B"/>
    <w:rsid w:val="006F6F80"/>
    <w:rsid w:val="006F72EF"/>
    <w:rsid w:val="006F7562"/>
    <w:rsid w:val="006F75A9"/>
    <w:rsid w:val="006F78E9"/>
    <w:rsid w:val="006F7A0A"/>
    <w:rsid w:val="0070005D"/>
    <w:rsid w:val="00700210"/>
    <w:rsid w:val="00700671"/>
    <w:rsid w:val="0070094A"/>
    <w:rsid w:val="00700967"/>
    <w:rsid w:val="00700AE5"/>
    <w:rsid w:val="00700DD1"/>
    <w:rsid w:val="00700DFC"/>
    <w:rsid w:val="00700EC7"/>
    <w:rsid w:val="00701177"/>
    <w:rsid w:val="00701883"/>
    <w:rsid w:val="0070190B"/>
    <w:rsid w:val="00701BBF"/>
    <w:rsid w:val="00702288"/>
    <w:rsid w:val="00702505"/>
    <w:rsid w:val="00702C14"/>
    <w:rsid w:val="00702C47"/>
    <w:rsid w:val="00703421"/>
    <w:rsid w:val="00704757"/>
    <w:rsid w:val="00704A7F"/>
    <w:rsid w:val="00705381"/>
    <w:rsid w:val="007053C3"/>
    <w:rsid w:val="007054A1"/>
    <w:rsid w:val="0070608F"/>
    <w:rsid w:val="00706283"/>
    <w:rsid w:val="007062A5"/>
    <w:rsid w:val="00706E0B"/>
    <w:rsid w:val="0070708D"/>
    <w:rsid w:val="00707640"/>
    <w:rsid w:val="007077A0"/>
    <w:rsid w:val="007101A1"/>
    <w:rsid w:val="007106BD"/>
    <w:rsid w:val="0071073D"/>
    <w:rsid w:val="00710B2C"/>
    <w:rsid w:val="00711626"/>
    <w:rsid w:val="00711701"/>
    <w:rsid w:val="00711C02"/>
    <w:rsid w:val="00711CA5"/>
    <w:rsid w:val="00711D2A"/>
    <w:rsid w:val="007121A2"/>
    <w:rsid w:val="0071255C"/>
    <w:rsid w:val="0071266D"/>
    <w:rsid w:val="007127D0"/>
    <w:rsid w:val="00712870"/>
    <w:rsid w:val="00713217"/>
    <w:rsid w:val="00713BAD"/>
    <w:rsid w:val="00713CB9"/>
    <w:rsid w:val="0071418A"/>
    <w:rsid w:val="00714B20"/>
    <w:rsid w:val="00714B87"/>
    <w:rsid w:val="00714F7B"/>
    <w:rsid w:val="00715BE7"/>
    <w:rsid w:val="00716238"/>
    <w:rsid w:val="00716491"/>
    <w:rsid w:val="007168D6"/>
    <w:rsid w:val="00716B10"/>
    <w:rsid w:val="00716BE2"/>
    <w:rsid w:val="00716C74"/>
    <w:rsid w:val="00716EF1"/>
    <w:rsid w:val="00717E7F"/>
    <w:rsid w:val="00720489"/>
    <w:rsid w:val="007208EB"/>
    <w:rsid w:val="00720AB2"/>
    <w:rsid w:val="00720C71"/>
    <w:rsid w:val="00720C9F"/>
    <w:rsid w:val="00720E53"/>
    <w:rsid w:val="00721005"/>
    <w:rsid w:val="0072168B"/>
    <w:rsid w:val="007216B4"/>
    <w:rsid w:val="007218B2"/>
    <w:rsid w:val="007219CF"/>
    <w:rsid w:val="00721CC1"/>
    <w:rsid w:val="00721D82"/>
    <w:rsid w:val="00721EEE"/>
    <w:rsid w:val="00722758"/>
    <w:rsid w:val="0072280C"/>
    <w:rsid w:val="00722B7D"/>
    <w:rsid w:val="00722BFD"/>
    <w:rsid w:val="00722CFC"/>
    <w:rsid w:val="00722DB9"/>
    <w:rsid w:val="007230BC"/>
    <w:rsid w:val="007233B5"/>
    <w:rsid w:val="00723743"/>
    <w:rsid w:val="0072396E"/>
    <w:rsid w:val="00723C9F"/>
    <w:rsid w:val="00723DFD"/>
    <w:rsid w:val="00723FBB"/>
    <w:rsid w:val="00724051"/>
    <w:rsid w:val="007241F0"/>
    <w:rsid w:val="0072423E"/>
    <w:rsid w:val="00724288"/>
    <w:rsid w:val="00724340"/>
    <w:rsid w:val="0072469F"/>
    <w:rsid w:val="00724C17"/>
    <w:rsid w:val="0072526A"/>
    <w:rsid w:val="007252C1"/>
    <w:rsid w:val="007253BC"/>
    <w:rsid w:val="007254E2"/>
    <w:rsid w:val="00725507"/>
    <w:rsid w:val="0072580B"/>
    <w:rsid w:val="00725E9F"/>
    <w:rsid w:val="00726125"/>
    <w:rsid w:val="007262C4"/>
    <w:rsid w:val="0072645B"/>
    <w:rsid w:val="00726655"/>
    <w:rsid w:val="00726719"/>
    <w:rsid w:val="00726AB6"/>
    <w:rsid w:val="00726B5A"/>
    <w:rsid w:val="00726D56"/>
    <w:rsid w:val="007270B0"/>
    <w:rsid w:val="007271CC"/>
    <w:rsid w:val="0072774D"/>
    <w:rsid w:val="0072798B"/>
    <w:rsid w:val="00727E72"/>
    <w:rsid w:val="00727ED2"/>
    <w:rsid w:val="00727F5C"/>
    <w:rsid w:val="0073025A"/>
    <w:rsid w:val="0073083C"/>
    <w:rsid w:val="00730FE6"/>
    <w:rsid w:val="00731260"/>
    <w:rsid w:val="00731489"/>
    <w:rsid w:val="0073157F"/>
    <w:rsid w:val="007317F4"/>
    <w:rsid w:val="007318DD"/>
    <w:rsid w:val="00731960"/>
    <w:rsid w:val="007320A5"/>
    <w:rsid w:val="00732159"/>
    <w:rsid w:val="00732326"/>
    <w:rsid w:val="0073246A"/>
    <w:rsid w:val="00732677"/>
    <w:rsid w:val="00732827"/>
    <w:rsid w:val="00732942"/>
    <w:rsid w:val="0073294E"/>
    <w:rsid w:val="00732BD5"/>
    <w:rsid w:val="00733001"/>
    <w:rsid w:val="007332B8"/>
    <w:rsid w:val="007334E5"/>
    <w:rsid w:val="007335D3"/>
    <w:rsid w:val="007335F2"/>
    <w:rsid w:val="00733972"/>
    <w:rsid w:val="007339CB"/>
    <w:rsid w:val="00734243"/>
    <w:rsid w:val="007343DD"/>
    <w:rsid w:val="00734CB6"/>
    <w:rsid w:val="00735618"/>
    <w:rsid w:val="00735731"/>
    <w:rsid w:val="007360CF"/>
    <w:rsid w:val="00736328"/>
    <w:rsid w:val="0073652A"/>
    <w:rsid w:val="00736594"/>
    <w:rsid w:val="007366FE"/>
    <w:rsid w:val="007369CC"/>
    <w:rsid w:val="007376F0"/>
    <w:rsid w:val="00737FF6"/>
    <w:rsid w:val="007402AC"/>
    <w:rsid w:val="007403EC"/>
    <w:rsid w:val="0074047B"/>
    <w:rsid w:val="0074048F"/>
    <w:rsid w:val="0074053E"/>
    <w:rsid w:val="007409BA"/>
    <w:rsid w:val="00740D15"/>
    <w:rsid w:val="00740E38"/>
    <w:rsid w:val="00740E92"/>
    <w:rsid w:val="00741010"/>
    <w:rsid w:val="0074135C"/>
    <w:rsid w:val="0074171F"/>
    <w:rsid w:val="00741D45"/>
    <w:rsid w:val="00741F46"/>
    <w:rsid w:val="00742182"/>
    <w:rsid w:val="00742A0D"/>
    <w:rsid w:val="00742B9B"/>
    <w:rsid w:val="00742EB4"/>
    <w:rsid w:val="007439C3"/>
    <w:rsid w:val="00743DD2"/>
    <w:rsid w:val="00744008"/>
    <w:rsid w:val="007441C8"/>
    <w:rsid w:val="00744594"/>
    <w:rsid w:val="00744598"/>
    <w:rsid w:val="00744B6D"/>
    <w:rsid w:val="00744DDE"/>
    <w:rsid w:val="00744EE2"/>
    <w:rsid w:val="00744EE9"/>
    <w:rsid w:val="0074520C"/>
    <w:rsid w:val="0074542C"/>
    <w:rsid w:val="00745751"/>
    <w:rsid w:val="007457C1"/>
    <w:rsid w:val="00745D60"/>
    <w:rsid w:val="00745DAE"/>
    <w:rsid w:val="00745E40"/>
    <w:rsid w:val="007461A6"/>
    <w:rsid w:val="00746238"/>
    <w:rsid w:val="00746A4E"/>
    <w:rsid w:val="007477F4"/>
    <w:rsid w:val="00747BF0"/>
    <w:rsid w:val="007500C8"/>
    <w:rsid w:val="007506AB"/>
    <w:rsid w:val="0075100B"/>
    <w:rsid w:val="0075110F"/>
    <w:rsid w:val="00751597"/>
    <w:rsid w:val="00752104"/>
    <w:rsid w:val="0075229D"/>
    <w:rsid w:val="00752549"/>
    <w:rsid w:val="00752707"/>
    <w:rsid w:val="0075270E"/>
    <w:rsid w:val="0075284D"/>
    <w:rsid w:val="0075305B"/>
    <w:rsid w:val="00753235"/>
    <w:rsid w:val="00753BFF"/>
    <w:rsid w:val="0075439D"/>
    <w:rsid w:val="00754916"/>
    <w:rsid w:val="00754E66"/>
    <w:rsid w:val="0075521D"/>
    <w:rsid w:val="007554AE"/>
    <w:rsid w:val="007556B5"/>
    <w:rsid w:val="007556E1"/>
    <w:rsid w:val="00755A02"/>
    <w:rsid w:val="00755AFC"/>
    <w:rsid w:val="00755F3D"/>
    <w:rsid w:val="00756165"/>
    <w:rsid w:val="007564CE"/>
    <w:rsid w:val="0075668D"/>
    <w:rsid w:val="0075699E"/>
    <w:rsid w:val="00757021"/>
    <w:rsid w:val="00757392"/>
    <w:rsid w:val="007577C7"/>
    <w:rsid w:val="00757A48"/>
    <w:rsid w:val="00757E41"/>
    <w:rsid w:val="00760136"/>
    <w:rsid w:val="00760192"/>
    <w:rsid w:val="0076047E"/>
    <w:rsid w:val="00760AEC"/>
    <w:rsid w:val="00760C30"/>
    <w:rsid w:val="0076103E"/>
    <w:rsid w:val="00761076"/>
    <w:rsid w:val="00761319"/>
    <w:rsid w:val="0076179B"/>
    <w:rsid w:val="007617A9"/>
    <w:rsid w:val="007619D7"/>
    <w:rsid w:val="00761C30"/>
    <w:rsid w:val="00761FC2"/>
    <w:rsid w:val="0076265C"/>
    <w:rsid w:val="00762677"/>
    <w:rsid w:val="00762A25"/>
    <w:rsid w:val="00762D33"/>
    <w:rsid w:val="007636A2"/>
    <w:rsid w:val="00763ADB"/>
    <w:rsid w:val="007642A2"/>
    <w:rsid w:val="007642BC"/>
    <w:rsid w:val="00764935"/>
    <w:rsid w:val="00764CE4"/>
    <w:rsid w:val="00764F6D"/>
    <w:rsid w:val="00765183"/>
    <w:rsid w:val="007655B4"/>
    <w:rsid w:val="00765610"/>
    <w:rsid w:val="00765684"/>
    <w:rsid w:val="00765692"/>
    <w:rsid w:val="0076574A"/>
    <w:rsid w:val="00765B47"/>
    <w:rsid w:val="00765C40"/>
    <w:rsid w:val="00765CFD"/>
    <w:rsid w:val="00766208"/>
    <w:rsid w:val="007665D4"/>
    <w:rsid w:val="00766667"/>
    <w:rsid w:val="00766FE3"/>
    <w:rsid w:val="0076707B"/>
    <w:rsid w:val="007675D8"/>
    <w:rsid w:val="00767A74"/>
    <w:rsid w:val="00767DC6"/>
    <w:rsid w:val="007701AD"/>
    <w:rsid w:val="0077023F"/>
    <w:rsid w:val="00770426"/>
    <w:rsid w:val="00770672"/>
    <w:rsid w:val="00770798"/>
    <w:rsid w:val="0077086F"/>
    <w:rsid w:val="00770DA4"/>
    <w:rsid w:val="00770F03"/>
    <w:rsid w:val="00771111"/>
    <w:rsid w:val="00771137"/>
    <w:rsid w:val="00771187"/>
    <w:rsid w:val="007715C3"/>
    <w:rsid w:val="00771ADB"/>
    <w:rsid w:val="0077237D"/>
    <w:rsid w:val="00772500"/>
    <w:rsid w:val="00772963"/>
    <w:rsid w:val="0077341A"/>
    <w:rsid w:val="00773612"/>
    <w:rsid w:val="007736FF"/>
    <w:rsid w:val="00773EDD"/>
    <w:rsid w:val="0077400B"/>
    <w:rsid w:val="00774647"/>
    <w:rsid w:val="00774C1C"/>
    <w:rsid w:val="00775002"/>
    <w:rsid w:val="00775488"/>
    <w:rsid w:val="007756AA"/>
    <w:rsid w:val="00776888"/>
    <w:rsid w:val="00776A3A"/>
    <w:rsid w:val="00776F0F"/>
    <w:rsid w:val="00777859"/>
    <w:rsid w:val="00777D4C"/>
    <w:rsid w:val="00777DAF"/>
    <w:rsid w:val="007805D8"/>
    <w:rsid w:val="00780D79"/>
    <w:rsid w:val="00780F77"/>
    <w:rsid w:val="00780FC8"/>
    <w:rsid w:val="00781A5F"/>
    <w:rsid w:val="00781F7C"/>
    <w:rsid w:val="00782078"/>
    <w:rsid w:val="0078209C"/>
    <w:rsid w:val="00782743"/>
    <w:rsid w:val="00782AB7"/>
    <w:rsid w:val="00782F05"/>
    <w:rsid w:val="00782F48"/>
    <w:rsid w:val="007831C1"/>
    <w:rsid w:val="007836DB"/>
    <w:rsid w:val="00783DB0"/>
    <w:rsid w:val="007841FC"/>
    <w:rsid w:val="007846A4"/>
    <w:rsid w:val="00784B2C"/>
    <w:rsid w:val="00784CA5"/>
    <w:rsid w:val="00784F1C"/>
    <w:rsid w:val="00785263"/>
    <w:rsid w:val="00785388"/>
    <w:rsid w:val="0078538C"/>
    <w:rsid w:val="00785D75"/>
    <w:rsid w:val="007861BF"/>
    <w:rsid w:val="00786575"/>
    <w:rsid w:val="00786A7F"/>
    <w:rsid w:val="00786C17"/>
    <w:rsid w:val="00786D18"/>
    <w:rsid w:val="00786EF3"/>
    <w:rsid w:val="00787000"/>
    <w:rsid w:val="00787389"/>
    <w:rsid w:val="00787854"/>
    <w:rsid w:val="00787BCB"/>
    <w:rsid w:val="00787C8F"/>
    <w:rsid w:val="00787DD0"/>
    <w:rsid w:val="007900ED"/>
    <w:rsid w:val="00790193"/>
    <w:rsid w:val="007902A2"/>
    <w:rsid w:val="007902AB"/>
    <w:rsid w:val="0079038E"/>
    <w:rsid w:val="007906DF"/>
    <w:rsid w:val="007909AD"/>
    <w:rsid w:val="00790B2E"/>
    <w:rsid w:val="00790B36"/>
    <w:rsid w:val="00790D5F"/>
    <w:rsid w:val="00790FD3"/>
    <w:rsid w:val="007910C0"/>
    <w:rsid w:val="00791C6D"/>
    <w:rsid w:val="00791CB6"/>
    <w:rsid w:val="00791DB7"/>
    <w:rsid w:val="00791ECB"/>
    <w:rsid w:val="00791F15"/>
    <w:rsid w:val="007922C5"/>
    <w:rsid w:val="007923B4"/>
    <w:rsid w:val="00792550"/>
    <w:rsid w:val="00792584"/>
    <w:rsid w:val="0079269F"/>
    <w:rsid w:val="00792FD2"/>
    <w:rsid w:val="0079332F"/>
    <w:rsid w:val="00793910"/>
    <w:rsid w:val="007944FA"/>
    <w:rsid w:val="00794605"/>
    <w:rsid w:val="00794775"/>
    <w:rsid w:val="00794A9C"/>
    <w:rsid w:val="00794D45"/>
    <w:rsid w:val="00794E6B"/>
    <w:rsid w:val="00795968"/>
    <w:rsid w:val="00795AC4"/>
    <w:rsid w:val="00795B4F"/>
    <w:rsid w:val="007960B0"/>
    <w:rsid w:val="00796286"/>
    <w:rsid w:val="0079642A"/>
    <w:rsid w:val="0079671E"/>
    <w:rsid w:val="00796909"/>
    <w:rsid w:val="00796A74"/>
    <w:rsid w:val="00796C5D"/>
    <w:rsid w:val="00796F10"/>
    <w:rsid w:val="00796F7C"/>
    <w:rsid w:val="00797906"/>
    <w:rsid w:val="00797C40"/>
    <w:rsid w:val="00797D23"/>
    <w:rsid w:val="007A0246"/>
    <w:rsid w:val="007A04F1"/>
    <w:rsid w:val="007A0974"/>
    <w:rsid w:val="007A0C2C"/>
    <w:rsid w:val="007A0E6F"/>
    <w:rsid w:val="007A100D"/>
    <w:rsid w:val="007A20CF"/>
    <w:rsid w:val="007A21AE"/>
    <w:rsid w:val="007A2950"/>
    <w:rsid w:val="007A2F77"/>
    <w:rsid w:val="007A2F95"/>
    <w:rsid w:val="007A3436"/>
    <w:rsid w:val="007A3572"/>
    <w:rsid w:val="007A361E"/>
    <w:rsid w:val="007A38EB"/>
    <w:rsid w:val="007A3A27"/>
    <w:rsid w:val="007A3DDF"/>
    <w:rsid w:val="007A4035"/>
    <w:rsid w:val="007A4289"/>
    <w:rsid w:val="007A43C1"/>
    <w:rsid w:val="007A43F2"/>
    <w:rsid w:val="007A4B49"/>
    <w:rsid w:val="007A4FE4"/>
    <w:rsid w:val="007A53BC"/>
    <w:rsid w:val="007A5479"/>
    <w:rsid w:val="007A57F7"/>
    <w:rsid w:val="007A5AF0"/>
    <w:rsid w:val="007A5BE5"/>
    <w:rsid w:val="007A609E"/>
    <w:rsid w:val="007A6350"/>
    <w:rsid w:val="007A6C60"/>
    <w:rsid w:val="007A6D36"/>
    <w:rsid w:val="007A6E1D"/>
    <w:rsid w:val="007A7AA0"/>
    <w:rsid w:val="007B0053"/>
    <w:rsid w:val="007B02EF"/>
    <w:rsid w:val="007B034C"/>
    <w:rsid w:val="007B073D"/>
    <w:rsid w:val="007B0AE5"/>
    <w:rsid w:val="007B102C"/>
    <w:rsid w:val="007B1142"/>
    <w:rsid w:val="007B15C0"/>
    <w:rsid w:val="007B1BF1"/>
    <w:rsid w:val="007B1BFB"/>
    <w:rsid w:val="007B1CA0"/>
    <w:rsid w:val="007B211F"/>
    <w:rsid w:val="007B236F"/>
    <w:rsid w:val="007B23B5"/>
    <w:rsid w:val="007B279A"/>
    <w:rsid w:val="007B2D27"/>
    <w:rsid w:val="007B2D91"/>
    <w:rsid w:val="007B31B0"/>
    <w:rsid w:val="007B3403"/>
    <w:rsid w:val="007B39AD"/>
    <w:rsid w:val="007B3B7F"/>
    <w:rsid w:val="007B3CA6"/>
    <w:rsid w:val="007B3F26"/>
    <w:rsid w:val="007B49A0"/>
    <w:rsid w:val="007B4E8F"/>
    <w:rsid w:val="007B4EF8"/>
    <w:rsid w:val="007B4FDF"/>
    <w:rsid w:val="007B5328"/>
    <w:rsid w:val="007B534C"/>
    <w:rsid w:val="007B549A"/>
    <w:rsid w:val="007B54FF"/>
    <w:rsid w:val="007B55FA"/>
    <w:rsid w:val="007B56BF"/>
    <w:rsid w:val="007B5859"/>
    <w:rsid w:val="007B5A8D"/>
    <w:rsid w:val="007B5D77"/>
    <w:rsid w:val="007B5FCF"/>
    <w:rsid w:val="007B6006"/>
    <w:rsid w:val="007B6636"/>
    <w:rsid w:val="007B69FF"/>
    <w:rsid w:val="007B6D24"/>
    <w:rsid w:val="007B6F02"/>
    <w:rsid w:val="007B71B7"/>
    <w:rsid w:val="007B7580"/>
    <w:rsid w:val="007B75D1"/>
    <w:rsid w:val="007B7604"/>
    <w:rsid w:val="007B76A7"/>
    <w:rsid w:val="007B76E6"/>
    <w:rsid w:val="007B7ECD"/>
    <w:rsid w:val="007B7F33"/>
    <w:rsid w:val="007C01C7"/>
    <w:rsid w:val="007C0616"/>
    <w:rsid w:val="007C086D"/>
    <w:rsid w:val="007C0B8C"/>
    <w:rsid w:val="007C0BC2"/>
    <w:rsid w:val="007C0F3E"/>
    <w:rsid w:val="007C1490"/>
    <w:rsid w:val="007C17D2"/>
    <w:rsid w:val="007C189C"/>
    <w:rsid w:val="007C1949"/>
    <w:rsid w:val="007C1AC6"/>
    <w:rsid w:val="007C1D04"/>
    <w:rsid w:val="007C2212"/>
    <w:rsid w:val="007C27FA"/>
    <w:rsid w:val="007C3264"/>
    <w:rsid w:val="007C36C0"/>
    <w:rsid w:val="007C382C"/>
    <w:rsid w:val="007C3963"/>
    <w:rsid w:val="007C39C2"/>
    <w:rsid w:val="007C3DE9"/>
    <w:rsid w:val="007C3F94"/>
    <w:rsid w:val="007C40A4"/>
    <w:rsid w:val="007C4435"/>
    <w:rsid w:val="007C44CB"/>
    <w:rsid w:val="007C5125"/>
    <w:rsid w:val="007C5138"/>
    <w:rsid w:val="007C51BE"/>
    <w:rsid w:val="007C5A53"/>
    <w:rsid w:val="007C5AA9"/>
    <w:rsid w:val="007C5B94"/>
    <w:rsid w:val="007C5BEC"/>
    <w:rsid w:val="007C5C14"/>
    <w:rsid w:val="007C60B1"/>
    <w:rsid w:val="007C6162"/>
    <w:rsid w:val="007C63DA"/>
    <w:rsid w:val="007C67A2"/>
    <w:rsid w:val="007C6919"/>
    <w:rsid w:val="007C6CB5"/>
    <w:rsid w:val="007C70AA"/>
    <w:rsid w:val="007D0259"/>
    <w:rsid w:val="007D0276"/>
    <w:rsid w:val="007D0297"/>
    <w:rsid w:val="007D02C2"/>
    <w:rsid w:val="007D02E2"/>
    <w:rsid w:val="007D0542"/>
    <w:rsid w:val="007D05B5"/>
    <w:rsid w:val="007D063F"/>
    <w:rsid w:val="007D0702"/>
    <w:rsid w:val="007D0A3F"/>
    <w:rsid w:val="007D0BD8"/>
    <w:rsid w:val="007D0E8F"/>
    <w:rsid w:val="007D10F3"/>
    <w:rsid w:val="007D129B"/>
    <w:rsid w:val="007D12EC"/>
    <w:rsid w:val="007D1FEC"/>
    <w:rsid w:val="007D2135"/>
    <w:rsid w:val="007D2706"/>
    <w:rsid w:val="007D2970"/>
    <w:rsid w:val="007D29CB"/>
    <w:rsid w:val="007D3425"/>
    <w:rsid w:val="007D3440"/>
    <w:rsid w:val="007D3649"/>
    <w:rsid w:val="007D384D"/>
    <w:rsid w:val="007D392F"/>
    <w:rsid w:val="007D3A00"/>
    <w:rsid w:val="007D3B29"/>
    <w:rsid w:val="007D3F29"/>
    <w:rsid w:val="007D40FD"/>
    <w:rsid w:val="007D4A5B"/>
    <w:rsid w:val="007D4D13"/>
    <w:rsid w:val="007D4F60"/>
    <w:rsid w:val="007D50B2"/>
    <w:rsid w:val="007D50E4"/>
    <w:rsid w:val="007D510E"/>
    <w:rsid w:val="007D52CD"/>
    <w:rsid w:val="007D5360"/>
    <w:rsid w:val="007D5864"/>
    <w:rsid w:val="007D589A"/>
    <w:rsid w:val="007D59B0"/>
    <w:rsid w:val="007D5DB3"/>
    <w:rsid w:val="007D5E09"/>
    <w:rsid w:val="007D5F53"/>
    <w:rsid w:val="007D6095"/>
    <w:rsid w:val="007D614C"/>
    <w:rsid w:val="007D637D"/>
    <w:rsid w:val="007D6C73"/>
    <w:rsid w:val="007D708E"/>
    <w:rsid w:val="007D71B9"/>
    <w:rsid w:val="007D7466"/>
    <w:rsid w:val="007D76A0"/>
    <w:rsid w:val="007D7DFC"/>
    <w:rsid w:val="007E0F77"/>
    <w:rsid w:val="007E104F"/>
    <w:rsid w:val="007E13A6"/>
    <w:rsid w:val="007E13B2"/>
    <w:rsid w:val="007E1488"/>
    <w:rsid w:val="007E1A5B"/>
    <w:rsid w:val="007E218D"/>
    <w:rsid w:val="007E2307"/>
    <w:rsid w:val="007E2588"/>
    <w:rsid w:val="007E2992"/>
    <w:rsid w:val="007E2D4F"/>
    <w:rsid w:val="007E303D"/>
    <w:rsid w:val="007E316A"/>
    <w:rsid w:val="007E33F9"/>
    <w:rsid w:val="007E375B"/>
    <w:rsid w:val="007E39C8"/>
    <w:rsid w:val="007E3B18"/>
    <w:rsid w:val="007E3FF4"/>
    <w:rsid w:val="007E4004"/>
    <w:rsid w:val="007E490B"/>
    <w:rsid w:val="007E4AA7"/>
    <w:rsid w:val="007E4CD3"/>
    <w:rsid w:val="007E518B"/>
    <w:rsid w:val="007E549D"/>
    <w:rsid w:val="007E5D8D"/>
    <w:rsid w:val="007E60B6"/>
    <w:rsid w:val="007E6265"/>
    <w:rsid w:val="007E639B"/>
    <w:rsid w:val="007E63F6"/>
    <w:rsid w:val="007E65C4"/>
    <w:rsid w:val="007E6608"/>
    <w:rsid w:val="007E662E"/>
    <w:rsid w:val="007E680E"/>
    <w:rsid w:val="007E6CB9"/>
    <w:rsid w:val="007E6E0C"/>
    <w:rsid w:val="007E6F33"/>
    <w:rsid w:val="007E7295"/>
    <w:rsid w:val="007E798F"/>
    <w:rsid w:val="007E7A11"/>
    <w:rsid w:val="007E7E5F"/>
    <w:rsid w:val="007F02DB"/>
    <w:rsid w:val="007F0880"/>
    <w:rsid w:val="007F09A2"/>
    <w:rsid w:val="007F0C35"/>
    <w:rsid w:val="007F0D6D"/>
    <w:rsid w:val="007F10EB"/>
    <w:rsid w:val="007F1145"/>
    <w:rsid w:val="007F15DB"/>
    <w:rsid w:val="007F1871"/>
    <w:rsid w:val="007F1E50"/>
    <w:rsid w:val="007F26BE"/>
    <w:rsid w:val="007F271A"/>
    <w:rsid w:val="007F2766"/>
    <w:rsid w:val="007F2B36"/>
    <w:rsid w:val="007F2BB6"/>
    <w:rsid w:val="007F2E3A"/>
    <w:rsid w:val="007F3388"/>
    <w:rsid w:val="007F33FC"/>
    <w:rsid w:val="007F3841"/>
    <w:rsid w:val="007F3A56"/>
    <w:rsid w:val="007F3CBC"/>
    <w:rsid w:val="007F4227"/>
    <w:rsid w:val="007F4D94"/>
    <w:rsid w:val="007F4E6E"/>
    <w:rsid w:val="007F5310"/>
    <w:rsid w:val="007F5684"/>
    <w:rsid w:val="007F572E"/>
    <w:rsid w:val="007F5901"/>
    <w:rsid w:val="007F59E0"/>
    <w:rsid w:val="007F5B35"/>
    <w:rsid w:val="007F5B6C"/>
    <w:rsid w:val="007F5C41"/>
    <w:rsid w:val="007F6540"/>
    <w:rsid w:val="007F6957"/>
    <w:rsid w:val="007F6A01"/>
    <w:rsid w:val="007F7004"/>
    <w:rsid w:val="007F72AD"/>
    <w:rsid w:val="007F7326"/>
    <w:rsid w:val="007F736A"/>
    <w:rsid w:val="007F7518"/>
    <w:rsid w:val="007F76A5"/>
    <w:rsid w:val="007F776B"/>
    <w:rsid w:val="007F796B"/>
    <w:rsid w:val="0080009B"/>
    <w:rsid w:val="008004BB"/>
    <w:rsid w:val="008007C5"/>
    <w:rsid w:val="00800947"/>
    <w:rsid w:val="008009B5"/>
    <w:rsid w:val="00800C0F"/>
    <w:rsid w:val="00800C6E"/>
    <w:rsid w:val="008011B4"/>
    <w:rsid w:val="00801720"/>
    <w:rsid w:val="0080197B"/>
    <w:rsid w:val="00801ACF"/>
    <w:rsid w:val="00801B40"/>
    <w:rsid w:val="00801B4B"/>
    <w:rsid w:val="00801CE3"/>
    <w:rsid w:val="00801DE6"/>
    <w:rsid w:val="00801F6D"/>
    <w:rsid w:val="00801FFD"/>
    <w:rsid w:val="0080209E"/>
    <w:rsid w:val="0080216A"/>
    <w:rsid w:val="008025B9"/>
    <w:rsid w:val="00802712"/>
    <w:rsid w:val="00802EFA"/>
    <w:rsid w:val="00802FBD"/>
    <w:rsid w:val="00803067"/>
    <w:rsid w:val="0080309F"/>
    <w:rsid w:val="0080311B"/>
    <w:rsid w:val="00803142"/>
    <w:rsid w:val="00803636"/>
    <w:rsid w:val="00803B7E"/>
    <w:rsid w:val="00803D82"/>
    <w:rsid w:val="00803FB3"/>
    <w:rsid w:val="00804473"/>
    <w:rsid w:val="0080507E"/>
    <w:rsid w:val="00805185"/>
    <w:rsid w:val="0080523B"/>
    <w:rsid w:val="00805629"/>
    <w:rsid w:val="00805CDB"/>
    <w:rsid w:val="00805E4E"/>
    <w:rsid w:val="0080603A"/>
    <w:rsid w:val="008060DF"/>
    <w:rsid w:val="0080644B"/>
    <w:rsid w:val="00806921"/>
    <w:rsid w:val="00806BDA"/>
    <w:rsid w:val="00807114"/>
    <w:rsid w:val="00807155"/>
    <w:rsid w:val="00807A82"/>
    <w:rsid w:val="00807B51"/>
    <w:rsid w:val="00807E5A"/>
    <w:rsid w:val="00810473"/>
    <w:rsid w:val="0081057D"/>
    <w:rsid w:val="008108F6"/>
    <w:rsid w:val="008109DD"/>
    <w:rsid w:val="00810B6E"/>
    <w:rsid w:val="00810BE6"/>
    <w:rsid w:val="00810BF4"/>
    <w:rsid w:val="00811252"/>
    <w:rsid w:val="00811318"/>
    <w:rsid w:val="00811337"/>
    <w:rsid w:val="008113A1"/>
    <w:rsid w:val="008114B0"/>
    <w:rsid w:val="00811A5E"/>
    <w:rsid w:val="00812661"/>
    <w:rsid w:val="008126A1"/>
    <w:rsid w:val="00812A83"/>
    <w:rsid w:val="00812BA1"/>
    <w:rsid w:val="00812D75"/>
    <w:rsid w:val="00813265"/>
    <w:rsid w:val="00813D66"/>
    <w:rsid w:val="008140A9"/>
    <w:rsid w:val="00814304"/>
    <w:rsid w:val="008143D4"/>
    <w:rsid w:val="008147BA"/>
    <w:rsid w:val="00814B24"/>
    <w:rsid w:val="00815806"/>
    <w:rsid w:val="00815992"/>
    <w:rsid w:val="00815DBF"/>
    <w:rsid w:val="008160A2"/>
    <w:rsid w:val="0081662B"/>
    <w:rsid w:val="00816880"/>
    <w:rsid w:val="00817073"/>
    <w:rsid w:val="008170C0"/>
    <w:rsid w:val="008173E0"/>
    <w:rsid w:val="008177FD"/>
    <w:rsid w:val="0081799F"/>
    <w:rsid w:val="00817A57"/>
    <w:rsid w:val="00817C21"/>
    <w:rsid w:val="008202FC"/>
    <w:rsid w:val="00821529"/>
    <w:rsid w:val="008215AD"/>
    <w:rsid w:val="00821728"/>
    <w:rsid w:val="008218F2"/>
    <w:rsid w:val="0082193A"/>
    <w:rsid w:val="008219E7"/>
    <w:rsid w:val="00821D6C"/>
    <w:rsid w:val="00821EC7"/>
    <w:rsid w:val="00821ED0"/>
    <w:rsid w:val="00821FA6"/>
    <w:rsid w:val="00821FEF"/>
    <w:rsid w:val="0082236A"/>
    <w:rsid w:val="00822480"/>
    <w:rsid w:val="008224A2"/>
    <w:rsid w:val="00822A65"/>
    <w:rsid w:val="008230A4"/>
    <w:rsid w:val="00823419"/>
    <w:rsid w:val="008237E0"/>
    <w:rsid w:val="00823AF4"/>
    <w:rsid w:val="00823B48"/>
    <w:rsid w:val="00823DA3"/>
    <w:rsid w:val="00824012"/>
    <w:rsid w:val="00824143"/>
    <w:rsid w:val="00824181"/>
    <w:rsid w:val="00824A9D"/>
    <w:rsid w:val="00824B63"/>
    <w:rsid w:val="008250ED"/>
    <w:rsid w:val="0082541C"/>
    <w:rsid w:val="00825513"/>
    <w:rsid w:val="00825AFD"/>
    <w:rsid w:val="00825BD9"/>
    <w:rsid w:val="00825BFD"/>
    <w:rsid w:val="00825E26"/>
    <w:rsid w:val="00825FD5"/>
    <w:rsid w:val="00826971"/>
    <w:rsid w:val="00826A65"/>
    <w:rsid w:val="00826B27"/>
    <w:rsid w:val="00826B2F"/>
    <w:rsid w:val="00826BA5"/>
    <w:rsid w:val="00826BD7"/>
    <w:rsid w:val="00826BFB"/>
    <w:rsid w:val="00827569"/>
    <w:rsid w:val="00827723"/>
    <w:rsid w:val="0082794C"/>
    <w:rsid w:val="008279A1"/>
    <w:rsid w:val="00827D47"/>
    <w:rsid w:val="00830113"/>
    <w:rsid w:val="0083035E"/>
    <w:rsid w:val="008305A0"/>
    <w:rsid w:val="00830806"/>
    <w:rsid w:val="0083080A"/>
    <w:rsid w:val="00830E00"/>
    <w:rsid w:val="00831395"/>
    <w:rsid w:val="008316ED"/>
    <w:rsid w:val="008319F1"/>
    <w:rsid w:val="0083217A"/>
    <w:rsid w:val="00832680"/>
    <w:rsid w:val="008326DF"/>
    <w:rsid w:val="008327F5"/>
    <w:rsid w:val="00832B13"/>
    <w:rsid w:val="00832E4D"/>
    <w:rsid w:val="008334CB"/>
    <w:rsid w:val="00833A6F"/>
    <w:rsid w:val="008341A9"/>
    <w:rsid w:val="00834906"/>
    <w:rsid w:val="00834F85"/>
    <w:rsid w:val="008352F0"/>
    <w:rsid w:val="0083532F"/>
    <w:rsid w:val="008353C5"/>
    <w:rsid w:val="00835BEE"/>
    <w:rsid w:val="00835F4A"/>
    <w:rsid w:val="00835F77"/>
    <w:rsid w:val="00836146"/>
    <w:rsid w:val="008362E4"/>
    <w:rsid w:val="00836571"/>
    <w:rsid w:val="008365FC"/>
    <w:rsid w:val="008366C3"/>
    <w:rsid w:val="00836932"/>
    <w:rsid w:val="00836BB9"/>
    <w:rsid w:val="00836EE7"/>
    <w:rsid w:val="008370CD"/>
    <w:rsid w:val="008372A2"/>
    <w:rsid w:val="0083730B"/>
    <w:rsid w:val="00837F37"/>
    <w:rsid w:val="00837F5B"/>
    <w:rsid w:val="00837F6C"/>
    <w:rsid w:val="008400D6"/>
    <w:rsid w:val="008402FB"/>
    <w:rsid w:val="0084044B"/>
    <w:rsid w:val="00840693"/>
    <w:rsid w:val="00840800"/>
    <w:rsid w:val="00840861"/>
    <w:rsid w:val="008408A5"/>
    <w:rsid w:val="00840F66"/>
    <w:rsid w:val="0084156D"/>
    <w:rsid w:val="00842210"/>
    <w:rsid w:val="0084228D"/>
    <w:rsid w:val="0084248E"/>
    <w:rsid w:val="00842723"/>
    <w:rsid w:val="00842747"/>
    <w:rsid w:val="00842880"/>
    <w:rsid w:val="00842C60"/>
    <w:rsid w:val="00843661"/>
    <w:rsid w:val="00843785"/>
    <w:rsid w:val="00843914"/>
    <w:rsid w:val="00843991"/>
    <w:rsid w:val="00843AC1"/>
    <w:rsid w:val="00843BDD"/>
    <w:rsid w:val="00843BF8"/>
    <w:rsid w:val="00843D50"/>
    <w:rsid w:val="00843F53"/>
    <w:rsid w:val="0084408A"/>
    <w:rsid w:val="008443A5"/>
    <w:rsid w:val="0084445A"/>
    <w:rsid w:val="00844496"/>
    <w:rsid w:val="0084452A"/>
    <w:rsid w:val="00844627"/>
    <w:rsid w:val="00844666"/>
    <w:rsid w:val="00844679"/>
    <w:rsid w:val="008447B5"/>
    <w:rsid w:val="008449CF"/>
    <w:rsid w:val="00844C67"/>
    <w:rsid w:val="00844E55"/>
    <w:rsid w:val="00844E9D"/>
    <w:rsid w:val="008451C9"/>
    <w:rsid w:val="00845B26"/>
    <w:rsid w:val="00845BCF"/>
    <w:rsid w:val="00845CCE"/>
    <w:rsid w:val="00845E90"/>
    <w:rsid w:val="0084609F"/>
    <w:rsid w:val="00846625"/>
    <w:rsid w:val="00846BEF"/>
    <w:rsid w:val="00846F86"/>
    <w:rsid w:val="00847334"/>
    <w:rsid w:val="008474FC"/>
    <w:rsid w:val="00847A1B"/>
    <w:rsid w:val="00847B2F"/>
    <w:rsid w:val="00847BA7"/>
    <w:rsid w:val="00847C5C"/>
    <w:rsid w:val="00847C9E"/>
    <w:rsid w:val="00847E37"/>
    <w:rsid w:val="00850215"/>
    <w:rsid w:val="0085045F"/>
    <w:rsid w:val="008505E7"/>
    <w:rsid w:val="0085065D"/>
    <w:rsid w:val="0085066D"/>
    <w:rsid w:val="008508C2"/>
    <w:rsid w:val="00850B31"/>
    <w:rsid w:val="00850E6B"/>
    <w:rsid w:val="00850FF0"/>
    <w:rsid w:val="00851129"/>
    <w:rsid w:val="008513C1"/>
    <w:rsid w:val="0085152B"/>
    <w:rsid w:val="008518EF"/>
    <w:rsid w:val="00851924"/>
    <w:rsid w:val="00852CCA"/>
    <w:rsid w:val="00852DFB"/>
    <w:rsid w:val="00852F5A"/>
    <w:rsid w:val="00852FC4"/>
    <w:rsid w:val="00853095"/>
    <w:rsid w:val="008534BA"/>
    <w:rsid w:val="008537D9"/>
    <w:rsid w:val="0085395B"/>
    <w:rsid w:val="00853AD5"/>
    <w:rsid w:val="00853BC9"/>
    <w:rsid w:val="00853EBC"/>
    <w:rsid w:val="00853F93"/>
    <w:rsid w:val="008546BE"/>
    <w:rsid w:val="00854A96"/>
    <w:rsid w:val="00854B13"/>
    <w:rsid w:val="00855FE9"/>
    <w:rsid w:val="008563A8"/>
    <w:rsid w:val="008566B2"/>
    <w:rsid w:val="0085670A"/>
    <w:rsid w:val="00856783"/>
    <w:rsid w:val="0085695B"/>
    <w:rsid w:val="00856AA4"/>
    <w:rsid w:val="00856BFE"/>
    <w:rsid w:val="00856EC2"/>
    <w:rsid w:val="00857118"/>
    <w:rsid w:val="008571EF"/>
    <w:rsid w:val="00857629"/>
    <w:rsid w:val="00857823"/>
    <w:rsid w:val="00857970"/>
    <w:rsid w:val="00857C96"/>
    <w:rsid w:val="008607C1"/>
    <w:rsid w:val="00860905"/>
    <w:rsid w:val="0086095C"/>
    <w:rsid w:val="0086124D"/>
    <w:rsid w:val="008614BA"/>
    <w:rsid w:val="008614C2"/>
    <w:rsid w:val="00861CF8"/>
    <w:rsid w:val="00861DC9"/>
    <w:rsid w:val="0086290A"/>
    <w:rsid w:val="00862B57"/>
    <w:rsid w:val="00863083"/>
    <w:rsid w:val="008631AE"/>
    <w:rsid w:val="00863308"/>
    <w:rsid w:val="00863462"/>
    <w:rsid w:val="008637BD"/>
    <w:rsid w:val="0086430A"/>
    <w:rsid w:val="008646FD"/>
    <w:rsid w:val="00864A1D"/>
    <w:rsid w:val="00864A6F"/>
    <w:rsid w:val="00865F14"/>
    <w:rsid w:val="0086609C"/>
    <w:rsid w:val="00866128"/>
    <w:rsid w:val="008664CE"/>
    <w:rsid w:val="00866FF0"/>
    <w:rsid w:val="00867480"/>
    <w:rsid w:val="008675A8"/>
    <w:rsid w:val="00867B59"/>
    <w:rsid w:val="00867B80"/>
    <w:rsid w:val="00870722"/>
    <w:rsid w:val="00870954"/>
    <w:rsid w:val="00870AB9"/>
    <w:rsid w:val="00870CF8"/>
    <w:rsid w:val="00870DD4"/>
    <w:rsid w:val="008710F1"/>
    <w:rsid w:val="00871AC8"/>
    <w:rsid w:val="00871C57"/>
    <w:rsid w:val="00871F55"/>
    <w:rsid w:val="00872131"/>
    <w:rsid w:val="00872D83"/>
    <w:rsid w:val="00873199"/>
    <w:rsid w:val="008732B3"/>
    <w:rsid w:val="008732B8"/>
    <w:rsid w:val="008733CA"/>
    <w:rsid w:val="008739D4"/>
    <w:rsid w:val="00873A98"/>
    <w:rsid w:val="00873E24"/>
    <w:rsid w:val="0087423D"/>
    <w:rsid w:val="008746C8"/>
    <w:rsid w:val="00874720"/>
    <w:rsid w:val="0087473C"/>
    <w:rsid w:val="00874823"/>
    <w:rsid w:val="008748CF"/>
    <w:rsid w:val="00874D50"/>
    <w:rsid w:val="008750F1"/>
    <w:rsid w:val="00875705"/>
    <w:rsid w:val="008758FD"/>
    <w:rsid w:val="00875AA4"/>
    <w:rsid w:val="00875E19"/>
    <w:rsid w:val="0087606D"/>
    <w:rsid w:val="0087623E"/>
    <w:rsid w:val="00876274"/>
    <w:rsid w:val="008762F2"/>
    <w:rsid w:val="00876341"/>
    <w:rsid w:val="00876381"/>
    <w:rsid w:val="008765B6"/>
    <w:rsid w:val="00876965"/>
    <w:rsid w:val="00876974"/>
    <w:rsid w:val="00876ACC"/>
    <w:rsid w:val="00876B03"/>
    <w:rsid w:val="00877086"/>
    <w:rsid w:val="0087756E"/>
    <w:rsid w:val="00877961"/>
    <w:rsid w:val="00877AA0"/>
    <w:rsid w:val="00877BCF"/>
    <w:rsid w:val="00877FCB"/>
    <w:rsid w:val="008802FD"/>
    <w:rsid w:val="008803D0"/>
    <w:rsid w:val="0088040F"/>
    <w:rsid w:val="008807EB"/>
    <w:rsid w:val="00880F77"/>
    <w:rsid w:val="008818FC"/>
    <w:rsid w:val="00881AD7"/>
    <w:rsid w:val="00881CAC"/>
    <w:rsid w:val="00881CC8"/>
    <w:rsid w:val="008824CE"/>
    <w:rsid w:val="00882790"/>
    <w:rsid w:val="00882C62"/>
    <w:rsid w:val="00882D76"/>
    <w:rsid w:val="008837D9"/>
    <w:rsid w:val="00883A6B"/>
    <w:rsid w:val="008841E9"/>
    <w:rsid w:val="008841EF"/>
    <w:rsid w:val="008846CD"/>
    <w:rsid w:val="008847CF"/>
    <w:rsid w:val="00884C8A"/>
    <w:rsid w:val="00884E41"/>
    <w:rsid w:val="00885141"/>
    <w:rsid w:val="008857F2"/>
    <w:rsid w:val="008858BE"/>
    <w:rsid w:val="00885BCD"/>
    <w:rsid w:val="00885C65"/>
    <w:rsid w:val="00886962"/>
    <w:rsid w:val="00886A79"/>
    <w:rsid w:val="00886CE9"/>
    <w:rsid w:val="00886F85"/>
    <w:rsid w:val="0088716F"/>
    <w:rsid w:val="00887293"/>
    <w:rsid w:val="0088741B"/>
    <w:rsid w:val="00887C10"/>
    <w:rsid w:val="00887D30"/>
    <w:rsid w:val="00887D68"/>
    <w:rsid w:val="00890523"/>
    <w:rsid w:val="00890A36"/>
    <w:rsid w:val="00891059"/>
    <w:rsid w:val="008911F3"/>
    <w:rsid w:val="008914D1"/>
    <w:rsid w:val="008918DF"/>
    <w:rsid w:val="00891EBA"/>
    <w:rsid w:val="00892305"/>
    <w:rsid w:val="00892827"/>
    <w:rsid w:val="00892973"/>
    <w:rsid w:val="00892A69"/>
    <w:rsid w:val="008931CD"/>
    <w:rsid w:val="00893213"/>
    <w:rsid w:val="008932D6"/>
    <w:rsid w:val="008932EE"/>
    <w:rsid w:val="008935EB"/>
    <w:rsid w:val="00893E30"/>
    <w:rsid w:val="00894053"/>
    <w:rsid w:val="0089422A"/>
    <w:rsid w:val="00894845"/>
    <w:rsid w:val="00894CCC"/>
    <w:rsid w:val="00894CE2"/>
    <w:rsid w:val="00894F68"/>
    <w:rsid w:val="008950AB"/>
    <w:rsid w:val="00895164"/>
    <w:rsid w:val="00895BBD"/>
    <w:rsid w:val="00896071"/>
    <w:rsid w:val="008963B0"/>
    <w:rsid w:val="008967AA"/>
    <w:rsid w:val="00896A72"/>
    <w:rsid w:val="00896D6C"/>
    <w:rsid w:val="00896EDD"/>
    <w:rsid w:val="0089714E"/>
    <w:rsid w:val="00897180"/>
    <w:rsid w:val="00897623"/>
    <w:rsid w:val="0089788A"/>
    <w:rsid w:val="008A01AF"/>
    <w:rsid w:val="008A03CE"/>
    <w:rsid w:val="008A0B3D"/>
    <w:rsid w:val="008A1002"/>
    <w:rsid w:val="008A148F"/>
    <w:rsid w:val="008A18C7"/>
    <w:rsid w:val="008A1CC3"/>
    <w:rsid w:val="008A1DC5"/>
    <w:rsid w:val="008A2290"/>
    <w:rsid w:val="008A247D"/>
    <w:rsid w:val="008A2BBD"/>
    <w:rsid w:val="008A2DBD"/>
    <w:rsid w:val="008A32BA"/>
    <w:rsid w:val="008A3B0F"/>
    <w:rsid w:val="008A3BBD"/>
    <w:rsid w:val="008A3CDA"/>
    <w:rsid w:val="008A4213"/>
    <w:rsid w:val="008A4386"/>
    <w:rsid w:val="008A44AB"/>
    <w:rsid w:val="008A464F"/>
    <w:rsid w:val="008A47A4"/>
    <w:rsid w:val="008A4EBF"/>
    <w:rsid w:val="008A4ECB"/>
    <w:rsid w:val="008A530B"/>
    <w:rsid w:val="008A54EB"/>
    <w:rsid w:val="008A618D"/>
    <w:rsid w:val="008A6F1C"/>
    <w:rsid w:val="008A7024"/>
    <w:rsid w:val="008A781F"/>
    <w:rsid w:val="008A7D92"/>
    <w:rsid w:val="008A7F34"/>
    <w:rsid w:val="008B041C"/>
    <w:rsid w:val="008B08CD"/>
    <w:rsid w:val="008B0C6C"/>
    <w:rsid w:val="008B0DCB"/>
    <w:rsid w:val="008B10A1"/>
    <w:rsid w:val="008B125D"/>
    <w:rsid w:val="008B1313"/>
    <w:rsid w:val="008B1339"/>
    <w:rsid w:val="008B1A57"/>
    <w:rsid w:val="008B24EA"/>
    <w:rsid w:val="008B2502"/>
    <w:rsid w:val="008B28E8"/>
    <w:rsid w:val="008B2921"/>
    <w:rsid w:val="008B298E"/>
    <w:rsid w:val="008B34AC"/>
    <w:rsid w:val="008B3612"/>
    <w:rsid w:val="008B368A"/>
    <w:rsid w:val="008B375D"/>
    <w:rsid w:val="008B37F6"/>
    <w:rsid w:val="008B386A"/>
    <w:rsid w:val="008B3C9F"/>
    <w:rsid w:val="008B3CC0"/>
    <w:rsid w:val="008B498B"/>
    <w:rsid w:val="008B4FEA"/>
    <w:rsid w:val="008B50C4"/>
    <w:rsid w:val="008B5159"/>
    <w:rsid w:val="008B51C5"/>
    <w:rsid w:val="008B58E6"/>
    <w:rsid w:val="008B5956"/>
    <w:rsid w:val="008B5A33"/>
    <w:rsid w:val="008B5E07"/>
    <w:rsid w:val="008B5E08"/>
    <w:rsid w:val="008B6583"/>
    <w:rsid w:val="008B65C0"/>
    <w:rsid w:val="008B6816"/>
    <w:rsid w:val="008B6A5F"/>
    <w:rsid w:val="008B6C33"/>
    <w:rsid w:val="008B6E38"/>
    <w:rsid w:val="008B74D5"/>
    <w:rsid w:val="008B7C1B"/>
    <w:rsid w:val="008C0402"/>
    <w:rsid w:val="008C0449"/>
    <w:rsid w:val="008C0545"/>
    <w:rsid w:val="008C0751"/>
    <w:rsid w:val="008C0797"/>
    <w:rsid w:val="008C0FF9"/>
    <w:rsid w:val="008C10FC"/>
    <w:rsid w:val="008C1121"/>
    <w:rsid w:val="008C1408"/>
    <w:rsid w:val="008C1D89"/>
    <w:rsid w:val="008C1FFB"/>
    <w:rsid w:val="008C2503"/>
    <w:rsid w:val="008C307E"/>
    <w:rsid w:val="008C321A"/>
    <w:rsid w:val="008C33DA"/>
    <w:rsid w:val="008C34E0"/>
    <w:rsid w:val="008C3549"/>
    <w:rsid w:val="008C35B8"/>
    <w:rsid w:val="008C373B"/>
    <w:rsid w:val="008C384A"/>
    <w:rsid w:val="008C3B6B"/>
    <w:rsid w:val="008C3B7B"/>
    <w:rsid w:val="008C3CFB"/>
    <w:rsid w:val="008C43FA"/>
    <w:rsid w:val="008C4957"/>
    <w:rsid w:val="008C55DA"/>
    <w:rsid w:val="008C5CEC"/>
    <w:rsid w:val="008C5D85"/>
    <w:rsid w:val="008C5F47"/>
    <w:rsid w:val="008C60B6"/>
    <w:rsid w:val="008C65A1"/>
    <w:rsid w:val="008C7240"/>
    <w:rsid w:val="008C7379"/>
    <w:rsid w:val="008C7399"/>
    <w:rsid w:val="008C799A"/>
    <w:rsid w:val="008C7DA4"/>
    <w:rsid w:val="008D07D7"/>
    <w:rsid w:val="008D0CCE"/>
    <w:rsid w:val="008D0D71"/>
    <w:rsid w:val="008D101E"/>
    <w:rsid w:val="008D1328"/>
    <w:rsid w:val="008D13A0"/>
    <w:rsid w:val="008D1BD4"/>
    <w:rsid w:val="008D1D3B"/>
    <w:rsid w:val="008D22C1"/>
    <w:rsid w:val="008D2374"/>
    <w:rsid w:val="008D26BA"/>
    <w:rsid w:val="008D2EF5"/>
    <w:rsid w:val="008D2FB1"/>
    <w:rsid w:val="008D31ED"/>
    <w:rsid w:val="008D36BE"/>
    <w:rsid w:val="008D3B37"/>
    <w:rsid w:val="008D40FF"/>
    <w:rsid w:val="008D4968"/>
    <w:rsid w:val="008D4B43"/>
    <w:rsid w:val="008D51A5"/>
    <w:rsid w:val="008D53F7"/>
    <w:rsid w:val="008D5496"/>
    <w:rsid w:val="008D57DF"/>
    <w:rsid w:val="008D5AA5"/>
    <w:rsid w:val="008D5AA8"/>
    <w:rsid w:val="008D5FC8"/>
    <w:rsid w:val="008D61D0"/>
    <w:rsid w:val="008D6235"/>
    <w:rsid w:val="008D653E"/>
    <w:rsid w:val="008D6867"/>
    <w:rsid w:val="008D696F"/>
    <w:rsid w:val="008D6B8B"/>
    <w:rsid w:val="008D6BE1"/>
    <w:rsid w:val="008D76BF"/>
    <w:rsid w:val="008D77CA"/>
    <w:rsid w:val="008E0272"/>
    <w:rsid w:val="008E036D"/>
    <w:rsid w:val="008E0729"/>
    <w:rsid w:val="008E0D9B"/>
    <w:rsid w:val="008E10DC"/>
    <w:rsid w:val="008E1436"/>
    <w:rsid w:val="008E1490"/>
    <w:rsid w:val="008E19B6"/>
    <w:rsid w:val="008E1D33"/>
    <w:rsid w:val="008E237D"/>
    <w:rsid w:val="008E23CE"/>
    <w:rsid w:val="008E23CF"/>
    <w:rsid w:val="008E24CE"/>
    <w:rsid w:val="008E2980"/>
    <w:rsid w:val="008E2F63"/>
    <w:rsid w:val="008E2F86"/>
    <w:rsid w:val="008E314F"/>
    <w:rsid w:val="008E353D"/>
    <w:rsid w:val="008E3570"/>
    <w:rsid w:val="008E360E"/>
    <w:rsid w:val="008E3964"/>
    <w:rsid w:val="008E3F89"/>
    <w:rsid w:val="008E401A"/>
    <w:rsid w:val="008E4137"/>
    <w:rsid w:val="008E46DB"/>
    <w:rsid w:val="008E4CA7"/>
    <w:rsid w:val="008E4F11"/>
    <w:rsid w:val="008E50C6"/>
    <w:rsid w:val="008E50E4"/>
    <w:rsid w:val="008E5148"/>
    <w:rsid w:val="008E5891"/>
    <w:rsid w:val="008E5B32"/>
    <w:rsid w:val="008E5BF3"/>
    <w:rsid w:val="008E5D05"/>
    <w:rsid w:val="008E5D3E"/>
    <w:rsid w:val="008E5EB3"/>
    <w:rsid w:val="008E5FB6"/>
    <w:rsid w:val="008E6AAA"/>
    <w:rsid w:val="008E6B75"/>
    <w:rsid w:val="008E6DC1"/>
    <w:rsid w:val="008E748B"/>
    <w:rsid w:val="008E79CE"/>
    <w:rsid w:val="008E7DB1"/>
    <w:rsid w:val="008E7F9A"/>
    <w:rsid w:val="008F038A"/>
    <w:rsid w:val="008F0581"/>
    <w:rsid w:val="008F09F8"/>
    <w:rsid w:val="008F0FC1"/>
    <w:rsid w:val="008F1384"/>
    <w:rsid w:val="008F2430"/>
    <w:rsid w:val="008F26AB"/>
    <w:rsid w:val="008F271E"/>
    <w:rsid w:val="008F291B"/>
    <w:rsid w:val="008F2EDC"/>
    <w:rsid w:val="008F333D"/>
    <w:rsid w:val="008F3852"/>
    <w:rsid w:val="008F3BA4"/>
    <w:rsid w:val="008F3EA8"/>
    <w:rsid w:val="008F3F06"/>
    <w:rsid w:val="008F3F65"/>
    <w:rsid w:val="008F4582"/>
    <w:rsid w:val="008F4AEC"/>
    <w:rsid w:val="008F5047"/>
    <w:rsid w:val="008F5097"/>
    <w:rsid w:val="008F50E9"/>
    <w:rsid w:val="008F5247"/>
    <w:rsid w:val="008F5FB1"/>
    <w:rsid w:val="008F6007"/>
    <w:rsid w:val="008F60CF"/>
    <w:rsid w:val="008F63D5"/>
    <w:rsid w:val="008F64EB"/>
    <w:rsid w:val="008F711A"/>
    <w:rsid w:val="008F72A3"/>
    <w:rsid w:val="008F7E8D"/>
    <w:rsid w:val="008F7FD1"/>
    <w:rsid w:val="00900189"/>
    <w:rsid w:val="009004BB"/>
    <w:rsid w:val="009004E7"/>
    <w:rsid w:val="00900583"/>
    <w:rsid w:val="00900FDF"/>
    <w:rsid w:val="009010F5"/>
    <w:rsid w:val="0090119E"/>
    <w:rsid w:val="009012FA"/>
    <w:rsid w:val="0090170A"/>
    <w:rsid w:val="00901BCF"/>
    <w:rsid w:val="00901DEF"/>
    <w:rsid w:val="00902193"/>
    <w:rsid w:val="0090246A"/>
    <w:rsid w:val="009025A6"/>
    <w:rsid w:val="0090264E"/>
    <w:rsid w:val="00902B49"/>
    <w:rsid w:val="00902C3D"/>
    <w:rsid w:val="00903AD0"/>
    <w:rsid w:val="00903B89"/>
    <w:rsid w:val="00903D86"/>
    <w:rsid w:val="00903D89"/>
    <w:rsid w:val="00903DDF"/>
    <w:rsid w:val="00903ECE"/>
    <w:rsid w:val="00904232"/>
    <w:rsid w:val="00904286"/>
    <w:rsid w:val="00904704"/>
    <w:rsid w:val="009048AB"/>
    <w:rsid w:val="009049FC"/>
    <w:rsid w:val="00904F84"/>
    <w:rsid w:val="009058D9"/>
    <w:rsid w:val="00905A61"/>
    <w:rsid w:val="00906152"/>
    <w:rsid w:val="0090645B"/>
    <w:rsid w:val="009066BB"/>
    <w:rsid w:val="00906BE7"/>
    <w:rsid w:val="00906D34"/>
    <w:rsid w:val="0090722E"/>
    <w:rsid w:val="0090781A"/>
    <w:rsid w:val="00907A9A"/>
    <w:rsid w:val="00907B1A"/>
    <w:rsid w:val="00907CB1"/>
    <w:rsid w:val="0091022C"/>
    <w:rsid w:val="00910451"/>
    <w:rsid w:val="00910574"/>
    <w:rsid w:val="00910727"/>
    <w:rsid w:val="009109B4"/>
    <w:rsid w:val="00910F9A"/>
    <w:rsid w:val="009110D1"/>
    <w:rsid w:val="00911219"/>
    <w:rsid w:val="009112CE"/>
    <w:rsid w:val="009112D1"/>
    <w:rsid w:val="009113A6"/>
    <w:rsid w:val="00911CDC"/>
    <w:rsid w:val="00912262"/>
    <w:rsid w:val="00912507"/>
    <w:rsid w:val="009126E4"/>
    <w:rsid w:val="00912B5C"/>
    <w:rsid w:val="00912FC4"/>
    <w:rsid w:val="009132FE"/>
    <w:rsid w:val="009135A7"/>
    <w:rsid w:val="0091376D"/>
    <w:rsid w:val="00913AF8"/>
    <w:rsid w:val="00913D60"/>
    <w:rsid w:val="00913EDC"/>
    <w:rsid w:val="009148DB"/>
    <w:rsid w:val="0091496E"/>
    <w:rsid w:val="00914B39"/>
    <w:rsid w:val="00914D99"/>
    <w:rsid w:val="00914E19"/>
    <w:rsid w:val="009156B7"/>
    <w:rsid w:val="009159BA"/>
    <w:rsid w:val="009165A1"/>
    <w:rsid w:val="00916BA4"/>
    <w:rsid w:val="00916D1A"/>
    <w:rsid w:val="00916EFD"/>
    <w:rsid w:val="009172A8"/>
    <w:rsid w:val="00917519"/>
    <w:rsid w:val="009175F9"/>
    <w:rsid w:val="009177CA"/>
    <w:rsid w:val="00917C86"/>
    <w:rsid w:val="009203BD"/>
    <w:rsid w:val="00920A5B"/>
    <w:rsid w:val="00920B2A"/>
    <w:rsid w:val="00920D46"/>
    <w:rsid w:val="00920F54"/>
    <w:rsid w:val="009218BA"/>
    <w:rsid w:val="00921A8C"/>
    <w:rsid w:val="00921D34"/>
    <w:rsid w:val="00922916"/>
    <w:rsid w:val="00922E59"/>
    <w:rsid w:val="00923015"/>
    <w:rsid w:val="00923679"/>
    <w:rsid w:val="00923CA4"/>
    <w:rsid w:val="00923DE4"/>
    <w:rsid w:val="00924145"/>
    <w:rsid w:val="00924264"/>
    <w:rsid w:val="009243D4"/>
    <w:rsid w:val="009245A2"/>
    <w:rsid w:val="00924AA0"/>
    <w:rsid w:val="00924EEE"/>
    <w:rsid w:val="00925780"/>
    <w:rsid w:val="009257C7"/>
    <w:rsid w:val="00925855"/>
    <w:rsid w:val="009259B3"/>
    <w:rsid w:val="00925B8C"/>
    <w:rsid w:val="00925F6C"/>
    <w:rsid w:val="009260A5"/>
    <w:rsid w:val="00926243"/>
    <w:rsid w:val="00926FDF"/>
    <w:rsid w:val="009278A7"/>
    <w:rsid w:val="00927FC2"/>
    <w:rsid w:val="00930442"/>
    <w:rsid w:val="00930494"/>
    <w:rsid w:val="00930961"/>
    <w:rsid w:val="00930D20"/>
    <w:rsid w:val="0093110B"/>
    <w:rsid w:val="00931173"/>
    <w:rsid w:val="009313EB"/>
    <w:rsid w:val="00931447"/>
    <w:rsid w:val="00931D0F"/>
    <w:rsid w:val="009320A2"/>
    <w:rsid w:val="009324D0"/>
    <w:rsid w:val="00932BE4"/>
    <w:rsid w:val="00932D7F"/>
    <w:rsid w:val="009331AF"/>
    <w:rsid w:val="00933225"/>
    <w:rsid w:val="00933A6C"/>
    <w:rsid w:val="00933B80"/>
    <w:rsid w:val="00933ECC"/>
    <w:rsid w:val="009342D4"/>
    <w:rsid w:val="0093440A"/>
    <w:rsid w:val="00934947"/>
    <w:rsid w:val="009352F6"/>
    <w:rsid w:val="00935320"/>
    <w:rsid w:val="0093557E"/>
    <w:rsid w:val="009355D1"/>
    <w:rsid w:val="00935941"/>
    <w:rsid w:val="00935F9E"/>
    <w:rsid w:val="00935FC3"/>
    <w:rsid w:val="00936120"/>
    <w:rsid w:val="00936E00"/>
    <w:rsid w:val="00936F4A"/>
    <w:rsid w:val="00937010"/>
    <w:rsid w:val="00937164"/>
    <w:rsid w:val="009379C0"/>
    <w:rsid w:val="00937C9D"/>
    <w:rsid w:val="00940845"/>
    <w:rsid w:val="00940B25"/>
    <w:rsid w:val="00941198"/>
    <w:rsid w:val="009413BE"/>
    <w:rsid w:val="00941935"/>
    <w:rsid w:val="00941E82"/>
    <w:rsid w:val="009421EA"/>
    <w:rsid w:val="0094225B"/>
    <w:rsid w:val="009425EF"/>
    <w:rsid w:val="0094280D"/>
    <w:rsid w:val="00943441"/>
    <w:rsid w:val="0094398D"/>
    <w:rsid w:val="00943B3F"/>
    <w:rsid w:val="00943D0E"/>
    <w:rsid w:val="00944081"/>
    <w:rsid w:val="009444D2"/>
    <w:rsid w:val="00944C23"/>
    <w:rsid w:val="00944DE3"/>
    <w:rsid w:val="00944E52"/>
    <w:rsid w:val="009455DE"/>
    <w:rsid w:val="009455E2"/>
    <w:rsid w:val="00945983"/>
    <w:rsid w:val="00945D72"/>
    <w:rsid w:val="0094666C"/>
    <w:rsid w:val="00946D29"/>
    <w:rsid w:val="00947105"/>
    <w:rsid w:val="009471B6"/>
    <w:rsid w:val="00947E2A"/>
    <w:rsid w:val="00947F54"/>
    <w:rsid w:val="00947FF0"/>
    <w:rsid w:val="00950807"/>
    <w:rsid w:val="00950E23"/>
    <w:rsid w:val="00951123"/>
    <w:rsid w:val="00951470"/>
    <w:rsid w:val="009514C4"/>
    <w:rsid w:val="0095244D"/>
    <w:rsid w:val="009526AD"/>
    <w:rsid w:val="009526D2"/>
    <w:rsid w:val="00952AE7"/>
    <w:rsid w:val="00952C00"/>
    <w:rsid w:val="00952CB6"/>
    <w:rsid w:val="0095336E"/>
    <w:rsid w:val="00953BCE"/>
    <w:rsid w:val="009547AD"/>
    <w:rsid w:val="00954C62"/>
    <w:rsid w:val="00954E3D"/>
    <w:rsid w:val="009552AC"/>
    <w:rsid w:val="00955373"/>
    <w:rsid w:val="009557E2"/>
    <w:rsid w:val="00956265"/>
    <w:rsid w:val="0095672E"/>
    <w:rsid w:val="009567BA"/>
    <w:rsid w:val="009569B4"/>
    <w:rsid w:val="00956AB0"/>
    <w:rsid w:val="00956E0E"/>
    <w:rsid w:val="00956EFA"/>
    <w:rsid w:val="00956F12"/>
    <w:rsid w:val="009572AF"/>
    <w:rsid w:val="00957383"/>
    <w:rsid w:val="00957462"/>
    <w:rsid w:val="00957470"/>
    <w:rsid w:val="00957903"/>
    <w:rsid w:val="00957CB1"/>
    <w:rsid w:val="009605DD"/>
    <w:rsid w:val="009606B2"/>
    <w:rsid w:val="0096096B"/>
    <w:rsid w:val="00960F04"/>
    <w:rsid w:val="00961556"/>
    <w:rsid w:val="0096156D"/>
    <w:rsid w:val="0096178B"/>
    <w:rsid w:val="00961AF1"/>
    <w:rsid w:val="00961B52"/>
    <w:rsid w:val="00961F34"/>
    <w:rsid w:val="00961F45"/>
    <w:rsid w:val="00961F78"/>
    <w:rsid w:val="009620C6"/>
    <w:rsid w:val="00962C34"/>
    <w:rsid w:val="00962D6F"/>
    <w:rsid w:val="0096319A"/>
    <w:rsid w:val="00963222"/>
    <w:rsid w:val="00963A04"/>
    <w:rsid w:val="00963DAA"/>
    <w:rsid w:val="00963DCE"/>
    <w:rsid w:val="009640A3"/>
    <w:rsid w:val="009640E2"/>
    <w:rsid w:val="009641BC"/>
    <w:rsid w:val="0096469C"/>
    <w:rsid w:val="00964A10"/>
    <w:rsid w:val="00964AE0"/>
    <w:rsid w:val="00964CD3"/>
    <w:rsid w:val="00965007"/>
    <w:rsid w:val="009650AC"/>
    <w:rsid w:val="0096549B"/>
    <w:rsid w:val="00965BC6"/>
    <w:rsid w:val="00966114"/>
    <w:rsid w:val="00966562"/>
    <w:rsid w:val="00966594"/>
    <w:rsid w:val="009665DF"/>
    <w:rsid w:val="00966997"/>
    <w:rsid w:val="00966C17"/>
    <w:rsid w:val="00966CF4"/>
    <w:rsid w:val="009671F0"/>
    <w:rsid w:val="009673E9"/>
    <w:rsid w:val="00970934"/>
    <w:rsid w:val="00970A8E"/>
    <w:rsid w:val="00970A9C"/>
    <w:rsid w:val="00970AC3"/>
    <w:rsid w:val="009710CC"/>
    <w:rsid w:val="0097163C"/>
    <w:rsid w:val="00971825"/>
    <w:rsid w:val="00971D33"/>
    <w:rsid w:val="0097226D"/>
    <w:rsid w:val="00972A5F"/>
    <w:rsid w:val="00972B2E"/>
    <w:rsid w:val="00972E64"/>
    <w:rsid w:val="00973BA7"/>
    <w:rsid w:val="0097470C"/>
    <w:rsid w:val="00974C61"/>
    <w:rsid w:val="00974DB2"/>
    <w:rsid w:val="00975074"/>
    <w:rsid w:val="00975091"/>
    <w:rsid w:val="009750E2"/>
    <w:rsid w:val="00975553"/>
    <w:rsid w:val="00975928"/>
    <w:rsid w:val="00975B57"/>
    <w:rsid w:val="009761E4"/>
    <w:rsid w:val="009762F3"/>
    <w:rsid w:val="0097696E"/>
    <w:rsid w:val="00976C60"/>
    <w:rsid w:val="00976E5B"/>
    <w:rsid w:val="0097716A"/>
    <w:rsid w:val="009773F3"/>
    <w:rsid w:val="00977710"/>
    <w:rsid w:val="0097780F"/>
    <w:rsid w:val="00977D84"/>
    <w:rsid w:val="00980A87"/>
    <w:rsid w:val="00980BD7"/>
    <w:rsid w:val="00981008"/>
    <w:rsid w:val="00981019"/>
    <w:rsid w:val="009810B2"/>
    <w:rsid w:val="0098135B"/>
    <w:rsid w:val="009818D0"/>
    <w:rsid w:val="009819A0"/>
    <w:rsid w:val="00981FA0"/>
    <w:rsid w:val="009823E0"/>
    <w:rsid w:val="00982669"/>
    <w:rsid w:val="00982672"/>
    <w:rsid w:val="00983362"/>
    <w:rsid w:val="009833C8"/>
    <w:rsid w:val="009835B5"/>
    <w:rsid w:val="0098369C"/>
    <w:rsid w:val="009838FB"/>
    <w:rsid w:val="0098402E"/>
    <w:rsid w:val="009842A9"/>
    <w:rsid w:val="009846D7"/>
    <w:rsid w:val="009846F1"/>
    <w:rsid w:val="00984D51"/>
    <w:rsid w:val="009850AA"/>
    <w:rsid w:val="0098539D"/>
    <w:rsid w:val="00985592"/>
    <w:rsid w:val="00985D41"/>
    <w:rsid w:val="00985DA6"/>
    <w:rsid w:val="00986668"/>
    <w:rsid w:val="009866D0"/>
    <w:rsid w:val="00986AA4"/>
    <w:rsid w:val="00986CFE"/>
    <w:rsid w:val="00987025"/>
    <w:rsid w:val="00987173"/>
    <w:rsid w:val="009874A6"/>
    <w:rsid w:val="0099013E"/>
    <w:rsid w:val="00990278"/>
    <w:rsid w:val="00990A71"/>
    <w:rsid w:val="00991113"/>
    <w:rsid w:val="009913D5"/>
    <w:rsid w:val="00991A19"/>
    <w:rsid w:val="00991ADC"/>
    <w:rsid w:val="00992548"/>
    <w:rsid w:val="00992675"/>
    <w:rsid w:val="0099289F"/>
    <w:rsid w:val="00992AEE"/>
    <w:rsid w:val="00992DBB"/>
    <w:rsid w:val="00993053"/>
    <w:rsid w:val="0099311F"/>
    <w:rsid w:val="009935C4"/>
    <w:rsid w:val="00993B69"/>
    <w:rsid w:val="00993B8D"/>
    <w:rsid w:val="009942FA"/>
    <w:rsid w:val="00994524"/>
    <w:rsid w:val="0099457B"/>
    <w:rsid w:val="00994DBF"/>
    <w:rsid w:val="009950F0"/>
    <w:rsid w:val="00995874"/>
    <w:rsid w:val="00995B6D"/>
    <w:rsid w:val="00995F08"/>
    <w:rsid w:val="009965C6"/>
    <w:rsid w:val="00996BC9"/>
    <w:rsid w:val="00996EEA"/>
    <w:rsid w:val="00997006"/>
    <w:rsid w:val="00997508"/>
    <w:rsid w:val="00997654"/>
    <w:rsid w:val="0099797C"/>
    <w:rsid w:val="00997CD9"/>
    <w:rsid w:val="009A06BB"/>
    <w:rsid w:val="009A06FD"/>
    <w:rsid w:val="009A088A"/>
    <w:rsid w:val="009A0BD5"/>
    <w:rsid w:val="009A10BB"/>
    <w:rsid w:val="009A1413"/>
    <w:rsid w:val="009A1440"/>
    <w:rsid w:val="009A1787"/>
    <w:rsid w:val="009A1851"/>
    <w:rsid w:val="009A1A84"/>
    <w:rsid w:val="009A1BC8"/>
    <w:rsid w:val="009A1BCD"/>
    <w:rsid w:val="009A25C5"/>
    <w:rsid w:val="009A28D3"/>
    <w:rsid w:val="009A2A2B"/>
    <w:rsid w:val="009A3115"/>
    <w:rsid w:val="009A31EA"/>
    <w:rsid w:val="009A327A"/>
    <w:rsid w:val="009A3548"/>
    <w:rsid w:val="009A38A6"/>
    <w:rsid w:val="009A3B03"/>
    <w:rsid w:val="009A3B09"/>
    <w:rsid w:val="009A3EB4"/>
    <w:rsid w:val="009A3F6B"/>
    <w:rsid w:val="009A4031"/>
    <w:rsid w:val="009A45B5"/>
    <w:rsid w:val="009A4E32"/>
    <w:rsid w:val="009A566B"/>
    <w:rsid w:val="009A5780"/>
    <w:rsid w:val="009A58D7"/>
    <w:rsid w:val="009A5A8A"/>
    <w:rsid w:val="009A5C66"/>
    <w:rsid w:val="009A5FA6"/>
    <w:rsid w:val="009A63EB"/>
    <w:rsid w:val="009A6D60"/>
    <w:rsid w:val="009A71AE"/>
    <w:rsid w:val="009A720B"/>
    <w:rsid w:val="009A7262"/>
    <w:rsid w:val="009A74B4"/>
    <w:rsid w:val="009A7E85"/>
    <w:rsid w:val="009A7FD7"/>
    <w:rsid w:val="009B04E9"/>
    <w:rsid w:val="009B0CBC"/>
    <w:rsid w:val="009B0F61"/>
    <w:rsid w:val="009B0FD0"/>
    <w:rsid w:val="009B15CC"/>
    <w:rsid w:val="009B185E"/>
    <w:rsid w:val="009B187E"/>
    <w:rsid w:val="009B1D12"/>
    <w:rsid w:val="009B2459"/>
    <w:rsid w:val="009B2606"/>
    <w:rsid w:val="009B27D6"/>
    <w:rsid w:val="009B302F"/>
    <w:rsid w:val="009B3F64"/>
    <w:rsid w:val="009B40A3"/>
    <w:rsid w:val="009B42AC"/>
    <w:rsid w:val="009B43C0"/>
    <w:rsid w:val="009B441F"/>
    <w:rsid w:val="009B4703"/>
    <w:rsid w:val="009B4934"/>
    <w:rsid w:val="009B4BF2"/>
    <w:rsid w:val="009B5549"/>
    <w:rsid w:val="009B5D92"/>
    <w:rsid w:val="009B6214"/>
    <w:rsid w:val="009B6261"/>
    <w:rsid w:val="009B62D5"/>
    <w:rsid w:val="009B6374"/>
    <w:rsid w:val="009B64CA"/>
    <w:rsid w:val="009B6C32"/>
    <w:rsid w:val="009B6F8D"/>
    <w:rsid w:val="009B727F"/>
    <w:rsid w:val="009B74A8"/>
    <w:rsid w:val="009B7562"/>
    <w:rsid w:val="009B7787"/>
    <w:rsid w:val="009B79F3"/>
    <w:rsid w:val="009C01B7"/>
    <w:rsid w:val="009C02C7"/>
    <w:rsid w:val="009C0A71"/>
    <w:rsid w:val="009C0AC0"/>
    <w:rsid w:val="009C0C5A"/>
    <w:rsid w:val="009C0FDF"/>
    <w:rsid w:val="009C0FF1"/>
    <w:rsid w:val="009C1262"/>
    <w:rsid w:val="009C12CB"/>
    <w:rsid w:val="009C1A1D"/>
    <w:rsid w:val="009C1C28"/>
    <w:rsid w:val="009C1FD8"/>
    <w:rsid w:val="009C202A"/>
    <w:rsid w:val="009C2228"/>
    <w:rsid w:val="009C2243"/>
    <w:rsid w:val="009C2342"/>
    <w:rsid w:val="009C2745"/>
    <w:rsid w:val="009C2B0D"/>
    <w:rsid w:val="009C30CB"/>
    <w:rsid w:val="009C3157"/>
    <w:rsid w:val="009C3780"/>
    <w:rsid w:val="009C3796"/>
    <w:rsid w:val="009C37A1"/>
    <w:rsid w:val="009C3A47"/>
    <w:rsid w:val="009C41FD"/>
    <w:rsid w:val="009C4623"/>
    <w:rsid w:val="009C4917"/>
    <w:rsid w:val="009C4DEC"/>
    <w:rsid w:val="009C5089"/>
    <w:rsid w:val="009C535A"/>
    <w:rsid w:val="009C5367"/>
    <w:rsid w:val="009C5439"/>
    <w:rsid w:val="009C5796"/>
    <w:rsid w:val="009C584E"/>
    <w:rsid w:val="009C59D8"/>
    <w:rsid w:val="009C652B"/>
    <w:rsid w:val="009C69DB"/>
    <w:rsid w:val="009C6CBD"/>
    <w:rsid w:val="009C6DBE"/>
    <w:rsid w:val="009C7085"/>
    <w:rsid w:val="009C71F8"/>
    <w:rsid w:val="009C7242"/>
    <w:rsid w:val="009C74F9"/>
    <w:rsid w:val="009C7659"/>
    <w:rsid w:val="009C7C01"/>
    <w:rsid w:val="009D0273"/>
    <w:rsid w:val="009D03C1"/>
    <w:rsid w:val="009D0520"/>
    <w:rsid w:val="009D0750"/>
    <w:rsid w:val="009D0A54"/>
    <w:rsid w:val="009D0E8C"/>
    <w:rsid w:val="009D0F51"/>
    <w:rsid w:val="009D13C5"/>
    <w:rsid w:val="009D17D8"/>
    <w:rsid w:val="009D1883"/>
    <w:rsid w:val="009D1D08"/>
    <w:rsid w:val="009D1DB9"/>
    <w:rsid w:val="009D1E26"/>
    <w:rsid w:val="009D2001"/>
    <w:rsid w:val="009D2024"/>
    <w:rsid w:val="009D2636"/>
    <w:rsid w:val="009D2D46"/>
    <w:rsid w:val="009D31C0"/>
    <w:rsid w:val="009D3BE7"/>
    <w:rsid w:val="009D3D49"/>
    <w:rsid w:val="009D4035"/>
    <w:rsid w:val="009D41DD"/>
    <w:rsid w:val="009D45DB"/>
    <w:rsid w:val="009D4B22"/>
    <w:rsid w:val="009D4DCC"/>
    <w:rsid w:val="009D5547"/>
    <w:rsid w:val="009D55DD"/>
    <w:rsid w:val="009D5985"/>
    <w:rsid w:val="009D5BBF"/>
    <w:rsid w:val="009D5EA2"/>
    <w:rsid w:val="009D5EA4"/>
    <w:rsid w:val="009D61F4"/>
    <w:rsid w:val="009D63BA"/>
    <w:rsid w:val="009D658F"/>
    <w:rsid w:val="009D65AE"/>
    <w:rsid w:val="009D66EB"/>
    <w:rsid w:val="009D6903"/>
    <w:rsid w:val="009D6F8B"/>
    <w:rsid w:val="009D71BA"/>
    <w:rsid w:val="009D71C8"/>
    <w:rsid w:val="009D72E7"/>
    <w:rsid w:val="009D73DE"/>
    <w:rsid w:val="009D74EE"/>
    <w:rsid w:val="009D7B6E"/>
    <w:rsid w:val="009D7B75"/>
    <w:rsid w:val="009D7BF4"/>
    <w:rsid w:val="009E051F"/>
    <w:rsid w:val="009E0693"/>
    <w:rsid w:val="009E06C3"/>
    <w:rsid w:val="009E07A0"/>
    <w:rsid w:val="009E0D76"/>
    <w:rsid w:val="009E0E3D"/>
    <w:rsid w:val="009E0F4D"/>
    <w:rsid w:val="009E1293"/>
    <w:rsid w:val="009E1351"/>
    <w:rsid w:val="009E156F"/>
    <w:rsid w:val="009E1BBC"/>
    <w:rsid w:val="009E1D77"/>
    <w:rsid w:val="009E1F14"/>
    <w:rsid w:val="009E2031"/>
    <w:rsid w:val="009E2124"/>
    <w:rsid w:val="009E225E"/>
    <w:rsid w:val="009E26AA"/>
    <w:rsid w:val="009E2A5B"/>
    <w:rsid w:val="009E2FF8"/>
    <w:rsid w:val="009E31A7"/>
    <w:rsid w:val="009E31B0"/>
    <w:rsid w:val="009E3484"/>
    <w:rsid w:val="009E3E07"/>
    <w:rsid w:val="009E3F91"/>
    <w:rsid w:val="009E4764"/>
    <w:rsid w:val="009E575D"/>
    <w:rsid w:val="009E5D95"/>
    <w:rsid w:val="009E5EE9"/>
    <w:rsid w:val="009E623E"/>
    <w:rsid w:val="009E6427"/>
    <w:rsid w:val="009E6BD4"/>
    <w:rsid w:val="009E6D49"/>
    <w:rsid w:val="009E7139"/>
    <w:rsid w:val="009E7C37"/>
    <w:rsid w:val="009E7D30"/>
    <w:rsid w:val="009F03D6"/>
    <w:rsid w:val="009F0599"/>
    <w:rsid w:val="009F0C61"/>
    <w:rsid w:val="009F1512"/>
    <w:rsid w:val="009F17FA"/>
    <w:rsid w:val="009F1967"/>
    <w:rsid w:val="009F1EBA"/>
    <w:rsid w:val="009F223B"/>
    <w:rsid w:val="009F265A"/>
    <w:rsid w:val="009F2CB3"/>
    <w:rsid w:val="009F2CDC"/>
    <w:rsid w:val="009F2DB4"/>
    <w:rsid w:val="009F34C3"/>
    <w:rsid w:val="009F3562"/>
    <w:rsid w:val="009F359A"/>
    <w:rsid w:val="009F38D5"/>
    <w:rsid w:val="009F3C48"/>
    <w:rsid w:val="009F400E"/>
    <w:rsid w:val="009F4373"/>
    <w:rsid w:val="009F4661"/>
    <w:rsid w:val="009F46F6"/>
    <w:rsid w:val="009F4DC9"/>
    <w:rsid w:val="009F5126"/>
    <w:rsid w:val="009F54B3"/>
    <w:rsid w:val="009F573A"/>
    <w:rsid w:val="009F5A71"/>
    <w:rsid w:val="009F5B00"/>
    <w:rsid w:val="009F5BEF"/>
    <w:rsid w:val="009F5D32"/>
    <w:rsid w:val="009F5FA1"/>
    <w:rsid w:val="009F60FB"/>
    <w:rsid w:val="009F63A2"/>
    <w:rsid w:val="009F6428"/>
    <w:rsid w:val="009F683F"/>
    <w:rsid w:val="009F6C73"/>
    <w:rsid w:val="009F6EA9"/>
    <w:rsid w:val="009F6F66"/>
    <w:rsid w:val="009F70BD"/>
    <w:rsid w:val="009F76FB"/>
    <w:rsid w:val="009F7846"/>
    <w:rsid w:val="009F7B3C"/>
    <w:rsid w:val="009F7B45"/>
    <w:rsid w:val="009F7BEF"/>
    <w:rsid w:val="00A00193"/>
    <w:rsid w:val="00A00314"/>
    <w:rsid w:val="00A004AC"/>
    <w:rsid w:val="00A009AA"/>
    <w:rsid w:val="00A00D56"/>
    <w:rsid w:val="00A01530"/>
    <w:rsid w:val="00A0168C"/>
    <w:rsid w:val="00A01F85"/>
    <w:rsid w:val="00A01FCC"/>
    <w:rsid w:val="00A02317"/>
    <w:rsid w:val="00A0234E"/>
    <w:rsid w:val="00A02671"/>
    <w:rsid w:val="00A0289F"/>
    <w:rsid w:val="00A02B40"/>
    <w:rsid w:val="00A02CDD"/>
    <w:rsid w:val="00A02E13"/>
    <w:rsid w:val="00A0336D"/>
    <w:rsid w:val="00A03635"/>
    <w:rsid w:val="00A03C81"/>
    <w:rsid w:val="00A03CC6"/>
    <w:rsid w:val="00A03E4F"/>
    <w:rsid w:val="00A03FCC"/>
    <w:rsid w:val="00A04019"/>
    <w:rsid w:val="00A0454E"/>
    <w:rsid w:val="00A047E4"/>
    <w:rsid w:val="00A0480C"/>
    <w:rsid w:val="00A04940"/>
    <w:rsid w:val="00A049D7"/>
    <w:rsid w:val="00A04CBB"/>
    <w:rsid w:val="00A0510A"/>
    <w:rsid w:val="00A054E1"/>
    <w:rsid w:val="00A0552C"/>
    <w:rsid w:val="00A0593F"/>
    <w:rsid w:val="00A05C3C"/>
    <w:rsid w:val="00A06917"/>
    <w:rsid w:val="00A06A4E"/>
    <w:rsid w:val="00A06C1E"/>
    <w:rsid w:val="00A06D0C"/>
    <w:rsid w:val="00A07825"/>
    <w:rsid w:val="00A079A9"/>
    <w:rsid w:val="00A079E3"/>
    <w:rsid w:val="00A07E36"/>
    <w:rsid w:val="00A1013B"/>
    <w:rsid w:val="00A105DB"/>
    <w:rsid w:val="00A10862"/>
    <w:rsid w:val="00A10AD2"/>
    <w:rsid w:val="00A10BE1"/>
    <w:rsid w:val="00A10BE4"/>
    <w:rsid w:val="00A10FAD"/>
    <w:rsid w:val="00A11313"/>
    <w:rsid w:val="00A1193E"/>
    <w:rsid w:val="00A11A5C"/>
    <w:rsid w:val="00A11B68"/>
    <w:rsid w:val="00A11CCA"/>
    <w:rsid w:val="00A11D84"/>
    <w:rsid w:val="00A122AB"/>
    <w:rsid w:val="00A12924"/>
    <w:rsid w:val="00A129E3"/>
    <w:rsid w:val="00A12B99"/>
    <w:rsid w:val="00A12ECC"/>
    <w:rsid w:val="00A12F38"/>
    <w:rsid w:val="00A132A8"/>
    <w:rsid w:val="00A133E6"/>
    <w:rsid w:val="00A13469"/>
    <w:rsid w:val="00A138DE"/>
    <w:rsid w:val="00A13CCE"/>
    <w:rsid w:val="00A13F54"/>
    <w:rsid w:val="00A14057"/>
    <w:rsid w:val="00A14987"/>
    <w:rsid w:val="00A149FD"/>
    <w:rsid w:val="00A14D4C"/>
    <w:rsid w:val="00A14EB5"/>
    <w:rsid w:val="00A15012"/>
    <w:rsid w:val="00A1523C"/>
    <w:rsid w:val="00A157D9"/>
    <w:rsid w:val="00A15D57"/>
    <w:rsid w:val="00A15FF4"/>
    <w:rsid w:val="00A160AD"/>
    <w:rsid w:val="00A16200"/>
    <w:rsid w:val="00A164C7"/>
    <w:rsid w:val="00A16BA8"/>
    <w:rsid w:val="00A171E0"/>
    <w:rsid w:val="00A177DF"/>
    <w:rsid w:val="00A17AE3"/>
    <w:rsid w:val="00A17C30"/>
    <w:rsid w:val="00A2025F"/>
    <w:rsid w:val="00A2037A"/>
    <w:rsid w:val="00A205C5"/>
    <w:rsid w:val="00A20CB3"/>
    <w:rsid w:val="00A20E12"/>
    <w:rsid w:val="00A2103C"/>
    <w:rsid w:val="00A217C6"/>
    <w:rsid w:val="00A21D61"/>
    <w:rsid w:val="00A21F3E"/>
    <w:rsid w:val="00A220DE"/>
    <w:rsid w:val="00A224D4"/>
    <w:rsid w:val="00A2263C"/>
    <w:rsid w:val="00A22779"/>
    <w:rsid w:val="00A227E2"/>
    <w:rsid w:val="00A22A64"/>
    <w:rsid w:val="00A22BB1"/>
    <w:rsid w:val="00A22D17"/>
    <w:rsid w:val="00A23097"/>
    <w:rsid w:val="00A23124"/>
    <w:rsid w:val="00A232B5"/>
    <w:rsid w:val="00A23784"/>
    <w:rsid w:val="00A23DE3"/>
    <w:rsid w:val="00A23EDD"/>
    <w:rsid w:val="00A24244"/>
    <w:rsid w:val="00A24932"/>
    <w:rsid w:val="00A24953"/>
    <w:rsid w:val="00A249C5"/>
    <w:rsid w:val="00A2567B"/>
    <w:rsid w:val="00A25872"/>
    <w:rsid w:val="00A25886"/>
    <w:rsid w:val="00A25ADC"/>
    <w:rsid w:val="00A25BBE"/>
    <w:rsid w:val="00A25DD8"/>
    <w:rsid w:val="00A25DDB"/>
    <w:rsid w:val="00A26075"/>
    <w:rsid w:val="00A26184"/>
    <w:rsid w:val="00A261C7"/>
    <w:rsid w:val="00A26669"/>
    <w:rsid w:val="00A26698"/>
    <w:rsid w:val="00A267B8"/>
    <w:rsid w:val="00A26ACC"/>
    <w:rsid w:val="00A26F89"/>
    <w:rsid w:val="00A273EE"/>
    <w:rsid w:val="00A2746B"/>
    <w:rsid w:val="00A2750B"/>
    <w:rsid w:val="00A2758B"/>
    <w:rsid w:val="00A277D0"/>
    <w:rsid w:val="00A27E96"/>
    <w:rsid w:val="00A301E7"/>
    <w:rsid w:val="00A303C8"/>
    <w:rsid w:val="00A30475"/>
    <w:rsid w:val="00A30D4F"/>
    <w:rsid w:val="00A31563"/>
    <w:rsid w:val="00A316A1"/>
    <w:rsid w:val="00A31723"/>
    <w:rsid w:val="00A31E06"/>
    <w:rsid w:val="00A323D9"/>
    <w:rsid w:val="00A32A6E"/>
    <w:rsid w:val="00A32B5E"/>
    <w:rsid w:val="00A32D39"/>
    <w:rsid w:val="00A32FE9"/>
    <w:rsid w:val="00A33260"/>
    <w:rsid w:val="00A335C6"/>
    <w:rsid w:val="00A33620"/>
    <w:rsid w:val="00A33626"/>
    <w:rsid w:val="00A340EA"/>
    <w:rsid w:val="00A34114"/>
    <w:rsid w:val="00A34BF6"/>
    <w:rsid w:val="00A34E38"/>
    <w:rsid w:val="00A34EF4"/>
    <w:rsid w:val="00A35214"/>
    <w:rsid w:val="00A35706"/>
    <w:rsid w:val="00A358D3"/>
    <w:rsid w:val="00A35C00"/>
    <w:rsid w:val="00A36087"/>
    <w:rsid w:val="00A3644F"/>
    <w:rsid w:val="00A36461"/>
    <w:rsid w:val="00A36681"/>
    <w:rsid w:val="00A367B3"/>
    <w:rsid w:val="00A368DE"/>
    <w:rsid w:val="00A36942"/>
    <w:rsid w:val="00A36BC4"/>
    <w:rsid w:val="00A372F9"/>
    <w:rsid w:val="00A373D2"/>
    <w:rsid w:val="00A37A4C"/>
    <w:rsid w:val="00A37EC9"/>
    <w:rsid w:val="00A400D8"/>
    <w:rsid w:val="00A400FA"/>
    <w:rsid w:val="00A4039D"/>
    <w:rsid w:val="00A4050E"/>
    <w:rsid w:val="00A405FE"/>
    <w:rsid w:val="00A40A91"/>
    <w:rsid w:val="00A40C53"/>
    <w:rsid w:val="00A4149E"/>
    <w:rsid w:val="00A41C2B"/>
    <w:rsid w:val="00A41FFA"/>
    <w:rsid w:val="00A4216C"/>
    <w:rsid w:val="00A42410"/>
    <w:rsid w:val="00A429CA"/>
    <w:rsid w:val="00A42A9F"/>
    <w:rsid w:val="00A42B24"/>
    <w:rsid w:val="00A4305C"/>
    <w:rsid w:val="00A431C1"/>
    <w:rsid w:val="00A4320B"/>
    <w:rsid w:val="00A43727"/>
    <w:rsid w:val="00A43B91"/>
    <w:rsid w:val="00A43D94"/>
    <w:rsid w:val="00A43F38"/>
    <w:rsid w:val="00A44313"/>
    <w:rsid w:val="00A44417"/>
    <w:rsid w:val="00A447AA"/>
    <w:rsid w:val="00A4483C"/>
    <w:rsid w:val="00A44A1C"/>
    <w:rsid w:val="00A44E3F"/>
    <w:rsid w:val="00A44E54"/>
    <w:rsid w:val="00A44ECE"/>
    <w:rsid w:val="00A45168"/>
    <w:rsid w:val="00A45175"/>
    <w:rsid w:val="00A45848"/>
    <w:rsid w:val="00A45C8C"/>
    <w:rsid w:val="00A462B5"/>
    <w:rsid w:val="00A4651C"/>
    <w:rsid w:val="00A465C7"/>
    <w:rsid w:val="00A46905"/>
    <w:rsid w:val="00A46911"/>
    <w:rsid w:val="00A46CCF"/>
    <w:rsid w:val="00A46D11"/>
    <w:rsid w:val="00A46D2F"/>
    <w:rsid w:val="00A46F50"/>
    <w:rsid w:val="00A478CD"/>
    <w:rsid w:val="00A47B07"/>
    <w:rsid w:val="00A47C8C"/>
    <w:rsid w:val="00A47CFB"/>
    <w:rsid w:val="00A50270"/>
    <w:rsid w:val="00A502A9"/>
    <w:rsid w:val="00A5086E"/>
    <w:rsid w:val="00A50876"/>
    <w:rsid w:val="00A51064"/>
    <w:rsid w:val="00A5149C"/>
    <w:rsid w:val="00A51D1C"/>
    <w:rsid w:val="00A51F20"/>
    <w:rsid w:val="00A52786"/>
    <w:rsid w:val="00A52ABD"/>
    <w:rsid w:val="00A52F45"/>
    <w:rsid w:val="00A530F1"/>
    <w:rsid w:val="00A534CA"/>
    <w:rsid w:val="00A534DC"/>
    <w:rsid w:val="00A5362C"/>
    <w:rsid w:val="00A540A2"/>
    <w:rsid w:val="00A5443B"/>
    <w:rsid w:val="00A549BE"/>
    <w:rsid w:val="00A54F9B"/>
    <w:rsid w:val="00A564E5"/>
    <w:rsid w:val="00A567F1"/>
    <w:rsid w:val="00A569D1"/>
    <w:rsid w:val="00A56A68"/>
    <w:rsid w:val="00A56B42"/>
    <w:rsid w:val="00A56EDC"/>
    <w:rsid w:val="00A573A0"/>
    <w:rsid w:val="00A57525"/>
    <w:rsid w:val="00A576B9"/>
    <w:rsid w:val="00A60068"/>
    <w:rsid w:val="00A601A8"/>
    <w:rsid w:val="00A6053F"/>
    <w:rsid w:val="00A6055C"/>
    <w:rsid w:val="00A606BA"/>
    <w:rsid w:val="00A607E5"/>
    <w:rsid w:val="00A60A31"/>
    <w:rsid w:val="00A60DC0"/>
    <w:rsid w:val="00A60E2E"/>
    <w:rsid w:val="00A60F51"/>
    <w:rsid w:val="00A61325"/>
    <w:rsid w:val="00A6137C"/>
    <w:rsid w:val="00A6176E"/>
    <w:rsid w:val="00A6206E"/>
    <w:rsid w:val="00A6214B"/>
    <w:rsid w:val="00A624A7"/>
    <w:rsid w:val="00A6273C"/>
    <w:rsid w:val="00A629DE"/>
    <w:rsid w:val="00A62A59"/>
    <w:rsid w:val="00A62AD1"/>
    <w:rsid w:val="00A62CCC"/>
    <w:rsid w:val="00A6312D"/>
    <w:rsid w:val="00A63519"/>
    <w:rsid w:val="00A6422B"/>
    <w:rsid w:val="00A642F6"/>
    <w:rsid w:val="00A644A8"/>
    <w:rsid w:val="00A64631"/>
    <w:rsid w:val="00A64844"/>
    <w:rsid w:val="00A649CF"/>
    <w:rsid w:val="00A64A5E"/>
    <w:rsid w:val="00A64BBE"/>
    <w:rsid w:val="00A64D62"/>
    <w:rsid w:val="00A64E69"/>
    <w:rsid w:val="00A64E7A"/>
    <w:rsid w:val="00A65609"/>
    <w:rsid w:val="00A6569E"/>
    <w:rsid w:val="00A65E7D"/>
    <w:rsid w:val="00A65EC8"/>
    <w:rsid w:val="00A66551"/>
    <w:rsid w:val="00A66C5C"/>
    <w:rsid w:val="00A67067"/>
    <w:rsid w:val="00A673B4"/>
    <w:rsid w:val="00A6784F"/>
    <w:rsid w:val="00A67C38"/>
    <w:rsid w:val="00A67E15"/>
    <w:rsid w:val="00A67E3F"/>
    <w:rsid w:val="00A703DA"/>
    <w:rsid w:val="00A7075D"/>
    <w:rsid w:val="00A70E1D"/>
    <w:rsid w:val="00A70E97"/>
    <w:rsid w:val="00A710F9"/>
    <w:rsid w:val="00A712E6"/>
    <w:rsid w:val="00A71339"/>
    <w:rsid w:val="00A713EC"/>
    <w:rsid w:val="00A7199C"/>
    <w:rsid w:val="00A71A26"/>
    <w:rsid w:val="00A7209D"/>
    <w:rsid w:val="00A72359"/>
    <w:rsid w:val="00A72394"/>
    <w:rsid w:val="00A725AD"/>
    <w:rsid w:val="00A7278B"/>
    <w:rsid w:val="00A728A7"/>
    <w:rsid w:val="00A730AF"/>
    <w:rsid w:val="00A731A2"/>
    <w:rsid w:val="00A73C23"/>
    <w:rsid w:val="00A74201"/>
    <w:rsid w:val="00A74278"/>
    <w:rsid w:val="00A7428E"/>
    <w:rsid w:val="00A742E5"/>
    <w:rsid w:val="00A74370"/>
    <w:rsid w:val="00A74B1B"/>
    <w:rsid w:val="00A75367"/>
    <w:rsid w:val="00A75A69"/>
    <w:rsid w:val="00A75B07"/>
    <w:rsid w:val="00A75E51"/>
    <w:rsid w:val="00A76212"/>
    <w:rsid w:val="00A762A9"/>
    <w:rsid w:val="00A76394"/>
    <w:rsid w:val="00A769EE"/>
    <w:rsid w:val="00A76AA0"/>
    <w:rsid w:val="00A7761D"/>
    <w:rsid w:val="00A77B1D"/>
    <w:rsid w:val="00A800AD"/>
    <w:rsid w:val="00A801A6"/>
    <w:rsid w:val="00A80620"/>
    <w:rsid w:val="00A80985"/>
    <w:rsid w:val="00A80A61"/>
    <w:rsid w:val="00A80D20"/>
    <w:rsid w:val="00A81782"/>
    <w:rsid w:val="00A81B71"/>
    <w:rsid w:val="00A81BA6"/>
    <w:rsid w:val="00A81C37"/>
    <w:rsid w:val="00A81E78"/>
    <w:rsid w:val="00A81EBF"/>
    <w:rsid w:val="00A8292E"/>
    <w:rsid w:val="00A82A93"/>
    <w:rsid w:val="00A82F7D"/>
    <w:rsid w:val="00A831AB"/>
    <w:rsid w:val="00A833BA"/>
    <w:rsid w:val="00A8350F"/>
    <w:rsid w:val="00A836D3"/>
    <w:rsid w:val="00A83786"/>
    <w:rsid w:val="00A83C32"/>
    <w:rsid w:val="00A83D73"/>
    <w:rsid w:val="00A83F24"/>
    <w:rsid w:val="00A84236"/>
    <w:rsid w:val="00A84379"/>
    <w:rsid w:val="00A84E7D"/>
    <w:rsid w:val="00A8500B"/>
    <w:rsid w:val="00A850FE"/>
    <w:rsid w:val="00A85172"/>
    <w:rsid w:val="00A853D1"/>
    <w:rsid w:val="00A8558C"/>
    <w:rsid w:val="00A85648"/>
    <w:rsid w:val="00A85680"/>
    <w:rsid w:val="00A859A6"/>
    <w:rsid w:val="00A85AB2"/>
    <w:rsid w:val="00A8649F"/>
    <w:rsid w:val="00A8686A"/>
    <w:rsid w:val="00A874C1"/>
    <w:rsid w:val="00A87669"/>
    <w:rsid w:val="00A87EF7"/>
    <w:rsid w:val="00A90086"/>
    <w:rsid w:val="00A902DE"/>
    <w:rsid w:val="00A911DB"/>
    <w:rsid w:val="00A91348"/>
    <w:rsid w:val="00A917D2"/>
    <w:rsid w:val="00A919AA"/>
    <w:rsid w:val="00A91B9E"/>
    <w:rsid w:val="00A91CFF"/>
    <w:rsid w:val="00A923B3"/>
    <w:rsid w:val="00A926CE"/>
    <w:rsid w:val="00A92AA9"/>
    <w:rsid w:val="00A92E00"/>
    <w:rsid w:val="00A92E58"/>
    <w:rsid w:val="00A9321A"/>
    <w:rsid w:val="00A936BC"/>
    <w:rsid w:val="00A937EE"/>
    <w:rsid w:val="00A937F4"/>
    <w:rsid w:val="00A93FD9"/>
    <w:rsid w:val="00A94FA9"/>
    <w:rsid w:val="00A95399"/>
    <w:rsid w:val="00A953E0"/>
    <w:rsid w:val="00A957DA"/>
    <w:rsid w:val="00A95B94"/>
    <w:rsid w:val="00A95D4C"/>
    <w:rsid w:val="00A96381"/>
    <w:rsid w:val="00A96B0F"/>
    <w:rsid w:val="00A96F28"/>
    <w:rsid w:val="00A97480"/>
    <w:rsid w:val="00A97532"/>
    <w:rsid w:val="00A97793"/>
    <w:rsid w:val="00A97A73"/>
    <w:rsid w:val="00A97C05"/>
    <w:rsid w:val="00AA00F8"/>
    <w:rsid w:val="00AA0105"/>
    <w:rsid w:val="00AA08FD"/>
    <w:rsid w:val="00AA0955"/>
    <w:rsid w:val="00AA0AB3"/>
    <w:rsid w:val="00AA0BDF"/>
    <w:rsid w:val="00AA126D"/>
    <w:rsid w:val="00AA1E4E"/>
    <w:rsid w:val="00AA21D3"/>
    <w:rsid w:val="00AA253F"/>
    <w:rsid w:val="00AA275A"/>
    <w:rsid w:val="00AA2A49"/>
    <w:rsid w:val="00AA2A94"/>
    <w:rsid w:val="00AA2ACE"/>
    <w:rsid w:val="00AA2B12"/>
    <w:rsid w:val="00AA2C83"/>
    <w:rsid w:val="00AA307B"/>
    <w:rsid w:val="00AA316D"/>
    <w:rsid w:val="00AA31CC"/>
    <w:rsid w:val="00AA3780"/>
    <w:rsid w:val="00AA3990"/>
    <w:rsid w:val="00AA3CAF"/>
    <w:rsid w:val="00AA3D0B"/>
    <w:rsid w:val="00AA3D35"/>
    <w:rsid w:val="00AA4663"/>
    <w:rsid w:val="00AA4AAB"/>
    <w:rsid w:val="00AA4AFD"/>
    <w:rsid w:val="00AA4DCB"/>
    <w:rsid w:val="00AA554F"/>
    <w:rsid w:val="00AA5571"/>
    <w:rsid w:val="00AA5AC7"/>
    <w:rsid w:val="00AA5B15"/>
    <w:rsid w:val="00AA5C61"/>
    <w:rsid w:val="00AA6248"/>
    <w:rsid w:val="00AA6861"/>
    <w:rsid w:val="00AA6B84"/>
    <w:rsid w:val="00AA6DAE"/>
    <w:rsid w:val="00AA6DD4"/>
    <w:rsid w:val="00AA7118"/>
    <w:rsid w:val="00AA72DC"/>
    <w:rsid w:val="00AA7E38"/>
    <w:rsid w:val="00AB03EC"/>
    <w:rsid w:val="00AB060E"/>
    <w:rsid w:val="00AB0865"/>
    <w:rsid w:val="00AB0DFE"/>
    <w:rsid w:val="00AB0E45"/>
    <w:rsid w:val="00AB0ED9"/>
    <w:rsid w:val="00AB10A3"/>
    <w:rsid w:val="00AB14F2"/>
    <w:rsid w:val="00AB19F0"/>
    <w:rsid w:val="00AB1AD3"/>
    <w:rsid w:val="00AB1E3B"/>
    <w:rsid w:val="00AB20B3"/>
    <w:rsid w:val="00AB23BF"/>
    <w:rsid w:val="00AB2478"/>
    <w:rsid w:val="00AB257B"/>
    <w:rsid w:val="00AB2F33"/>
    <w:rsid w:val="00AB3CBF"/>
    <w:rsid w:val="00AB3E29"/>
    <w:rsid w:val="00AB402C"/>
    <w:rsid w:val="00AB43A2"/>
    <w:rsid w:val="00AB45F8"/>
    <w:rsid w:val="00AB48B2"/>
    <w:rsid w:val="00AB4B43"/>
    <w:rsid w:val="00AB5763"/>
    <w:rsid w:val="00AB588D"/>
    <w:rsid w:val="00AB59BB"/>
    <w:rsid w:val="00AB59DA"/>
    <w:rsid w:val="00AB5C83"/>
    <w:rsid w:val="00AB616D"/>
    <w:rsid w:val="00AB63C6"/>
    <w:rsid w:val="00AB669E"/>
    <w:rsid w:val="00AB67CF"/>
    <w:rsid w:val="00AB733D"/>
    <w:rsid w:val="00AB764F"/>
    <w:rsid w:val="00AB795A"/>
    <w:rsid w:val="00AB7D3B"/>
    <w:rsid w:val="00AB7DBE"/>
    <w:rsid w:val="00AB7EAF"/>
    <w:rsid w:val="00AC01B2"/>
    <w:rsid w:val="00AC0261"/>
    <w:rsid w:val="00AC04C9"/>
    <w:rsid w:val="00AC052B"/>
    <w:rsid w:val="00AC0BB5"/>
    <w:rsid w:val="00AC0F1F"/>
    <w:rsid w:val="00AC10DE"/>
    <w:rsid w:val="00AC12FF"/>
    <w:rsid w:val="00AC1772"/>
    <w:rsid w:val="00AC1773"/>
    <w:rsid w:val="00AC1A08"/>
    <w:rsid w:val="00AC1ABE"/>
    <w:rsid w:val="00AC1B09"/>
    <w:rsid w:val="00AC1EBD"/>
    <w:rsid w:val="00AC2156"/>
    <w:rsid w:val="00AC229C"/>
    <w:rsid w:val="00AC23F7"/>
    <w:rsid w:val="00AC2CD0"/>
    <w:rsid w:val="00AC2E08"/>
    <w:rsid w:val="00AC2E63"/>
    <w:rsid w:val="00AC2FCC"/>
    <w:rsid w:val="00AC32CA"/>
    <w:rsid w:val="00AC333A"/>
    <w:rsid w:val="00AC34EB"/>
    <w:rsid w:val="00AC3653"/>
    <w:rsid w:val="00AC36B9"/>
    <w:rsid w:val="00AC399B"/>
    <w:rsid w:val="00AC39E9"/>
    <w:rsid w:val="00AC3DC5"/>
    <w:rsid w:val="00AC40A1"/>
    <w:rsid w:val="00AC40C8"/>
    <w:rsid w:val="00AC48E8"/>
    <w:rsid w:val="00AC499E"/>
    <w:rsid w:val="00AC49D7"/>
    <w:rsid w:val="00AC4B71"/>
    <w:rsid w:val="00AC51B2"/>
    <w:rsid w:val="00AC5593"/>
    <w:rsid w:val="00AC5735"/>
    <w:rsid w:val="00AC5834"/>
    <w:rsid w:val="00AC5B20"/>
    <w:rsid w:val="00AC5EA9"/>
    <w:rsid w:val="00AC5EBD"/>
    <w:rsid w:val="00AC6512"/>
    <w:rsid w:val="00AC65B6"/>
    <w:rsid w:val="00AC6918"/>
    <w:rsid w:val="00AC71B6"/>
    <w:rsid w:val="00AC72F4"/>
    <w:rsid w:val="00AC77E1"/>
    <w:rsid w:val="00AD01E3"/>
    <w:rsid w:val="00AD04A2"/>
    <w:rsid w:val="00AD0672"/>
    <w:rsid w:val="00AD0C0E"/>
    <w:rsid w:val="00AD1008"/>
    <w:rsid w:val="00AD14BF"/>
    <w:rsid w:val="00AD187D"/>
    <w:rsid w:val="00AD1FC8"/>
    <w:rsid w:val="00AD253C"/>
    <w:rsid w:val="00AD25AC"/>
    <w:rsid w:val="00AD2869"/>
    <w:rsid w:val="00AD2C20"/>
    <w:rsid w:val="00AD2C4F"/>
    <w:rsid w:val="00AD2D43"/>
    <w:rsid w:val="00AD39D9"/>
    <w:rsid w:val="00AD3A60"/>
    <w:rsid w:val="00AD3A85"/>
    <w:rsid w:val="00AD42AE"/>
    <w:rsid w:val="00AD4A3E"/>
    <w:rsid w:val="00AD4A5E"/>
    <w:rsid w:val="00AD4ACB"/>
    <w:rsid w:val="00AD4D62"/>
    <w:rsid w:val="00AD4DC8"/>
    <w:rsid w:val="00AD4EE6"/>
    <w:rsid w:val="00AD58A0"/>
    <w:rsid w:val="00AD60D0"/>
    <w:rsid w:val="00AD6237"/>
    <w:rsid w:val="00AD62A9"/>
    <w:rsid w:val="00AD63B3"/>
    <w:rsid w:val="00AD63C2"/>
    <w:rsid w:val="00AD64FC"/>
    <w:rsid w:val="00AD66DC"/>
    <w:rsid w:val="00AD6852"/>
    <w:rsid w:val="00AD6906"/>
    <w:rsid w:val="00AD6AC5"/>
    <w:rsid w:val="00AD6DA1"/>
    <w:rsid w:val="00AD7001"/>
    <w:rsid w:val="00AD7099"/>
    <w:rsid w:val="00AD713C"/>
    <w:rsid w:val="00AD7706"/>
    <w:rsid w:val="00AD776F"/>
    <w:rsid w:val="00AD7885"/>
    <w:rsid w:val="00AE0B7E"/>
    <w:rsid w:val="00AE0BDC"/>
    <w:rsid w:val="00AE0FB2"/>
    <w:rsid w:val="00AE1021"/>
    <w:rsid w:val="00AE1532"/>
    <w:rsid w:val="00AE1C99"/>
    <w:rsid w:val="00AE1E9B"/>
    <w:rsid w:val="00AE2DF7"/>
    <w:rsid w:val="00AE2E1F"/>
    <w:rsid w:val="00AE3320"/>
    <w:rsid w:val="00AE335A"/>
    <w:rsid w:val="00AE35F9"/>
    <w:rsid w:val="00AE3695"/>
    <w:rsid w:val="00AE3AAE"/>
    <w:rsid w:val="00AE3E40"/>
    <w:rsid w:val="00AE4127"/>
    <w:rsid w:val="00AE47B8"/>
    <w:rsid w:val="00AE4896"/>
    <w:rsid w:val="00AE49DE"/>
    <w:rsid w:val="00AE4B3A"/>
    <w:rsid w:val="00AE4E55"/>
    <w:rsid w:val="00AE5641"/>
    <w:rsid w:val="00AE59B0"/>
    <w:rsid w:val="00AE5E47"/>
    <w:rsid w:val="00AE606C"/>
    <w:rsid w:val="00AE623E"/>
    <w:rsid w:val="00AE6621"/>
    <w:rsid w:val="00AE681C"/>
    <w:rsid w:val="00AE72EF"/>
    <w:rsid w:val="00AE7468"/>
    <w:rsid w:val="00AF04FC"/>
    <w:rsid w:val="00AF051D"/>
    <w:rsid w:val="00AF056F"/>
    <w:rsid w:val="00AF0583"/>
    <w:rsid w:val="00AF064D"/>
    <w:rsid w:val="00AF0D7A"/>
    <w:rsid w:val="00AF103C"/>
    <w:rsid w:val="00AF1183"/>
    <w:rsid w:val="00AF1643"/>
    <w:rsid w:val="00AF197E"/>
    <w:rsid w:val="00AF1BB9"/>
    <w:rsid w:val="00AF1C0F"/>
    <w:rsid w:val="00AF1F90"/>
    <w:rsid w:val="00AF2076"/>
    <w:rsid w:val="00AF2280"/>
    <w:rsid w:val="00AF247D"/>
    <w:rsid w:val="00AF263B"/>
    <w:rsid w:val="00AF265E"/>
    <w:rsid w:val="00AF267D"/>
    <w:rsid w:val="00AF304B"/>
    <w:rsid w:val="00AF38EE"/>
    <w:rsid w:val="00AF3B22"/>
    <w:rsid w:val="00AF3CCB"/>
    <w:rsid w:val="00AF3CFB"/>
    <w:rsid w:val="00AF42BD"/>
    <w:rsid w:val="00AF44E9"/>
    <w:rsid w:val="00AF464E"/>
    <w:rsid w:val="00AF4735"/>
    <w:rsid w:val="00AF47F7"/>
    <w:rsid w:val="00AF489A"/>
    <w:rsid w:val="00AF4C43"/>
    <w:rsid w:val="00AF526E"/>
    <w:rsid w:val="00AF5A6C"/>
    <w:rsid w:val="00AF5BC1"/>
    <w:rsid w:val="00AF5EAC"/>
    <w:rsid w:val="00AF60FD"/>
    <w:rsid w:val="00AF703F"/>
    <w:rsid w:val="00AF79DA"/>
    <w:rsid w:val="00AF7F77"/>
    <w:rsid w:val="00B008C6"/>
    <w:rsid w:val="00B008D8"/>
    <w:rsid w:val="00B0094E"/>
    <w:rsid w:val="00B00E30"/>
    <w:rsid w:val="00B00F99"/>
    <w:rsid w:val="00B010E9"/>
    <w:rsid w:val="00B014D0"/>
    <w:rsid w:val="00B014E8"/>
    <w:rsid w:val="00B018AA"/>
    <w:rsid w:val="00B01982"/>
    <w:rsid w:val="00B01B81"/>
    <w:rsid w:val="00B01EED"/>
    <w:rsid w:val="00B023BE"/>
    <w:rsid w:val="00B02646"/>
    <w:rsid w:val="00B0298D"/>
    <w:rsid w:val="00B029BD"/>
    <w:rsid w:val="00B02B89"/>
    <w:rsid w:val="00B02BEA"/>
    <w:rsid w:val="00B02E5C"/>
    <w:rsid w:val="00B03316"/>
    <w:rsid w:val="00B03530"/>
    <w:rsid w:val="00B03A09"/>
    <w:rsid w:val="00B03C5C"/>
    <w:rsid w:val="00B03FFD"/>
    <w:rsid w:val="00B04606"/>
    <w:rsid w:val="00B046E3"/>
    <w:rsid w:val="00B04828"/>
    <w:rsid w:val="00B0485E"/>
    <w:rsid w:val="00B04935"/>
    <w:rsid w:val="00B04952"/>
    <w:rsid w:val="00B049EF"/>
    <w:rsid w:val="00B04CBE"/>
    <w:rsid w:val="00B05058"/>
    <w:rsid w:val="00B0510E"/>
    <w:rsid w:val="00B05432"/>
    <w:rsid w:val="00B0578F"/>
    <w:rsid w:val="00B05844"/>
    <w:rsid w:val="00B05B4A"/>
    <w:rsid w:val="00B06360"/>
    <w:rsid w:val="00B06FD1"/>
    <w:rsid w:val="00B072D4"/>
    <w:rsid w:val="00B072E7"/>
    <w:rsid w:val="00B07721"/>
    <w:rsid w:val="00B07AE7"/>
    <w:rsid w:val="00B07B72"/>
    <w:rsid w:val="00B07D71"/>
    <w:rsid w:val="00B07F23"/>
    <w:rsid w:val="00B104C7"/>
    <w:rsid w:val="00B10BA3"/>
    <w:rsid w:val="00B10D08"/>
    <w:rsid w:val="00B10FB9"/>
    <w:rsid w:val="00B110C7"/>
    <w:rsid w:val="00B117AE"/>
    <w:rsid w:val="00B11991"/>
    <w:rsid w:val="00B11A7A"/>
    <w:rsid w:val="00B11B7E"/>
    <w:rsid w:val="00B11E11"/>
    <w:rsid w:val="00B11E56"/>
    <w:rsid w:val="00B124DF"/>
    <w:rsid w:val="00B1256C"/>
    <w:rsid w:val="00B126B3"/>
    <w:rsid w:val="00B12D4F"/>
    <w:rsid w:val="00B12F8A"/>
    <w:rsid w:val="00B135AC"/>
    <w:rsid w:val="00B13A23"/>
    <w:rsid w:val="00B14224"/>
    <w:rsid w:val="00B14229"/>
    <w:rsid w:val="00B14303"/>
    <w:rsid w:val="00B1498D"/>
    <w:rsid w:val="00B14F3B"/>
    <w:rsid w:val="00B152FA"/>
    <w:rsid w:val="00B15B02"/>
    <w:rsid w:val="00B15BF4"/>
    <w:rsid w:val="00B15E14"/>
    <w:rsid w:val="00B15F19"/>
    <w:rsid w:val="00B1604F"/>
    <w:rsid w:val="00B16058"/>
    <w:rsid w:val="00B16206"/>
    <w:rsid w:val="00B16276"/>
    <w:rsid w:val="00B1644E"/>
    <w:rsid w:val="00B16742"/>
    <w:rsid w:val="00B169E4"/>
    <w:rsid w:val="00B16C8E"/>
    <w:rsid w:val="00B16E11"/>
    <w:rsid w:val="00B17BCC"/>
    <w:rsid w:val="00B17D3D"/>
    <w:rsid w:val="00B17F48"/>
    <w:rsid w:val="00B20477"/>
    <w:rsid w:val="00B20B75"/>
    <w:rsid w:val="00B20E54"/>
    <w:rsid w:val="00B2135F"/>
    <w:rsid w:val="00B216FA"/>
    <w:rsid w:val="00B21DA3"/>
    <w:rsid w:val="00B2221B"/>
    <w:rsid w:val="00B2248B"/>
    <w:rsid w:val="00B22FC1"/>
    <w:rsid w:val="00B2312C"/>
    <w:rsid w:val="00B23224"/>
    <w:rsid w:val="00B232D1"/>
    <w:rsid w:val="00B2345D"/>
    <w:rsid w:val="00B235F3"/>
    <w:rsid w:val="00B2360E"/>
    <w:rsid w:val="00B2365C"/>
    <w:rsid w:val="00B23C43"/>
    <w:rsid w:val="00B23C47"/>
    <w:rsid w:val="00B23F41"/>
    <w:rsid w:val="00B24115"/>
    <w:rsid w:val="00B243B4"/>
    <w:rsid w:val="00B24434"/>
    <w:rsid w:val="00B2466F"/>
    <w:rsid w:val="00B24C56"/>
    <w:rsid w:val="00B25200"/>
    <w:rsid w:val="00B254A2"/>
    <w:rsid w:val="00B25F5F"/>
    <w:rsid w:val="00B26019"/>
    <w:rsid w:val="00B26938"/>
    <w:rsid w:val="00B275F0"/>
    <w:rsid w:val="00B30063"/>
    <w:rsid w:val="00B3008D"/>
    <w:rsid w:val="00B3080F"/>
    <w:rsid w:val="00B31015"/>
    <w:rsid w:val="00B310BA"/>
    <w:rsid w:val="00B310BD"/>
    <w:rsid w:val="00B31188"/>
    <w:rsid w:val="00B312B8"/>
    <w:rsid w:val="00B31351"/>
    <w:rsid w:val="00B31732"/>
    <w:rsid w:val="00B31BBB"/>
    <w:rsid w:val="00B31CAA"/>
    <w:rsid w:val="00B31D13"/>
    <w:rsid w:val="00B31F8D"/>
    <w:rsid w:val="00B3235B"/>
    <w:rsid w:val="00B3267F"/>
    <w:rsid w:val="00B32799"/>
    <w:rsid w:val="00B3374B"/>
    <w:rsid w:val="00B33985"/>
    <w:rsid w:val="00B33C1F"/>
    <w:rsid w:val="00B33CC3"/>
    <w:rsid w:val="00B34129"/>
    <w:rsid w:val="00B3424F"/>
    <w:rsid w:val="00B348B5"/>
    <w:rsid w:val="00B348CB"/>
    <w:rsid w:val="00B34B28"/>
    <w:rsid w:val="00B34D60"/>
    <w:rsid w:val="00B352DE"/>
    <w:rsid w:val="00B35954"/>
    <w:rsid w:val="00B359F0"/>
    <w:rsid w:val="00B35B3A"/>
    <w:rsid w:val="00B35BD8"/>
    <w:rsid w:val="00B35E87"/>
    <w:rsid w:val="00B36009"/>
    <w:rsid w:val="00B3608B"/>
    <w:rsid w:val="00B361A7"/>
    <w:rsid w:val="00B3648D"/>
    <w:rsid w:val="00B364C0"/>
    <w:rsid w:val="00B366A8"/>
    <w:rsid w:val="00B366E5"/>
    <w:rsid w:val="00B3677D"/>
    <w:rsid w:val="00B367D1"/>
    <w:rsid w:val="00B36EBD"/>
    <w:rsid w:val="00B36F2F"/>
    <w:rsid w:val="00B37076"/>
    <w:rsid w:val="00B3713B"/>
    <w:rsid w:val="00B3734E"/>
    <w:rsid w:val="00B37683"/>
    <w:rsid w:val="00B37B35"/>
    <w:rsid w:val="00B37B42"/>
    <w:rsid w:val="00B37E84"/>
    <w:rsid w:val="00B37EAD"/>
    <w:rsid w:val="00B40186"/>
    <w:rsid w:val="00B40695"/>
    <w:rsid w:val="00B40821"/>
    <w:rsid w:val="00B40881"/>
    <w:rsid w:val="00B40A9C"/>
    <w:rsid w:val="00B40AB6"/>
    <w:rsid w:val="00B4112B"/>
    <w:rsid w:val="00B41153"/>
    <w:rsid w:val="00B41395"/>
    <w:rsid w:val="00B4183C"/>
    <w:rsid w:val="00B41A8E"/>
    <w:rsid w:val="00B41BB2"/>
    <w:rsid w:val="00B422ED"/>
    <w:rsid w:val="00B426E0"/>
    <w:rsid w:val="00B42DE3"/>
    <w:rsid w:val="00B43414"/>
    <w:rsid w:val="00B43741"/>
    <w:rsid w:val="00B44219"/>
    <w:rsid w:val="00B44577"/>
    <w:rsid w:val="00B451A4"/>
    <w:rsid w:val="00B45D8E"/>
    <w:rsid w:val="00B45E99"/>
    <w:rsid w:val="00B4600C"/>
    <w:rsid w:val="00B4696C"/>
    <w:rsid w:val="00B46B47"/>
    <w:rsid w:val="00B46FA7"/>
    <w:rsid w:val="00B474A0"/>
    <w:rsid w:val="00B4753A"/>
    <w:rsid w:val="00B47542"/>
    <w:rsid w:val="00B477D4"/>
    <w:rsid w:val="00B47B08"/>
    <w:rsid w:val="00B47C09"/>
    <w:rsid w:val="00B47C7E"/>
    <w:rsid w:val="00B50061"/>
    <w:rsid w:val="00B501C4"/>
    <w:rsid w:val="00B50389"/>
    <w:rsid w:val="00B50565"/>
    <w:rsid w:val="00B507AF"/>
    <w:rsid w:val="00B50876"/>
    <w:rsid w:val="00B5090C"/>
    <w:rsid w:val="00B50B19"/>
    <w:rsid w:val="00B50DF4"/>
    <w:rsid w:val="00B510E5"/>
    <w:rsid w:val="00B511BB"/>
    <w:rsid w:val="00B51A33"/>
    <w:rsid w:val="00B51A3F"/>
    <w:rsid w:val="00B51BA8"/>
    <w:rsid w:val="00B51F95"/>
    <w:rsid w:val="00B51F98"/>
    <w:rsid w:val="00B51FCA"/>
    <w:rsid w:val="00B52134"/>
    <w:rsid w:val="00B52733"/>
    <w:rsid w:val="00B52A40"/>
    <w:rsid w:val="00B52AE0"/>
    <w:rsid w:val="00B52B8F"/>
    <w:rsid w:val="00B52C86"/>
    <w:rsid w:val="00B52C9A"/>
    <w:rsid w:val="00B52CD5"/>
    <w:rsid w:val="00B52F80"/>
    <w:rsid w:val="00B5302A"/>
    <w:rsid w:val="00B5377B"/>
    <w:rsid w:val="00B5391F"/>
    <w:rsid w:val="00B539B4"/>
    <w:rsid w:val="00B53A31"/>
    <w:rsid w:val="00B53AB9"/>
    <w:rsid w:val="00B53D63"/>
    <w:rsid w:val="00B540ED"/>
    <w:rsid w:val="00B54215"/>
    <w:rsid w:val="00B545F3"/>
    <w:rsid w:val="00B549CB"/>
    <w:rsid w:val="00B54B50"/>
    <w:rsid w:val="00B54F41"/>
    <w:rsid w:val="00B55118"/>
    <w:rsid w:val="00B559A6"/>
    <w:rsid w:val="00B55B08"/>
    <w:rsid w:val="00B56511"/>
    <w:rsid w:val="00B565AF"/>
    <w:rsid w:val="00B56AF8"/>
    <w:rsid w:val="00B57164"/>
    <w:rsid w:val="00B57167"/>
    <w:rsid w:val="00B57351"/>
    <w:rsid w:val="00B577FF"/>
    <w:rsid w:val="00B57ADA"/>
    <w:rsid w:val="00B57DF9"/>
    <w:rsid w:val="00B57FAF"/>
    <w:rsid w:val="00B603E2"/>
    <w:rsid w:val="00B60489"/>
    <w:rsid w:val="00B60561"/>
    <w:rsid w:val="00B6068E"/>
    <w:rsid w:val="00B60B0D"/>
    <w:rsid w:val="00B6126A"/>
    <w:rsid w:val="00B612C6"/>
    <w:rsid w:val="00B61373"/>
    <w:rsid w:val="00B613F4"/>
    <w:rsid w:val="00B61846"/>
    <w:rsid w:val="00B61EA8"/>
    <w:rsid w:val="00B6271F"/>
    <w:rsid w:val="00B62F91"/>
    <w:rsid w:val="00B6377C"/>
    <w:rsid w:val="00B63917"/>
    <w:rsid w:val="00B63CA8"/>
    <w:rsid w:val="00B64300"/>
    <w:rsid w:val="00B644D5"/>
    <w:rsid w:val="00B65035"/>
    <w:rsid w:val="00B65864"/>
    <w:rsid w:val="00B65970"/>
    <w:rsid w:val="00B65CB5"/>
    <w:rsid w:val="00B65CE9"/>
    <w:rsid w:val="00B65D41"/>
    <w:rsid w:val="00B66071"/>
    <w:rsid w:val="00B6618B"/>
    <w:rsid w:val="00B66A09"/>
    <w:rsid w:val="00B66BC2"/>
    <w:rsid w:val="00B66D72"/>
    <w:rsid w:val="00B67214"/>
    <w:rsid w:val="00B6739C"/>
    <w:rsid w:val="00B6755E"/>
    <w:rsid w:val="00B67920"/>
    <w:rsid w:val="00B67DFE"/>
    <w:rsid w:val="00B705C1"/>
    <w:rsid w:val="00B706C8"/>
    <w:rsid w:val="00B70753"/>
    <w:rsid w:val="00B708C1"/>
    <w:rsid w:val="00B70A9E"/>
    <w:rsid w:val="00B70D66"/>
    <w:rsid w:val="00B70DF2"/>
    <w:rsid w:val="00B7100F"/>
    <w:rsid w:val="00B71047"/>
    <w:rsid w:val="00B714E9"/>
    <w:rsid w:val="00B715B3"/>
    <w:rsid w:val="00B7185F"/>
    <w:rsid w:val="00B719F0"/>
    <w:rsid w:val="00B71F75"/>
    <w:rsid w:val="00B7214D"/>
    <w:rsid w:val="00B72422"/>
    <w:rsid w:val="00B72BD2"/>
    <w:rsid w:val="00B72D00"/>
    <w:rsid w:val="00B72F81"/>
    <w:rsid w:val="00B730E4"/>
    <w:rsid w:val="00B73264"/>
    <w:rsid w:val="00B73790"/>
    <w:rsid w:val="00B73798"/>
    <w:rsid w:val="00B73B64"/>
    <w:rsid w:val="00B73C2E"/>
    <w:rsid w:val="00B73C87"/>
    <w:rsid w:val="00B742F2"/>
    <w:rsid w:val="00B74507"/>
    <w:rsid w:val="00B74BDE"/>
    <w:rsid w:val="00B753B1"/>
    <w:rsid w:val="00B75702"/>
    <w:rsid w:val="00B75721"/>
    <w:rsid w:val="00B75D83"/>
    <w:rsid w:val="00B75F62"/>
    <w:rsid w:val="00B76681"/>
    <w:rsid w:val="00B76E71"/>
    <w:rsid w:val="00B77092"/>
    <w:rsid w:val="00B7725D"/>
    <w:rsid w:val="00B7780B"/>
    <w:rsid w:val="00B7797F"/>
    <w:rsid w:val="00B779BC"/>
    <w:rsid w:val="00B77F30"/>
    <w:rsid w:val="00B810ED"/>
    <w:rsid w:val="00B81124"/>
    <w:rsid w:val="00B81AA5"/>
    <w:rsid w:val="00B81B5E"/>
    <w:rsid w:val="00B81F5A"/>
    <w:rsid w:val="00B821C9"/>
    <w:rsid w:val="00B82655"/>
    <w:rsid w:val="00B828C0"/>
    <w:rsid w:val="00B829F7"/>
    <w:rsid w:val="00B82E26"/>
    <w:rsid w:val="00B82E93"/>
    <w:rsid w:val="00B82FCF"/>
    <w:rsid w:val="00B8331D"/>
    <w:rsid w:val="00B834A4"/>
    <w:rsid w:val="00B836A1"/>
    <w:rsid w:val="00B838E0"/>
    <w:rsid w:val="00B83903"/>
    <w:rsid w:val="00B839B7"/>
    <w:rsid w:val="00B83A0D"/>
    <w:rsid w:val="00B83AF9"/>
    <w:rsid w:val="00B83C93"/>
    <w:rsid w:val="00B83E4B"/>
    <w:rsid w:val="00B83E9E"/>
    <w:rsid w:val="00B84068"/>
    <w:rsid w:val="00B840F3"/>
    <w:rsid w:val="00B84715"/>
    <w:rsid w:val="00B84848"/>
    <w:rsid w:val="00B84AF4"/>
    <w:rsid w:val="00B84EF2"/>
    <w:rsid w:val="00B85222"/>
    <w:rsid w:val="00B853EF"/>
    <w:rsid w:val="00B85424"/>
    <w:rsid w:val="00B85712"/>
    <w:rsid w:val="00B85760"/>
    <w:rsid w:val="00B85BA3"/>
    <w:rsid w:val="00B85C13"/>
    <w:rsid w:val="00B85D6F"/>
    <w:rsid w:val="00B86031"/>
    <w:rsid w:val="00B860D7"/>
    <w:rsid w:val="00B86A12"/>
    <w:rsid w:val="00B86BE6"/>
    <w:rsid w:val="00B874AE"/>
    <w:rsid w:val="00B8775D"/>
    <w:rsid w:val="00B8784D"/>
    <w:rsid w:val="00B878FF"/>
    <w:rsid w:val="00B8791C"/>
    <w:rsid w:val="00B87B5E"/>
    <w:rsid w:val="00B87C58"/>
    <w:rsid w:val="00B87D96"/>
    <w:rsid w:val="00B90188"/>
    <w:rsid w:val="00B90258"/>
    <w:rsid w:val="00B90276"/>
    <w:rsid w:val="00B903E9"/>
    <w:rsid w:val="00B904B1"/>
    <w:rsid w:val="00B904E3"/>
    <w:rsid w:val="00B90966"/>
    <w:rsid w:val="00B90B94"/>
    <w:rsid w:val="00B91312"/>
    <w:rsid w:val="00B91471"/>
    <w:rsid w:val="00B91690"/>
    <w:rsid w:val="00B916BC"/>
    <w:rsid w:val="00B91888"/>
    <w:rsid w:val="00B918AE"/>
    <w:rsid w:val="00B921BC"/>
    <w:rsid w:val="00B922A7"/>
    <w:rsid w:val="00B92CEC"/>
    <w:rsid w:val="00B93704"/>
    <w:rsid w:val="00B93746"/>
    <w:rsid w:val="00B9382C"/>
    <w:rsid w:val="00B938C8"/>
    <w:rsid w:val="00B93999"/>
    <w:rsid w:val="00B93A8B"/>
    <w:rsid w:val="00B93ACC"/>
    <w:rsid w:val="00B93E1C"/>
    <w:rsid w:val="00B941BC"/>
    <w:rsid w:val="00B9446B"/>
    <w:rsid w:val="00B9493B"/>
    <w:rsid w:val="00B94A7A"/>
    <w:rsid w:val="00B94AB4"/>
    <w:rsid w:val="00B94BFC"/>
    <w:rsid w:val="00B94E67"/>
    <w:rsid w:val="00B9511A"/>
    <w:rsid w:val="00B95143"/>
    <w:rsid w:val="00B95478"/>
    <w:rsid w:val="00B9552E"/>
    <w:rsid w:val="00B95932"/>
    <w:rsid w:val="00B95E03"/>
    <w:rsid w:val="00B96107"/>
    <w:rsid w:val="00B96752"/>
    <w:rsid w:val="00B967D1"/>
    <w:rsid w:val="00B96A40"/>
    <w:rsid w:val="00B96D4F"/>
    <w:rsid w:val="00B970B9"/>
    <w:rsid w:val="00B97100"/>
    <w:rsid w:val="00B97232"/>
    <w:rsid w:val="00B978EC"/>
    <w:rsid w:val="00B9790E"/>
    <w:rsid w:val="00B97E15"/>
    <w:rsid w:val="00BA0232"/>
    <w:rsid w:val="00BA03A8"/>
    <w:rsid w:val="00BA0B02"/>
    <w:rsid w:val="00BA1590"/>
    <w:rsid w:val="00BA1981"/>
    <w:rsid w:val="00BA19BD"/>
    <w:rsid w:val="00BA1FE0"/>
    <w:rsid w:val="00BA2122"/>
    <w:rsid w:val="00BA2352"/>
    <w:rsid w:val="00BA238E"/>
    <w:rsid w:val="00BA25F2"/>
    <w:rsid w:val="00BA2D7B"/>
    <w:rsid w:val="00BA32FC"/>
    <w:rsid w:val="00BA3838"/>
    <w:rsid w:val="00BA38D8"/>
    <w:rsid w:val="00BA3ACF"/>
    <w:rsid w:val="00BA3C53"/>
    <w:rsid w:val="00BA3E0C"/>
    <w:rsid w:val="00BA4024"/>
    <w:rsid w:val="00BA4616"/>
    <w:rsid w:val="00BA47A8"/>
    <w:rsid w:val="00BA4BA8"/>
    <w:rsid w:val="00BA5250"/>
    <w:rsid w:val="00BA55F1"/>
    <w:rsid w:val="00BA588A"/>
    <w:rsid w:val="00BA5EAC"/>
    <w:rsid w:val="00BA5F01"/>
    <w:rsid w:val="00BA5FE5"/>
    <w:rsid w:val="00BA61DD"/>
    <w:rsid w:val="00BA6591"/>
    <w:rsid w:val="00BA6605"/>
    <w:rsid w:val="00BA691B"/>
    <w:rsid w:val="00BA6B7E"/>
    <w:rsid w:val="00BA6BD5"/>
    <w:rsid w:val="00BA6DE1"/>
    <w:rsid w:val="00BA6E53"/>
    <w:rsid w:val="00BA71E5"/>
    <w:rsid w:val="00BA7843"/>
    <w:rsid w:val="00BB01B6"/>
    <w:rsid w:val="00BB0319"/>
    <w:rsid w:val="00BB0707"/>
    <w:rsid w:val="00BB0E48"/>
    <w:rsid w:val="00BB1250"/>
    <w:rsid w:val="00BB16CF"/>
    <w:rsid w:val="00BB1B00"/>
    <w:rsid w:val="00BB1CC3"/>
    <w:rsid w:val="00BB1F62"/>
    <w:rsid w:val="00BB1F94"/>
    <w:rsid w:val="00BB2007"/>
    <w:rsid w:val="00BB25F1"/>
    <w:rsid w:val="00BB27DB"/>
    <w:rsid w:val="00BB2FA4"/>
    <w:rsid w:val="00BB3F57"/>
    <w:rsid w:val="00BB46BD"/>
    <w:rsid w:val="00BB4769"/>
    <w:rsid w:val="00BB47FE"/>
    <w:rsid w:val="00BB4B9F"/>
    <w:rsid w:val="00BB52A1"/>
    <w:rsid w:val="00BB5A12"/>
    <w:rsid w:val="00BB5BC7"/>
    <w:rsid w:val="00BB5D15"/>
    <w:rsid w:val="00BB5E86"/>
    <w:rsid w:val="00BB6561"/>
    <w:rsid w:val="00BB6915"/>
    <w:rsid w:val="00BB69BD"/>
    <w:rsid w:val="00BB6BD8"/>
    <w:rsid w:val="00BB6D87"/>
    <w:rsid w:val="00BB6E8D"/>
    <w:rsid w:val="00BB7172"/>
    <w:rsid w:val="00BB7221"/>
    <w:rsid w:val="00BB7226"/>
    <w:rsid w:val="00BB750D"/>
    <w:rsid w:val="00BB7682"/>
    <w:rsid w:val="00BB77C9"/>
    <w:rsid w:val="00BB791B"/>
    <w:rsid w:val="00BB7D97"/>
    <w:rsid w:val="00BC00AE"/>
    <w:rsid w:val="00BC0443"/>
    <w:rsid w:val="00BC05F3"/>
    <w:rsid w:val="00BC068B"/>
    <w:rsid w:val="00BC0805"/>
    <w:rsid w:val="00BC0AF3"/>
    <w:rsid w:val="00BC0EA2"/>
    <w:rsid w:val="00BC1491"/>
    <w:rsid w:val="00BC19F1"/>
    <w:rsid w:val="00BC1BD1"/>
    <w:rsid w:val="00BC1F49"/>
    <w:rsid w:val="00BC23D4"/>
    <w:rsid w:val="00BC250C"/>
    <w:rsid w:val="00BC3048"/>
    <w:rsid w:val="00BC3073"/>
    <w:rsid w:val="00BC314A"/>
    <w:rsid w:val="00BC3228"/>
    <w:rsid w:val="00BC32F5"/>
    <w:rsid w:val="00BC337F"/>
    <w:rsid w:val="00BC338B"/>
    <w:rsid w:val="00BC341E"/>
    <w:rsid w:val="00BC3442"/>
    <w:rsid w:val="00BC34E8"/>
    <w:rsid w:val="00BC375A"/>
    <w:rsid w:val="00BC3CCF"/>
    <w:rsid w:val="00BC423A"/>
    <w:rsid w:val="00BC4612"/>
    <w:rsid w:val="00BC466F"/>
    <w:rsid w:val="00BC489E"/>
    <w:rsid w:val="00BC4CA2"/>
    <w:rsid w:val="00BC55C6"/>
    <w:rsid w:val="00BC5746"/>
    <w:rsid w:val="00BC578C"/>
    <w:rsid w:val="00BC5839"/>
    <w:rsid w:val="00BC5DBA"/>
    <w:rsid w:val="00BC5E38"/>
    <w:rsid w:val="00BC630E"/>
    <w:rsid w:val="00BC6650"/>
    <w:rsid w:val="00BC6CA7"/>
    <w:rsid w:val="00BC6E9F"/>
    <w:rsid w:val="00BC6EB3"/>
    <w:rsid w:val="00BC715C"/>
    <w:rsid w:val="00BC73B6"/>
    <w:rsid w:val="00BC774D"/>
    <w:rsid w:val="00BC792F"/>
    <w:rsid w:val="00BC7C5E"/>
    <w:rsid w:val="00BD0256"/>
    <w:rsid w:val="00BD08D7"/>
    <w:rsid w:val="00BD0B68"/>
    <w:rsid w:val="00BD0E90"/>
    <w:rsid w:val="00BD0FEA"/>
    <w:rsid w:val="00BD1081"/>
    <w:rsid w:val="00BD1090"/>
    <w:rsid w:val="00BD109B"/>
    <w:rsid w:val="00BD1367"/>
    <w:rsid w:val="00BD1423"/>
    <w:rsid w:val="00BD14CE"/>
    <w:rsid w:val="00BD1540"/>
    <w:rsid w:val="00BD1657"/>
    <w:rsid w:val="00BD17F1"/>
    <w:rsid w:val="00BD1DD4"/>
    <w:rsid w:val="00BD200E"/>
    <w:rsid w:val="00BD2200"/>
    <w:rsid w:val="00BD248A"/>
    <w:rsid w:val="00BD28C8"/>
    <w:rsid w:val="00BD298B"/>
    <w:rsid w:val="00BD2FBD"/>
    <w:rsid w:val="00BD31EE"/>
    <w:rsid w:val="00BD32EC"/>
    <w:rsid w:val="00BD3493"/>
    <w:rsid w:val="00BD375B"/>
    <w:rsid w:val="00BD39E0"/>
    <w:rsid w:val="00BD3A7C"/>
    <w:rsid w:val="00BD3E0E"/>
    <w:rsid w:val="00BD3E51"/>
    <w:rsid w:val="00BD42DC"/>
    <w:rsid w:val="00BD437A"/>
    <w:rsid w:val="00BD4455"/>
    <w:rsid w:val="00BD4FDF"/>
    <w:rsid w:val="00BD5563"/>
    <w:rsid w:val="00BD5A2C"/>
    <w:rsid w:val="00BD5AB5"/>
    <w:rsid w:val="00BD5E56"/>
    <w:rsid w:val="00BD65FA"/>
    <w:rsid w:val="00BD69E5"/>
    <w:rsid w:val="00BD6CFC"/>
    <w:rsid w:val="00BD702D"/>
    <w:rsid w:val="00BD75F9"/>
    <w:rsid w:val="00BD7773"/>
    <w:rsid w:val="00BD7CBF"/>
    <w:rsid w:val="00BD7F67"/>
    <w:rsid w:val="00BE014A"/>
    <w:rsid w:val="00BE017A"/>
    <w:rsid w:val="00BE0344"/>
    <w:rsid w:val="00BE04C4"/>
    <w:rsid w:val="00BE05E9"/>
    <w:rsid w:val="00BE0699"/>
    <w:rsid w:val="00BE0755"/>
    <w:rsid w:val="00BE0963"/>
    <w:rsid w:val="00BE09D8"/>
    <w:rsid w:val="00BE0A06"/>
    <w:rsid w:val="00BE0DE5"/>
    <w:rsid w:val="00BE1D90"/>
    <w:rsid w:val="00BE2190"/>
    <w:rsid w:val="00BE25E8"/>
    <w:rsid w:val="00BE283C"/>
    <w:rsid w:val="00BE299B"/>
    <w:rsid w:val="00BE2A36"/>
    <w:rsid w:val="00BE2CDC"/>
    <w:rsid w:val="00BE2DAA"/>
    <w:rsid w:val="00BE2DC6"/>
    <w:rsid w:val="00BE3716"/>
    <w:rsid w:val="00BE3972"/>
    <w:rsid w:val="00BE3A41"/>
    <w:rsid w:val="00BE3F73"/>
    <w:rsid w:val="00BE4820"/>
    <w:rsid w:val="00BE48DE"/>
    <w:rsid w:val="00BE4B50"/>
    <w:rsid w:val="00BE5190"/>
    <w:rsid w:val="00BE55B9"/>
    <w:rsid w:val="00BE5A07"/>
    <w:rsid w:val="00BE6352"/>
    <w:rsid w:val="00BE66D4"/>
    <w:rsid w:val="00BE68D1"/>
    <w:rsid w:val="00BE7066"/>
    <w:rsid w:val="00BE7083"/>
    <w:rsid w:val="00BE7505"/>
    <w:rsid w:val="00BE75F8"/>
    <w:rsid w:val="00BE7705"/>
    <w:rsid w:val="00BE796B"/>
    <w:rsid w:val="00BE7AE0"/>
    <w:rsid w:val="00BF0161"/>
    <w:rsid w:val="00BF03C6"/>
    <w:rsid w:val="00BF0BD8"/>
    <w:rsid w:val="00BF0D5C"/>
    <w:rsid w:val="00BF105C"/>
    <w:rsid w:val="00BF209D"/>
    <w:rsid w:val="00BF2164"/>
    <w:rsid w:val="00BF26BA"/>
    <w:rsid w:val="00BF28D3"/>
    <w:rsid w:val="00BF302D"/>
    <w:rsid w:val="00BF30F9"/>
    <w:rsid w:val="00BF313D"/>
    <w:rsid w:val="00BF32EF"/>
    <w:rsid w:val="00BF33B9"/>
    <w:rsid w:val="00BF36AA"/>
    <w:rsid w:val="00BF39FC"/>
    <w:rsid w:val="00BF3C59"/>
    <w:rsid w:val="00BF3E71"/>
    <w:rsid w:val="00BF46E4"/>
    <w:rsid w:val="00BF478C"/>
    <w:rsid w:val="00BF4BC4"/>
    <w:rsid w:val="00BF4BFE"/>
    <w:rsid w:val="00BF4E8E"/>
    <w:rsid w:val="00BF566F"/>
    <w:rsid w:val="00BF5753"/>
    <w:rsid w:val="00BF58DC"/>
    <w:rsid w:val="00BF5AF3"/>
    <w:rsid w:val="00BF60A2"/>
    <w:rsid w:val="00BF657C"/>
    <w:rsid w:val="00BF6A06"/>
    <w:rsid w:val="00BF6D28"/>
    <w:rsid w:val="00BF7DE0"/>
    <w:rsid w:val="00BF7E11"/>
    <w:rsid w:val="00BF7EC2"/>
    <w:rsid w:val="00BF7F85"/>
    <w:rsid w:val="00C003BF"/>
    <w:rsid w:val="00C008EC"/>
    <w:rsid w:val="00C00914"/>
    <w:rsid w:val="00C0094C"/>
    <w:rsid w:val="00C01069"/>
    <w:rsid w:val="00C01593"/>
    <w:rsid w:val="00C01D76"/>
    <w:rsid w:val="00C01DEA"/>
    <w:rsid w:val="00C021F8"/>
    <w:rsid w:val="00C02206"/>
    <w:rsid w:val="00C02343"/>
    <w:rsid w:val="00C02710"/>
    <w:rsid w:val="00C02826"/>
    <w:rsid w:val="00C02948"/>
    <w:rsid w:val="00C02949"/>
    <w:rsid w:val="00C02DE6"/>
    <w:rsid w:val="00C03259"/>
    <w:rsid w:val="00C03321"/>
    <w:rsid w:val="00C033DB"/>
    <w:rsid w:val="00C034FA"/>
    <w:rsid w:val="00C03655"/>
    <w:rsid w:val="00C037D5"/>
    <w:rsid w:val="00C03D8D"/>
    <w:rsid w:val="00C03E59"/>
    <w:rsid w:val="00C04079"/>
    <w:rsid w:val="00C04091"/>
    <w:rsid w:val="00C04199"/>
    <w:rsid w:val="00C042BE"/>
    <w:rsid w:val="00C04419"/>
    <w:rsid w:val="00C044D8"/>
    <w:rsid w:val="00C04BE2"/>
    <w:rsid w:val="00C04DC5"/>
    <w:rsid w:val="00C05BC4"/>
    <w:rsid w:val="00C06343"/>
    <w:rsid w:val="00C06344"/>
    <w:rsid w:val="00C06573"/>
    <w:rsid w:val="00C067D1"/>
    <w:rsid w:val="00C06851"/>
    <w:rsid w:val="00C069E6"/>
    <w:rsid w:val="00C06EA2"/>
    <w:rsid w:val="00C07147"/>
    <w:rsid w:val="00C07399"/>
    <w:rsid w:val="00C07529"/>
    <w:rsid w:val="00C076DE"/>
    <w:rsid w:val="00C0784D"/>
    <w:rsid w:val="00C07A0D"/>
    <w:rsid w:val="00C07B46"/>
    <w:rsid w:val="00C07BEB"/>
    <w:rsid w:val="00C07E85"/>
    <w:rsid w:val="00C100B9"/>
    <w:rsid w:val="00C101A3"/>
    <w:rsid w:val="00C1022D"/>
    <w:rsid w:val="00C10483"/>
    <w:rsid w:val="00C1075A"/>
    <w:rsid w:val="00C10C12"/>
    <w:rsid w:val="00C1115E"/>
    <w:rsid w:val="00C11A04"/>
    <w:rsid w:val="00C11D9B"/>
    <w:rsid w:val="00C11F7A"/>
    <w:rsid w:val="00C12347"/>
    <w:rsid w:val="00C12771"/>
    <w:rsid w:val="00C1277E"/>
    <w:rsid w:val="00C12800"/>
    <w:rsid w:val="00C12B46"/>
    <w:rsid w:val="00C13465"/>
    <w:rsid w:val="00C13543"/>
    <w:rsid w:val="00C13780"/>
    <w:rsid w:val="00C13A07"/>
    <w:rsid w:val="00C140C6"/>
    <w:rsid w:val="00C1410A"/>
    <w:rsid w:val="00C1461A"/>
    <w:rsid w:val="00C14CF2"/>
    <w:rsid w:val="00C14D88"/>
    <w:rsid w:val="00C15235"/>
    <w:rsid w:val="00C15243"/>
    <w:rsid w:val="00C159CE"/>
    <w:rsid w:val="00C15CEB"/>
    <w:rsid w:val="00C15E54"/>
    <w:rsid w:val="00C1610C"/>
    <w:rsid w:val="00C166B1"/>
    <w:rsid w:val="00C16997"/>
    <w:rsid w:val="00C16DCA"/>
    <w:rsid w:val="00C16E17"/>
    <w:rsid w:val="00C16F03"/>
    <w:rsid w:val="00C17011"/>
    <w:rsid w:val="00C173E9"/>
    <w:rsid w:val="00C20004"/>
    <w:rsid w:val="00C201AB"/>
    <w:rsid w:val="00C2060D"/>
    <w:rsid w:val="00C206D2"/>
    <w:rsid w:val="00C21C92"/>
    <w:rsid w:val="00C21DD2"/>
    <w:rsid w:val="00C21DD9"/>
    <w:rsid w:val="00C21E41"/>
    <w:rsid w:val="00C22238"/>
    <w:rsid w:val="00C224BD"/>
    <w:rsid w:val="00C224C9"/>
    <w:rsid w:val="00C224DC"/>
    <w:rsid w:val="00C225B0"/>
    <w:rsid w:val="00C22642"/>
    <w:rsid w:val="00C22C6B"/>
    <w:rsid w:val="00C23025"/>
    <w:rsid w:val="00C23113"/>
    <w:rsid w:val="00C23937"/>
    <w:rsid w:val="00C23A62"/>
    <w:rsid w:val="00C23F75"/>
    <w:rsid w:val="00C2408E"/>
    <w:rsid w:val="00C243A4"/>
    <w:rsid w:val="00C2480C"/>
    <w:rsid w:val="00C24AF9"/>
    <w:rsid w:val="00C24B9E"/>
    <w:rsid w:val="00C24F5C"/>
    <w:rsid w:val="00C25052"/>
    <w:rsid w:val="00C25518"/>
    <w:rsid w:val="00C25617"/>
    <w:rsid w:val="00C25626"/>
    <w:rsid w:val="00C2570E"/>
    <w:rsid w:val="00C259F7"/>
    <w:rsid w:val="00C25C11"/>
    <w:rsid w:val="00C26A34"/>
    <w:rsid w:val="00C26A69"/>
    <w:rsid w:val="00C26AAB"/>
    <w:rsid w:val="00C26B50"/>
    <w:rsid w:val="00C26BE2"/>
    <w:rsid w:val="00C26C0F"/>
    <w:rsid w:val="00C26DCC"/>
    <w:rsid w:val="00C27190"/>
    <w:rsid w:val="00C27332"/>
    <w:rsid w:val="00C275C3"/>
    <w:rsid w:val="00C27632"/>
    <w:rsid w:val="00C2764D"/>
    <w:rsid w:val="00C27C91"/>
    <w:rsid w:val="00C27D83"/>
    <w:rsid w:val="00C30437"/>
    <w:rsid w:val="00C30C72"/>
    <w:rsid w:val="00C30DDC"/>
    <w:rsid w:val="00C310AF"/>
    <w:rsid w:val="00C3119C"/>
    <w:rsid w:val="00C31800"/>
    <w:rsid w:val="00C31A69"/>
    <w:rsid w:val="00C31B35"/>
    <w:rsid w:val="00C32437"/>
    <w:rsid w:val="00C32487"/>
    <w:rsid w:val="00C325BF"/>
    <w:rsid w:val="00C3294B"/>
    <w:rsid w:val="00C3296D"/>
    <w:rsid w:val="00C32B95"/>
    <w:rsid w:val="00C335B4"/>
    <w:rsid w:val="00C33764"/>
    <w:rsid w:val="00C33AF6"/>
    <w:rsid w:val="00C33D99"/>
    <w:rsid w:val="00C34079"/>
    <w:rsid w:val="00C3430F"/>
    <w:rsid w:val="00C343CE"/>
    <w:rsid w:val="00C34ADD"/>
    <w:rsid w:val="00C34DA8"/>
    <w:rsid w:val="00C362EF"/>
    <w:rsid w:val="00C3633A"/>
    <w:rsid w:val="00C36B66"/>
    <w:rsid w:val="00C36E15"/>
    <w:rsid w:val="00C36EB4"/>
    <w:rsid w:val="00C3736F"/>
    <w:rsid w:val="00C37804"/>
    <w:rsid w:val="00C37896"/>
    <w:rsid w:val="00C378BA"/>
    <w:rsid w:val="00C379DF"/>
    <w:rsid w:val="00C37ABA"/>
    <w:rsid w:val="00C37C88"/>
    <w:rsid w:val="00C40A2B"/>
    <w:rsid w:val="00C4113B"/>
    <w:rsid w:val="00C4125C"/>
    <w:rsid w:val="00C41491"/>
    <w:rsid w:val="00C41545"/>
    <w:rsid w:val="00C4186D"/>
    <w:rsid w:val="00C4299C"/>
    <w:rsid w:val="00C43499"/>
    <w:rsid w:val="00C436BE"/>
    <w:rsid w:val="00C43C3B"/>
    <w:rsid w:val="00C43D96"/>
    <w:rsid w:val="00C43E76"/>
    <w:rsid w:val="00C448E1"/>
    <w:rsid w:val="00C449BC"/>
    <w:rsid w:val="00C449FC"/>
    <w:rsid w:val="00C44AF1"/>
    <w:rsid w:val="00C45560"/>
    <w:rsid w:val="00C45A01"/>
    <w:rsid w:val="00C45AFB"/>
    <w:rsid w:val="00C45BB6"/>
    <w:rsid w:val="00C45D16"/>
    <w:rsid w:val="00C4607C"/>
    <w:rsid w:val="00C461B5"/>
    <w:rsid w:val="00C464D4"/>
    <w:rsid w:val="00C47FEE"/>
    <w:rsid w:val="00C50015"/>
    <w:rsid w:val="00C50042"/>
    <w:rsid w:val="00C501DA"/>
    <w:rsid w:val="00C503A6"/>
    <w:rsid w:val="00C50629"/>
    <w:rsid w:val="00C508DF"/>
    <w:rsid w:val="00C509B1"/>
    <w:rsid w:val="00C50A07"/>
    <w:rsid w:val="00C510D1"/>
    <w:rsid w:val="00C511D7"/>
    <w:rsid w:val="00C5126D"/>
    <w:rsid w:val="00C5164A"/>
    <w:rsid w:val="00C517B2"/>
    <w:rsid w:val="00C522FA"/>
    <w:rsid w:val="00C527AC"/>
    <w:rsid w:val="00C52F66"/>
    <w:rsid w:val="00C531E4"/>
    <w:rsid w:val="00C538FE"/>
    <w:rsid w:val="00C53D13"/>
    <w:rsid w:val="00C53DDD"/>
    <w:rsid w:val="00C541CC"/>
    <w:rsid w:val="00C54846"/>
    <w:rsid w:val="00C549CE"/>
    <w:rsid w:val="00C54DD1"/>
    <w:rsid w:val="00C54FB3"/>
    <w:rsid w:val="00C5514B"/>
    <w:rsid w:val="00C5567F"/>
    <w:rsid w:val="00C55885"/>
    <w:rsid w:val="00C55A20"/>
    <w:rsid w:val="00C55A48"/>
    <w:rsid w:val="00C55A79"/>
    <w:rsid w:val="00C55C91"/>
    <w:rsid w:val="00C566B8"/>
    <w:rsid w:val="00C56D10"/>
    <w:rsid w:val="00C5757C"/>
    <w:rsid w:val="00C57A41"/>
    <w:rsid w:val="00C57E8F"/>
    <w:rsid w:val="00C57EFF"/>
    <w:rsid w:val="00C60032"/>
    <w:rsid w:val="00C608B2"/>
    <w:rsid w:val="00C60B5B"/>
    <w:rsid w:val="00C61A0E"/>
    <w:rsid w:val="00C61B14"/>
    <w:rsid w:val="00C61CBA"/>
    <w:rsid w:val="00C61D4D"/>
    <w:rsid w:val="00C62403"/>
    <w:rsid w:val="00C624A1"/>
    <w:rsid w:val="00C62795"/>
    <w:rsid w:val="00C62FBB"/>
    <w:rsid w:val="00C630A6"/>
    <w:rsid w:val="00C63291"/>
    <w:rsid w:val="00C632C8"/>
    <w:rsid w:val="00C63354"/>
    <w:rsid w:val="00C6383E"/>
    <w:rsid w:val="00C63AC4"/>
    <w:rsid w:val="00C63EC7"/>
    <w:rsid w:val="00C63F84"/>
    <w:rsid w:val="00C6459A"/>
    <w:rsid w:val="00C64D5B"/>
    <w:rsid w:val="00C64E8F"/>
    <w:rsid w:val="00C65778"/>
    <w:rsid w:val="00C65972"/>
    <w:rsid w:val="00C659A9"/>
    <w:rsid w:val="00C65A3B"/>
    <w:rsid w:val="00C65D03"/>
    <w:rsid w:val="00C65F8B"/>
    <w:rsid w:val="00C660BD"/>
    <w:rsid w:val="00C6643B"/>
    <w:rsid w:val="00C669FA"/>
    <w:rsid w:val="00C670E1"/>
    <w:rsid w:val="00C67362"/>
    <w:rsid w:val="00C673A4"/>
    <w:rsid w:val="00C67B6A"/>
    <w:rsid w:val="00C67C92"/>
    <w:rsid w:val="00C67CAA"/>
    <w:rsid w:val="00C67DBF"/>
    <w:rsid w:val="00C67DDB"/>
    <w:rsid w:val="00C67EB7"/>
    <w:rsid w:val="00C700D4"/>
    <w:rsid w:val="00C70224"/>
    <w:rsid w:val="00C70635"/>
    <w:rsid w:val="00C70916"/>
    <w:rsid w:val="00C70E3B"/>
    <w:rsid w:val="00C710B6"/>
    <w:rsid w:val="00C7123A"/>
    <w:rsid w:val="00C714D7"/>
    <w:rsid w:val="00C716D7"/>
    <w:rsid w:val="00C718E5"/>
    <w:rsid w:val="00C718EE"/>
    <w:rsid w:val="00C71A47"/>
    <w:rsid w:val="00C71A83"/>
    <w:rsid w:val="00C71CB3"/>
    <w:rsid w:val="00C71F23"/>
    <w:rsid w:val="00C720E5"/>
    <w:rsid w:val="00C72492"/>
    <w:rsid w:val="00C727B7"/>
    <w:rsid w:val="00C7283E"/>
    <w:rsid w:val="00C728CA"/>
    <w:rsid w:val="00C72CEB"/>
    <w:rsid w:val="00C730F0"/>
    <w:rsid w:val="00C7418D"/>
    <w:rsid w:val="00C741F5"/>
    <w:rsid w:val="00C7457D"/>
    <w:rsid w:val="00C7458A"/>
    <w:rsid w:val="00C74BB3"/>
    <w:rsid w:val="00C75358"/>
    <w:rsid w:val="00C753D7"/>
    <w:rsid w:val="00C75681"/>
    <w:rsid w:val="00C75AC2"/>
    <w:rsid w:val="00C75C23"/>
    <w:rsid w:val="00C76004"/>
    <w:rsid w:val="00C762EA"/>
    <w:rsid w:val="00C76873"/>
    <w:rsid w:val="00C76A48"/>
    <w:rsid w:val="00C76A67"/>
    <w:rsid w:val="00C76B8B"/>
    <w:rsid w:val="00C76DBC"/>
    <w:rsid w:val="00C773FB"/>
    <w:rsid w:val="00C77ACA"/>
    <w:rsid w:val="00C77E63"/>
    <w:rsid w:val="00C80048"/>
    <w:rsid w:val="00C800E3"/>
    <w:rsid w:val="00C80102"/>
    <w:rsid w:val="00C8022A"/>
    <w:rsid w:val="00C8027F"/>
    <w:rsid w:val="00C80341"/>
    <w:rsid w:val="00C80728"/>
    <w:rsid w:val="00C80C0B"/>
    <w:rsid w:val="00C80DE9"/>
    <w:rsid w:val="00C80E95"/>
    <w:rsid w:val="00C811A7"/>
    <w:rsid w:val="00C81C55"/>
    <w:rsid w:val="00C81CBF"/>
    <w:rsid w:val="00C81F14"/>
    <w:rsid w:val="00C81FF8"/>
    <w:rsid w:val="00C82157"/>
    <w:rsid w:val="00C821DC"/>
    <w:rsid w:val="00C8242E"/>
    <w:rsid w:val="00C8258C"/>
    <w:rsid w:val="00C8298E"/>
    <w:rsid w:val="00C82A9E"/>
    <w:rsid w:val="00C82C94"/>
    <w:rsid w:val="00C82D95"/>
    <w:rsid w:val="00C83104"/>
    <w:rsid w:val="00C831FE"/>
    <w:rsid w:val="00C837E5"/>
    <w:rsid w:val="00C83B59"/>
    <w:rsid w:val="00C83BB6"/>
    <w:rsid w:val="00C84372"/>
    <w:rsid w:val="00C860BE"/>
    <w:rsid w:val="00C8617E"/>
    <w:rsid w:val="00C8673E"/>
    <w:rsid w:val="00C8685F"/>
    <w:rsid w:val="00C86A79"/>
    <w:rsid w:val="00C86AD8"/>
    <w:rsid w:val="00C86CC1"/>
    <w:rsid w:val="00C86EA5"/>
    <w:rsid w:val="00C870FF"/>
    <w:rsid w:val="00C87492"/>
    <w:rsid w:val="00C87568"/>
    <w:rsid w:val="00C8762B"/>
    <w:rsid w:val="00C87A5A"/>
    <w:rsid w:val="00C87B2C"/>
    <w:rsid w:val="00C90381"/>
    <w:rsid w:val="00C90539"/>
    <w:rsid w:val="00C906B8"/>
    <w:rsid w:val="00C90803"/>
    <w:rsid w:val="00C90FBF"/>
    <w:rsid w:val="00C91020"/>
    <w:rsid w:val="00C910BD"/>
    <w:rsid w:val="00C91225"/>
    <w:rsid w:val="00C914A7"/>
    <w:rsid w:val="00C914AC"/>
    <w:rsid w:val="00C91607"/>
    <w:rsid w:val="00C9192A"/>
    <w:rsid w:val="00C919FB"/>
    <w:rsid w:val="00C91A03"/>
    <w:rsid w:val="00C92B60"/>
    <w:rsid w:val="00C92FF6"/>
    <w:rsid w:val="00C932B9"/>
    <w:rsid w:val="00C934A8"/>
    <w:rsid w:val="00C9356F"/>
    <w:rsid w:val="00C93B00"/>
    <w:rsid w:val="00C93E10"/>
    <w:rsid w:val="00C93FC3"/>
    <w:rsid w:val="00C94074"/>
    <w:rsid w:val="00C94581"/>
    <w:rsid w:val="00C945A8"/>
    <w:rsid w:val="00C9469E"/>
    <w:rsid w:val="00C946EF"/>
    <w:rsid w:val="00C94923"/>
    <w:rsid w:val="00C94972"/>
    <w:rsid w:val="00C94A1D"/>
    <w:rsid w:val="00C94B9C"/>
    <w:rsid w:val="00C9510A"/>
    <w:rsid w:val="00C953A4"/>
    <w:rsid w:val="00C956C1"/>
    <w:rsid w:val="00C95805"/>
    <w:rsid w:val="00C9588E"/>
    <w:rsid w:val="00C95896"/>
    <w:rsid w:val="00C9636C"/>
    <w:rsid w:val="00C965A0"/>
    <w:rsid w:val="00C9697C"/>
    <w:rsid w:val="00C969F5"/>
    <w:rsid w:val="00C96B53"/>
    <w:rsid w:val="00C96C09"/>
    <w:rsid w:val="00C96CA2"/>
    <w:rsid w:val="00C970BE"/>
    <w:rsid w:val="00C975D5"/>
    <w:rsid w:val="00C97B04"/>
    <w:rsid w:val="00C97B0A"/>
    <w:rsid w:val="00C97BFF"/>
    <w:rsid w:val="00CA02F9"/>
    <w:rsid w:val="00CA0682"/>
    <w:rsid w:val="00CA0A5A"/>
    <w:rsid w:val="00CA12C4"/>
    <w:rsid w:val="00CA12CD"/>
    <w:rsid w:val="00CA1D0F"/>
    <w:rsid w:val="00CA2308"/>
    <w:rsid w:val="00CA2385"/>
    <w:rsid w:val="00CA23E5"/>
    <w:rsid w:val="00CA2686"/>
    <w:rsid w:val="00CA29A3"/>
    <w:rsid w:val="00CA2DC2"/>
    <w:rsid w:val="00CA30DE"/>
    <w:rsid w:val="00CA33A3"/>
    <w:rsid w:val="00CA3666"/>
    <w:rsid w:val="00CA3D3E"/>
    <w:rsid w:val="00CA3EBB"/>
    <w:rsid w:val="00CA3ED7"/>
    <w:rsid w:val="00CA4154"/>
    <w:rsid w:val="00CA4258"/>
    <w:rsid w:val="00CA43A7"/>
    <w:rsid w:val="00CA4512"/>
    <w:rsid w:val="00CA56DB"/>
    <w:rsid w:val="00CA5CA0"/>
    <w:rsid w:val="00CA63B7"/>
    <w:rsid w:val="00CA63D7"/>
    <w:rsid w:val="00CA69CE"/>
    <w:rsid w:val="00CA69F4"/>
    <w:rsid w:val="00CA6B80"/>
    <w:rsid w:val="00CA6EE4"/>
    <w:rsid w:val="00CA73F7"/>
    <w:rsid w:val="00CA7866"/>
    <w:rsid w:val="00CA7A4A"/>
    <w:rsid w:val="00CA7C8C"/>
    <w:rsid w:val="00CB016B"/>
    <w:rsid w:val="00CB0B53"/>
    <w:rsid w:val="00CB0D40"/>
    <w:rsid w:val="00CB126F"/>
    <w:rsid w:val="00CB1C67"/>
    <w:rsid w:val="00CB1F85"/>
    <w:rsid w:val="00CB1FF1"/>
    <w:rsid w:val="00CB22CA"/>
    <w:rsid w:val="00CB2380"/>
    <w:rsid w:val="00CB25BC"/>
    <w:rsid w:val="00CB2719"/>
    <w:rsid w:val="00CB27AB"/>
    <w:rsid w:val="00CB2849"/>
    <w:rsid w:val="00CB29D1"/>
    <w:rsid w:val="00CB2C70"/>
    <w:rsid w:val="00CB31D2"/>
    <w:rsid w:val="00CB36EE"/>
    <w:rsid w:val="00CB39ED"/>
    <w:rsid w:val="00CB3E98"/>
    <w:rsid w:val="00CB437F"/>
    <w:rsid w:val="00CB449B"/>
    <w:rsid w:val="00CB48AA"/>
    <w:rsid w:val="00CB4CD1"/>
    <w:rsid w:val="00CB4DCE"/>
    <w:rsid w:val="00CB4DEA"/>
    <w:rsid w:val="00CB538C"/>
    <w:rsid w:val="00CB54B3"/>
    <w:rsid w:val="00CB5C0B"/>
    <w:rsid w:val="00CB6556"/>
    <w:rsid w:val="00CB6E7F"/>
    <w:rsid w:val="00CB6EEA"/>
    <w:rsid w:val="00CB75C0"/>
    <w:rsid w:val="00CB7F27"/>
    <w:rsid w:val="00CC0735"/>
    <w:rsid w:val="00CC0C80"/>
    <w:rsid w:val="00CC0DD2"/>
    <w:rsid w:val="00CC0E41"/>
    <w:rsid w:val="00CC11E9"/>
    <w:rsid w:val="00CC13B7"/>
    <w:rsid w:val="00CC166D"/>
    <w:rsid w:val="00CC1AE6"/>
    <w:rsid w:val="00CC2018"/>
    <w:rsid w:val="00CC257E"/>
    <w:rsid w:val="00CC298C"/>
    <w:rsid w:val="00CC2B45"/>
    <w:rsid w:val="00CC2BA3"/>
    <w:rsid w:val="00CC2C78"/>
    <w:rsid w:val="00CC2F64"/>
    <w:rsid w:val="00CC2FDE"/>
    <w:rsid w:val="00CC30FF"/>
    <w:rsid w:val="00CC3746"/>
    <w:rsid w:val="00CC39B7"/>
    <w:rsid w:val="00CC3A6B"/>
    <w:rsid w:val="00CC3C79"/>
    <w:rsid w:val="00CC3CA4"/>
    <w:rsid w:val="00CC3EE3"/>
    <w:rsid w:val="00CC40F9"/>
    <w:rsid w:val="00CC44D3"/>
    <w:rsid w:val="00CC483E"/>
    <w:rsid w:val="00CC4E64"/>
    <w:rsid w:val="00CC5394"/>
    <w:rsid w:val="00CC53DF"/>
    <w:rsid w:val="00CC56DE"/>
    <w:rsid w:val="00CC5896"/>
    <w:rsid w:val="00CC5CBD"/>
    <w:rsid w:val="00CC5E72"/>
    <w:rsid w:val="00CC613B"/>
    <w:rsid w:val="00CC629C"/>
    <w:rsid w:val="00CC6AAB"/>
    <w:rsid w:val="00CC6B74"/>
    <w:rsid w:val="00CC6F4E"/>
    <w:rsid w:val="00CC77F1"/>
    <w:rsid w:val="00CC7B1A"/>
    <w:rsid w:val="00CC7EB0"/>
    <w:rsid w:val="00CC7F83"/>
    <w:rsid w:val="00CD003C"/>
    <w:rsid w:val="00CD00B4"/>
    <w:rsid w:val="00CD03CA"/>
    <w:rsid w:val="00CD066A"/>
    <w:rsid w:val="00CD0956"/>
    <w:rsid w:val="00CD0B23"/>
    <w:rsid w:val="00CD13A6"/>
    <w:rsid w:val="00CD1539"/>
    <w:rsid w:val="00CD158C"/>
    <w:rsid w:val="00CD18B5"/>
    <w:rsid w:val="00CD1A3F"/>
    <w:rsid w:val="00CD2039"/>
    <w:rsid w:val="00CD2394"/>
    <w:rsid w:val="00CD26BD"/>
    <w:rsid w:val="00CD280F"/>
    <w:rsid w:val="00CD2863"/>
    <w:rsid w:val="00CD2ADA"/>
    <w:rsid w:val="00CD32C0"/>
    <w:rsid w:val="00CD3377"/>
    <w:rsid w:val="00CD34E2"/>
    <w:rsid w:val="00CD350D"/>
    <w:rsid w:val="00CD36C8"/>
    <w:rsid w:val="00CD3DF0"/>
    <w:rsid w:val="00CD3E5F"/>
    <w:rsid w:val="00CD40DF"/>
    <w:rsid w:val="00CD41ED"/>
    <w:rsid w:val="00CD463D"/>
    <w:rsid w:val="00CD481D"/>
    <w:rsid w:val="00CD4CE2"/>
    <w:rsid w:val="00CD4FC3"/>
    <w:rsid w:val="00CD5468"/>
    <w:rsid w:val="00CD5D6F"/>
    <w:rsid w:val="00CD5FCC"/>
    <w:rsid w:val="00CD6424"/>
    <w:rsid w:val="00CD6698"/>
    <w:rsid w:val="00CD67E6"/>
    <w:rsid w:val="00CD6850"/>
    <w:rsid w:val="00CD68C0"/>
    <w:rsid w:val="00CD6FB8"/>
    <w:rsid w:val="00CD7344"/>
    <w:rsid w:val="00CD773E"/>
    <w:rsid w:val="00CD7AF7"/>
    <w:rsid w:val="00CD7FC1"/>
    <w:rsid w:val="00CE059F"/>
    <w:rsid w:val="00CE06B0"/>
    <w:rsid w:val="00CE0791"/>
    <w:rsid w:val="00CE07F6"/>
    <w:rsid w:val="00CE0835"/>
    <w:rsid w:val="00CE100E"/>
    <w:rsid w:val="00CE12A4"/>
    <w:rsid w:val="00CE157A"/>
    <w:rsid w:val="00CE169F"/>
    <w:rsid w:val="00CE177A"/>
    <w:rsid w:val="00CE1A14"/>
    <w:rsid w:val="00CE1B52"/>
    <w:rsid w:val="00CE1C63"/>
    <w:rsid w:val="00CE207B"/>
    <w:rsid w:val="00CE23D5"/>
    <w:rsid w:val="00CE247C"/>
    <w:rsid w:val="00CE282B"/>
    <w:rsid w:val="00CE30F4"/>
    <w:rsid w:val="00CE3261"/>
    <w:rsid w:val="00CE3275"/>
    <w:rsid w:val="00CE35C8"/>
    <w:rsid w:val="00CE3783"/>
    <w:rsid w:val="00CE4032"/>
    <w:rsid w:val="00CE42FD"/>
    <w:rsid w:val="00CE4500"/>
    <w:rsid w:val="00CE4B0F"/>
    <w:rsid w:val="00CE4B53"/>
    <w:rsid w:val="00CE5921"/>
    <w:rsid w:val="00CE5F26"/>
    <w:rsid w:val="00CE5F98"/>
    <w:rsid w:val="00CE6013"/>
    <w:rsid w:val="00CE6288"/>
    <w:rsid w:val="00CE63D7"/>
    <w:rsid w:val="00CE6487"/>
    <w:rsid w:val="00CE65FA"/>
    <w:rsid w:val="00CE6BA6"/>
    <w:rsid w:val="00CE7056"/>
    <w:rsid w:val="00CE719E"/>
    <w:rsid w:val="00CE7312"/>
    <w:rsid w:val="00CE75A6"/>
    <w:rsid w:val="00CE75AF"/>
    <w:rsid w:val="00CE763F"/>
    <w:rsid w:val="00CE7E5D"/>
    <w:rsid w:val="00CE7FE1"/>
    <w:rsid w:val="00CF083A"/>
    <w:rsid w:val="00CF0C62"/>
    <w:rsid w:val="00CF0D37"/>
    <w:rsid w:val="00CF10E9"/>
    <w:rsid w:val="00CF1247"/>
    <w:rsid w:val="00CF130A"/>
    <w:rsid w:val="00CF1381"/>
    <w:rsid w:val="00CF15C1"/>
    <w:rsid w:val="00CF16CB"/>
    <w:rsid w:val="00CF18B7"/>
    <w:rsid w:val="00CF1B61"/>
    <w:rsid w:val="00CF1B97"/>
    <w:rsid w:val="00CF1BD8"/>
    <w:rsid w:val="00CF1D26"/>
    <w:rsid w:val="00CF2173"/>
    <w:rsid w:val="00CF236A"/>
    <w:rsid w:val="00CF262A"/>
    <w:rsid w:val="00CF29DB"/>
    <w:rsid w:val="00CF2D06"/>
    <w:rsid w:val="00CF2D2B"/>
    <w:rsid w:val="00CF3662"/>
    <w:rsid w:val="00CF37BA"/>
    <w:rsid w:val="00CF37D6"/>
    <w:rsid w:val="00CF39AB"/>
    <w:rsid w:val="00CF39BF"/>
    <w:rsid w:val="00CF3A93"/>
    <w:rsid w:val="00CF3B13"/>
    <w:rsid w:val="00CF4169"/>
    <w:rsid w:val="00CF418A"/>
    <w:rsid w:val="00CF41B1"/>
    <w:rsid w:val="00CF42D6"/>
    <w:rsid w:val="00CF4B5C"/>
    <w:rsid w:val="00CF4EF7"/>
    <w:rsid w:val="00CF51AB"/>
    <w:rsid w:val="00CF52FF"/>
    <w:rsid w:val="00CF5E1A"/>
    <w:rsid w:val="00CF6451"/>
    <w:rsid w:val="00CF6947"/>
    <w:rsid w:val="00CF6CE6"/>
    <w:rsid w:val="00CF6F92"/>
    <w:rsid w:val="00CF74EC"/>
    <w:rsid w:val="00CF756F"/>
    <w:rsid w:val="00CF765D"/>
    <w:rsid w:val="00CF77D8"/>
    <w:rsid w:val="00CF785A"/>
    <w:rsid w:val="00CF7FE1"/>
    <w:rsid w:val="00D004CC"/>
    <w:rsid w:val="00D005A8"/>
    <w:rsid w:val="00D00820"/>
    <w:rsid w:val="00D00DA2"/>
    <w:rsid w:val="00D00EB6"/>
    <w:rsid w:val="00D0103E"/>
    <w:rsid w:val="00D013DC"/>
    <w:rsid w:val="00D017DD"/>
    <w:rsid w:val="00D018AE"/>
    <w:rsid w:val="00D01A3D"/>
    <w:rsid w:val="00D01B8A"/>
    <w:rsid w:val="00D01CB9"/>
    <w:rsid w:val="00D01D47"/>
    <w:rsid w:val="00D01DF5"/>
    <w:rsid w:val="00D0235C"/>
    <w:rsid w:val="00D0292E"/>
    <w:rsid w:val="00D02CE1"/>
    <w:rsid w:val="00D02F0F"/>
    <w:rsid w:val="00D03248"/>
    <w:rsid w:val="00D033C9"/>
    <w:rsid w:val="00D037EF"/>
    <w:rsid w:val="00D03EC4"/>
    <w:rsid w:val="00D044BC"/>
    <w:rsid w:val="00D04663"/>
    <w:rsid w:val="00D04BB6"/>
    <w:rsid w:val="00D04F8E"/>
    <w:rsid w:val="00D05065"/>
    <w:rsid w:val="00D05492"/>
    <w:rsid w:val="00D058F0"/>
    <w:rsid w:val="00D05A8C"/>
    <w:rsid w:val="00D05BA8"/>
    <w:rsid w:val="00D05D41"/>
    <w:rsid w:val="00D05E0B"/>
    <w:rsid w:val="00D06307"/>
    <w:rsid w:val="00D06536"/>
    <w:rsid w:val="00D065CC"/>
    <w:rsid w:val="00D0673A"/>
    <w:rsid w:val="00D06A15"/>
    <w:rsid w:val="00D06B25"/>
    <w:rsid w:val="00D06BA0"/>
    <w:rsid w:val="00D07487"/>
    <w:rsid w:val="00D078FE"/>
    <w:rsid w:val="00D07BA3"/>
    <w:rsid w:val="00D07D20"/>
    <w:rsid w:val="00D07F31"/>
    <w:rsid w:val="00D1005A"/>
    <w:rsid w:val="00D1064B"/>
    <w:rsid w:val="00D108AC"/>
    <w:rsid w:val="00D10FBE"/>
    <w:rsid w:val="00D11E31"/>
    <w:rsid w:val="00D11E76"/>
    <w:rsid w:val="00D11FD4"/>
    <w:rsid w:val="00D121F6"/>
    <w:rsid w:val="00D13028"/>
    <w:rsid w:val="00D130FB"/>
    <w:rsid w:val="00D131A5"/>
    <w:rsid w:val="00D1393B"/>
    <w:rsid w:val="00D13EFC"/>
    <w:rsid w:val="00D13F67"/>
    <w:rsid w:val="00D13F90"/>
    <w:rsid w:val="00D1406D"/>
    <w:rsid w:val="00D141E1"/>
    <w:rsid w:val="00D142F6"/>
    <w:rsid w:val="00D14793"/>
    <w:rsid w:val="00D152AD"/>
    <w:rsid w:val="00D156CE"/>
    <w:rsid w:val="00D162FE"/>
    <w:rsid w:val="00D16301"/>
    <w:rsid w:val="00D16589"/>
    <w:rsid w:val="00D16786"/>
    <w:rsid w:val="00D16983"/>
    <w:rsid w:val="00D16A9E"/>
    <w:rsid w:val="00D16C20"/>
    <w:rsid w:val="00D17461"/>
    <w:rsid w:val="00D174F6"/>
    <w:rsid w:val="00D177EA"/>
    <w:rsid w:val="00D17A72"/>
    <w:rsid w:val="00D17DBA"/>
    <w:rsid w:val="00D17E8E"/>
    <w:rsid w:val="00D2001F"/>
    <w:rsid w:val="00D201FA"/>
    <w:rsid w:val="00D2052F"/>
    <w:rsid w:val="00D20542"/>
    <w:rsid w:val="00D20AC6"/>
    <w:rsid w:val="00D20AF7"/>
    <w:rsid w:val="00D20B9F"/>
    <w:rsid w:val="00D20D63"/>
    <w:rsid w:val="00D2148F"/>
    <w:rsid w:val="00D21C0B"/>
    <w:rsid w:val="00D21DCE"/>
    <w:rsid w:val="00D2238C"/>
    <w:rsid w:val="00D2293E"/>
    <w:rsid w:val="00D22A3A"/>
    <w:rsid w:val="00D22B6B"/>
    <w:rsid w:val="00D23345"/>
    <w:rsid w:val="00D23777"/>
    <w:rsid w:val="00D23867"/>
    <w:rsid w:val="00D24175"/>
    <w:rsid w:val="00D245B9"/>
    <w:rsid w:val="00D249A6"/>
    <w:rsid w:val="00D24C81"/>
    <w:rsid w:val="00D254DB"/>
    <w:rsid w:val="00D2588F"/>
    <w:rsid w:val="00D25CB6"/>
    <w:rsid w:val="00D262DF"/>
    <w:rsid w:val="00D2632A"/>
    <w:rsid w:val="00D264A4"/>
    <w:rsid w:val="00D2696C"/>
    <w:rsid w:val="00D26A00"/>
    <w:rsid w:val="00D26A8F"/>
    <w:rsid w:val="00D2770C"/>
    <w:rsid w:val="00D2796E"/>
    <w:rsid w:val="00D27E35"/>
    <w:rsid w:val="00D3068F"/>
    <w:rsid w:val="00D3084D"/>
    <w:rsid w:val="00D31364"/>
    <w:rsid w:val="00D31843"/>
    <w:rsid w:val="00D32047"/>
    <w:rsid w:val="00D3275A"/>
    <w:rsid w:val="00D32992"/>
    <w:rsid w:val="00D32C34"/>
    <w:rsid w:val="00D33367"/>
    <w:rsid w:val="00D334F9"/>
    <w:rsid w:val="00D33670"/>
    <w:rsid w:val="00D33A6E"/>
    <w:rsid w:val="00D33EA1"/>
    <w:rsid w:val="00D346BA"/>
    <w:rsid w:val="00D34819"/>
    <w:rsid w:val="00D34A32"/>
    <w:rsid w:val="00D34D86"/>
    <w:rsid w:val="00D35169"/>
    <w:rsid w:val="00D356C3"/>
    <w:rsid w:val="00D35B4C"/>
    <w:rsid w:val="00D35C32"/>
    <w:rsid w:val="00D35CA1"/>
    <w:rsid w:val="00D35D18"/>
    <w:rsid w:val="00D3608D"/>
    <w:rsid w:val="00D362A7"/>
    <w:rsid w:val="00D36883"/>
    <w:rsid w:val="00D36EB1"/>
    <w:rsid w:val="00D36F8A"/>
    <w:rsid w:val="00D3784F"/>
    <w:rsid w:val="00D37908"/>
    <w:rsid w:val="00D37D19"/>
    <w:rsid w:val="00D37FF8"/>
    <w:rsid w:val="00D40185"/>
    <w:rsid w:val="00D404EF"/>
    <w:rsid w:val="00D40E9E"/>
    <w:rsid w:val="00D40F27"/>
    <w:rsid w:val="00D40F28"/>
    <w:rsid w:val="00D40FE7"/>
    <w:rsid w:val="00D412F0"/>
    <w:rsid w:val="00D416C2"/>
    <w:rsid w:val="00D41C74"/>
    <w:rsid w:val="00D41D6E"/>
    <w:rsid w:val="00D41E91"/>
    <w:rsid w:val="00D42106"/>
    <w:rsid w:val="00D4244A"/>
    <w:rsid w:val="00D425A0"/>
    <w:rsid w:val="00D42A08"/>
    <w:rsid w:val="00D42B8C"/>
    <w:rsid w:val="00D42BAD"/>
    <w:rsid w:val="00D42C2D"/>
    <w:rsid w:val="00D42C8E"/>
    <w:rsid w:val="00D43389"/>
    <w:rsid w:val="00D43BA3"/>
    <w:rsid w:val="00D440F3"/>
    <w:rsid w:val="00D444D9"/>
    <w:rsid w:val="00D44A5C"/>
    <w:rsid w:val="00D45096"/>
    <w:rsid w:val="00D45394"/>
    <w:rsid w:val="00D454C7"/>
    <w:rsid w:val="00D45BC2"/>
    <w:rsid w:val="00D46120"/>
    <w:rsid w:val="00D46463"/>
    <w:rsid w:val="00D47069"/>
    <w:rsid w:val="00D471A3"/>
    <w:rsid w:val="00D472F0"/>
    <w:rsid w:val="00D474FD"/>
    <w:rsid w:val="00D47C84"/>
    <w:rsid w:val="00D500FE"/>
    <w:rsid w:val="00D50259"/>
    <w:rsid w:val="00D50649"/>
    <w:rsid w:val="00D506EB"/>
    <w:rsid w:val="00D509BF"/>
    <w:rsid w:val="00D50B33"/>
    <w:rsid w:val="00D50D3C"/>
    <w:rsid w:val="00D50EE2"/>
    <w:rsid w:val="00D51977"/>
    <w:rsid w:val="00D51A91"/>
    <w:rsid w:val="00D51C14"/>
    <w:rsid w:val="00D51C79"/>
    <w:rsid w:val="00D51CD2"/>
    <w:rsid w:val="00D51CD3"/>
    <w:rsid w:val="00D520E6"/>
    <w:rsid w:val="00D522EB"/>
    <w:rsid w:val="00D524F2"/>
    <w:rsid w:val="00D533FF"/>
    <w:rsid w:val="00D53BAE"/>
    <w:rsid w:val="00D53C07"/>
    <w:rsid w:val="00D53D90"/>
    <w:rsid w:val="00D54002"/>
    <w:rsid w:val="00D5425E"/>
    <w:rsid w:val="00D54425"/>
    <w:rsid w:val="00D5473C"/>
    <w:rsid w:val="00D54A32"/>
    <w:rsid w:val="00D54BC9"/>
    <w:rsid w:val="00D54D30"/>
    <w:rsid w:val="00D550FD"/>
    <w:rsid w:val="00D55769"/>
    <w:rsid w:val="00D5602F"/>
    <w:rsid w:val="00D56714"/>
    <w:rsid w:val="00D56935"/>
    <w:rsid w:val="00D56BA9"/>
    <w:rsid w:val="00D56C2A"/>
    <w:rsid w:val="00D56D18"/>
    <w:rsid w:val="00D56F2E"/>
    <w:rsid w:val="00D5715A"/>
    <w:rsid w:val="00D576D1"/>
    <w:rsid w:val="00D578C2"/>
    <w:rsid w:val="00D57BF7"/>
    <w:rsid w:val="00D57DDD"/>
    <w:rsid w:val="00D57E56"/>
    <w:rsid w:val="00D57F34"/>
    <w:rsid w:val="00D60056"/>
    <w:rsid w:val="00D602A3"/>
    <w:rsid w:val="00D60754"/>
    <w:rsid w:val="00D6099E"/>
    <w:rsid w:val="00D60A5F"/>
    <w:rsid w:val="00D60CB1"/>
    <w:rsid w:val="00D6100D"/>
    <w:rsid w:val="00D6173C"/>
    <w:rsid w:val="00D6191B"/>
    <w:rsid w:val="00D61C2B"/>
    <w:rsid w:val="00D61C30"/>
    <w:rsid w:val="00D62D56"/>
    <w:rsid w:val="00D62F04"/>
    <w:rsid w:val="00D6304C"/>
    <w:rsid w:val="00D63063"/>
    <w:rsid w:val="00D63289"/>
    <w:rsid w:val="00D632BD"/>
    <w:rsid w:val="00D633F5"/>
    <w:rsid w:val="00D63515"/>
    <w:rsid w:val="00D63F65"/>
    <w:rsid w:val="00D6445C"/>
    <w:rsid w:val="00D645F3"/>
    <w:rsid w:val="00D64740"/>
    <w:rsid w:val="00D64922"/>
    <w:rsid w:val="00D64942"/>
    <w:rsid w:val="00D649D9"/>
    <w:rsid w:val="00D64BC7"/>
    <w:rsid w:val="00D64EF7"/>
    <w:rsid w:val="00D64FBA"/>
    <w:rsid w:val="00D652CF"/>
    <w:rsid w:val="00D65334"/>
    <w:rsid w:val="00D6581F"/>
    <w:rsid w:val="00D6639D"/>
    <w:rsid w:val="00D66471"/>
    <w:rsid w:val="00D6656E"/>
    <w:rsid w:val="00D66787"/>
    <w:rsid w:val="00D66814"/>
    <w:rsid w:val="00D66D5E"/>
    <w:rsid w:val="00D67274"/>
    <w:rsid w:val="00D67929"/>
    <w:rsid w:val="00D67971"/>
    <w:rsid w:val="00D67EBA"/>
    <w:rsid w:val="00D702FF"/>
    <w:rsid w:val="00D70393"/>
    <w:rsid w:val="00D70513"/>
    <w:rsid w:val="00D707F1"/>
    <w:rsid w:val="00D70D72"/>
    <w:rsid w:val="00D70FA9"/>
    <w:rsid w:val="00D714DE"/>
    <w:rsid w:val="00D71ABE"/>
    <w:rsid w:val="00D71F96"/>
    <w:rsid w:val="00D71FFB"/>
    <w:rsid w:val="00D72621"/>
    <w:rsid w:val="00D726D9"/>
    <w:rsid w:val="00D72861"/>
    <w:rsid w:val="00D72AE4"/>
    <w:rsid w:val="00D73206"/>
    <w:rsid w:val="00D73317"/>
    <w:rsid w:val="00D7337C"/>
    <w:rsid w:val="00D73A73"/>
    <w:rsid w:val="00D73AF8"/>
    <w:rsid w:val="00D73B63"/>
    <w:rsid w:val="00D73CFF"/>
    <w:rsid w:val="00D73F13"/>
    <w:rsid w:val="00D741F9"/>
    <w:rsid w:val="00D74358"/>
    <w:rsid w:val="00D74397"/>
    <w:rsid w:val="00D744AD"/>
    <w:rsid w:val="00D745E9"/>
    <w:rsid w:val="00D74A42"/>
    <w:rsid w:val="00D74D83"/>
    <w:rsid w:val="00D756D1"/>
    <w:rsid w:val="00D75CEE"/>
    <w:rsid w:val="00D766F6"/>
    <w:rsid w:val="00D767B2"/>
    <w:rsid w:val="00D769A1"/>
    <w:rsid w:val="00D76B5D"/>
    <w:rsid w:val="00D76FF2"/>
    <w:rsid w:val="00D774D9"/>
    <w:rsid w:val="00D775B1"/>
    <w:rsid w:val="00D77A49"/>
    <w:rsid w:val="00D77A59"/>
    <w:rsid w:val="00D80086"/>
    <w:rsid w:val="00D800C1"/>
    <w:rsid w:val="00D80204"/>
    <w:rsid w:val="00D805D1"/>
    <w:rsid w:val="00D8087B"/>
    <w:rsid w:val="00D80A48"/>
    <w:rsid w:val="00D80EE0"/>
    <w:rsid w:val="00D80F1C"/>
    <w:rsid w:val="00D8146D"/>
    <w:rsid w:val="00D814E0"/>
    <w:rsid w:val="00D814EF"/>
    <w:rsid w:val="00D8197C"/>
    <w:rsid w:val="00D81B06"/>
    <w:rsid w:val="00D82398"/>
    <w:rsid w:val="00D8275A"/>
    <w:rsid w:val="00D82931"/>
    <w:rsid w:val="00D829B0"/>
    <w:rsid w:val="00D82B78"/>
    <w:rsid w:val="00D82CBC"/>
    <w:rsid w:val="00D82E15"/>
    <w:rsid w:val="00D82F38"/>
    <w:rsid w:val="00D82FAF"/>
    <w:rsid w:val="00D84997"/>
    <w:rsid w:val="00D84A8A"/>
    <w:rsid w:val="00D84C56"/>
    <w:rsid w:val="00D850B4"/>
    <w:rsid w:val="00D85384"/>
    <w:rsid w:val="00D85DBC"/>
    <w:rsid w:val="00D85DF9"/>
    <w:rsid w:val="00D86063"/>
    <w:rsid w:val="00D86944"/>
    <w:rsid w:val="00D86B3C"/>
    <w:rsid w:val="00D86BEA"/>
    <w:rsid w:val="00D86FA2"/>
    <w:rsid w:val="00D8707F"/>
    <w:rsid w:val="00D8715B"/>
    <w:rsid w:val="00D8747E"/>
    <w:rsid w:val="00D878B2"/>
    <w:rsid w:val="00D87C3A"/>
    <w:rsid w:val="00D9054B"/>
    <w:rsid w:val="00D90550"/>
    <w:rsid w:val="00D9076C"/>
    <w:rsid w:val="00D90DA9"/>
    <w:rsid w:val="00D9126D"/>
    <w:rsid w:val="00D912B3"/>
    <w:rsid w:val="00D914A9"/>
    <w:rsid w:val="00D9174B"/>
    <w:rsid w:val="00D9189E"/>
    <w:rsid w:val="00D9200B"/>
    <w:rsid w:val="00D924AB"/>
    <w:rsid w:val="00D92BE5"/>
    <w:rsid w:val="00D92E0C"/>
    <w:rsid w:val="00D930B7"/>
    <w:rsid w:val="00D93595"/>
    <w:rsid w:val="00D93C88"/>
    <w:rsid w:val="00D93DF7"/>
    <w:rsid w:val="00D94150"/>
    <w:rsid w:val="00D946FB"/>
    <w:rsid w:val="00D94C91"/>
    <w:rsid w:val="00D951CB"/>
    <w:rsid w:val="00D956AE"/>
    <w:rsid w:val="00D956DD"/>
    <w:rsid w:val="00D95E1D"/>
    <w:rsid w:val="00D95FAD"/>
    <w:rsid w:val="00D962A9"/>
    <w:rsid w:val="00D96F36"/>
    <w:rsid w:val="00D97237"/>
    <w:rsid w:val="00D974D8"/>
    <w:rsid w:val="00D97555"/>
    <w:rsid w:val="00D976EA"/>
    <w:rsid w:val="00D97F12"/>
    <w:rsid w:val="00D97F89"/>
    <w:rsid w:val="00DA04B5"/>
    <w:rsid w:val="00DA0586"/>
    <w:rsid w:val="00DA097B"/>
    <w:rsid w:val="00DA0AAE"/>
    <w:rsid w:val="00DA0ABE"/>
    <w:rsid w:val="00DA0EAB"/>
    <w:rsid w:val="00DA1131"/>
    <w:rsid w:val="00DA14F3"/>
    <w:rsid w:val="00DA15E3"/>
    <w:rsid w:val="00DA1A06"/>
    <w:rsid w:val="00DA21F8"/>
    <w:rsid w:val="00DA22CF"/>
    <w:rsid w:val="00DA2C57"/>
    <w:rsid w:val="00DA2CA4"/>
    <w:rsid w:val="00DA2CA8"/>
    <w:rsid w:val="00DA349B"/>
    <w:rsid w:val="00DA3873"/>
    <w:rsid w:val="00DA3ADE"/>
    <w:rsid w:val="00DA3ECC"/>
    <w:rsid w:val="00DA4382"/>
    <w:rsid w:val="00DA4403"/>
    <w:rsid w:val="00DA455E"/>
    <w:rsid w:val="00DA4652"/>
    <w:rsid w:val="00DA4964"/>
    <w:rsid w:val="00DA4A80"/>
    <w:rsid w:val="00DA4AD4"/>
    <w:rsid w:val="00DA4CB0"/>
    <w:rsid w:val="00DA51B9"/>
    <w:rsid w:val="00DA5404"/>
    <w:rsid w:val="00DA6772"/>
    <w:rsid w:val="00DA68E5"/>
    <w:rsid w:val="00DA6962"/>
    <w:rsid w:val="00DA6D2D"/>
    <w:rsid w:val="00DA722F"/>
    <w:rsid w:val="00DA770B"/>
    <w:rsid w:val="00DA7784"/>
    <w:rsid w:val="00DA78BD"/>
    <w:rsid w:val="00DA7B7D"/>
    <w:rsid w:val="00DA7C71"/>
    <w:rsid w:val="00DA7CD2"/>
    <w:rsid w:val="00DA7D4B"/>
    <w:rsid w:val="00DA7D4F"/>
    <w:rsid w:val="00DB0896"/>
    <w:rsid w:val="00DB089C"/>
    <w:rsid w:val="00DB08FB"/>
    <w:rsid w:val="00DB0B5C"/>
    <w:rsid w:val="00DB0CA7"/>
    <w:rsid w:val="00DB0E37"/>
    <w:rsid w:val="00DB101A"/>
    <w:rsid w:val="00DB164C"/>
    <w:rsid w:val="00DB17ED"/>
    <w:rsid w:val="00DB1D0A"/>
    <w:rsid w:val="00DB2B67"/>
    <w:rsid w:val="00DB2C65"/>
    <w:rsid w:val="00DB38E0"/>
    <w:rsid w:val="00DB3A7A"/>
    <w:rsid w:val="00DB3BEA"/>
    <w:rsid w:val="00DB3D3E"/>
    <w:rsid w:val="00DB3E7D"/>
    <w:rsid w:val="00DB3F5A"/>
    <w:rsid w:val="00DB4188"/>
    <w:rsid w:val="00DB44BF"/>
    <w:rsid w:val="00DB4651"/>
    <w:rsid w:val="00DB468D"/>
    <w:rsid w:val="00DB4D9F"/>
    <w:rsid w:val="00DB5256"/>
    <w:rsid w:val="00DB5538"/>
    <w:rsid w:val="00DB553A"/>
    <w:rsid w:val="00DB559D"/>
    <w:rsid w:val="00DB5614"/>
    <w:rsid w:val="00DB583F"/>
    <w:rsid w:val="00DB5857"/>
    <w:rsid w:val="00DB590C"/>
    <w:rsid w:val="00DB5BD3"/>
    <w:rsid w:val="00DB5CCD"/>
    <w:rsid w:val="00DB5F44"/>
    <w:rsid w:val="00DB637D"/>
    <w:rsid w:val="00DB648D"/>
    <w:rsid w:val="00DB65E5"/>
    <w:rsid w:val="00DB6684"/>
    <w:rsid w:val="00DB66E2"/>
    <w:rsid w:val="00DB6E47"/>
    <w:rsid w:val="00DB7003"/>
    <w:rsid w:val="00DB72D2"/>
    <w:rsid w:val="00DB7358"/>
    <w:rsid w:val="00DB7396"/>
    <w:rsid w:val="00DB7F30"/>
    <w:rsid w:val="00DC05E1"/>
    <w:rsid w:val="00DC0A06"/>
    <w:rsid w:val="00DC0B9E"/>
    <w:rsid w:val="00DC0C5D"/>
    <w:rsid w:val="00DC0DFE"/>
    <w:rsid w:val="00DC0ED5"/>
    <w:rsid w:val="00DC104C"/>
    <w:rsid w:val="00DC16C0"/>
    <w:rsid w:val="00DC170A"/>
    <w:rsid w:val="00DC1982"/>
    <w:rsid w:val="00DC1ACD"/>
    <w:rsid w:val="00DC1C42"/>
    <w:rsid w:val="00DC20CD"/>
    <w:rsid w:val="00DC247B"/>
    <w:rsid w:val="00DC2488"/>
    <w:rsid w:val="00DC2736"/>
    <w:rsid w:val="00DC2754"/>
    <w:rsid w:val="00DC2A8E"/>
    <w:rsid w:val="00DC307C"/>
    <w:rsid w:val="00DC3C3D"/>
    <w:rsid w:val="00DC412A"/>
    <w:rsid w:val="00DC4680"/>
    <w:rsid w:val="00DC4A0A"/>
    <w:rsid w:val="00DC57C7"/>
    <w:rsid w:val="00DC582D"/>
    <w:rsid w:val="00DC5837"/>
    <w:rsid w:val="00DC5E8B"/>
    <w:rsid w:val="00DC6723"/>
    <w:rsid w:val="00DC675B"/>
    <w:rsid w:val="00DC6A89"/>
    <w:rsid w:val="00DC6C42"/>
    <w:rsid w:val="00DC6CDD"/>
    <w:rsid w:val="00DC6F36"/>
    <w:rsid w:val="00DC6FC4"/>
    <w:rsid w:val="00DC7051"/>
    <w:rsid w:val="00DC72E7"/>
    <w:rsid w:val="00DC73A3"/>
    <w:rsid w:val="00DC7410"/>
    <w:rsid w:val="00DC7417"/>
    <w:rsid w:val="00DC7951"/>
    <w:rsid w:val="00DC7D63"/>
    <w:rsid w:val="00DD0977"/>
    <w:rsid w:val="00DD0BE8"/>
    <w:rsid w:val="00DD0D70"/>
    <w:rsid w:val="00DD111F"/>
    <w:rsid w:val="00DD11DF"/>
    <w:rsid w:val="00DD15F8"/>
    <w:rsid w:val="00DD180F"/>
    <w:rsid w:val="00DD1D0B"/>
    <w:rsid w:val="00DD1D73"/>
    <w:rsid w:val="00DD1E02"/>
    <w:rsid w:val="00DD221B"/>
    <w:rsid w:val="00DD22D8"/>
    <w:rsid w:val="00DD22EC"/>
    <w:rsid w:val="00DD291A"/>
    <w:rsid w:val="00DD302B"/>
    <w:rsid w:val="00DD31B4"/>
    <w:rsid w:val="00DD3290"/>
    <w:rsid w:val="00DD3332"/>
    <w:rsid w:val="00DD375C"/>
    <w:rsid w:val="00DD38D7"/>
    <w:rsid w:val="00DD3C92"/>
    <w:rsid w:val="00DD42EB"/>
    <w:rsid w:val="00DD433E"/>
    <w:rsid w:val="00DD452F"/>
    <w:rsid w:val="00DD4C91"/>
    <w:rsid w:val="00DD4D87"/>
    <w:rsid w:val="00DD4FC5"/>
    <w:rsid w:val="00DD5486"/>
    <w:rsid w:val="00DD5603"/>
    <w:rsid w:val="00DD561C"/>
    <w:rsid w:val="00DD56C4"/>
    <w:rsid w:val="00DD5AA5"/>
    <w:rsid w:val="00DD5AAB"/>
    <w:rsid w:val="00DD5B87"/>
    <w:rsid w:val="00DD5CA8"/>
    <w:rsid w:val="00DD5E33"/>
    <w:rsid w:val="00DD60C8"/>
    <w:rsid w:val="00DD646D"/>
    <w:rsid w:val="00DD65A4"/>
    <w:rsid w:val="00DD672F"/>
    <w:rsid w:val="00DD6A74"/>
    <w:rsid w:val="00DD6ED7"/>
    <w:rsid w:val="00DD6F38"/>
    <w:rsid w:val="00DD79F6"/>
    <w:rsid w:val="00DD7C73"/>
    <w:rsid w:val="00DE0310"/>
    <w:rsid w:val="00DE078A"/>
    <w:rsid w:val="00DE0B1C"/>
    <w:rsid w:val="00DE0BF6"/>
    <w:rsid w:val="00DE0F9D"/>
    <w:rsid w:val="00DE14D4"/>
    <w:rsid w:val="00DE162B"/>
    <w:rsid w:val="00DE1A92"/>
    <w:rsid w:val="00DE1C70"/>
    <w:rsid w:val="00DE1E50"/>
    <w:rsid w:val="00DE21C2"/>
    <w:rsid w:val="00DE21E7"/>
    <w:rsid w:val="00DE227F"/>
    <w:rsid w:val="00DE232C"/>
    <w:rsid w:val="00DE2349"/>
    <w:rsid w:val="00DE23DF"/>
    <w:rsid w:val="00DE2A27"/>
    <w:rsid w:val="00DE2B73"/>
    <w:rsid w:val="00DE2EB9"/>
    <w:rsid w:val="00DE334C"/>
    <w:rsid w:val="00DE3374"/>
    <w:rsid w:val="00DE43CF"/>
    <w:rsid w:val="00DE44C3"/>
    <w:rsid w:val="00DE454B"/>
    <w:rsid w:val="00DE455B"/>
    <w:rsid w:val="00DE4A40"/>
    <w:rsid w:val="00DE4F36"/>
    <w:rsid w:val="00DE5238"/>
    <w:rsid w:val="00DE52AC"/>
    <w:rsid w:val="00DE5617"/>
    <w:rsid w:val="00DE56A9"/>
    <w:rsid w:val="00DE576A"/>
    <w:rsid w:val="00DE5911"/>
    <w:rsid w:val="00DE5BA0"/>
    <w:rsid w:val="00DE5D23"/>
    <w:rsid w:val="00DE5E7D"/>
    <w:rsid w:val="00DE610A"/>
    <w:rsid w:val="00DE650D"/>
    <w:rsid w:val="00DE6AB1"/>
    <w:rsid w:val="00DE6BEC"/>
    <w:rsid w:val="00DE6D44"/>
    <w:rsid w:val="00DE6DF3"/>
    <w:rsid w:val="00DE7188"/>
    <w:rsid w:val="00DE735F"/>
    <w:rsid w:val="00DE73DF"/>
    <w:rsid w:val="00DE7D38"/>
    <w:rsid w:val="00DF023E"/>
    <w:rsid w:val="00DF0270"/>
    <w:rsid w:val="00DF06F3"/>
    <w:rsid w:val="00DF0C30"/>
    <w:rsid w:val="00DF159D"/>
    <w:rsid w:val="00DF15AB"/>
    <w:rsid w:val="00DF1615"/>
    <w:rsid w:val="00DF181F"/>
    <w:rsid w:val="00DF204A"/>
    <w:rsid w:val="00DF2256"/>
    <w:rsid w:val="00DF294F"/>
    <w:rsid w:val="00DF2A00"/>
    <w:rsid w:val="00DF2CC9"/>
    <w:rsid w:val="00DF3360"/>
    <w:rsid w:val="00DF3768"/>
    <w:rsid w:val="00DF37E6"/>
    <w:rsid w:val="00DF3E07"/>
    <w:rsid w:val="00DF3EB5"/>
    <w:rsid w:val="00DF3F19"/>
    <w:rsid w:val="00DF41AF"/>
    <w:rsid w:val="00DF45C3"/>
    <w:rsid w:val="00DF4AE0"/>
    <w:rsid w:val="00DF582B"/>
    <w:rsid w:val="00DF5B13"/>
    <w:rsid w:val="00DF6036"/>
    <w:rsid w:val="00DF60F1"/>
    <w:rsid w:val="00DF6325"/>
    <w:rsid w:val="00DF6B8C"/>
    <w:rsid w:val="00DF70AD"/>
    <w:rsid w:val="00DF7574"/>
    <w:rsid w:val="00DF784E"/>
    <w:rsid w:val="00DF7975"/>
    <w:rsid w:val="00DF7A5C"/>
    <w:rsid w:val="00DF7FCB"/>
    <w:rsid w:val="00E0084A"/>
    <w:rsid w:val="00E0098B"/>
    <w:rsid w:val="00E00CE6"/>
    <w:rsid w:val="00E00EB8"/>
    <w:rsid w:val="00E00F54"/>
    <w:rsid w:val="00E0106C"/>
    <w:rsid w:val="00E0134B"/>
    <w:rsid w:val="00E0149E"/>
    <w:rsid w:val="00E019FF"/>
    <w:rsid w:val="00E01ABB"/>
    <w:rsid w:val="00E01E73"/>
    <w:rsid w:val="00E026AB"/>
    <w:rsid w:val="00E0276E"/>
    <w:rsid w:val="00E02786"/>
    <w:rsid w:val="00E02BB8"/>
    <w:rsid w:val="00E02D6A"/>
    <w:rsid w:val="00E03291"/>
    <w:rsid w:val="00E03319"/>
    <w:rsid w:val="00E03457"/>
    <w:rsid w:val="00E0378D"/>
    <w:rsid w:val="00E037EB"/>
    <w:rsid w:val="00E03C07"/>
    <w:rsid w:val="00E03FEE"/>
    <w:rsid w:val="00E04017"/>
    <w:rsid w:val="00E0482A"/>
    <w:rsid w:val="00E053E3"/>
    <w:rsid w:val="00E055DF"/>
    <w:rsid w:val="00E05871"/>
    <w:rsid w:val="00E05BD1"/>
    <w:rsid w:val="00E05BE2"/>
    <w:rsid w:val="00E05FC5"/>
    <w:rsid w:val="00E06091"/>
    <w:rsid w:val="00E06358"/>
    <w:rsid w:val="00E06758"/>
    <w:rsid w:val="00E067D8"/>
    <w:rsid w:val="00E06919"/>
    <w:rsid w:val="00E06975"/>
    <w:rsid w:val="00E06B05"/>
    <w:rsid w:val="00E06C90"/>
    <w:rsid w:val="00E06C9E"/>
    <w:rsid w:val="00E06CA0"/>
    <w:rsid w:val="00E06EBD"/>
    <w:rsid w:val="00E06F70"/>
    <w:rsid w:val="00E0761D"/>
    <w:rsid w:val="00E07658"/>
    <w:rsid w:val="00E07659"/>
    <w:rsid w:val="00E07BBC"/>
    <w:rsid w:val="00E07F48"/>
    <w:rsid w:val="00E10336"/>
    <w:rsid w:val="00E1039C"/>
    <w:rsid w:val="00E104FC"/>
    <w:rsid w:val="00E10900"/>
    <w:rsid w:val="00E10956"/>
    <w:rsid w:val="00E10A0A"/>
    <w:rsid w:val="00E10D22"/>
    <w:rsid w:val="00E10E2D"/>
    <w:rsid w:val="00E11197"/>
    <w:rsid w:val="00E11433"/>
    <w:rsid w:val="00E11DE2"/>
    <w:rsid w:val="00E1203B"/>
    <w:rsid w:val="00E125F0"/>
    <w:rsid w:val="00E1264D"/>
    <w:rsid w:val="00E126BF"/>
    <w:rsid w:val="00E13067"/>
    <w:rsid w:val="00E131AC"/>
    <w:rsid w:val="00E13AD8"/>
    <w:rsid w:val="00E13C7F"/>
    <w:rsid w:val="00E140BF"/>
    <w:rsid w:val="00E1418A"/>
    <w:rsid w:val="00E14735"/>
    <w:rsid w:val="00E14DE0"/>
    <w:rsid w:val="00E14F13"/>
    <w:rsid w:val="00E154E5"/>
    <w:rsid w:val="00E15A0C"/>
    <w:rsid w:val="00E15B58"/>
    <w:rsid w:val="00E15C07"/>
    <w:rsid w:val="00E15DF7"/>
    <w:rsid w:val="00E15E40"/>
    <w:rsid w:val="00E160A8"/>
    <w:rsid w:val="00E160C1"/>
    <w:rsid w:val="00E167BB"/>
    <w:rsid w:val="00E1681A"/>
    <w:rsid w:val="00E171CA"/>
    <w:rsid w:val="00E1750C"/>
    <w:rsid w:val="00E1768D"/>
    <w:rsid w:val="00E176DE"/>
    <w:rsid w:val="00E20465"/>
    <w:rsid w:val="00E204EF"/>
    <w:rsid w:val="00E2063C"/>
    <w:rsid w:val="00E207CF"/>
    <w:rsid w:val="00E20B72"/>
    <w:rsid w:val="00E20EAB"/>
    <w:rsid w:val="00E210D9"/>
    <w:rsid w:val="00E211A3"/>
    <w:rsid w:val="00E213C7"/>
    <w:rsid w:val="00E21441"/>
    <w:rsid w:val="00E2149A"/>
    <w:rsid w:val="00E218B0"/>
    <w:rsid w:val="00E225B3"/>
    <w:rsid w:val="00E228F3"/>
    <w:rsid w:val="00E2297B"/>
    <w:rsid w:val="00E23313"/>
    <w:rsid w:val="00E239DC"/>
    <w:rsid w:val="00E23A38"/>
    <w:rsid w:val="00E24398"/>
    <w:rsid w:val="00E24420"/>
    <w:rsid w:val="00E2444F"/>
    <w:rsid w:val="00E24833"/>
    <w:rsid w:val="00E250CD"/>
    <w:rsid w:val="00E25148"/>
    <w:rsid w:val="00E25A05"/>
    <w:rsid w:val="00E26962"/>
    <w:rsid w:val="00E26F01"/>
    <w:rsid w:val="00E27251"/>
    <w:rsid w:val="00E279E4"/>
    <w:rsid w:val="00E30097"/>
    <w:rsid w:val="00E30116"/>
    <w:rsid w:val="00E302E4"/>
    <w:rsid w:val="00E30808"/>
    <w:rsid w:val="00E30ADF"/>
    <w:rsid w:val="00E31D61"/>
    <w:rsid w:val="00E31E3F"/>
    <w:rsid w:val="00E320B2"/>
    <w:rsid w:val="00E32111"/>
    <w:rsid w:val="00E322A0"/>
    <w:rsid w:val="00E32402"/>
    <w:rsid w:val="00E33034"/>
    <w:rsid w:val="00E3333E"/>
    <w:rsid w:val="00E3359C"/>
    <w:rsid w:val="00E335D6"/>
    <w:rsid w:val="00E33608"/>
    <w:rsid w:val="00E3373A"/>
    <w:rsid w:val="00E33C11"/>
    <w:rsid w:val="00E33D8A"/>
    <w:rsid w:val="00E33DEC"/>
    <w:rsid w:val="00E33F96"/>
    <w:rsid w:val="00E33FEC"/>
    <w:rsid w:val="00E34063"/>
    <w:rsid w:val="00E34197"/>
    <w:rsid w:val="00E343F6"/>
    <w:rsid w:val="00E34AE5"/>
    <w:rsid w:val="00E34CA5"/>
    <w:rsid w:val="00E34F2C"/>
    <w:rsid w:val="00E353AB"/>
    <w:rsid w:val="00E353C4"/>
    <w:rsid w:val="00E35FF1"/>
    <w:rsid w:val="00E3622B"/>
    <w:rsid w:val="00E3648D"/>
    <w:rsid w:val="00E36505"/>
    <w:rsid w:val="00E36BD5"/>
    <w:rsid w:val="00E36C4B"/>
    <w:rsid w:val="00E36DA1"/>
    <w:rsid w:val="00E36E88"/>
    <w:rsid w:val="00E3735F"/>
    <w:rsid w:val="00E3763E"/>
    <w:rsid w:val="00E37640"/>
    <w:rsid w:val="00E37E6A"/>
    <w:rsid w:val="00E37ED5"/>
    <w:rsid w:val="00E4023A"/>
    <w:rsid w:val="00E40638"/>
    <w:rsid w:val="00E4065E"/>
    <w:rsid w:val="00E40784"/>
    <w:rsid w:val="00E4090C"/>
    <w:rsid w:val="00E412C4"/>
    <w:rsid w:val="00E412FB"/>
    <w:rsid w:val="00E41625"/>
    <w:rsid w:val="00E41639"/>
    <w:rsid w:val="00E417CD"/>
    <w:rsid w:val="00E41895"/>
    <w:rsid w:val="00E4192A"/>
    <w:rsid w:val="00E41E6F"/>
    <w:rsid w:val="00E41F78"/>
    <w:rsid w:val="00E425DF"/>
    <w:rsid w:val="00E426F9"/>
    <w:rsid w:val="00E42944"/>
    <w:rsid w:val="00E42A28"/>
    <w:rsid w:val="00E42B2A"/>
    <w:rsid w:val="00E43084"/>
    <w:rsid w:val="00E43CB2"/>
    <w:rsid w:val="00E4475E"/>
    <w:rsid w:val="00E4477C"/>
    <w:rsid w:val="00E448A2"/>
    <w:rsid w:val="00E450C8"/>
    <w:rsid w:val="00E4547F"/>
    <w:rsid w:val="00E456C4"/>
    <w:rsid w:val="00E45BE1"/>
    <w:rsid w:val="00E45DC7"/>
    <w:rsid w:val="00E4619D"/>
    <w:rsid w:val="00E46348"/>
    <w:rsid w:val="00E467E5"/>
    <w:rsid w:val="00E46D30"/>
    <w:rsid w:val="00E46DFB"/>
    <w:rsid w:val="00E46EB6"/>
    <w:rsid w:val="00E473B0"/>
    <w:rsid w:val="00E47790"/>
    <w:rsid w:val="00E47A00"/>
    <w:rsid w:val="00E47EF6"/>
    <w:rsid w:val="00E50331"/>
    <w:rsid w:val="00E504B7"/>
    <w:rsid w:val="00E508C9"/>
    <w:rsid w:val="00E50933"/>
    <w:rsid w:val="00E50A6E"/>
    <w:rsid w:val="00E50E74"/>
    <w:rsid w:val="00E51158"/>
    <w:rsid w:val="00E51268"/>
    <w:rsid w:val="00E516FC"/>
    <w:rsid w:val="00E51968"/>
    <w:rsid w:val="00E51A3D"/>
    <w:rsid w:val="00E51C1F"/>
    <w:rsid w:val="00E523E0"/>
    <w:rsid w:val="00E52AD1"/>
    <w:rsid w:val="00E52F36"/>
    <w:rsid w:val="00E531A4"/>
    <w:rsid w:val="00E53584"/>
    <w:rsid w:val="00E53800"/>
    <w:rsid w:val="00E5395B"/>
    <w:rsid w:val="00E547F1"/>
    <w:rsid w:val="00E54A6B"/>
    <w:rsid w:val="00E54AEF"/>
    <w:rsid w:val="00E54D9D"/>
    <w:rsid w:val="00E554D4"/>
    <w:rsid w:val="00E555A1"/>
    <w:rsid w:val="00E56120"/>
    <w:rsid w:val="00E5630A"/>
    <w:rsid w:val="00E565B1"/>
    <w:rsid w:val="00E56D9D"/>
    <w:rsid w:val="00E570C0"/>
    <w:rsid w:val="00E57278"/>
    <w:rsid w:val="00E5744A"/>
    <w:rsid w:val="00E57528"/>
    <w:rsid w:val="00E57551"/>
    <w:rsid w:val="00E5759E"/>
    <w:rsid w:val="00E57A52"/>
    <w:rsid w:val="00E57A83"/>
    <w:rsid w:val="00E57C7A"/>
    <w:rsid w:val="00E60146"/>
    <w:rsid w:val="00E604E2"/>
    <w:rsid w:val="00E60586"/>
    <w:rsid w:val="00E60790"/>
    <w:rsid w:val="00E607C3"/>
    <w:rsid w:val="00E60F44"/>
    <w:rsid w:val="00E6139F"/>
    <w:rsid w:val="00E616BE"/>
    <w:rsid w:val="00E617D8"/>
    <w:rsid w:val="00E6181C"/>
    <w:rsid w:val="00E61AC3"/>
    <w:rsid w:val="00E61C29"/>
    <w:rsid w:val="00E6269A"/>
    <w:rsid w:val="00E6288E"/>
    <w:rsid w:val="00E62AAB"/>
    <w:rsid w:val="00E62AD3"/>
    <w:rsid w:val="00E62FEB"/>
    <w:rsid w:val="00E63EDC"/>
    <w:rsid w:val="00E63FD5"/>
    <w:rsid w:val="00E64232"/>
    <w:rsid w:val="00E6440A"/>
    <w:rsid w:val="00E64445"/>
    <w:rsid w:val="00E64656"/>
    <w:rsid w:val="00E64781"/>
    <w:rsid w:val="00E647AF"/>
    <w:rsid w:val="00E647BB"/>
    <w:rsid w:val="00E64CB5"/>
    <w:rsid w:val="00E65306"/>
    <w:rsid w:val="00E65BBD"/>
    <w:rsid w:val="00E66121"/>
    <w:rsid w:val="00E664D4"/>
    <w:rsid w:val="00E670FA"/>
    <w:rsid w:val="00E6738D"/>
    <w:rsid w:val="00E676A0"/>
    <w:rsid w:val="00E67B1C"/>
    <w:rsid w:val="00E67B7A"/>
    <w:rsid w:val="00E70379"/>
    <w:rsid w:val="00E7168F"/>
    <w:rsid w:val="00E717AD"/>
    <w:rsid w:val="00E71844"/>
    <w:rsid w:val="00E7190E"/>
    <w:rsid w:val="00E71B00"/>
    <w:rsid w:val="00E71C61"/>
    <w:rsid w:val="00E71EAA"/>
    <w:rsid w:val="00E71EBD"/>
    <w:rsid w:val="00E721E4"/>
    <w:rsid w:val="00E721F6"/>
    <w:rsid w:val="00E72683"/>
    <w:rsid w:val="00E7297A"/>
    <w:rsid w:val="00E7307B"/>
    <w:rsid w:val="00E73235"/>
    <w:rsid w:val="00E7324F"/>
    <w:rsid w:val="00E74099"/>
    <w:rsid w:val="00E74183"/>
    <w:rsid w:val="00E742F8"/>
    <w:rsid w:val="00E744AD"/>
    <w:rsid w:val="00E74EBA"/>
    <w:rsid w:val="00E75091"/>
    <w:rsid w:val="00E751AA"/>
    <w:rsid w:val="00E752DB"/>
    <w:rsid w:val="00E754EB"/>
    <w:rsid w:val="00E75922"/>
    <w:rsid w:val="00E759BD"/>
    <w:rsid w:val="00E75F03"/>
    <w:rsid w:val="00E768F4"/>
    <w:rsid w:val="00E76D01"/>
    <w:rsid w:val="00E76E5F"/>
    <w:rsid w:val="00E76F0C"/>
    <w:rsid w:val="00E76FD7"/>
    <w:rsid w:val="00E771F9"/>
    <w:rsid w:val="00E7754E"/>
    <w:rsid w:val="00E7762F"/>
    <w:rsid w:val="00E77752"/>
    <w:rsid w:val="00E77985"/>
    <w:rsid w:val="00E77B46"/>
    <w:rsid w:val="00E77C65"/>
    <w:rsid w:val="00E77F71"/>
    <w:rsid w:val="00E77FAC"/>
    <w:rsid w:val="00E801FB"/>
    <w:rsid w:val="00E802D1"/>
    <w:rsid w:val="00E80320"/>
    <w:rsid w:val="00E80566"/>
    <w:rsid w:val="00E8063A"/>
    <w:rsid w:val="00E807D0"/>
    <w:rsid w:val="00E80813"/>
    <w:rsid w:val="00E8096F"/>
    <w:rsid w:val="00E80AA6"/>
    <w:rsid w:val="00E80AA8"/>
    <w:rsid w:val="00E80B5A"/>
    <w:rsid w:val="00E80B60"/>
    <w:rsid w:val="00E810D9"/>
    <w:rsid w:val="00E816F1"/>
    <w:rsid w:val="00E81E19"/>
    <w:rsid w:val="00E827B1"/>
    <w:rsid w:val="00E82E46"/>
    <w:rsid w:val="00E833D4"/>
    <w:rsid w:val="00E83568"/>
    <w:rsid w:val="00E8361D"/>
    <w:rsid w:val="00E837EB"/>
    <w:rsid w:val="00E83863"/>
    <w:rsid w:val="00E84460"/>
    <w:rsid w:val="00E84B64"/>
    <w:rsid w:val="00E84D42"/>
    <w:rsid w:val="00E84EAA"/>
    <w:rsid w:val="00E85053"/>
    <w:rsid w:val="00E85965"/>
    <w:rsid w:val="00E859FE"/>
    <w:rsid w:val="00E85B8A"/>
    <w:rsid w:val="00E85B91"/>
    <w:rsid w:val="00E85BC8"/>
    <w:rsid w:val="00E85E39"/>
    <w:rsid w:val="00E85ED3"/>
    <w:rsid w:val="00E85F33"/>
    <w:rsid w:val="00E8611E"/>
    <w:rsid w:val="00E86126"/>
    <w:rsid w:val="00E864E8"/>
    <w:rsid w:val="00E865E5"/>
    <w:rsid w:val="00E86A85"/>
    <w:rsid w:val="00E86B62"/>
    <w:rsid w:val="00E87249"/>
    <w:rsid w:val="00E872F4"/>
    <w:rsid w:val="00E873B7"/>
    <w:rsid w:val="00E8747D"/>
    <w:rsid w:val="00E87EEB"/>
    <w:rsid w:val="00E9035B"/>
    <w:rsid w:val="00E907AE"/>
    <w:rsid w:val="00E90EFC"/>
    <w:rsid w:val="00E9120E"/>
    <w:rsid w:val="00E91408"/>
    <w:rsid w:val="00E91942"/>
    <w:rsid w:val="00E91CDD"/>
    <w:rsid w:val="00E92044"/>
    <w:rsid w:val="00E92A48"/>
    <w:rsid w:val="00E93068"/>
    <w:rsid w:val="00E9309A"/>
    <w:rsid w:val="00E9319B"/>
    <w:rsid w:val="00E93793"/>
    <w:rsid w:val="00E93879"/>
    <w:rsid w:val="00E943DC"/>
    <w:rsid w:val="00E9442C"/>
    <w:rsid w:val="00E9484E"/>
    <w:rsid w:val="00E9491C"/>
    <w:rsid w:val="00E94A81"/>
    <w:rsid w:val="00E94EEF"/>
    <w:rsid w:val="00E9509A"/>
    <w:rsid w:val="00E95295"/>
    <w:rsid w:val="00E95915"/>
    <w:rsid w:val="00E95B1E"/>
    <w:rsid w:val="00E95F5B"/>
    <w:rsid w:val="00E9692C"/>
    <w:rsid w:val="00E96B51"/>
    <w:rsid w:val="00E96BFE"/>
    <w:rsid w:val="00E97017"/>
    <w:rsid w:val="00E9759E"/>
    <w:rsid w:val="00E9774C"/>
    <w:rsid w:val="00E97AB9"/>
    <w:rsid w:val="00E97B20"/>
    <w:rsid w:val="00E97E41"/>
    <w:rsid w:val="00EA0220"/>
    <w:rsid w:val="00EA0224"/>
    <w:rsid w:val="00EA0846"/>
    <w:rsid w:val="00EA09B0"/>
    <w:rsid w:val="00EA0C2A"/>
    <w:rsid w:val="00EA0F24"/>
    <w:rsid w:val="00EA18FF"/>
    <w:rsid w:val="00EA1ACC"/>
    <w:rsid w:val="00EA1AD5"/>
    <w:rsid w:val="00EA1C1F"/>
    <w:rsid w:val="00EA1FF0"/>
    <w:rsid w:val="00EA24D3"/>
    <w:rsid w:val="00EA28BE"/>
    <w:rsid w:val="00EA29FF"/>
    <w:rsid w:val="00EA2D84"/>
    <w:rsid w:val="00EA2F3F"/>
    <w:rsid w:val="00EA300C"/>
    <w:rsid w:val="00EA3063"/>
    <w:rsid w:val="00EA3069"/>
    <w:rsid w:val="00EA31EC"/>
    <w:rsid w:val="00EA3432"/>
    <w:rsid w:val="00EA392B"/>
    <w:rsid w:val="00EA3DCF"/>
    <w:rsid w:val="00EA3E63"/>
    <w:rsid w:val="00EA3FD1"/>
    <w:rsid w:val="00EA410E"/>
    <w:rsid w:val="00EA41FA"/>
    <w:rsid w:val="00EA4AE1"/>
    <w:rsid w:val="00EA4DF2"/>
    <w:rsid w:val="00EA4E76"/>
    <w:rsid w:val="00EA585D"/>
    <w:rsid w:val="00EA587B"/>
    <w:rsid w:val="00EA5BD3"/>
    <w:rsid w:val="00EA5E52"/>
    <w:rsid w:val="00EA64EA"/>
    <w:rsid w:val="00EA6A29"/>
    <w:rsid w:val="00EA6B41"/>
    <w:rsid w:val="00EA7755"/>
    <w:rsid w:val="00EA7A73"/>
    <w:rsid w:val="00EA7B4C"/>
    <w:rsid w:val="00EA7DF8"/>
    <w:rsid w:val="00EB0096"/>
    <w:rsid w:val="00EB012E"/>
    <w:rsid w:val="00EB0471"/>
    <w:rsid w:val="00EB0579"/>
    <w:rsid w:val="00EB0928"/>
    <w:rsid w:val="00EB0BDF"/>
    <w:rsid w:val="00EB0D56"/>
    <w:rsid w:val="00EB0F4F"/>
    <w:rsid w:val="00EB11BD"/>
    <w:rsid w:val="00EB13FC"/>
    <w:rsid w:val="00EB1542"/>
    <w:rsid w:val="00EB179D"/>
    <w:rsid w:val="00EB1823"/>
    <w:rsid w:val="00EB193F"/>
    <w:rsid w:val="00EB1F6F"/>
    <w:rsid w:val="00EB2B94"/>
    <w:rsid w:val="00EB30EC"/>
    <w:rsid w:val="00EB3352"/>
    <w:rsid w:val="00EB3868"/>
    <w:rsid w:val="00EB3D5C"/>
    <w:rsid w:val="00EB3DDA"/>
    <w:rsid w:val="00EB4079"/>
    <w:rsid w:val="00EB4183"/>
    <w:rsid w:val="00EB4E82"/>
    <w:rsid w:val="00EB4F6D"/>
    <w:rsid w:val="00EB4FBA"/>
    <w:rsid w:val="00EB558F"/>
    <w:rsid w:val="00EB5855"/>
    <w:rsid w:val="00EB7006"/>
    <w:rsid w:val="00EB73BB"/>
    <w:rsid w:val="00EB7414"/>
    <w:rsid w:val="00EB759C"/>
    <w:rsid w:val="00EB7C96"/>
    <w:rsid w:val="00EC02BF"/>
    <w:rsid w:val="00EC0D82"/>
    <w:rsid w:val="00EC107C"/>
    <w:rsid w:val="00EC1080"/>
    <w:rsid w:val="00EC1A2A"/>
    <w:rsid w:val="00EC1A79"/>
    <w:rsid w:val="00EC1ABB"/>
    <w:rsid w:val="00EC1F7F"/>
    <w:rsid w:val="00EC2596"/>
    <w:rsid w:val="00EC2809"/>
    <w:rsid w:val="00EC2B1D"/>
    <w:rsid w:val="00EC2E8E"/>
    <w:rsid w:val="00EC2F29"/>
    <w:rsid w:val="00EC35E8"/>
    <w:rsid w:val="00EC3740"/>
    <w:rsid w:val="00EC3B33"/>
    <w:rsid w:val="00EC3CE6"/>
    <w:rsid w:val="00EC3E9A"/>
    <w:rsid w:val="00EC434D"/>
    <w:rsid w:val="00EC43B8"/>
    <w:rsid w:val="00EC4592"/>
    <w:rsid w:val="00EC45FF"/>
    <w:rsid w:val="00EC4C71"/>
    <w:rsid w:val="00EC4DBD"/>
    <w:rsid w:val="00EC55EF"/>
    <w:rsid w:val="00EC5658"/>
    <w:rsid w:val="00EC58CF"/>
    <w:rsid w:val="00EC6A60"/>
    <w:rsid w:val="00EC6C83"/>
    <w:rsid w:val="00EC6CC1"/>
    <w:rsid w:val="00EC7049"/>
    <w:rsid w:val="00EC70D6"/>
    <w:rsid w:val="00EC7429"/>
    <w:rsid w:val="00EC750A"/>
    <w:rsid w:val="00EC765C"/>
    <w:rsid w:val="00EC7D1B"/>
    <w:rsid w:val="00EC7D2A"/>
    <w:rsid w:val="00EC7E75"/>
    <w:rsid w:val="00ED049E"/>
    <w:rsid w:val="00ED0966"/>
    <w:rsid w:val="00ED0B6A"/>
    <w:rsid w:val="00ED0BCB"/>
    <w:rsid w:val="00ED0EF0"/>
    <w:rsid w:val="00ED0F6C"/>
    <w:rsid w:val="00ED1219"/>
    <w:rsid w:val="00ED121D"/>
    <w:rsid w:val="00ED14EA"/>
    <w:rsid w:val="00ED1D21"/>
    <w:rsid w:val="00ED1E87"/>
    <w:rsid w:val="00ED2006"/>
    <w:rsid w:val="00ED20DB"/>
    <w:rsid w:val="00ED218B"/>
    <w:rsid w:val="00ED21AB"/>
    <w:rsid w:val="00ED2227"/>
    <w:rsid w:val="00ED230B"/>
    <w:rsid w:val="00ED2332"/>
    <w:rsid w:val="00ED24CE"/>
    <w:rsid w:val="00ED2849"/>
    <w:rsid w:val="00ED3185"/>
    <w:rsid w:val="00ED3458"/>
    <w:rsid w:val="00ED37AD"/>
    <w:rsid w:val="00ED3819"/>
    <w:rsid w:val="00ED3822"/>
    <w:rsid w:val="00ED3EA4"/>
    <w:rsid w:val="00ED3EF2"/>
    <w:rsid w:val="00ED40CE"/>
    <w:rsid w:val="00ED4611"/>
    <w:rsid w:val="00ED4A39"/>
    <w:rsid w:val="00ED4B59"/>
    <w:rsid w:val="00ED5229"/>
    <w:rsid w:val="00ED536B"/>
    <w:rsid w:val="00ED5656"/>
    <w:rsid w:val="00ED5A64"/>
    <w:rsid w:val="00ED5BE2"/>
    <w:rsid w:val="00ED5C12"/>
    <w:rsid w:val="00ED5D58"/>
    <w:rsid w:val="00ED60AD"/>
    <w:rsid w:val="00ED62E4"/>
    <w:rsid w:val="00ED6721"/>
    <w:rsid w:val="00ED6828"/>
    <w:rsid w:val="00ED6972"/>
    <w:rsid w:val="00ED6BF2"/>
    <w:rsid w:val="00ED7283"/>
    <w:rsid w:val="00ED7540"/>
    <w:rsid w:val="00ED7918"/>
    <w:rsid w:val="00ED7A2C"/>
    <w:rsid w:val="00ED7A74"/>
    <w:rsid w:val="00EE019C"/>
    <w:rsid w:val="00EE0299"/>
    <w:rsid w:val="00EE0403"/>
    <w:rsid w:val="00EE0416"/>
    <w:rsid w:val="00EE0671"/>
    <w:rsid w:val="00EE0BFA"/>
    <w:rsid w:val="00EE0DCC"/>
    <w:rsid w:val="00EE11C0"/>
    <w:rsid w:val="00EE135C"/>
    <w:rsid w:val="00EE187C"/>
    <w:rsid w:val="00EE1942"/>
    <w:rsid w:val="00EE1BA6"/>
    <w:rsid w:val="00EE2743"/>
    <w:rsid w:val="00EE289F"/>
    <w:rsid w:val="00EE28CC"/>
    <w:rsid w:val="00EE28F9"/>
    <w:rsid w:val="00EE2D25"/>
    <w:rsid w:val="00EE2D97"/>
    <w:rsid w:val="00EE2EF6"/>
    <w:rsid w:val="00EE2F95"/>
    <w:rsid w:val="00EE317A"/>
    <w:rsid w:val="00EE3A94"/>
    <w:rsid w:val="00EE4272"/>
    <w:rsid w:val="00EE45BD"/>
    <w:rsid w:val="00EE4605"/>
    <w:rsid w:val="00EE48AE"/>
    <w:rsid w:val="00EE4984"/>
    <w:rsid w:val="00EE4ADF"/>
    <w:rsid w:val="00EE4C29"/>
    <w:rsid w:val="00EE4EA3"/>
    <w:rsid w:val="00EE4FF1"/>
    <w:rsid w:val="00EE5257"/>
    <w:rsid w:val="00EE5757"/>
    <w:rsid w:val="00EE59D5"/>
    <w:rsid w:val="00EE5AAC"/>
    <w:rsid w:val="00EE5AB9"/>
    <w:rsid w:val="00EE5AEC"/>
    <w:rsid w:val="00EE5B3D"/>
    <w:rsid w:val="00EE5DAC"/>
    <w:rsid w:val="00EE5F7E"/>
    <w:rsid w:val="00EE5FEB"/>
    <w:rsid w:val="00EE602A"/>
    <w:rsid w:val="00EE6211"/>
    <w:rsid w:val="00EE636C"/>
    <w:rsid w:val="00EE63BF"/>
    <w:rsid w:val="00EE687B"/>
    <w:rsid w:val="00EE69BF"/>
    <w:rsid w:val="00EE6AB1"/>
    <w:rsid w:val="00EE6C34"/>
    <w:rsid w:val="00EE6CAE"/>
    <w:rsid w:val="00EE761C"/>
    <w:rsid w:val="00EE76FC"/>
    <w:rsid w:val="00EE77F6"/>
    <w:rsid w:val="00EE7BB1"/>
    <w:rsid w:val="00EF0092"/>
    <w:rsid w:val="00EF00CC"/>
    <w:rsid w:val="00EF0107"/>
    <w:rsid w:val="00EF01B9"/>
    <w:rsid w:val="00EF0478"/>
    <w:rsid w:val="00EF04FA"/>
    <w:rsid w:val="00EF071D"/>
    <w:rsid w:val="00EF0B7F"/>
    <w:rsid w:val="00EF0B85"/>
    <w:rsid w:val="00EF1007"/>
    <w:rsid w:val="00EF10A9"/>
    <w:rsid w:val="00EF1440"/>
    <w:rsid w:val="00EF1485"/>
    <w:rsid w:val="00EF1799"/>
    <w:rsid w:val="00EF2166"/>
    <w:rsid w:val="00EF24DF"/>
    <w:rsid w:val="00EF2655"/>
    <w:rsid w:val="00EF2C7F"/>
    <w:rsid w:val="00EF3187"/>
    <w:rsid w:val="00EF31D8"/>
    <w:rsid w:val="00EF37C5"/>
    <w:rsid w:val="00EF3BDE"/>
    <w:rsid w:val="00EF3F66"/>
    <w:rsid w:val="00EF44AC"/>
    <w:rsid w:val="00EF4A9A"/>
    <w:rsid w:val="00EF4EE2"/>
    <w:rsid w:val="00EF5590"/>
    <w:rsid w:val="00EF5BF7"/>
    <w:rsid w:val="00EF658D"/>
    <w:rsid w:val="00EF6742"/>
    <w:rsid w:val="00EF6798"/>
    <w:rsid w:val="00EF6A9B"/>
    <w:rsid w:val="00EF6CFE"/>
    <w:rsid w:val="00EF7038"/>
    <w:rsid w:val="00EF71FD"/>
    <w:rsid w:val="00EF7635"/>
    <w:rsid w:val="00EF789B"/>
    <w:rsid w:val="00EF7A61"/>
    <w:rsid w:val="00F002E4"/>
    <w:rsid w:val="00F004DE"/>
    <w:rsid w:val="00F00539"/>
    <w:rsid w:val="00F005D8"/>
    <w:rsid w:val="00F0062A"/>
    <w:rsid w:val="00F01367"/>
    <w:rsid w:val="00F018C2"/>
    <w:rsid w:val="00F01978"/>
    <w:rsid w:val="00F01BFE"/>
    <w:rsid w:val="00F01C86"/>
    <w:rsid w:val="00F01EC4"/>
    <w:rsid w:val="00F02C3C"/>
    <w:rsid w:val="00F02E26"/>
    <w:rsid w:val="00F02FEB"/>
    <w:rsid w:val="00F031BF"/>
    <w:rsid w:val="00F033FE"/>
    <w:rsid w:val="00F038B7"/>
    <w:rsid w:val="00F03C3E"/>
    <w:rsid w:val="00F03E39"/>
    <w:rsid w:val="00F03E92"/>
    <w:rsid w:val="00F04378"/>
    <w:rsid w:val="00F04928"/>
    <w:rsid w:val="00F04A3D"/>
    <w:rsid w:val="00F04A9E"/>
    <w:rsid w:val="00F04D9D"/>
    <w:rsid w:val="00F04EB5"/>
    <w:rsid w:val="00F052C1"/>
    <w:rsid w:val="00F05D97"/>
    <w:rsid w:val="00F06342"/>
    <w:rsid w:val="00F06377"/>
    <w:rsid w:val="00F064CC"/>
    <w:rsid w:val="00F06555"/>
    <w:rsid w:val="00F068BE"/>
    <w:rsid w:val="00F069F4"/>
    <w:rsid w:val="00F06A36"/>
    <w:rsid w:val="00F06D41"/>
    <w:rsid w:val="00F07634"/>
    <w:rsid w:val="00F0783B"/>
    <w:rsid w:val="00F07AA8"/>
    <w:rsid w:val="00F07AAD"/>
    <w:rsid w:val="00F07BE1"/>
    <w:rsid w:val="00F07D48"/>
    <w:rsid w:val="00F10324"/>
    <w:rsid w:val="00F10BE5"/>
    <w:rsid w:val="00F114DF"/>
    <w:rsid w:val="00F115BA"/>
    <w:rsid w:val="00F11629"/>
    <w:rsid w:val="00F11842"/>
    <w:rsid w:val="00F12016"/>
    <w:rsid w:val="00F12039"/>
    <w:rsid w:val="00F12225"/>
    <w:rsid w:val="00F12598"/>
    <w:rsid w:val="00F12641"/>
    <w:rsid w:val="00F12775"/>
    <w:rsid w:val="00F12B70"/>
    <w:rsid w:val="00F13BDF"/>
    <w:rsid w:val="00F13D03"/>
    <w:rsid w:val="00F13F10"/>
    <w:rsid w:val="00F14164"/>
    <w:rsid w:val="00F14321"/>
    <w:rsid w:val="00F146DB"/>
    <w:rsid w:val="00F147B3"/>
    <w:rsid w:val="00F148B9"/>
    <w:rsid w:val="00F148F9"/>
    <w:rsid w:val="00F1494D"/>
    <w:rsid w:val="00F14C98"/>
    <w:rsid w:val="00F15142"/>
    <w:rsid w:val="00F15542"/>
    <w:rsid w:val="00F157CC"/>
    <w:rsid w:val="00F15B4C"/>
    <w:rsid w:val="00F15FFF"/>
    <w:rsid w:val="00F1645D"/>
    <w:rsid w:val="00F16934"/>
    <w:rsid w:val="00F16AED"/>
    <w:rsid w:val="00F16D75"/>
    <w:rsid w:val="00F16E40"/>
    <w:rsid w:val="00F16EFA"/>
    <w:rsid w:val="00F173A6"/>
    <w:rsid w:val="00F17CCC"/>
    <w:rsid w:val="00F2020C"/>
    <w:rsid w:val="00F206F3"/>
    <w:rsid w:val="00F20780"/>
    <w:rsid w:val="00F20A00"/>
    <w:rsid w:val="00F20C4B"/>
    <w:rsid w:val="00F20CA6"/>
    <w:rsid w:val="00F21882"/>
    <w:rsid w:val="00F218A2"/>
    <w:rsid w:val="00F21D25"/>
    <w:rsid w:val="00F21EF0"/>
    <w:rsid w:val="00F222DA"/>
    <w:rsid w:val="00F22679"/>
    <w:rsid w:val="00F227F6"/>
    <w:rsid w:val="00F22C22"/>
    <w:rsid w:val="00F22EFD"/>
    <w:rsid w:val="00F22F00"/>
    <w:rsid w:val="00F22F5B"/>
    <w:rsid w:val="00F231FE"/>
    <w:rsid w:val="00F237F9"/>
    <w:rsid w:val="00F239EA"/>
    <w:rsid w:val="00F23B96"/>
    <w:rsid w:val="00F23C39"/>
    <w:rsid w:val="00F24453"/>
    <w:rsid w:val="00F248A4"/>
    <w:rsid w:val="00F24B70"/>
    <w:rsid w:val="00F2505C"/>
    <w:rsid w:val="00F252B1"/>
    <w:rsid w:val="00F256B7"/>
    <w:rsid w:val="00F25A2C"/>
    <w:rsid w:val="00F25B68"/>
    <w:rsid w:val="00F25F14"/>
    <w:rsid w:val="00F260C8"/>
    <w:rsid w:val="00F26155"/>
    <w:rsid w:val="00F266AE"/>
    <w:rsid w:val="00F26F6A"/>
    <w:rsid w:val="00F26F7D"/>
    <w:rsid w:val="00F27058"/>
    <w:rsid w:val="00F270A9"/>
    <w:rsid w:val="00F27221"/>
    <w:rsid w:val="00F2737B"/>
    <w:rsid w:val="00F27503"/>
    <w:rsid w:val="00F2760D"/>
    <w:rsid w:val="00F27774"/>
    <w:rsid w:val="00F27D4B"/>
    <w:rsid w:val="00F27EE2"/>
    <w:rsid w:val="00F30204"/>
    <w:rsid w:val="00F302F7"/>
    <w:rsid w:val="00F30A60"/>
    <w:rsid w:val="00F3119A"/>
    <w:rsid w:val="00F31393"/>
    <w:rsid w:val="00F3164F"/>
    <w:rsid w:val="00F3167A"/>
    <w:rsid w:val="00F3172F"/>
    <w:rsid w:val="00F317E4"/>
    <w:rsid w:val="00F31CCB"/>
    <w:rsid w:val="00F3232F"/>
    <w:rsid w:val="00F3235C"/>
    <w:rsid w:val="00F324A1"/>
    <w:rsid w:val="00F325CA"/>
    <w:rsid w:val="00F325E1"/>
    <w:rsid w:val="00F3298C"/>
    <w:rsid w:val="00F32BE5"/>
    <w:rsid w:val="00F32E02"/>
    <w:rsid w:val="00F33A41"/>
    <w:rsid w:val="00F34003"/>
    <w:rsid w:val="00F34884"/>
    <w:rsid w:val="00F34C0B"/>
    <w:rsid w:val="00F350F3"/>
    <w:rsid w:val="00F3569B"/>
    <w:rsid w:val="00F356A8"/>
    <w:rsid w:val="00F3580A"/>
    <w:rsid w:val="00F35CC8"/>
    <w:rsid w:val="00F35FA9"/>
    <w:rsid w:val="00F36546"/>
    <w:rsid w:val="00F367D5"/>
    <w:rsid w:val="00F36D64"/>
    <w:rsid w:val="00F36F4C"/>
    <w:rsid w:val="00F370B6"/>
    <w:rsid w:val="00F37829"/>
    <w:rsid w:val="00F37914"/>
    <w:rsid w:val="00F37C23"/>
    <w:rsid w:val="00F37D36"/>
    <w:rsid w:val="00F40437"/>
    <w:rsid w:val="00F4047D"/>
    <w:rsid w:val="00F404E5"/>
    <w:rsid w:val="00F406B4"/>
    <w:rsid w:val="00F40730"/>
    <w:rsid w:val="00F40930"/>
    <w:rsid w:val="00F40AFD"/>
    <w:rsid w:val="00F40EAF"/>
    <w:rsid w:val="00F418AF"/>
    <w:rsid w:val="00F41C5D"/>
    <w:rsid w:val="00F41D88"/>
    <w:rsid w:val="00F4225D"/>
    <w:rsid w:val="00F4295E"/>
    <w:rsid w:val="00F42C6A"/>
    <w:rsid w:val="00F42DF3"/>
    <w:rsid w:val="00F4347A"/>
    <w:rsid w:val="00F44264"/>
    <w:rsid w:val="00F44B17"/>
    <w:rsid w:val="00F4594C"/>
    <w:rsid w:val="00F45F0B"/>
    <w:rsid w:val="00F4615A"/>
    <w:rsid w:val="00F46167"/>
    <w:rsid w:val="00F46F5F"/>
    <w:rsid w:val="00F4709D"/>
    <w:rsid w:val="00F4725C"/>
    <w:rsid w:val="00F47B4B"/>
    <w:rsid w:val="00F505F8"/>
    <w:rsid w:val="00F506AE"/>
    <w:rsid w:val="00F50722"/>
    <w:rsid w:val="00F507A0"/>
    <w:rsid w:val="00F509EC"/>
    <w:rsid w:val="00F50B8C"/>
    <w:rsid w:val="00F50F21"/>
    <w:rsid w:val="00F51654"/>
    <w:rsid w:val="00F5189C"/>
    <w:rsid w:val="00F51B26"/>
    <w:rsid w:val="00F521D6"/>
    <w:rsid w:val="00F5274E"/>
    <w:rsid w:val="00F530B3"/>
    <w:rsid w:val="00F53311"/>
    <w:rsid w:val="00F5359F"/>
    <w:rsid w:val="00F5386C"/>
    <w:rsid w:val="00F53CC6"/>
    <w:rsid w:val="00F54184"/>
    <w:rsid w:val="00F544F3"/>
    <w:rsid w:val="00F54E5C"/>
    <w:rsid w:val="00F54E66"/>
    <w:rsid w:val="00F553EC"/>
    <w:rsid w:val="00F55AB8"/>
    <w:rsid w:val="00F55BFE"/>
    <w:rsid w:val="00F55EDC"/>
    <w:rsid w:val="00F56240"/>
    <w:rsid w:val="00F563F3"/>
    <w:rsid w:val="00F565AE"/>
    <w:rsid w:val="00F56856"/>
    <w:rsid w:val="00F56A57"/>
    <w:rsid w:val="00F56B37"/>
    <w:rsid w:val="00F56BDE"/>
    <w:rsid w:val="00F5711F"/>
    <w:rsid w:val="00F573BF"/>
    <w:rsid w:val="00F57F51"/>
    <w:rsid w:val="00F60370"/>
    <w:rsid w:val="00F6073E"/>
    <w:rsid w:val="00F60B7C"/>
    <w:rsid w:val="00F60D22"/>
    <w:rsid w:val="00F612AF"/>
    <w:rsid w:val="00F613D5"/>
    <w:rsid w:val="00F61D00"/>
    <w:rsid w:val="00F61E92"/>
    <w:rsid w:val="00F62575"/>
    <w:rsid w:val="00F6288C"/>
    <w:rsid w:val="00F62B64"/>
    <w:rsid w:val="00F62C64"/>
    <w:rsid w:val="00F62F64"/>
    <w:rsid w:val="00F630C1"/>
    <w:rsid w:val="00F63143"/>
    <w:rsid w:val="00F6336F"/>
    <w:rsid w:val="00F636B3"/>
    <w:rsid w:val="00F63BDA"/>
    <w:rsid w:val="00F63D98"/>
    <w:rsid w:val="00F63EA9"/>
    <w:rsid w:val="00F640BE"/>
    <w:rsid w:val="00F6457B"/>
    <w:rsid w:val="00F64663"/>
    <w:rsid w:val="00F64954"/>
    <w:rsid w:val="00F649A9"/>
    <w:rsid w:val="00F65308"/>
    <w:rsid w:val="00F654CB"/>
    <w:rsid w:val="00F655B3"/>
    <w:rsid w:val="00F65790"/>
    <w:rsid w:val="00F6584F"/>
    <w:rsid w:val="00F65E38"/>
    <w:rsid w:val="00F6601D"/>
    <w:rsid w:val="00F6635A"/>
    <w:rsid w:val="00F6679F"/>
    <w:rsid w:val="00F66B36"/>
    <w:rsid w:val="00F66D85"/>
    <w:rsid w:val="00F67304"/>
    <w:rsid w:val="00F67422"/>
    <w:rsid w:val="00F67A50"/>
    <w:rsid w:val="00F70375"/>
    <w:rsid w:val="00F70598"/>
    <w:rsid w:val="00F708F6"/>
    <w:rsid w:val="00F70A24"/>
    <w:rsid w:val="00F70ABD"/>
    <w:rsid w:val="00F70B0E"/>
    <w:rsid w:val="00F70C99"/>
    <w:rsid w:val="00F70E1E"/>
    <w:rsid w:val="00F70ED7"/>
    <w:rsid w:val="00F7107D"/>
    <w:rsid w:val="00F7185A"/>
    <w:rsid w:val="00F7211C"/>
    <w:rsid w:val="00F72361"/>
    <w:rsid w:val="00F7250C"/>
    <w:rsid w:val="00F72C13"/>
    <w:rsid w:val="00F73139"/>
    <w:rsid w:val="00F7452D"/>
    <w:rsid w:val="00F74983"/>
    <w:rsid w:val="00F74B6D"/>
    <w:rsid w:val="00F74C40"/>
    <w:rsid w:val="00F75680"/>
    <w:rsid w:val="00F75750"/>
    <w:rsid w:val="00F757A6"/>
    <w:rsid w:val="00F75867"/>
    <w:rsid w:val="00F75B7D"/>
    <w:rsid w:val="00F75C18"/>
    <w:rsid w:val="00F75F4C"/>
    <w:rsid w:val="00F75FAE"/>
    <w:rsid w:val="00F75FFE"/>
    <w:rsid w:val="00F76021"/>
    <w:rsid w:val="00F7643A"/>
    <w:rsid w:val="00F76AF5"/>
    <w:rsid w:val="00F76DA5"/>
    <w:rsid w:val="00F76F53"/>
    <w:rsid w:val="00F76F76"/>
    <w:rsid w:val="00F77084"/>
    <w:rsid w:val="00F772C1"/>
    <w:rsid w:val="00F773CE"/>
    <w:rsid w:val="00F77614"/>
    <w:rsid w:val="00F7792A"/>
    <w:rsid w:val="00F77989"/>
    <w:rsid w:val="00F77AE7"/>
    <w:rsid w:val="00F77F09"/>
    <w:rsid w:val="00F8095D"/>
    <w:rsid w:val="00F80CA0"/>
    <w:rsid w:val="00F811CB"/>
    <w:rsid w:val="00F81746"/>
    <w:rsid w:val="00F82348"/>
    <w:rsid w:val="00F824A2"/>
    <w:rsid w:val="00F829B2"/>
    <w:rsid w:val="00F8339A"/>
    <w:rsid w:val="00F834A6"/>
    <w:rsid w:val="00F838B8"/>
    <w:rsid w:val="00F839C3"/>
    <w:rsid w:val="00F83B71"/>
    <w:rsid w:val="00F83ECF"/>
    <w:rsid w:val="00F846FE"/>
    <w:rsid w:val="00F847F5"/>
    <w:rsid w:val="00F849B9"/>
    <w:rsid w:val="00F849F9"/>
    <w:rsid w:val="00F84B09"/>
    <w:rsid w:val="00F84C7D"/>
    <w:rsid w:val="00F84CF6"/>
    <w:rsid w:val="00F85068"/>
    <w:rsid w:val="00F85930"/>
    <w:rsid w:val="00F85B06"/>
    <w:rsid w:val="00F86161"/>
    <w:rsid w:val="00F86242"/>
    <w:rsid w:val="00F8627A"/>
    <w:rsid w:val="00F8641D"/>
    <w:rsid w:val="00F8654F"/>
    <w:rsid w:val="00F86880"/>
    <w:rsid w:val="00F868EA"/>
    <w:rsid w:val="00F86BC2"/>
    <w:rsid w:val="00F86DB0"/>
    <w:rsid w:val="00F8702F"/>
    <w:rsid w:val="00F8712D"/>
    <w:rsid w:val="00F8713E"/>
    <w:rsid w:val="00F87179"/>
    <w:rsid w:val="00F8725B"/>
    <w:rsid w:val="00F8779E"/>
    <w:rsid w:val="00F87868"/>
    <w:rsid w:val="00F879D7"/>
    <w:rsid w:val="00F87A3F"/>
    <w:rsid w:val="00F87AEF"/>
    <w:rsid w:val="00F9033B"/>
    <w:rsid w:val="00F90414"/>
    <w:rsid w:val="00F90461"/>
    <w:rsid w:val="00F90803"/>
    <w:rsid w:val="00F90F81"/>
    <w:rsid w:val="00F91080"/>
    <w:rsid w:val="00F9166B"/>
    <w:rsid w:val="00F9194C"/>
    <w:rsid w:val="00F92045"/>
    <w:rsid w:val="00F9247E"/>
    <w:rsid w:val="00F929DC"/>
    <w:rsid w:val="00F92AB2"/>
    <w:rsid w:val="00F92B8C"/>
    <w:rsid w:val="00F92D3A"/>
    <w:rsid w:val="00F92E2F"/>
    <w:rsid w:val="00F92F19"/>
    <w:rsid w:val="00F93F15"/>
    <w:rsid w:val="00F93FAB"/>
    <w:rsid w:val="00F944DD"/>
    <w:rsid w:val="00F944E0"/>
    <w:rsid w:val="00F9497A"/>
    <w:rsid w:val="00F94AA3"/>
    <w:rsid w:val="00F94E09"/>
    <w:rsid w:val="00F94FB7"/>
    <w:rsid w:val="00F95027"/>
    <w:rsid w:val="00F95505"/>
    <w:rsid w:val="00F956C3"/>
    <w:rsid w:val="00F95B61"/>
    <w:rsid w:val="00F95D58"/>
    <w:rsid w:val="00F963A0"/>
    <w:rsid w:val="00F9720C"/>
    <w:rsid w:val="00F97395"/>
    <w:rsid w:val="00F975BF"/>
    <w:rsid w:val="00F977C4"/>
    <w:rsid w:val="00F97F9B"/>
    <w:rsid w:val="00FA0872"/>
    <w:rsid w:val="00FA0F6A"/>
    <w:rsid w:val="00FA15E3"/>
    <w:rsid w:val="00FA161D"/>
    <w:rsid w:val="00FA16E0"/>
    <w:rsid w:val="00FA234D"/>
    <w:rsid w:val="00FA2B6C"/>
    <w:rsid w:val="00FA330F"/>
    <w:rsid w:val="00FA3AEF"/>
    <w:rsid w:val="00FA3B5D"/>
    <w:rsid w:val="00FA40B1"/>
    <w:rsid w:val="00FA412A"/>
    <w:rsid w:val="00FA4166"/>
    <w:rsid w:val="00FA4533"/>
    <w:rsid w:val="00FA495A"/>
    <w:rsid w:val="00FA5044"/>
    <w:rsid w:val="00FA54F2"/>
    <w:rsid w:val="00FA57BE"/>
    <w:rsid w:val="00FA57D5"/>
    <w:rsid w:val="00FA5CFB"/>
    <w:rsid w:val="00FA605D"/>
    <w:rsid w:val="00FA6080"/>
    <w:rsid w:val="00FA6194"/>
    <w:rsid w:val="00FA6916"/>
    <w:rsid w:val="00FA6BA9"/>
    <w:rsid w:val="00FA6F25"/>
    <w:rsid w:val="00FA73C2"/>
    <w:rsid w:val="00FA7935"/>
    <w:rsid w:val="00FA7E5A"/>
    <w:rsid w:val="00FA7FE9"/>
    <w:rsid w:val="00FB0194"/>
    <w:rsid w:val="00FB02A0"/>
    <w:rsid w:val="00FB088F"/>
    <w:rsid w:val="00FB107D"/>
    <w:rsid w:val="00FB11E4"/>
    <w:rsid w:val="00FB16C6"/>
    <w:rsid w:val="00FB16FF"/>
    <w:rsid w:val="00FB1903"/>
    <w:rsid w:val="00FB1A08"/>
    <w:rsid w:val="00FB1AB2"/>
    <w:rsid w:val="00FB25A5"/>
    <w:rsid w:val="00FB27AB"/>
    <w:rsid w:val="00FB27B5"/>
    <w:rsid w:val="00FB2BFB"/>
    <w:rsid w:val="00FB2DA6"/>
    <w:rsid w:val="00FB35E2"/>
    <w:rsid w:val="00FB3618"/>
    <w:rsid w:val="00FB3A66"/>
    <w:rsid w:val="00FB3D3B"/>
    <w:rsid w:val="00FB3F34"/>
    <w:rsid w:val="00FB4065"/>
    <w:rsid w:val="00FB43EB"/>
    <w:rsid w:val="00FB4890"/>
    <w:rsid w:val="00FB5249"/>
    <w:rsid w:val="00FB5284"/>
    <w:rsid w:val="00FB54F0"/>
    <w:rsid w:val="00FB55F4"/>
    <w:rsid w:val="00FB5711"/>
    <w:rsid w:val="00FB5C66"/>
    <w:rsid w:val="00FB6041"/>
    <w:rsid w:val="00FB66C2"/>
    <w:rsid w:val="00FB6851"/>
    <w:rsid w:val="00FB6908"/>
    <w:rsid w:val="00FB706D"/>
    <w:rsid w:val="00FB7074"/>
    <w:rsid w:val="00FB760D"/>
    <w:rsid w:val="00FB77A4"/>
    <w:rsid w:val="00FB783C"/>
    <w:rsid w:val="00FB7B37"/>
    <w:rsid w:val="00FB7CCB"/>
    <w:rsid w:val="00FC01A5"/>
    <w:rsid w:val="00FC0F16"/>
    <w:rsid w:val="00FC0FF7"/>
    <w:rsid w:val="00FC13FE"/>
    <w:rsid w:val="00FC140F"/>
    <w:rsid w:val="00FC14E7"/>
    <w:rsid w:val="00FC158B"/>
    <w:rsid w:val="00FC15D2"/>
    <w:rsid w:val="00FC1781"/>
    <w:rsid w:val="00FC17B6"/>
    <w:rsid w:val="00FC18A2"/>
    <w:rsid w:val="00FC1CDD"/>
    <w:rsid w:val="00FC1D43"/>
    <w:rsid w:val="00FC1E10"/>
    <w:rsid w:val="00FC2373"/>
    <w:rsid w:val="00FC276D"/>
    <w:rsid w:val="00FC2BDE"/>
    <w:rsid w:val="00FC2D20"/>
    <w:rsid w:val="00FC2FDE"/>
    <w:rsid w:val="00FC3413"/>
    <w:rsid w:val="00FC35C9"/>
    <w:rsid w:val="00FC35FB"/>
    <w:rsid w:val="00FC3957"/>
    <w:rsid w:val="00FC3AC2"/>
    <w:rsid w:val="00FC40F1"/>
    <w:rsid w:val="00FC4564"/>
    <w:rsid w:val="00FC48C0"/>
    <w:rsid w:val="00FC4995"/>
    <w:rsid w:val="00FC49A7"/>
    <w:rsid w:val="00FC4A30"/>
    <w:rsid w:val="00FC50B2"/>
    <w:rsid w:val="00FC513B"/>
    <w:rsid w:val="00FC524A"/>
    <w:rsid w:val="00FC59BB"/>
    <w:rsid w:val="00FC5ABE"/>
    <w:rsid w:val="00FC5F13"/>
    <w:rsid w:val="00FC5F1E"/>
    <w:rsid w:val="00FC622A"/>
    <w:rsid w:val="00FC6726"/>
    <w:rsid w:val="00FC684D"/>
    <w:rsid w:val="00FC6B23"/>
    <w:rsid w:val="00FC703E"/>
    <w:rsid w:val="00FC704F"/>
    <w:rsid w:val="00FC7A0A"/>
    <w:rsid w:val="00FC7B86"/>
    <w:rsid w:val="00FC7E2D"/>
    <w:rsid w:val="00FD04B8"/>
    <w:rsid w:val="00FD0722"/>
    <w:rsid w:val="00FD0EA1"/>
    <w:rsid w:val="00FD16C2"/>
    <w:rsid w:val="00FD17DC"/>
    <w:rsid w:val="00FD1953"/>
    <w:rsid w:val="00FD1AE5"/>
    <w:rsid w:val="00FD1BC1"/>
    <w:rsid w:val="00FD1C75"/>
    <w:rsid w:val="00FD1C83"/>
    <w:rsid w:val="00FD1F60"/>
    <w:rsid w:val="00FD2153"/>
    <w:rsid w:val="00FD2344"/>
    <w:rsid w:val="00FD249C"/>
    <w:rsid w:val="00FD2557"/>
    <w:rsid w:val="00FD25FB"/>
    <w:rsid w:val="00FD32B0"/>
    <w:rsid w:val="00FD3CD0"/>
    <w:rsid w:val="00FD3E65"/>
    <w:rsid w:val="00FD40BB"/>
    <w:rsid w:val="00FD4181"/>
    <w:rsid w:val="00FD4327"/>
    <w:rsid w:val="00FD45CC"/>
    <w:rsid w:val="00FD4613"/>
    <w:rsid w:val="00FD4A1D"/>
    <w:rsid w:val="00FD4AC4"/>
    <w:rsid w:val="00FD5090"/>
    <w:rsid w:val="00FD5259"/>
    <w:rsid w:val="00FD533F"/>
    <w:rsid w:val="00FD549C"/>
    <w:rsid w:val="00FD54C1"/>
    <w:rsid w:val="00FD5AC2"/>
    <w:rsid w:val="00FD5D4F"/>
    <w:rsid w:val="00FD5DD2"/>
    <w:rsid w:val="00FD5EE6"/>
    <w:rsid w:val="00FD5F27"/>
    <w:rsid w:val="00FD6119"/>
    <w:rsid w:val="00FD638D"/>
    <w:rsid w:val="00FD693B"/>
    <w:rsid w:val="00FD6B3C"/>
    <w:rsid w:val="00FD6DE1"/>
    <w:rsid w:val="00FD6E55"/>
    <w:rsid w:val="00FD712A"/>
    <w:rsid w:val="00FD72AC"/>
    <w:rsid w:val="00FE0146"/>
    <w:rsid w:val="00FE0177"/>
    <w:rsid w:val="00FE01AE"/>
    <w:rsid w:val="00FE069D"/>
    <w:rsid w:val="00FE09A3"/>
    <w:rsid w:val="00FE0A42"/>
    <w:rsid w:val="00FE0F72"/>
    <w:rsid w:val="00FE1922"/>
    <w:rsid w:val="00FE19A0"/>
    <w:rsid w:val="00FE24E2"/>
    <w:rsid w:val="00FE28D6"/>
    <w:rsid w:val="00FE2931"/>
    <w:rsid w:val="00FE2DBE"/>
    <w:rsid w:val="00FE351A"/>
    <w:rsid w:val="00FE39CD"/>
    <w:rsid w:val="00FE3D1C"/>
    <w:rsid w:val="00FE427F"/>
    <w:rsid w:val="00FE457D"/>
    <w:rsid w:val="00FE4591"/>
    <w:rsid w:val="00FE45EF"/>
    <w:rsid w:val="00FE471B"/>
    <w:rsid w:val="00FE4894"/>
    <w:rsid w:val="00FE4984"/>
    <w:rsid w:val="00FE4AEB"/>
    <w:rsid w:val="00FE4C33"/>
    <w:rsid w:val="00FE501A"/>
    <w:rsid w:val="00FE5069"/>
    <w:rsid w:val="00FE5080"/>
    <w:rsid w:val="00FE5342"/>
    <w:rsid w:val="00FE569F"/>
    <w:rsid w:val="00FE5CD8"/>
    <w:rsid w:val="00FE5FCA"/>
    <w:rsid w:val="00FE6144"/>
    <w:rsid w:val="00FE6B1D"/>
    <w:rsid w:val="00FE72EC"/>
    <w:rsid w:val="00FE7386"/>
    <w:rsid w:val="00FE7743"/>
    <w:rsid w:val="00FE7DA5"/>
    <w:rsid w:val="00FE7FC0"/>
    <w:rsid w:val="00FF0338"/>
    <w:rsid w:val="00FF07E5"/>
    <w:rsid w:val="00FF093C"/>
    <w:rsid w:val="00FF0B58"/>
    <w:rsid w:val="00FF0DA8"/>
    <w:rsid w:val="00FF1430"/>
    <w:rsid w:val="00FF17D5"/>
    <w:rsid w:val="00FF1C4F"/>
    <w:rsid w:val="00FF1EE8"/>
    <w:rsid w:val="00FF21EE"/>
    <w:rsid w:val="00FF2534"/>
    <w:rsid w:val="00FF2769"/>
    <w:rsid w:val="00FF28CC"/>
    <w:rsid w:val="00FF2AC6"/>
    <w:rsid w:val="00FF2B38"/>
    <w:rsid w:val="00FF2B6A"/>
    <w:rsid w:val="00FF2CF8"/>
    <w:rsid w:val="00FF2DF3"/>
    <w:rsid w:val="00FF2E64"/>
    <w:rsid w:val="00FF373D"/>
    <w:rsid w:val="00FF3DB2"/>
    <w:rsid w:val="00FF3F2F"/>
    <w:rsid w:val="00FF40F5"/>
    <w:rsid w:val="00FF47FD"/>
    <w:rsid w:val="00FF4A7D"/>
    <w:rsid w:val="00FF4C5E"/>
    <w:rsid w:val="00FF4CDF"/>
    <w:rsid w:val="00FF4EE1"/>
    <w:rsid w:val="00FF4EEC"/>
    <w:rsid w:val="00FF50B3"/>
    <w:rsid w:val="00FF53C5"/>
    <w:rsid w:val="00FF5436"/>
    <w:rsid w:val="00FF56AD"/>
    <w:rsid w:val="00FF5C8F"/>
    <w:rsid w:val="00FF604A"/>
    <w:rsid w:val="00FF6488"/>
    <w:rsid w:val="00FF6695"/>
    <w:rsid w:val="00FF68EE"/>
    <w:rsid w:val="00FF6C09"/>
    <w:rsid w:val="00FF6FF9"/>
    <w:rsid w:val="00FF7193"/>
    <w:rsid w:val="00FF746D"/>
    <w:rsid w:val="00FF7726"/>
    <w:rsid w:val="00FF779F"/>
    <w:rsid w:val="00FF7C67"/>
    <w:rsid w:val="00FF7D7B"/>
    <w:rsid w:val="00FF7D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5E49A"/>
  <w15:docId w15:val="{2C947AF2-6D74-4224-AB12-F354D744B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8F4"/>
    <w:rPr>
      <w:rFonts w:ascii="Tahoma" w:hAnsi="Tahoma" w:cs="Tahoma"/>
      <w:sz w:val="16"/>
      <w:szCs w:val="16"/>
    </w:rPr>
  </w:style>
  <w:style w:type="table" w:styleId="TableGrid">
    <w:name w:val="Table Grid"/>
    <w:basedOn w:val="TableNormal"/>
    <w:uiPriority w:val="59"/>
    <w:rsid w:val="005F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E7A5F"/>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E7A5F"/>
    <w:rPr>
      <w:rFonts w:ascii="Calibri" w:hAnsi="Calibri"/>
      <w:noProof/>
    </w:rPr>
  </w:style>
  <w:style w:type="paragraph" w:customStyle="1" w:styleId="EndNoteBibliography">
    <w:name w:val="EndNote Bibliography"/>
    <w:basedOn w:val="Normal"/>
    <w:link w:val="EndNoteBibliographyChar"/>
    <w:rsid w:val="004E7A5F"/>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4E7A5F"/>
    <w:rPr>
      <w:rFonts w:ascii="Calibri" w:hAnsi="Calibri"/>
      <w:noProof/>
    </w:rPr>
  </w:style>
  <w:style w:type="paragraph" w:styleId="Header">
    <w:name w:val="header"/>
    <w:basedOn w:val="Normal"/>
    <w:link w:val="HeaderChar"/>
    <w:uiPriority w:val="99"/>
    <w:unhideWhenUsed/>
    <w:rsid w:val="00DC24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488"/>
  </w:style>
  <w:style w:type="paragraph" w:styleId="Footer">
    <w:name w:val="footer"/>
    <w:basedOn w:val="Normal"/>
    <w:link w:val="FooterChar"/>
    <w:uiPriority w:val="99"/>
    <w:unhideWhenUsed/>
    <w:rsid w:val="00DC24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488"/>
  </w:style>
  <w:style w:type="paragraph" w:styleId="ListParagraph">
    <w:name w:val="List Paragraph"/>
    <w:basedOn w:val="Normal"/>
    <w:uiPriority w:val="34"/>
    <w:qFormat/>
    <w:rsid w:val="008E1D33"/>
    <w:pPr>
      <w:ind w:left="720"/>
      <w:contextualSpacing/>
    </w:pPr>
    <w:rPr>
      <w:lang w:val="en-GB"/>
    </w:rPr>
  </w:style>
  <w:style w:type="paragraph" w:customStyle="1" w:styleId="RSCB04AHeadingSection">
    <w:name w:val="RSC B04 A Heading (Section)"/>
    <w:basedOn w:val="Normal"/>
    <w:link w:val="RSCB04AHeadingSectionChar"/>
    <w:qFormat/>
    <w:rsid w:val="00204F63"/>
    <w:pPr>
      <w:spacing w:before="400" w:after="80" w:line="240" w:lineRule="auto"/>
    </w:pPr>
    <w:rPr>
      <w:b/>
      <w:sz w:val="24"/>
      <w:lang w:val="en-GB"/>
    </w:rPr>
  </w:style>
  <w:style w:type="character" w:customStyle="1" w:styleId="RSCB04AHeadingSectionChar">
    <w:name w:val="RSC B04 A Heading (Section) Char"/>
    <w:basedOn w:val="DefaultParagraphFont"/>
    <w:link w:val="RSCB04AHeadingSection"/>
    <w:rsid w:val="00204F63"/>
    <w:rPr>
      <w:b/>
      <w:sz w:val="24"/>
      <w:lang w:val="en-GB"/>
    </w:rPr>
  </w:style>
  <w:style w:type="paragraph" w:customStyle="1" w:styleId="RSCB01ARTAbstract">
    <w:name w:val="RSC B01 ART Abstract"/>
    <w:basedOn w:val="Normal"/>
    <w:link w:val="RSCB01ARTAbstractChar"/>
    <w:qFormat/>
    <w:rsid w:val="00204F63"/>
    <w:pPr>
      <w:spacing w:line="240" w:lineRule="exact"/>
      <w:jc w:val="both"/>
    </w:pPr>
    <w:rPr>
      <w:noProof/>
      <w:sz w:val="16"/>
      <w:lang w:val="en-GB" w:eastAsia="en-GB"/>
    </w:rPr>
  </w:style>
  <w:style w:type="character" w:customStyle="1" w:styleId="RSCB01ARTAbstractChar">
    <w:name w:val="RSC B01 ART Abstract Char"/>
    <w:basedOn w:val="DefaultParagraphFont"/>
    <w:link w:val="RSCB01ARTAbstract"/>
    <w:rsid w:val="00204F63"/>
    <w:rPr>
      <w:noProof/>
      <w:sz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597071">
      <w:bodyDiv w:val="1"/>
      <w:marLeft w:val="0"/>
      <w:marRight w:val="0"/>
      <w:marTop w:val="0"/>
      <w:marBottom w:val="0"/>
      <w:divBdr>
        <w:top w:val="none" w:sz="0" w:space="0" w:color="auto"/>
        <w:left w:val="none" w:sz="0" w:space="0" w:color="auto"/>
        <w:bottom w:val="none" w:sz="0" w:space="0" w:color="auto"/>
        <w:right w:val="none" w:sz="0" w:space="0" w:color="auto"/>
      </w:divBdr>
    </w:div>
    <w:div w:id="110920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emf"/><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emf"/><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E8327-6FC3-4D0F-83BC-70585AD22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2283</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Robert- Andrei ŢINCU (68220)</cp:lastModifiedBy>
  <cp:revision>3</cp:revision>
  <cp:lastPrinted>2018-12-05T08:09:00Z</cp:lastPrinted>
  <dcterms:created xsi:type="dcterms:W3CDTF">2019-07-03T14:38:00Z</dcterms:created>
  <dcterms:modified xsi:type="dcterms:W3CDTF">2019-07-03T14:44:00Z</dcterms:modified>
</cp:coreProperties>
</file>